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19" w:rsidRPr="009E3F84" w:rsidRDefault="00870A19" w:rsidP="00870A19">
      <w:pPr>
        <w:jc w:val="center"/>
        <w:rPr>
          <w:b/>
        </w:rPr>
      </w:pPr>
      <w:r w:rsidRPr="009E3F84">
        <w:rPr>
          <w:b/>
        </w:rPr>
        <w:t>Историческая игра «Триумф»</w:t>
      </w:r>
    </w:p>
    <w:p w:rsidR="00870A19" w:rsidRPr="009E3F84" w:rsidRDefault="00870A19" w:rsidP="00870A19">
      <w:pPr>
        <w:jc w:val="center"/>
      </w:pPr>
    </w:p>
    <w:p w:rsidR="00870A19" w:rsidRPr="009E3F84" w:rsidRDefault="00870A19" w:rsidP="00870A19"/>
    <w:p w:rsidR="00870A19" w:rsidRPr="009E3F84" w:rsidRDefault="00870A19" w:rsidP="00870A19">
      <w:r w:rsidRPr="009E3F84">
        <w:t>Правила игры:</w:t>
      </w:r>
    </w:p>
    <w:p w:rsidR="00870A19" w:rsidRPr="009E3F84" w:rsidRDefault="00870A19" w:rsidP="00870A19">
      <w:r w:rsidRPr="009E3F84">
        <w:t xml:space="preserve">    На формате А</w:t>
      </w:r>
      <w:proofErr w:type="gramStart"/>
      <w:r w:rsidRPr="009E3F84">
        <w:t>2</w:t>
      </w:r>
      <w:proofErr w:type="gramEnd"/>
      <w:r w:rsidRPr="009E3F84">
        <w:t xml:space="preserve"> изображается маршрут в виде спирали с остановками. Где каждая остановка имеет порядковый номер. Играют 4-6 человек. Каждый игрок имеет фишку определенного цвета. По очереди выбрасывается игральная кость. Сколько выпадет очков столько шагов и делается. На каждой остановке дается вопрос. Следующий шаг делается только тогда, когда дается правильный ответ. Побеждает тот, кто быстрее всех доберется до </w:t>
      </w:r>
      <w:r w:rsidR="003C40F1">
        <w:t>«</w:t>
      </w:r>
      <w:r w:rsidRPr="009E3F84">
        <w:t>Триумфа</w:t>
      </w:r>
      <w:r w:rsidR="003C40F1">
        <w:t>»</w:t>
      </w:r>
      <w:r w:rsidRPr="009E3F84">
        <w:t xml:space="preserve"> т.е. середины спирали.</w:t>
      </w:r>
      <w:r w:rsidR="004837A6" w:rsidRPr="009E3F84">
        <w:t xml:space="preserve"> Вопросы можете сами придумать, самые разные.</w:t>
      </w:r>
    </w:p>
    <w:p w:rsidR="00870A19" w:rsidRPr="009E3F84" w:rsidRDefault="00870A19" w:rsidP="00870A19"/>
    <w:p w:rsidR="00870A19" w:rsidRPr="009E3F84" w:rsidRDefault="009E3F84" w:rsidP="00870A19">
      <w:r w:rsidRPr="009E3F84">
        <w:t xml:space="preserve">  Примерные в</w:t>
      </w:r>
      <w:r w:rsidR="00870A19" w:rsidRPr="009E3F84">
        <w:t xml:space="preserve">опросы для </w:t>
      </w:r>
      <w:r w:rsidR="004837A6" w:rsidRPr="009E3F84">
        <w:t xml:space="preserve">5 </w:t>
      </w:r>
      <w:r w:rsidR="00870A19" w:rsidRPr="009E3F84">
        <w:t xml:space="preserve">класса </w:t>
      </w:r>
      <w:r w:rsidR="00A84D6D" w:rsidRPr="009E3F84">
        <w:t xml:space="preserve">игра </w:t>
      </w:r>
      <w:r w:rsidR="00870A19" w:rsidRPr="009E3F84">
        <w:t>«Древний мир»</w:t>
      </w:r>
    </w:p>
    <w:p w:rsidR="00870A19" w:rsidRPr="009E3F84" w:rsidRDefault="004837A6" w:rsidP="00870A19">
      <w:pPr>
        <w:numPr>
          <w:ilvl w:val="0"/>
          <w:numId w:val="1"/>
        </w:numPr>
      </w:pPr>
      <w:r w:rsidRPr="009E3F84">
        <w:t>Что изучает наука история?</w:t>
      </w:r>
    </w:p>
    <w:p w:rsidR="004837A6" w:rsidRPr="009E3F84" w:rsidRDefault="004837A6" w:rsidP="00870A19">
      <w:pPr>
        <w:numPr>
          <w:ilvl w:val="0"/>
          <w:numId w:val="1"/>
        </w:numPr>
      </w:pPr>
      <w:r w:rsidRPr="009E3F84">
        <w:t>Почему первобытные люди выжили?</w:t>
      </w:r>
    </w:p>
    <w:p w:rsidR="004837A6" w:rsidRPr="009E3F84" w:rsidRDefault="004837A6" w:rsidP="00870A19">
      <w:pPr>
        <w:numPr>
          <w:ilvl w:val="0"/>
          <w:numId w:val="1"/>
        </w:numPr>
      </w:pPr>
      <w:r w:rsidRPr="009E3F84">
        <w:t>Что такое родовая община?</w:t>
      </w:r>
    </w:p>
    <w:p w:rsidR="004837A6" w:rsidRPr="009E3F84" w:rsidRDefault="004837A6" w:rsidP="00870A19">
      <w:pPr>
        <w:numPr>
          <w:ilvl w:val="0"/>
          <w:numId w:val="1"/>
        </w:numPr>
      </w:pPr>
      <w:r w:rsidRPr="009E3F84">
        <w:t>Назовите основные причины зарождения религиозных верований?</w:t>
      </w:r>
    </w:p>
    <w:p w:rsidR="004837A6" w:rsidRPr="009E3F84" w:rsidRDefault="004837A6" w:rsidP="00870A19">
      <w:pPr>
        <w:numPr>
          <w:ilvl w:val="0"/>
          <w:numId w:val="1"/>
        </w:numPr>
      </w:pPr>
      <w:r w:rsidRPr="009E3F84">
        <w:t xml:space="preserve">Бог солнца, главный бог, </w:t>
      </w:r>
      <w:bookmarkStart w:id="0" w:name="_GoBack"/>
      <w:bookmarkEnd w:id="0"/>
      <w:r w:rsidR="00A84D6D" w:rsidRPr="009E3F84">
        <w:t>считавшийся «царем богов» в Египте.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Огромная статуя льва, с головой человека. «Отец ужаса» называли его египтяне.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Имя известного египетского фараона, ведшего длительную войну в Азии.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Неограниченный властитель в Египте.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 xml:space="preserve">Он был самым могущественным царем </w:t>
      </w:r>
      <w:proofErr w:type="spellStart"/>
      <w:r w:rsidRPr="009E3F84">
        <w:t>Вавилонии</w:t>
      </w:r>
      <w:proofErr w:type="spellEnd"/>
      <w:r w:rsidRPr="009E3F84">
        <w:t>, оставив о себе память в законах, записанных на столбе из черного камня.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Эту игру придумали индийцы, правила которой напоминают правила индийской военной науки.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Этот старинный китайский напиток врачи когда-то рекомендовали как целебное бодрящее средство.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Они находились в Вавилоне и считались одним из семи чудес света.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Её построили с целью обороны от кочевников-гуннов.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Он состоял у финикийцев из 33 знаков, его у них заимствовали греки, а потом стали использовать остальные народы.</w:t>
      </w:r>
    </w:p>
    <w:p w:rsidR="00A84D6D" w:rsidRPr="009E3F84" w:rsidRDefault="00A84D6D" w:rsidP="00870A19">
      <w:pPr>
        <w:numPr>
          <w:ilvl w:val="0"/>
          <w:numId w:val="1"/>
        </w:numPr>
      </w:pPr>
      <w:r w:rsidRPr="009E3F84">
        <w:t>Его научились изготавливать индийцы из особого тростника, без него сегодня не обходится ни одна семья.</w:t>
      </w:r>
    </w:p>
    <w:p w:rsidR="00A84D6D" w:rsidRPr="009E3F84" w:rsidRDefault="009E3F84" w:rsidP="00870A19">
      <w:pPr>
        <w:numPr>
          <w:ilvl w:val="0"/>
          <w:numId w:val="1"/>
        </w:numPr>
      </w:pPr>
      <w:r w:rsidRPr="009E3F84">
        <w:t>Древняя страна на юге Европы, расположенная на Балканском полуострове.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>Какая знаменитая греческая поэма посвящена Троянской войне?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>Самая прекрасная богиня Олимпа.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 xml:space="preserve">Перечислите самые известные сражения Греко-персидских войн (500-449 </w:t>
      </w:r>
      <w:proofErr w:type="spellStart"/>
      <w:proofErr w:type="gramStart"/>
      <w:r w:rsidRPr="009E3F84">
        <w:t>гг</w:t>
      </w:r>
      <w:proofErr w:type="spellEnd"/>
      <w:proofErr w:type="gramEnd"/>
      <w:r w:rsidRPr="009E3F84">
        <w:t xml:space="preserve"> до н.э.).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>Назовите главный морской порт Афинского государства.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>Назовите два главных вида представлений в греческом театре.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>Расскажите коротко  легенду об основании Рима.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>Форма правления, при которой власть принадлежит людям, выбранным на определенный срок.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 xml:space="preserve">Какое крупнейшее восстание произошло в Древнем Риме 74-71 гг. </w:t>
      </w:r>
      <w:proofErr w:type="gramStart"/>
      <w:r w:rsidRPr="009E3F84">
        <w:t>до</w:t>
      </w:r>
      <w:proofErr w:type="gramEnd"/>
      <w:r w:rsidRPr="009E3F84">
        <w:t xml:space="preserve"> н.э.</w:t>
      </w:r>
    </w:p>
    <w:p w:rsidR="009E3F84" w:rsidRPr="009E3F84" w:rsidRDefault="009E3F84" w:rsidP="00870A19">
      <w:pPr>
        <w:numPr>
          <w:ilvl w:val="0"/>
          <w:numId w:val="1"/>
        </w:numPr>
      </w:pPr>
      <w:r w:rsidRPr="009E3F84">
        <w:t>Торжественный въезд в Рим полководца, победившего в бою.</w:t>
      </w:r>
    </w:p>
    <w:p w:rsidR="00870A19" w:rsidRPr="009E3F84" w:rsidRDefault="00870A19" w:rsidP="00870A19"/>
    <w:p w:rsidR="00AD069F" w:rsidRDefault="00BE1001"/>
    <w:p w:rsidR="003C40F1" w:rsidRDefault="003C40F1"/>
    <w:p w:rsidR="003C40F1" w:rsidRDefault="003C40F1"/>
    <w:p w:rsidR="003C40F1" w:rsidRDefault="003C40F1"/>
    <w:p w:rsidR="003C40F1" w:rsidRDefault="003C40F1"/>
    <w:p w:rsidR="003C40F1" w:rsidRDefault="003C40F1"/>
    <w:p w:rsidR="003C40F1" w:rsidRDefault="003C40F1"/>
    <w:p w:rsidR="003C40F1" w:rsidRDefault="003C40F1" w:rsidP="003C40F1">
      <w:pPr>
        <w:pStyle w:val="a3"/>
        <w:numPr>
          <w:ilvl w:val="3"/>
          <w:numId w:val="1"/>
        </w:numPr>
      </w:pPr>
      <w:r>
        <w:lastRenderedPageBreak/>
        <w:t>Чем древнейшие люди отличались от животных?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Назовите главные занятия древнейших людей.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Какие орудия труда использовали древнейшие люди?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Многие животные не смогли приспособиться  к условиям оледенения и вымерли. Что помогло человеку выжить?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 xml:space="preserve"> Что изображали первобытные художники?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Чем отличалась родовая община от человеческого стада?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Какое животное первым приручил  человек?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Люди научились выплавлять медь семь тысяч лет назад</w:t>
      </w:r>
      <w:proofErr w:type="gramStart"/>
      <w:r>
        <w:t>.</w:t>
      </w:r>
      <w:proofErr w:type="gramEnd"/>
      <w:r>
        <w:t xml:space="preserve"> В каком тысячелетии </w:t>
      </w:r>
      <w:proofErr w:type="gramStart"/>
      <w:r>
        <w:t>до</w:t>
      </w:r>
      <w:proofErr w:type="gramEnd"/>
      <w:r>
        <w:t xml:space="preserve"> н.э. это произошло?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Что такое папирус?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Какую роль играли разливы Нила в жизни египтян?</w:t>
      </w:r>
    </w:p>
    <w:p w:rsidR="00B50D86" w:rsidRDefault="00B50D86" w:rsidP="003C40F1">
      <w:pPr>
        <w:pStyle w:val="a3"/>
        <w:numPr>
          <w:ilvl w:val="3"/>
          <w:numId w:val="1"/>
        </w:numPr>
      </w:pPr>
      <w:r>
        <w:t>Что такое мумия?</w:t>
      </w:r>
    </w:p>
    <w:p w:rsidR="00B50D86" w:rsidRDefault="00BE1001" w:rsidP="003C40F1">
      <w:pPr>
        <w:pStyle w:val="a3"/>
        <w:numPr>
          <w:ilvl w:val="3"/>
          <w:numId w:val="1"/>
        </w:numPr>
      </w:pPr>
      <w:r>
        <w:t>Кто первым расшифровал египетские иероглифы?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Что дало людям освоение железа?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Какой народ впервые придумал алфавит?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Компас, чай, фарфор, порох</w:t>
      </w:r>
      <w:proofErr w:type="gramStart"/>
      <w:r>
        <w:t>.</w:t>
      </w:r>
      <w:proofErr w:type="gramEnd"/>
      <w:r>
        <w:t xml:space="preserve"> Какому народу принадлежат эти изобретения?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Назовите две китайские реки, на долинах которых образовались древнейшие государства.</w:t>
      </w:r>
    </w:p>
    <w:p w:rsidR="00BE1001" w:rsidRDefault="00BE1001" w:rsidP="00BE1001">
      <w:pPr>
        <w:pStyle w:val="a3"/>
        <w:numPr>
          <w:ilvl w:val="3"/>
          <w:numId w:val="1"/>
        </w:numPr>
      </w:pPr>
      <w:r>
        <w:t>Назовите две индийские  реки, на долинах которых образовались древнейшие государства.</w:t>
      </w:r>
    </w:p>
    <w:p w:rsidR="00BE1001" w:rsidRDefault="00BE1001" w:rsidP="00BE1001">
      <w:pPr>
        <w:pStyle w:val="a3"/>
        <w:numPr>
          <w:ilvl w:val="3"/>
          <w:numId w:val="1"/>
        </w:numPr>
      </w:pPr>
      <w:r>
        <w:t>Назовите две реки, на долинах которых образовались древнейшие государства Междуречья.</w:t>
      </w:r>
    </w:p>
    <w:p w:rsidR="00BE1001" w:rsidRDefault="00BE1001" w:rsidP="00BE1001">
      <w:pPr>
        <w:pStyle w:val="a3"/>
        <w:numPr>
          <w:ilvl w:val="3"/>
          <w:numId w:val="1"/>
        </w:numPr>
      </w:pPr>
      <w:r>
        <w:t>Великая река Египта?</w:t>
      </w:r>
    </w:p>
    <w:p w:rsidR="00BE1001" w:rsidRPr="009E3F84" w:rsidRDefault="00BE1001" w:rsidP="00BE1001">
      <w:pPr>
        <w:pStyle w:val="a3"/>
        <w:numPr>
          <w:ilvl w:val="3"/>
          <w:numId w:val="1"/>
        </w:numPr>
      </w:pPr>
      <w:r>
        <w:t>Чем занимается ремесленник?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Кто помогал фараону управлять страной?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Как называются огромные каменные гробницы фараонов на долине Гиза?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Что такое исторический памятник?</w:t>
      </w:r>
    </w:p>
    <w:p w:rsidR="00BE1001" w:rsidRDefault="00BE1001" w:rsidP="003C40F1">
      <w:pPr>
        <w:pStyle w:val="a3"/>
        <w:numPr>
          <w:ilvl w:val="3"/>
          <w:numId w:val="1"/>
        </w:numPr>
      </w:pPr>
      <w:r>
        <w:t>Как называются глиняные книги?</w:t>
      </w:r>
    </w:p>
    <w:p w:rsidR="00BE1001" w:rsidRPr="009E3F84" w:rsidRDefault="00BE1001" w:rsidP="003C40F1">
      <w:pPr>
        <w:pStyle w:val="a3"/>
        <w:numPr>
          <w:ilvl w:val="3"/>
          <w:numId w:val="1"/>
        </w:numPr>
      </w:pPr>
      <w:r>
        <w:t>Какая точка отсчета выбрана для нашей эры?</w:t>
      </w:r>
    </w:p>
    <w:sectPr w:rsidR="00BE1001" w:rsidRPr="009E3F84" w:rsidSect="0017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E51"/>
    <w:multiLevelType w:val="hybridMultilevel"/>
    <w:tmpl w:val="75B6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0A19"/>
    <w:rsid w:val="00114524"/>
    <w:rsid w:val="001720CB"/>
    <w:rsid w:val="003C40F1"/>
    <w:rsid w:val="00436021"/>
    <w:rsid w:val="004837A6"/>
    <w:rsid w:val="00544540"/>
    <w:rsid w:val="005B4553"/>
    <w:rsid w:val="00870A19"/>
    <w:rsid w:val="009E3F84"/>
    <w:rsid w:val="00A84D6D"/>
    <w:rsid w:val="00B50D86"/>
    <w:rsid w:val="00BE1001"/>
    <w:rsid w:val="00D865E9"/>
    <w:rsid w:val="00F202E6"/>
    <w:rsid w:val="00F7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Триумф</vt:lpstr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Триумф</dc:title>
  <dc:creator>Лена Иванова; user</dc:creator>
  <cp:lastModifiedBy>user</cp:lastModifiedBy>
  <cp:revision>8</cp:revision>
  <dcterms:created xsi:type="dcterms:W3CDTF">2014-04-04T13:42:00Z</dcterms:created>
  <dcterms:modified xsi:type="dcterms:W3CDTF">2014-04-17T03:55:00Z</dcterms:modified>
</cp:coreProperties>
</file>