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Годовая  контрольная работа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</w:t>
      </w:r>
      <w:r w:rsidRPr="00F23F4F">
        <w:rPr>
          <w:rFonts w:ascii="Arial" w:eastAsia="Times New Roman" w:hAnsi="Arial" w:cs="Arial"/>
          <w:color w:val="444444"/>
          <w:sz w:val="18"/>
        </w:rPr>
        <w:t>1 вариант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1</w:t>
      </w:r>
      <w:r w:rsidRPr="00F23F4F">
        <w:rPr>
          <w:rFonts w:ascii="Arial" w:eastAsia="Times New Roman" w:hAnsi="Arial" w:cs="Arial"/>
          <w:color w:val="444444"/>
          <w:sz w:val="18"/>
        </w:rPr>
        <w:t>Наука о веществах и их превращениях: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         </w:t>
      </w:r>
      <w:r w:rsidRPr="00F23F4F">
        <w:rPr>
          <w:rFonts w:ascii="Arial" w:eastAsia="Times New Roman" w:hAnsi="Arial" w:cs="Arial"/>
          <w:color w:val="444444"/>
          <w:sz w:val="18"/>
        </w:rPr>
        <w:t>а) ботаника  б) физиология  в) химия  г) анатомия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2. Выберите метод изучения природы:</w:t>
      </w:r>
      <w:r>
        <w:rPr>
          <w:rFonts w:ascii="Arial" w:eastAsia="Times New Roman" w:hAnsi="Arial" w:cs="Arial"/>
          <w:color w:val="444444"/>
          <w:sz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а) термометр</w:t>
      </w:r>
      <w:r>
        <w:rPr>
          <w:rFonts w:ascii="Arial" w:eastAsia="Times New Roman" w:hAnsi="Arial" w:cs="Arial"/>
          <w:color w:val="444444"/>
          <w:sz w:val="18"/>
        </w:rPr>
        <w:t xml:space="preserve">    </w:t>
      </w:r>
      <w:r w:rsidRPr="00F23F4F">
        <w:rPr>
          <w:rFonts w:ascii="Arial" w:eastAsia="Times New Roman" w:hAnsi="Arial" w:cs="Arial"/>
          <w:color w:val="444444"/>
          <w:sz w:val="18"/>
        </w:rPr>
        <w:t>б) шпатель</w:t>
      </w:r>
      <w:r>
        <w:rPr>
          <w:rFonts w:ascii="Arial" w:eastAsia="Times New Roman" w:hAnsi="Arial" w:cs="Arial"/>
          <w:color w:val="444444"/>
          <w:sz w:val="18"/>
        </w:rPr>
        <w:t xml:space="preserve">    </w:t>
      </w:r>
      <w:r w:rsidRPr="00F23F4F">
        <w:rPr>
          <w:rFonts w:ascii="Arial" w:eastAsia="Times New Roman" w:hAnsi="Arial" w:cs="Arial"/>
          <w:color w:val="444444"/>
          <w:sz w:val="18"/>
        </w:rPr>
        <w:t>в) измерение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</w:t>
      </w:r>
      <w:r w:rsidRPr="00F23F4F">
        <w:rPr>
          <w:rFonts w:ascii="Arial" w:eastAsia="Times New Roman" w:hAnsi="Arial" w:cs="Arial"/>
          <w:color w:val="444444"/>
          <w:sz w:val="18"/>
        </w:rPr>
        <w:t>г) секунда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3. Вселенная – это: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а) ещё одно название Космоса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</w:t>
      </w:r>
      <w:r w:rsidRPr="00F23F4F">
        <w:rPr>
          <w:rFonts w:ascii="Arial" w:eastAsia="Times New Roman" w:hAnsi="Arial" w:cs="Arial"/>
          <w:color w:val="444444"/>
          <w:sz w:val="18"/>
        </w:rPr>
        <w:t>б) Солнце и планеты, вращающиеся вокруг него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в) твёрдые тела, газ и пыль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4. Сколько планет известно в Солнечной системе?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</w:t>
      </w:r>
      <w:r w:rsidRPr="00F23F4F">
        <w:rPr>
          <w:rFonts w:ascii="Arial" w:eastAsia="Times New Roman" w:hAnsi="Arial" w:cs="Arial"/>
          <w:color w:val="444444"/>
          <w:sz w:val="18"/>
        </w:rPr>
        <w:t>а) 4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</w:t>
      </w:r>
      <w:r w:rsidRPr="00F23F4F">
        <w:rPr>
          <w:rFonts w:ascii="Arial" w:eastAsia="Times New Roman" w:hAnsi="Arial" w:cs="Arial"/>
          <w:color w:val="444444"/>
          <w:sz w:val="18"/>
        </w:rPr>
        <w:t>б) 5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в) 7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г) 9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5. Астероид – это: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а) маленькая планета, вращающаяся по кругу вокруг Солнца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б) космическое тело, упавшее на Землю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</w:t>
      </w:r>
      <w:r w:rsidRPr="00F23F4F">
        <w:rPr>
          <w:rFonts w:ascii="Arial" w:eastAsia="Times New Roman" w:hAnsi="Arial" w:cs="Arial"/>
          <w:color w:val="444444"/>
          <w:sz w:val="18"/>
        </w:rPr>
        <w:t>в) вспышка света при сгорании в атмосфере мелкой частицы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6. Гипотеза – это: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      </w:t>
      </w:r>
      <w:r w:rsidRPr="00F23F4F">
        <w:rPr>
          <w:rFonts w:ascii="Arial" w:eastAsia="Times New Roman" w:hAnsi="Arial" w:cs="Arial"/>
          <w:color w:val="444444"/>
          <w:sz w:val="18"/>
        </w:rPr>
        <w:t>а) доказательство         в) вопрос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</w:t>
      </w:r>
      <w:r w:rsidRPr="00F23F4F">
        <w:rPr>
          <w:rFonts w:ascii="Arial" w:eastAsia="Times New Roman" w:hAnsi="Arial" w:cs="Arial"/>
          <w:color w:val="444444"/>
          <w:sz w:val="18"/>
        </w:rPr>
        <w:t>б) предположение        г) утверждение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7. Земля состоит из:</w:t>
      </w:r>
      <w:r>
        <w:rPr>
          <w:rFonts w:ascii="Arial" w:eastAsia="Times New Roman" w:hAnsi="Arial" w:cs="Arial"/>
          <w:color w:val="444444"/>
          <w:sz w:val="18"/>
        </w:rPr>
        <w:t xml:space="preserve">          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44444"/>
          <w:sz w:val="18"/>
        </w:rPr>
        <w:t xml:space="preserve">а) мантии         </w:t>
      </w:r>
      <w:r w:rsidRPr="00F23F4F">
        <w:rPr>
          <w:rFonts w:ascii="Arial" w:eastAsia="Times New Roman" w:hAnsi="Arial" w:cs="Arial"/>
          <w:color w:val="444444"/>
          <w:sz w:val="18"/>
        </w:rPr>
        <w:t> в) ядра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</w:t>
      </w:r>
      <w:r w:rsidRPr="00F23F4F">
        <w:rPr>
          <w:rFonts w:ascii="Arial" w:eastAsia="Times New Roman" w:hAnsi="Arial" w:cs="Arial"/>
          <w:color w:val="444444"/>
          <w:sz w:val="18"/>
        </w:rPr>
        <w:t>б) коры                          г) сердцевины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8.Из каких частей состоит вулкан?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а) очаг магмы               в) жерло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</w:t>
      </w:r>
      <w:r w:rsidRPr="00F23F4F">
        <w:rPr>
          <w:rFonts w:ascii="Arial" w:eastAsia="Times New Roman" w:hAnsi="Arial" w:cs="Arial"/>
          <w:color w:val="444444"/>
          <w:sz w:val="18"/>
        </w:rPr>
        <w:t>б) эпицентр                   г) кратер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9. Найдите названия материков и запишите соответствующие буквы: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 xml:space="preserve">а) Европа   </w:t>
      </w:r>
      <w:proofErr w:type="spellStart"/>
      <w:r w:rsidRPr="00F23F4F">
        <w:rPr>
          <w:rFonts w:ascii="Arial" w:eastAsia="Times New Roman" w:hAnsi="Arial" w:cs="Arial"/>
          <w:color w:val="444444"/>
          <w:sz w:val="18"/>
        </w:rPr>
        <w:t>д</w:t>
      </w:r>
      <w:proofErr w:type="spellEnd"/>
      <w:r w:rsidRPr="00F23F4F">
        <w:rPr>
          <w:rFonts w:ascii="Arial" w:eastAsia="Times New Roman" w:hAnsi="Arial" w:cs="Arial"/>
          <w:color w:val="444444"/>
          <w:sz w:val="18"/>
        </w:rPr>
        <w:t>) Северная Америка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</w:t>
      </w:r>
      <w:r>
        <w:rPr>
          <w:rFonts w:ascii="Arial" w:eastAsia="Times New Roman" w:hAnsi="Arial" w:cs="Arial"/>
          <w:color w:val="444444"/>
          <w:sz w:val="18"/>
        </w:rPr>
        <w:t xml:space="preserve">б) Азия   </w:t>
      </w:r>
      <w:r w:rsidRPr="00F23F4F">
        <w:rPr>
          <w:rFonts w:ascii="Arial" w:eastAsia="Times New Roman" w:hAnsi="Arial" w:cs="Arial"/>
          <w:color w:val="444444"/>
          <w:sz w:val="18"/>
        </w:rPr>
        <w:t xml:space="preserve"> е) Южная Америка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444444"/>
          <w:sz w:val="18"/>
        </w:rPr>
        <w:t>в) Евразия  </w:t>
      </w:r>
      <w:r w:rsidRPr="00F23F4F">
        <w:rPr>
          <w:rFonts w:ascii="Arial" w:eastAsia="Times New Roman" w:hAnsi="Arial" w:cs="Arial"/>
          <w:color w:val="444444"/>
          <w:sz w:val="18"/>
        </w:rPr>
        <w:t> ж) Австралия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</w:t>
      </w:r>
      <w:r>
        <w:rPr>
          <w:rFonts w:ascii="Arial" w:eastAsia="Times New Roman" w:hAnsi="Arial" w:cs="Arial"/>
          <w:color w:val="444444"/>
          <w:sz w:val="18"/>
        </w:rPr>
        <w:t xml:space="preserve">г) Америка </w:t>
      </w:r>
      <w:r w:rsidRPr="00F23F4F">
        <w:rPr>
          <w:rFonts w:ascii="Arial" w:eastAsia="Times New Roman" w:hAnsi="Arial" w:cs="Arial"/>
          <w:color w:val="444444"/>
          <w:sz w:val="18"/>
        </w:rPr>
        <w:t xml:space="preserve">  </w:t>
      </w:r>
      <w:proofErr w:type="spellStart"/>
      <w:r w:rsidRPr="00F23F4F">
        <w:rPr>
          <w:rFonts w:ascii="Arial" w:eastAsia="Times New Roman" w:hAnsi="Arial" w:cs="Arial"/>
          <w:color w:val="444444"/>
          <w:sz w:val="18"/>
        </w:rPr>
        <w:t>з</w:t>
      </w:r>
      <w:proofErr w:type="spellEnd"/>
      <w:r w:rsidRPr="00F23F4F">
        <w:rPr>
          <w:rFonts w:ascii="Arial" w:eastAsia="Times New Roman" w:hAnsi="Arial" w:cs="Arial"/>
          <w:color w:val="444444"/>
          <w:sz w:val="18"/>
        </w:rPr>
        <w:t>) Океания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 xml:space="preserve">10. </w:t>
      </w:r>
      <w:proofErr w:type="gramStart"/>
      <w:r w:rsidRPr="00F23F4F">
        <w:rPr>
          <w:rFonts w:ascii="Arial" w:eastAsia="Times New Roman" w:hAnsi="Arial" w:cs="Arial"/>
          <w:color w:val="444444"/>
          <w:sz w:val="18"/>
        </w:rPr>
        <w:t>Какой океан омывает берега России на севере?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а) Индийский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б) Атлантический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 xml:space="preserve">в) </w:t>
      </w:r>
      <w:proofErr w:type="spellStart"/>
      <w:r w:rsidRPr="00F23F4F">
        <w:rPr>
          <w:rFonts w:ascii="Arial" w:eastAsia="Times New Roman" w:hAnsi="Arial" w:cs="Arial"/>
          <w:color w:val="444444"/>
          <w:sz w:val="18"/>
        </w:rPr>
        <w:t>Тихийг</w:t>
      </w:r>
      <w:proofErr w:type="spellEnd"/>
      <w:r w:rsidRPr="00F23F4F">
        <w:rPr>
          <w:rFonts w:ascii="Arial" w:eastAsia="Times New Roman" w:hAnsi="Arial" w:cs="Arial"/>
          <w:color w:val="444444"/>
          <w:sz w:val="18"/>
        </w:rPr>
        <w:t>) Северный Ледовитый</w:t>
      </w:r>
      <w:proofErr w:type="gramEnd"/>
    </w:p>
    <w:p w:rsid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11. Какие части включает в себя водная оболочка Земли: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а) Мировой океан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F23F4F">
        <w:rPr>
          <w:rFonts w:ascii="Arial" w:eastAsia="Times New Roman" w:hAnsi="Arial" w:cs="Arial"/>
          <w:color w:val="444444"/>
          <w:sz w:val="18"/>
        </w:rPr>
        <w:t>б) воды суши</w:t>
      </w:r>
      <w:r>
        <w:rPr>
          <w:rFonts w:ascii="Arial" w:eastAsia="Times New Roman" w:hAnsi="Arial" w:cs="Arial"/>
          <w:color w:val="444444"/>
          <w:sz w:val="18"/>
        </w:rPr>
        <w:t xml:space="preserve"> </w:t>
      </w:r>
      <w:r w:rsidRPr="00F23F4F">
        <w:rPr>
          <w:rFonts w:ascii="Arial" w:eastAsia="Times New Roman" w:hAnsi="Arial" w:cs="Arial"/>
          <w:color w:val="444444"/>
          <w:sz w:val="18"/>
        </w:rPr>
        <w:t>в) воду в атмосфере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12. Какие три части имеет каждая живая клетка: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а) оболочка                    в) ядро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</w:t>
      </w:r>
      <w:r w:rsidRPr="00F23F4F">
        <w:rPr>
          <w:rFonts w:ascii="Arial" w:eastAsia="Times New Roman" w:hAnsi="Arial" w:cs="Arial"/>
          <w:color w:val="444444"/>
          <w:sz w:val="18"/>
        </w:rPr>
        <w:t>б) цитоплазма                г) кирпич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13. Какие особенности характерны для наземно-воздушной среды?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а) избыток кислорода                     г) недостаток воды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</w:t>
      </w:r>
      <w:r w:rsidRPr="00F23F4F">
        <w:rPr>
          <w:rFonts w:ascii="Arial" w:eastAsia="Times New Roman" w:hAnsi="Arial" w:cs="Arial"/>
          <w:color w:val="444444"/>
          <w:sz w:val="18"/>
        </w:rPr>
        <w:t>б) недостаток кислорода                </w:t>
      </w:r>
      <w:proofErr w:type="spellStart"/>
      <w:r w:rsidRPr="00F23F4F">
        <w:rPr>
          <w:rFonts w:ascii="Arial" w:eastAsia="Times New Roman" w:hAnsi="Arial" w:cs="Arial"/>
          <w:color w:val="444444"/>
          <w:sz w:val="18"/>
        </w:rPr>
        <w:t>д</w:t>
      </w:r>
      <w:proofErr w:type="spellEnd"/>
      <w:r w:rsidRPr="00F23F4F">
        <w:rPr>
          <w:rFonts w:ascii="Arial" w:eastAsia="Times New Roman" w:hAnsi="Arial" w:cs="Arial"/>
          <w:color w:val="444444"/>
          <w:sz w:val="18"/>
        </w:rPr>
        <w:t>) избыток света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в) избыток воды                              е) недостаток света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14. В наземно-воздушной среде обитают: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а) гепард                          в) дельфин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    </w:t>
      </w:r>
      <w:r w:rsidRPr="00F23F4F">
        <w:rPr>
          <w:rFonts w:ascii="Arial" w:eastAsia="Times New Roman" w:hAnsi="Arial" w:cs="Arial"/>
          <w:color w:val="444444"/>
          <w:sz w:val="18"/>
        </w:rPr>
        <w:t>б) страус                          г) сом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15. На двух ногах первым стал ходить: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а) человек прямоходящий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б) дриопитек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в) австралопитек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16.В чью честь назван пролив между Евразией и Америкой: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F23F4F">
        <w:rPr>
          <w:rFonts w:ascii="Arial" w:eastAsia="Times New Roman" w:hAnsi="Arial" w:cs="Arial"/>
          <w:color w:val="444444"/>
          <w:sz w:val="18"/>
        </w:rPr>
        <w:t>а) И.Крузенштерн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б) А.Никитин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F23F4F">
        <w:rPr>
          <w:rFonts w:ascii="Arial" w:eastAsia="Times New Roman" w:hAnsi="Arial" w:cs="Arial"/>
          <w:color w:val="444444"/>
          <w:sz w:val="18"/>
        </w:rPr>
        <w:t xml:space="preserve">в) </w:t>
      </w:r>
      <w:proofErr w:type="spellStart"/>
      <w:r w:rsidRPr="00F23F4F">
        <w:rPr>
          <w:rFonts w:ascii="Arial" w:eastAsia="Times New Roman" w:hAnsi="Arial" w:cs="Arial"/>
          <w:color w:val="444444"/>
          <w:sz w:val="18"/>
        </w:rPr>
        <w:t>Р.Пири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г) В.Беринг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17. Парниковый эффект опасен тем, что во многих районах Земли станет слишком: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а) много воды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б) мало воды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в) много озона</w:t>
      </w:r>
    </w:p>
    <w:p w:rsidR="00F23F4F" w:rsidRDefault="00F23F4F" w:rsidP="00F23F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F23F4F" w:rsidRDefault="00F23F4F" w:rsidP="00F23F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F23F4F" w:rsidRDefault="00F23F4F" w:rsidP="00F23F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F23F4F" w:rsidRDefault="00F23F4F" w:rsidP="00F23F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F23F4F" w:rsidRDefault="00F23F4F" w:rsidP="00F23F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F23F4F" w:rsidRDefault="00F23F4F" w:rsidP="00F23F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F23F4F" w:rsidRDefault="00F23F4F" w:rsidP="00F23F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F23F4F" w:rsidRDefault="00F23F4F" w:rsidP="00F23F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F23F4F" w:rsidRPr="00F23F4F" w:rsidRDefault="00F23F4F" w:rsidP="00F23F4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lastRenderedPageBreak/>
        <w:t>Годовая контрольная работа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      </w:t>
      </w:r>
      <w:r w:rsidRPr="00F23F4F">
        <w:rPr>
          <w:rFonts w:ascii="Arial" w:eastAsia="Times New Roman" w:hAnsi="Arial" w:cs="Arial"/>
          <w:color w:val="444444"/>
          <w:sz w:val="18"/>
        </w:rPr>
        <w:t>2вариант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 xml:space="preserve">     </w:t>
      </w:r>
      <w:r w:rsidRPr="00F23F4F">
        <w:rPr>
          <w:rFonts w:ascii="Arial" w:eastAsia="Times New Roman" w:hAnsi="Arial" w:cs="Arial"/>
          <w:color w:val="444444"/>
          <w:sz w:val="18"/>
        </w:rPr>
        <w:t>В</w:t>
      </w:r>
      <w:proofErr w:type="gramEnd"/>
      <w:r w:rsidRPr="00F23F4F">
        <w:rPr>
          <w:rFonts w:ascii="Arial" w:eastAsia="Times New Roman" w:hAnsi="Arial" w:cs="Arial"/>
          <w:color w:val="444444"/>
          <w:sz w:val="18"/>
        </w:rPr>
        <w:t>ыберите правильный ответ</w:t>
      </w:r>
    </w:p>
    <w:p w:rsidR="00F23F4F" w:rsidRPr="00F23F4F" w:rsidRDefault="00F23F4F" w:rsidP="00F23F4F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1</w:t>
      </w:r>
      <w:r w:rsidRPr="00F23F4F">
        <w:rPr>
          <w:rFonts w:ascii="Arial" w:eastAsia="Times New Roman" w:hAnsi="Arial" w:cs="Arial"/>
          <w:color w:val="444444"/>
          <w:sz w:val="18"/>
        </w:rPr>
        <w:t>Наука о небесных телах: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а) биология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б) астрономия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в) геология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г) химия</w:t>
      </w:r>
    </w:p>
    <w:p w:rsidR="00F23F4F" w:rsidRDefault="00F23F4F" w:rsidP="00F23F4F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2</w:t>
      </w:r>
      <w:r w:rsidRPr="00F23F4F">
        <w:rPr>
          <w:rFonts w:ascii="Arial" w:eastAsia="Times New Roman" w:hAnsi="Arial" w:cs="Arial"/>
          <w:color w:val="444444"/>
          <w:sz w:val="18"/>
        </w:rPr>
        <w:t>Присутствие учителя в классе можно определить с помощью: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 xml:space="preserve">а) наблюдения       в) </w:t>
      </w:r>
      <w:proofErr w:type="spellStart"/>
      <w:r w:rsidRPr="00F23F4F">
        <w:rPr>
          <w:rFonts w:ascii="Arial" w:eastAsia="Times New Roman" w:hAnsi="Arial" w:cs="Arial"/>
          <w:color w:val="444444"/>
          <w:sz w:val="18"/>
        </w:rPr>
        <w:t>рассуждения</w:t>
      </w:r>
      <w:r>
        <w:rPr>
          <w:rFonts w:ascii="Arial" w:eastAsia="Times New Roman" w:hAnsi="Arial" w:cs="Arial"/>
          <w:color w:val="444444"/>
          <w:sz w:val="18"/>
          <w:szCs w:val="18"/>
        </w:rPr>
        <w:t>\</w:t>
      </w:r>
      <w:proofErr w:type="spellEnd"/>
    </w:p>
    <w:p w:rsidR="00F23F4F" w:rsidRPr="00F23F4F" w:rsidRDefault="00F23F4F" w:rsidP="00F23F4F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б) эксперимента    г) измерения</w:t>
      </w:r>
    </w:p>
    <w:p w:rsidR="00F23F4F" w:rsidRPr="00F23F4F" w:rsidRDefault="00F23F4F" w:rsidP="00F23F4F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Галактика – это:</w:t>
      </w:r>
      <w:r>
        <w:rPr>
          <w:rFonts w:ascii="Arial" w:eastAsia="Times New Roman" w:hAnsi="Arial" w:cs="Arial"/>
          <w:color w:val="444444"/>
          <w:sz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а) ещё одно название Вселенной</w:t>
      </w:r>
      <w:r>
        <w:rPr>
          <w:rFonts w:ascii="Arial" w:eastAsia="Times New Roman" w:hAnsi="Arial" w:cs="Arial"/>
          <w:color w:val="444444"/>
          <w:sz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б) ещё одно название Солнечной системы</w:t>
      </w:r>
    </w:p>
    <w:p w:rsidR="00F23F4F" w:rsidRPr="00F23F4F" w:rsidRDefault="00F23F4F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в) весь окружающий мир</w:t>
      </w:r>
    </w:p>
    <w:p w:rsidR="00F23F4F" w:rsidRPr="00F23F4F" w:rsidRDefault="00F23F4F" w:rsidP="00D7654C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4</w:t>
      </w:r>
      <w:r w:rsidR="00AD61C6">
        <w:rPr>
          <w:rFonts w:ascii="Arial" w:eastAsia="Times New Roman" w:hAnsi="Arial" w:cs="Arial"/>
          <w:color w:val="444444"/>
          <w:sz w:val="18"/>
        </w:rPr>
        <w:t xml:space="preserve">Больше всего спутников имеет     </w:t>
      </w:r>
      <w:proofErr w:type="gramStart"/>
      <w:r w:rsidRPr="00F23F4F">
        <w:rPr>
          <w:rFonts w:ascii="Arial" w:eastAsia="Times New Roman" w:hAnsi="Arial" w:cs="Arial"/>
          <w:color w:val="444444"/>
          <w:sz w:val="18"/>
        </w:rPr>
        <w:t>:</w:t>
      </w:r>
      <w:r w:rsidR="00AD61C6">
        <w:rPr>
          <w:rFonts w:ascii="Arial" w:eastAsia="Times New Roman" w:hAnsi="Arial" w:cs="Arial"/>
          <w:color w:val="444444"/>
          <w:sz w:val="18"/>
        </w:rPr>
        <w:t>а</w:t>
      </w:r>
      <w:proofErr w:type="gramEnd"/>
      <w:r w:rsidR="00AD61C6">
        <w:rPr>
          <w:rFonts w:ascii="Arial" w:eastAsia="Times New Roman" w:hAnsi="Arial" w:cs="Arial"/>
          <w:color w:val="444444"/>
          <w:sz w:val="18"/>
        </w:rPr>
        <w:t>) Сатурн      </w:t>
      </w:r>
      <w:r w:rsidRPr="00F23F4F">
        <w:rPr>
          <w:rFonts w:ascii="Arial" w:eastAsia="Times New Roman" w:hAnsi="Arial" w:cs="Arial"/>
          <w:color w:val="444444"/>
          <w:sz w:val="18"/>
        </w:rPr>
        <w:t>в) Плутон</w:t>
      </w:r>
      <w:r w:rsidR="00D7654C">
        <w:rPr>
          <w:rFonts w:ascii="Arial" w:eastAsia="Times New Roman" w:hAnsi="Arial" w:cs="Arial"/>
          <w:color w:val="444444"/>
          <w:sz w:val="18"/>
          <w:szCs w:val="18"/>
        </w:rPr>
        <w:t xml:space="preserve">      </w:t>
      </w:r>
      <w:r w:rsidRPr="00F23F4F">
        <w:rPr>
          <w:rFonts w:ascii="Arial" w:eastAsia="Times New Roman" w:hAnsi="Arial" w:cs="Arial"/>
          <w:color w:val="444444"/>
          <w:sz w:val="18"/>
        </w:rPr>
        <w:t>б) Меркурий            г) Юпитер</w:t>
      </w:r>
    </w:p>
    <w:p w:rsidR="00F23F4F" w:rsidRPr="00D7654C" w:rsidRDefault="00F23F4F" w:rsidP="00D7654C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7654C">
        <w:rPr>
          <w:rFonts w:ascii="Arial" w:eastAsia="Times New Roman" w:hAnsi="Arial" w:cs="Arial"/>
          <w:color w:val="444444"/>
          <w:sz w:val="18"/>
        </w:rPr>
        <w:t>Астрономы считают Солнце:</w:t>
      </w:r>
      <w:r w:rsidR="00D7654C">
        <w:rPr>
          <w:rFonts w:ascii="Arial" w:eastAsia="Times New Roman" w:hAnsi="Arial" w:cs="Arial"/>
          <w:color w:val="444444"/>
          <w:sz w:val="18"/>
        </w:rPr>
        <w:t xml:space="preserve"> </w:t>
      </w:r>
      <w:r w:rsidRPr="00D7654C">
        <w:rPr>
          <w:rFonts w:ascii="Arial" w:eastAsia="Times New Roman" w:hAnsi="Arial" w:cs="Arial"/>
          <w:color w:val="444444"/>
          <w:sz w:val="18"/>
        </w:rPr>
        <w:t>а) красным карликом</w:t>
      </w:r>
      <w:r w:rsidR="00D7654C">
        <w:rPr>
          <w:rFonts w:ascii="Arial" w:eastAsia="Times New Roman" w:hAnsi="Arial" w:cs="Arial"/>
          <w:color w:val="444444"/>
          <w:sz w:val="18"/>
        </w:rPr>
        <w:t xml:space="preserve"> </w:t>
      </w:r>
      <w:r w:rsidRPr="00D7654C">
        <w:rPr>
          <w:rFonts w:ascii="Arial" w:eastAsia="Times New Roman" w:hAnsi="Arial" w:cs="Arial"/>
          <w:color w:val="444444"/>
          <w:sz w:val="18"/>
        </w:rPr>
        <w:t>б) белым гигантом</w:t>
      </w:r>
      <w:r w:rsidR="00D7654C">
        <w:rPr>
          <w:rFonts w:ascii="Arial" w:eastAsia="Times New Roman" w:hAnsi="Arial" w:cs="Arial"/>
          <w:color w:val="444444"/>
          <w:sz w:val="18"/>
        </w:rPr>
        <w:t xml:space="preserve">  </w:t>
      </w:r>
      <w:r w:rsidRPr="00D7654C">
        <w:rPr>
          <w:rFonts w:ascii="Arial" w:eastAsia="Times New Roman" w:hAnsi="Arial" w:cs="Arial"/>
          <w:color w:val="444444"/>
          <w:sz w:val="18"/>
        </w:rPr>
        <w:t>г) жёлтым карликом</w:t>
      </w:r>
    </w:p>
    <w:p w:rsidR="00F23F4F" w:rsidRPr="00D7654C" w:rsidRDefault="00D7654C" w:rsidP="00D7654C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 xml:space="preserve">6 </w:t>
      </w:r>
      <w:r w:rsidR="00F23F4F" w:rsidRPr="00D7654C">
        <w:rPr>
          <w:rFonts w:ascii="Arial" w:eastAsia="Times New Roman" w:hAnsi="Arial" w:cs="Arial"/>
          <w:color w:val="444444"/>
          <w:sz w:val="18"/>
        </w:rPr>
        <w:t>Кто из учёных, пытавшихся объяснить происхождение Земли, был нашим соотечественником?</w:t>
      </w:r>
    </w:p>
    <w:p w:rsidR="00F23F4F" w:rsidRPr="00F23F4F" w:rsidRDefault="00F23F4F" w:rsidP="00D7654C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а) И.Кант                 в) Д.Джинс</w:t>
      </w:r>
      <w:r w:rsidR="00D7654C">
        <w:rPr>
          <w:rFonts w:ascii="Arial" w:eastAsia="Times New Roman" w:hAnsi="Arial" w:cs="Arial"/>
          <w:color w:val="444444"/>
          <w:sz w:val="18"/>
          <w:szCs w:val="18"/>
        </w:rPr>
        <w:t xml:space="preserve">    </w:t>
      </w:r>
      <w:r w:rsidRPr="00F23F4F">
        <w:rPr>
          <w:rFonts w:ascii="Arial" w:eastAsia="Times New Roman" w:hAnsi="Arial" w:cs="Arial"/>
          <w:color w:val="444444"/>
          <w:sz w:val="18"/>
        </w:rPr>
        <w:t>б) П.Лаплас             г) О.Шмидт</w:t>
      </w:r>
    </w:p>
    <w:p w:rsidR="00F23F4F" w:rsidRPr="00F23F4F" w:rsidRDefault="00D7654C" w:rsidP="00D7654C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 w:rsidRPr="00D7654C">
        <w:rPr>
          <w:rFonts w:ascii="Arial" w:eastAsia="Times New Roman" w:hAnsi="Arial" w:cs="Arial"/>
          <w:color w:val="444444"/>
          <w:sz w:val="18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18"/>
        </w:rPr>
        <w:t>7</w:t>
      </w:r>
      <w:r w:rsidR="00F23F4F" w:rsidRPr="00D7654C">
        <w:rPr>
          <w:rFonts w:ascii="Arial" w:eastAsia="Times New Roman" w:hAnsi="Arial" w:cs="Arial"/>
          <w:color w:val="444444"/>
          <w:sz w:val="18"/>
        </w:rPr>
        <w:t>К химическим явлениям относятся: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а) тепловые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б) механические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в) горение газовой горелки</w:t>
      </w:r>
      <w:proofErr w:type="gramEnd"/>
    </w:p>
    <w:p w:rsidR="00F23F4F" w:rsidRPr="00F23F4F" w:rsidRDefault="00D7654C" w:rsidP="00D7654C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 xml:space="preserve">8 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Место, где происходит сдвиг горных пород, называют: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б) очагом землетрясения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в) очагом магмы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г) жерло</w:t>
      </w:r>
    </w:p>
    <w:p w:rsidR="00F23F4F" w:rsidRPr="00D7654C" w:rsidRDefault="00F23F4F" w:rsidP="00D7654C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7654C">
        <w:rPr>
          <w:rFonts w:ascii="Arial" w:eastAsia="Times New Roman" w:hAnsi="Arial" w:cs="Arial"/>
          <w:color w:val="444444"/>
          <w:sz w:val="18"/>
        </w:rPr>
        <w:t>По внешнему виду облака различают</w:t>
      </w:r>
      <w:r w:rsidR="00D7654C" w:rsidRPr="00D7654C">
        <w:rPr>
          <w:rFonts w:ascii="Arial" w:eastAsia="Times New Roman" w:hAnsi="Arial" w:cs="Arial"/>
          <w:color w:val="444444"/>
          <w:sz w:val="18"/>
        </w:rPr>
        <w:t xml:space="preserve">   </w:t>
      </w:r>
      <w:proofErr w:type="gramStart"/>
      <w:r w:rsidRPr="00D7654C">
        <w:rPr>
          <w:rFonts w:ascii="Arial" w:eastAsia="Times New Roman" w:hAnsi="Arial" w:cs="Arial"/>
          <w:color w:val="444444"/>
          <w:sz w:val="18"/>
        </w:rPr>
        <w:t>:а</w:t>
      </w:r>
      <w:proofErr w:type="gramEnd"/>
      <w:r w:rsidRPr="00D7654C">
        <w:rPr>
          <w:rFonts w:ascii="Arial" w:eastAsia="Times New Roman" w:hAnsi="Arial" w:cs="Arial"/>
          <w:color w:val="444444"/>
          <w:sz w:val="18"/>
        </w:rPr>
        <w:t xml:space="preserve">) перистые </w:t>
      </w:r>
      <w:r w:rsidR="00D7654C" w:rsidRPr="00D7654C">
        <w:rPr>
          <w:rFonts w:ascii="Arial" w:eastAsia="Times New Roman" w:hAnsi="Arial" w:cs="Arial"/>
          <w:color w:val="444444"/>
          <w:sz w:val="18"/>
        </w:rPr>
        <w:t xml:space="preserve">  </w:t>
      </w:r>
      <w:r w:rsidRPr="00D7654C">
        <w:rPr>
          <w:rFonts w:ascii="Arial" w:eastAsia="Times New Roman" w:hAnsi="Arial" w:cs="Arial"/>
          <w:color w:val="444444"/>
          <w:sz w:val="18"/>
        </w:rPr>
        <w:t> в) слоёные</w:t>
      </w:r>
      <w:r w:rsidR="00D7654C" w:rsidRPr="00D7654C">
        <w:rPr>
          <w:rFonts w:ascii="Arial" w:eastAsia="Times New Roman" w:hAnsi="Arial" w:cs="Arial"/>
          <w:color w:val="444444"/>
          <w:sz w:val="18"/>
          <w:szCs w:val="18"/>
        </w:rPr>
        <w:t xml:space="preserve">     </w:t>
      </w:r>
      <w:r w:rsidR="00D7654C" w:rsidRPr="00D7654C">
        <w:rPr>
          <w:rFonts w:ascii="Arial" w:eastAsia="Times New Roman" w:hAnsi="Arial" w:cs="Arial"/>
          <w:color w:val="444444"/>
          <w:sz w:val="18"/>
        </w:rPr>
        <w:t>б) слоистые</w:t>
      </w:r>
      <w:r w:rsidRPr="00D7654C">
        <w:rPr>
          <w:rFonts w:ascii="Arial" w:eastAsia="Times New Roman" w:hAnsi="Arial" w:cs="Arial"/>
          <w:color w:val="444444"/>
          <w:sz w:val="18"/>
        </w:rPr>
        <w:t xml:space="preserve">    г) кучевые</w:t>
      </w:r>
    </w:p>
    <w:p w:rsidR="00F23F4F" w:rsidRPr="00F23F4F" w:rsidRDefault="00D7654C" w:rsidP="00D7654C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 xml:space="preserve">10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Почва важна для жизни на Земле, потому что она: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а) служит для роста растений</w:t>
      </w:r>
    </w:p>
    <w:p w:rsidR="00F23F4F" w:rsidRPr="00F23F4F" w:rsidRDefault="00F23F4F" w:rsidP="00D7654C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б) защищает мантию Земли от метеоритов</w:t>
      </w:r>
      <w:r w:rsidR="00D7654C">
        <w:rPr>
          <w:rFonts w:ascii="Arial" w:eastAsia="Times New Roman" w:hAnsi="Arial" w:cs="Arial"/>
          <w:color w:val="444444"/>
          <w:sz w:val="18"/>
          <w:szCs w:val="18"/>
        </w:rPr>
        <w:t xml:space="preserve">     </w:t>
      </w:r>
      <w:r w:rsidRPr="00F23F4F">
        <w:rPr>
          <w:rFonts w:ascii="Arial" w:eastAsia="Times New Roman" w:hAnsi="Arial" w:cs="Arial"/>
          <w:color w:val="444444"/>
          <w:sz w:val="18"/>
        </w:rPr>
        <w:t>в) задерживает вредное космическое излучение</w:t>
      </w:r>
    </w:p>
    <w:p w:rsidR="00F23F4F" w:rsidRPr="00D7654C" w:rsidRDefault="00D7654C" w:rsidP="00D7654C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11</w:t>
      </w:r>
      <w:r w:rsidR="00F23F4F" w:rsidRPr="00D7654C">
        <w:rPr>
          <w:rFonts w:ascii="Arial" w:eastAsia="Times New Roman" w:hAnsi="Arial" w:cs="Arial"/>
          <w:color w:val="444444"/>
          <w:sz w:val="18"/>
        </w:rPr>
        <w:t xml:space="preserve">Динозавры вымерли </w:t>
      </w:r>
      <w:proofErr w:type="spellStart"/>
      <w:r w:rsidR="00F23F4F" w:rsidRPr="00D7654C">
        <w:rPr>
          <w:rFonts w:ascii="Arial" w:eastAsia="Times New Roman" w:hAnsi="Arial" w:cs="Arial"/>
          <w:color w:val="444444"/>
          <w:sz w:val="18"/>
        </w:rPr>
        <w:t>примерно</w:t>
      </w:r>
      <w:proofErr w:type="gramStart"/>
      <w:r w:rsidR="00F23F4F" w:rsidRPr="00D7654C">
        <w:rPr>
          <w:rFonts w:ascii="Arial" w:eastAsia="Times New Roman" w:hAnsi="Arial" w:cs="Arial"/>
          <w:color w:val="444444"/>
          <w:sz w:val="18"/>
        </w:rPr>
        <w:t>:а</w:t>
      </w:r>
      <w:proofErr w:type="spellEnd"/>
      <w:proofErr w:type="gramEnd"/>
      <w:r w:rsidR="00F23F4F" w:rsidRPr="00D7654C">
        <w:rPr>
          <w:rFonts w:ascii="Arial" w:eastAsia="Times New Roman" w:hAnsi="Arial" w:cs="Arial"/>
          <w:color w:val="444444"/>
          <w:sz w:val="18"/>
        </w:rPr>
        <w:t xml:space="preserve">) 500 млн. </w:t>
      </w:r>
      <w:r w:rsidRPr="00D7654C">
        <w:rPr>
          <w:rFonts w:ascii="Arial" w:eastAsia="Times New Roman" w:hAnsi="Arial" w:cs="Arial"/>
          <w:color w:val="444444"/>
          <w:sz w:val="18"/>
        </w:rPr>
        <w:t xml:space="preserve">лет назад </w:t>
      </w:r>
      <w:r w:rsidR="00F23F4F" w:rsidRPr="00D7654C">
        <w:rPr>
          <w:rFonts w:ascii="Arial" w:eastAsia="Times New Roman" w:hAnsi="Arial" w:cs="Arial"/>
          <w:color w:val="444444"/>
          <w:sz w:val="18"/>
        </w:rPr>
        <w:t xml:space="preserve">  в) 225 млн. лет </w:t>
      </w:r>
      <w:proofErr w:type="spellStart"/>
      <w:r w:rsidR="00F23F4F" w:rsidRPr="00D7654C">
        <w:rPr>
          <w:rFonts w:ascii="Arial" w:eastAsia="Times New Roman" w:hAnsi="Arial" w:cs="Arial"/>
          <w:color w:val="444444"/>
          <w:sz w:val="18"/>
        </w:rPr>
        <w:t>назадб</w:t>
      </w:r>
      <w:proofErr w:type="spellEnd"/>
      <w:r w:rsidR="00F23F4F" w:rsidRPr="00D7654C">
        <w:rPr>
          <w:rFonts w:ascii="Arial" w:eastAsia="Times New Roman" w:hAnsi="Arial" w:cs="Arial"/>
          <w:color w:val="444444"/>
          <w:sz w:val="18"/>
        </w:rPr>
        <w:t>) 350 млн. л</w:t>
      </w:r>
      <w:r w:rsidRPr="00D7654C">
        <w:rPr>
          <w:rFonts w:ascii="Arial" w:eastAsia="Times New Roman" w:hAnsi="Arial" w:cs="Arial"/>
          <w:color w:val="444444"/>
          <w:sz w:val="18"/>
        </w:rPr>
        <w:t xml:space="preserve">ет назад </w:t>
      </w:r>
      <w:r w:rsidR="00F23F4F" w:rsidRPr="00D7654C">
        <w:rPr>
          <w:rFonts w:ascii="Arial" w:eastAsia="Times New Roman" w:hAnsi="Arial" w:cs="Arial"/>
          <w:color w:val="444444"/>
          <w:sz w:val="18"/>
        </w:rPr>
        <w:t xml:space="preserve"> г</w:t>
      </w:r>
      <w:r w:rsidRPr="00D7654C">
        <w:rPr>
          <w:rFonts w:ascii="Arial" w:eastAsia="Times New Roman" w:hAnsi="Arial" w:cs="Arial"/>
          <w:color w:val="444444"/>
          <w:sz w:val="18"/>
        </w:rPr>
        <w:t xml:space="preserve">) 65 млн. лет </w:t>
      </w:r>
    </w:p>
    <w:p w:rsidR="00F23F4F" w:rsidRPr="00F23F4F" w:rsidRDefault="00D7654C" w:rsidP="00D7654C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12</w:t>
      </w:r>
      <w:r w:rsidR="00F23F4F" w:rsidRPr="00F23F4F">
        <w:rPr>
          <w:rFonts w:ascii="Arial" w:eastAsia="Times New Roman" w:hAnsi="Arial" w:cs="Arial"/>
          <w:color w:val="444444"/>
          <w:sz w:val="18"/>
        </w:rPr>
        <w:t>У каких животных позвоночник есть?</w:t>
      </w:r>
      <w:r>
        <w:rPr>
          <w:rFonts w:ascii="Arial" w:eastAsia="Times New Roman" w:hAnsi="Arial" w:cs="Arial"/>
          <w:color w:val="444444"/>
          <w:sz w:val="18"/>
        </w:rPr>
        <w:t xml:space="preserve">  а</w:t>
      </w:r>
      <w:proofErr w:type="gramStart"/>
      <w:r>
        <w:rPr>
          <w:rFonts w:ascii="Arial" w:eastAsia="Times New Roman" w:hAnsi="Arial" w:cs="Arial"/>
          <w:color w:val="444444"/>
          <w:sz w:val="18"/>
        </w:rPr>
        <w:t>)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м</w:t>
      </w:r>
      <w:proofErr w:type="gramEnd"/>
      <w:r w:rsidR="00F23F4F" w:rsidRPr="00F23F4F">
        <w:rPr>
          <w:rFonts w:ascii="Arial" w:eastAsia="Times New Roman" w:hAnsi="Arial" w:cs="Arial"/>
          <w:color w:val="444444"/>
          <w:sz w:val="18"/>
        </w:rPr>
        <w:t>лекопитающие  </w:t>
      </w:r>
      <w:r>
        <w:rPr>
          <w:rFonts w:ascii="Arial" w:eastAsia="Times New Roman" w:hAnsi="Arial" w:cs="Arial"/>
          <w:color w:val="444444"/>
          <w:sz w:val="18"/>
        </w:rPr>
        <w:t xml:space="preserve">  г)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земноводные</w:t>
      </w:r>
      <w:r>
        <w:rPr>
          <w:rFonts w:ascii="Arial" w:eastAsia="Times New Roman" w:hAnsi="Arial" w:cs="Arial"/>
          <w:color w:val="444444"/>
          <w:sz w:val="18"/>
        </w:rPr>
        <w:t xml:space="preserve">    б)черви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 </w:t>
      </w:r>
      <w:proofErr w:type="spellStart"/>
      <w:r w:rsidR="00F23F4F" w:rsidRPr="00F23F4F">
        <w:rPr>
          <w:rFonts w:ascii="Arial" w:eastAsia="Times New Roman" w:hAnsi="Arial" w:cs="Arial"/>
          <w:color w:val="444444"/>
          <w:sz w:val="18"/>
        </w:rPr>
        <w:t>д</w:t>
      </w:r>
      <w:proofErr w:type="spellEnd"/>
      <w:r w:rsidR="00F23F4F" w:rsidRPr="00F23F4F">
        <w:rPr>
          <w:rFonts w:ascii="Arial" w:eastAsia="Times New Roman" w:hAnsi="Arial" w:cs="Arial"/>
          <w:color w:val="444444"/>
          <w:sz w:val="18"/>
        </w:rPr>
        <w:t>) пресмыкающиеся</w:t>
      </w:r>
    </w:p>
    <w:p w:rsidR="00F23F4F" w:rsidRPr="00F23F4F" w:rsidRDefault="00D7654C" w:rsidP="00F23F4F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в) птицы        </w:t>
      </w:r>
      <w:r w:rsidR="00F23F4F" w:rsidRPr="00F23F4F">
        <w:rPr>
          <w:rFonts w:ascii="Arial" w:eastAsia="Times New Roman" w:hAnsi="Arial" w:cs="Arial"/>
          <w:color w:val="444444"/>
          <w:sz w:val="18"/>
        </w:rPr>
        <w:t>  ж) членистоногие</w:t>
      </w:r>
    </w:p>
    <w:p w:rsidR="00F23F4F" w:rsidRPr="00F23F4F" w:rsidRDefault="00D7654C" w:rsidP="00D7654C">
      <w:pPr>
        <w:shd w:val="clear" w:color="auto" w:fill="FFFFFF"/>
        <w:spacing w:before="100" w:beforeAutospacing="1" w:after="100" w:afterAutospacing="1" w:line="360" w:lineRule="auto"/>
        <w:ind w:left="-567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13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Какие особенности характерны для водной среды обитания?</w:t>
      </w:r>
      <w:r>
        <w:rPr>
          <w:rFonts w:ascii="Arial" w:eastAsia="Times New Roman" w:hAnsi="Arial" w:cs="Arial"/>
          <w:color w:val="444444"/>
          <w:sz w:val="18"/>
        </w:rPr>
        <w:t xml:space="preserve">  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а) избыток кислоро</w:t>
      </w:r>
      <w:r>
        <w:rPr>
          <w:rFonts w:ascii="Arial" w:eastAsia="Times New Roman" w:hAnsi="Arial" w:cs="Arial"/>
          <w:color w:val="444444"/>
          <w:sz w:val="18"/>
        </w:rPr>
        <w:t xml:space="preserve">да   </w:t>
      </w:r>
      <w:r w:rsidR="00F23F4F" w:rsidRPr="00F23F4F">
        <w:rPr>
          <w:rFonts w:ascii="Arial" w:eastAsia="Times New Roman" w:hAnsi="Arial" w:cs="Arial"/>
          <w:color w:val="444444"/>
          <w:sz w:val="18"/>
        </w:rPr>
        <w:t xml:space="preserve"> г) недостаток воды</w:t>
      </w:r>
    </w:p>
    <w:p w:rsidR="00D7654C" w:rsidRDefault="00F23F4F" w:rsidP="00D7654C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б) недостаток ки</w:t>
      </w:r>
      <w:r w:rsidR="00D7654C">
        <w:rPr>
          <w:rFonts w:ascii="Arial" w:eastAsia="Times New Roman" w:hAnsi="Arial" w:cs="Arial"/>
          <w:color w:val="444444"/>
          <w:sz w:val="18"/>
        </w:rPr>
        <w:t xml:space="preserve">слорода   </w:t>
      </w:r>
      <w:r w:rsidRPr="00F23F4F">
        <w:rPr>
          <w:rFonts w:ascii="Arial" w:eastAsia="Times New Roman" w:hAnsi="Arial" w:cs="Arial"/>
          <w:color w:val="444444"/>
          <w:sz w:val="18"/>
        </w:rPr>
        <w:t> </w:t>
      </w:r>
      <w:proofErr w:type="spellStart"/>
      <w:r w:rsidRPr="00F23F4F">
        <w:rPr>
          <w:rFonts w:ascii="Arial" w:eastAsia="Times New Roman" w:hAnsi="Arial" w:cs="Arial"/>
          <w:color w:val="444444"/>
          <w:sz w:val="18"/>
        </w:rPr>
        <w:t>д</w:t>
      </w:r>
      <w:proofErr w:type="spellEnd"/>
      <w:r w:rsidRPr="00F23F4F">
        <w:rPr>
          <w:rFonts w:ascii="Arial" w:eastAsia="Times New Roman" w:hAnsi="Arial" w:cs="Arial"/>
          <w:color w:val="444444"/>
          <w:sz w:val="18"/>
        </w:rPr>
        <w:t>) избыток света</w:t>
      </w:r>
      <w:r w:rsidR="00D7654C">
        <w:rPr>
          <w:rFonts w:ascii="Arial" w:eastAsia="Times New Roman" w:hAnsi="Arial" w:cs="Arial"/>
          <w:color w:val="444444"/>
          <w:sz w:val="18"/>
          <w:szCs w:val="18"/>
        </w:rPr>
        <w:t xml:space="preserve">    </w:t>
      </w:r>
      <w:r w:rsidRPr="00F23F4F">
        <w:rPr>
          <w:rFonts w:ascii="Arial" w:eastAsia="Times New Roman" w:hAnsi="Arial" w:cs="Arial"/>
          <w:color w:val="444444"/>
          <w:sz w:val="18"/>
        </w:rPr>
        <w:t>в) избыт</w:t>
      </w:r>
      <w:r w:rsidR="00D7654C">
        <w:rPr>
          <w:rFonts w:ascii="Arial" w:eastAsia="Times New Roman" w:hAnsi="Arial" w:cs="Arial"/>
          <w:color w:val="444444"/>
          <w:sz w:val="18"/>
        </w:rPr>
        <w:t xml:space="preserve">ок воды       </w:t>
      </w:r>
      <w:r w:rsidRPr="00F23F4F">
        <w:rPr>
          <w:rFonts w:ascii="Arial" w:eastAsia="Times New Roman" w:hAnsi="Arial" w:cs="Arial"/>
          <w:color w:val="444444"/>
          <w:sz w:val="18"/>
        </w:rPr>
        <w:t>   е) недостаток света</w:t>
      </w:r>
    </w:p>
    <w:p w:rsidR="00F23F4F" w:rsidRPr="00F23F4F" w:rsidRDefault="00D7654C" w:rsidP="00D7654C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>14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Какие своеобразные животные обитают в Антарктиде?</w:t>
      </w:r>
      <w:r>
        <w:rPr>
          <w:rFonts w:ascii="Arial" w:eastAsia="Times New Roman" w:hAnsi="Arial" w:cs="Arial"/>
          <w:color w:val="444444"/>
          <w:sz w:val="18"/>
        </w:rPr>
        <w:t xml:space="preserve">      а) кенгуру  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в) гепард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="00F23F4F" w:rsidRPr="00F23F4F">
        <w:rPr>
          <w:rFonts w:ascii="Arial" w:eastAsia="Times New Roman" w:hAnsi="Arial" w:cs="Arial"/>
          <w:color w:val="444444"/>
          <w:sz w:val="18"/>
        </w:rPr>
        <w:t>б) пингвин              г) слон</w:t>
      </w:r>
    </w:p>
    <w:p w:rsidR="00F23F4F" w:rsidRPr="00D7654C" w:rsidRDefault="00D7654C" w:rsidP="00D7654C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t xml:space="preserve"> </w:t>
      </w:r>
      <w:r w:rsidR="00F23F4F" w:rsidRPr="00D7654C">
        <w:rPr>
          <w:rFonts w:ascii="Arial" w:eastAsia="Times New Roman" w:hAnsi="Arial" w:cs="Arial"/>
          <w:color w:val="444444"/>
          <w:sz w:val="18"/>
        </w:rPr>
        <w:t>Неандерталец и кроманьонец относятся к виду:</w:t>
      </w:r>
      <w:r>
        <w:rPr>
          <w:rFonts w:ascii="Arial" w:eastAsia="Times New Roman" w:hAnsi="Arial" w:cs="Arial"/>
          <w:color w:val="444444"/>
          <w:sz w:val="18"/>
        </w:rPr>
        <w:t xml:space="preserve">  </w:t>
      </w:r>
      <w:r w:rsidR="00F23F4F" w:rsidRPr="00D7654C">
        <w:rPr>
          <w:rFonts w:ascii="Arial" w:eastAsia="Times New Roman" w:hAnsi="Arial" w:cs="Arial"/>
          <w:color w:val="444444"/>
          <w:sz w:val="18"/>
        </w:rPr>
        <w:t>а) человек разумный</w:t>
      </w:r>
      <w:r>
        <w:rPr>
          <w:rFonts w:ascii="Arial" w:eastAsia="Times New Roman" w:hAnsi="Arial" w:cs="Arial"/>
          <w:color w:val="444444"/>
          <w:sz w:val="18"/>
        </w:rPr>
        <w:t xml:space="preserve">   </w:t>
      </w:r>
      <w:r w:rsidR="00F23F4F" w:rsidRPr="00D7654C">
        <w:rPr>
          <w:rFonts w:ascii="Arial" w:eastAsia="Times New Roman" w:hAnsi="Arial" w:cs="Arial"/>
          <w:color w:val="444444"/>
          <w:sz w:val="18"/>
        </w:rPr>
        <w:t>б) дриопитек</w:t>
      </w:r>
      <w:r>
        <w:rPr>
          <w:rFonts w:ascii="Arial" w:eastAsia="Times New Roman" w:hAnsi="Arial" w:cs="Arial"/>
          <w:color w:val="444444"/>
          <w:sz w:val="18"/>
        </w:rPr>
        <w:t xml:space="preserve"> </w:t>
      </w:r>
      <w:r w:rsidR="00F23F4F" w:rsidRPr="00D7654C">
        <w:rPr>
          <w:rFonts w:ascii="Arial" w:eastAsia="Times New Roman" w:hAnsi="Arial" w:cs="Arial"/>
          <w:color w:val="444444"/>
          <w:sz w:val="18"/>
        </w:rPr>
        <w:t>в) австралопитек</w:t>
      </w:r>
    </w:p>
    <w:p w:rsidR="00F23F4F" w:rsidRPr="00F23F4F" w:rsidRDefault="00F23F4F" w:rsidP="00D7654C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16. Америку случайно открыл:</w:t>
      </w:r>
      <w:r w:rsidR="00D7654C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D7654C">
        <w:rPr>
          <w:rFonts w:ascii="Arial" w:eastAsia="Times New Roman" w:hAnsi="Arial" w:cs="Arial"/>
          <w:color w:val="444444"/>
          <w:sz w:val="18"/>
        </w:rPr>
        <w:t>а) И.Крузенштерн    </w:t>
      </w:r>
      <w:r w:rsidRPr="00F23F4F">
        <w:rPr>
          <w:rFonts w:ascii="Arial" w:eastAsia="Times New Roman" w:hAnsi="Arial" w:cs="Arial"/>
          <w:color w:val="444444"/>
          <w:sz w:val="18"/>
        </w:rPr>
        <w:t xml:space="preserve">в) </w:t>
      </w:r>
      <w:proofErr w:type="spellStart"/>
      <w:r w:rsidRPr="00F23F4F">
        <w:rPr>
          <w:rFonts w:ascii="Arial" w:eastAsia="Times New Roman" w:hAnsi="Arial" w:cs="Arial"/>
          <w:color w:val="444444"/>
          <w:sz w:val="18"/>
        </w:rPr>
        <w:t>Р.Пири</w:t>
      </w:r>
      <w:proofErr w:type="spellEnd"/>
      <w:r w:rsidR="00D7654C"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F23F4F">
        <w:rPr>
          <w:rFonts w:ascii="Arial" w:eastAsia="Times New Roman" w:hAnsi="Arial" w:cs="Arial"/>
          <w:color w:val="444444"/>
          <w:sz w:val="18"/>
        </w:rPr>
        <w:t>б) А.Никитин                   г) Х.Колумб</w:t>
      </w:r>
    </w:p>
    <w:p w:rsidR="00F23F4F" w:rsidRPr="00F23F4F" w:rsidRDefault="00F23F4F" w:rsidP="00D7654C">
      <w:pPr>
        <w:shd w:val="clear" w:color="auto" w:fill="FFFFFF"/>
        <w:spacing w:before="90" w:after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17. Парниковый эффект возникает при избытке в воздухе:</w:t>
      </w:r>
      <w:r w:rsidR="00D7654C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23F4F">
        <w:rPr>
          <w:rFonts w:ascii="Arial" w:eastAsia="Times New Roman" w:hAnsi="Arial" w:cs="Arial"/>
          <w:color w:val="444444"/>
          <w:sz w:val="18"/>
        </w:rPr>
        <w:t>а) аэрозолей из баллончиков                в) озона</w:t>
      </w:r>
    </w:p>
    <w:p w:rsidR="00F23F4F" w:rsidRPr="00F23F4F" w:rsidRDefault="00F23F4F" w:rsidP="00F23F4F">
      <w:pPr>
        <w:shd w:val="clear" w:color="auto" w:fill="FFFFFF"/>
        <w:spacing w:before="90" w:line="360" w:lineRule="auto"/>
        <w:ind w:left="-851" w:firstLine="284"/>
        <w:rPr>
          <w:rFonts w:ascii="Arial" w:eastAsia="Times New Roman" w:hAnsi="Arial" w:cs="Arial"/>
          <w:color w:val="444444"/>
          <w:sz w:val="18"/>
          <w:szCs w:val="18"/>
        </w:rPr>
      </w:pPr>
      <w:r w:rsidRPr="00F23F4F">
        <w:rPr>
          <w:rFonts w:ascii="Arial" w:eastAsia="Times New Roman" w:hAnsi="Arial" w:cs="Arial"/>
          <w:color w:val="444444"/>
          <w:sz w:val="18"/>
        </w:rPr>
        <w:t>б) углекислого газа                                г) радиоактивных отходов</w:t>
      </w:r>
    </w:p>
    <w:p w:rsidR="00F23F4F" w:rsidRDefault="00F23F4F" w:rsidP="00F23F4F">
      <w:pPr>
        <w:shd w:val="clear" w:color="auto" w:fill="FFFFFF"/>
        <w:spacing w:before="100" w:beforeAutospacing="1"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F23F4F">
      <w:pPr>
        <w:shd w:val="clear" w:color="auto" w:fill="FFFFFF"/>
        <w:spacing w:before="100" w:beforeAutospacing="1"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F23F4F">
      <w:pPr>
        <w:shd w:val="clear" w:color="auto" w:fill="FFFFFF"/>
        <w:spacing w:before="100" w:beforeAutospacing="1"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F23F4F">
      <w:pPr>
        <w:shd w:val="clear" w:color="auto" w:fill="FFFFFF"/>
        <w:spacing w:before="100" w:beforeAutospacing="1"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F23F4F">
      <w:pPr>
        <w:shd w:val="clear" w:color="auto" w:fill="FFFFFF"/>
        <w:spacing w:before="100" w:beforeAutospacing="1"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F23F4F">
      <w:pPr>
        <w:shd w:val="clear" w:color="auto" w:fill="FFFFFF"/>
        <w:spacing w:before="100" w:beforeAutospacing="1"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F23F4F">
      <w:pPr>
        <w:shd w:val="clear" w:color="auto" w:fill="FFFFFF"/>
        <w:spacing w:before="100" w:beforeAutospacing="1"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F23F4F">
      <w:pPr>
        <w:shd w:val="clear" w:color="auto" w:fill="FFFFFF"/>
        <w:spacing w:before="100" w:beforeAutospacing="1" w:after="0" w:line="240" w:lineRule="auto"/>
        <w:ind w:left="-851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23F4F" w:rsidRDefault="00F23F4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E50E4" w:rsidRDefault="006E50E4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Итоговая контрольная работа по биологии. 10 класс.</w:t>
      </w:r>
      <w:r w:rsidR="00605EF8" w:rsidRPr="009B3C09">
        <w:rPr>
          <w:rFonts w:ascii="Arial" w:eastAsia="Times New Roman" w:hAnsi="Arial" w:cs="Arial"/>
          <w:color w:val="000000"/>
        </w:rPr>
        <w:t xml:space="preserve">    </w:t>
      </w:r>
      <w:r w:rsidRPr="009B3C0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Вариант 1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Запасным углеводом в клетках печени человека является: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целлюлоза 3) глюкоза</w:t>
      </w:r>
      <w:r w:rsidR="00605EF8" w:rsidRPr="009B3C09">
        <w:rPr>
          <w:rFonts w:ascii="Arial" w:eastAsia="Times New Roman" w:hAnsi="Arial" w:cs="Arial"/>
          <w:color w:val="000000"/>
        </w:rPr>
        <w:t xml:space="preserve">   </w:t>
      </w:r>
      <w:r w:rsidRPr="009B3C09">
        <w:rPr>
          <w:rFonts w:ascii="Times New Roman" w:eastAsia="Times New Roman" w:hAnsi="Times New Roman" w:cs="Times New Roman"/>
          <w:color w:val="000000"/>
        </w:rPr>
        <w:t>2) крахмал     4) гликоген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Не дышит:</w:t>
      </w:r>
      <w:r w:rsidR="00B3064A" w:rsidRPr="009B3C09">
        <w:rPr>
          <w:rFonts w:ascii="Arial" w:eastAsia="Times New Roman" w:hAnsi="Arial" w:cs="Arial"/>
          <w:color w:val="000000"/>
        </w:rPr>
        <w:t xml:space="preserve">      </w:t>
      </w:r>
      <w:r w:rsidRPr="009B3C09">
        <w:rPr>
          <w:rFonts w:ascii="Times New Roman" w:eastAsia="Times New Roman" w:hAnsi="Times New Roman" w:cs="Times New Roman"/>
          <w:color w:val="000000"/>
        </w:rPr>
        <w:t xml:space="preserve">1) домовая муха           3) возбудитель </w:t>
      </w:r>
      <w:proofErr w:type="spellStart"/>
      <w:r w:rsidRPr="009B3C09">
        <w:rPr>
          <w:rFonts w:ascii="Times New Roman" w:eastAsia="Times New Roman" w:hAnsi="Times New Roman" w:cs="Times New Roman"/>
          <w:color w:val="000000"/>
        </w:rPr>
        <w:t>СПИДа</w:t>
      </w:r>
      <w:proofErr w:type="spellEnd"/>
      <w:r w:rsidR="00605EF8" w:rsidRPr="009B3C09">
        <w:rPr>
          <w:rFonts w:ascii="Arial" w:eastAsia="Times New Roman" w:hAnsi="Arial" w:cs="Arial"/>
          <w:color w:val="000000"/>
        </w:rPr>
        <w:t xml:space="preserve">    </w:t>
      </w:r>
      <w:r w:rsidRPr="009B3C09">
        <w:rPr>
          <w:rFonts w:ascii="Times New Roman" w:eastAsia="Times New Roman" w:hAnsi="Times New Roman" w:cs="Times New Roman"/>
          <w:color w:val="000000"/>
        </w:rPr>
        <w:t>2) папоротник орляк     4) гидра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А3. Хлоропласты есть в клетках: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корня дуба          3) плодового тела трутовика</w:t>
      </w:r>
      <w:r w:rsidR="00605EF8" w:rsidRPr="009B3C09">
        <w:rPr>
          <w:rFonts w:ascii="Arial" w:eastAsia="Times New Roman" w:hAnsi="Arial" w:cs="Arial"/>
          <w:color w:val="000000"/>
        </w:rPr>
        <w:t xml:space="preserve">    </w:t>
      </w:r>
      <w:r w:rsidRPr="009B3C09">
        <w:rPr>
          <w:rFonts w:ascii="Times New Roman" w:eastAsia="Times New Roman" w:hAnsi="Times New Roman" w:cs="Times New Roman"/>
          <w:color w:val="000000"/>
        </w:rPr>
        <w:t>2) печени орла        4) листа садовой земляники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Отдельные клетки бластулы: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не делятся          3) не дышат</w:t>
      </w:r>
      <w:r w:rsidR="00605EF8" w:rsidRPr="009B3C09">
        <w:rPr>
          <w:rFonts w:ascii="Arial" w:eastAsia="Times New Roman" w:hAnsi="Arial" w:cs="Arial"/>
          <w:color w:val="000000"/>
        </w:rPr>
        <w:t xml:space="preserve">        </w:t>
      </w:r>
      <w:r w:rsidRPr="009B3C09">
        <w:rPr>
          <w:rFonts w:ascii="Times New Roman" w:eastAsia="Times New Roman" w:hAnsi="Times New Roman" w:cs="Times New Roman"/>
          <w:color w:val="000000"/>
        </w:rPr>
        <w:t>2) не растут            4) не синтезируют белков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А5. Генотип организма — это: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совокупность всех генов данного организма</w:t>
      </w:r>
      <w:r w:rsidR="00605EF8" w:rsidRPr="009B3C09">
        <w:rPr>
          <w:rFonts w:ascii="Arial" w:eastAsia="Times New Roman" w:hAnsi="Arial" w:cs="Arial"/>
          <w:color w:val="000000"/>
        </w:rPr>
        <w:t xml:space="preserve">     </w:t>
      </w:r>
      <w:r w:rsidRPr="009B3C09">
        <w:rPr>
          <w:rFonts w:ascii="Times New Roman" w:eastAsia="Times New Roman" w:hAnsi="Times New Roman" w:cs="Times New Roman"/>
          <w:color w:val="000000"/>
        </w:rPr>
        <w:t>2) внешний облик организма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3) совокупность всех признаков организма</w:t>
      </w:r>
      <w:r w:rsidR="00605EF8" w:rsidRPr="009B3C09">
        <w:rPr>
          <w:rFonts w:ascii="Arial" w:eastAsia="Times New Roman" w:hAnsi="Arial" w:cs="Arial"/>
          <w:color w:val="000000"/>
        </w:rPr>
        <w:t xml:space="preserve">     </w:t>
      </w:r>
      <w:r w:rsidRPr="009B3C09">
        <w:rPr>
          <w:rFonts w:ascii="Times New Roman" w:eastAsia="Times New Roman" w:hAnsi="Times New Roman" w:cs="Times New Roman"/>
          <w:color w:val="000000"/>
        </w:rPr>
        <w:t>4) пара генов, отвечающих за развитие признака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6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Потомство, рождающееся от одного самоопыляющегося растения в</w:t>
      </w:r>
      <w:r w:rsidR="00605EF8" w:rsidRPr="009B3C09">
        <w:rPr>
          <w:rFonts w:ascii="Arial" w:eastAsia="Times New Roman" w:hAnsi="Arial" w:cs="Arial"/>
          <w:color w:val="000000"/>
        </w:rPr>
        <w:t xml:space="preserve"> </w:t>
      </w:r>
      <w:r w:rsidRPr="009B3C09">
        <w:rPr>
          <w:rFonts w:ascii="Times New Roman" w:eastAsia="Times New Roman" w:hAnsi="Times New Roman" w:cs="Times New Roman"/>
          <w:color w:val="000000"/>
        </w:rPr>
        <w:t>течение нескольких лет, называется: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доминантным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      3) рецессивным</w:t>
      </w:r>
      <w:r w:rsidR="00605EF8" w:rsidRPr="009B3C09">
        <w:rPr>
          <w:rFonts w:ascii="Arial" w:eastAsia="Times New Roman" w:hAnsi="Arial" w:cs="Arial"/>
          <w:color w:val="000000"/>
        </w:rPr>
        <w:t xml:space="preserve">   </w:t>
      </w:r>
      <w:r w:rsidRPr="009B3C09">
        <w:rPr>
          <w:rFonts w:ascii="Times New Roman" w:eastAsia="Times New Roman" w:hAnsi="Times New Roman" w:cs="Times New Roman"/>
          <w:color w:val="000000"/>
        </w:rPr>
        <w:t>2) гибридным            4) чистой линией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7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. Аллельные гены расположены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: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1) идентичных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участках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 гомологичных хромосом</w:t>
      </w:r>
      <w:r w:rsidR="00605EF8"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2) разных участках гомологичных хромосом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3) идентичных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участках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 негомологичных хромосом</w:t>
      </w:r>
      <w:r w:rsidR="00605EF8" w:rsidRPr="009B3C09">
        <w:rPr>
          <w:rFonts w:ascii="Arial" w:eastAsia="Times New Roman" w:hAnsi="Arial" w:cs="Arial"/>
          <w:color w:val="000000"/>
        </w:rPr>
        <w:t xml:space="preserve">   </w:t>
      </w:r>
      <w:r w:rsidRPr="009B3C09">
        <w:rPr>
          <w:rFonts w:ascii="Times New Roman" w:eastAsia="Times New Roman" w:hAnsi="Times New Roman" w:cs="Times New Roman"/>
          <w:color w:val="000000"/>
        </w:rPr>
        <w:t>4) разных участках негомологичных хромосом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А8. Сколько типов гамет образует организм, гетерозиготный по трем</w:t>
      </w:r>
      <w:r w:rsidR="00605EF8" w:rsidRPr="009B3C09">
        <w:rPr>
          <w:rFonts w:ascii="Times New Roman" w:eastAsia="Times New Roman" w:hAnsi="Times New Roman" w:cs="Times New Roman"/>
          <w:color w:val="000000"/>
        </w:rPr>
        <w:t xml:space="preserve"> признакам</w:t>
      </w:r>
      <w:r w:rsidR="009C363C"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1) 2  2) 4    3) 8  4) 16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9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Закономерности сцепленного наследования описывают: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наследование аллельных генов</w:t>
      </w:r>
      <w:r w:rsidR="00605EF8" w:rsidRPr="009B3C09">
        <w:rPr>
          <w:rFonts w:ascii="Arial" w:eastAsia="Times New Roman" w:hAnsi="Arial" w:cs="Arial"/>
          <w:color w:val="000000"/>
        </w:rPr>
        <w:t xml:space="preserve">     </w:t>
      </w:r>
      <w:r w:rsidRPr="009B3C09">
        <w:rPr>
          <w:rFonts w:ascii="Times New Roman" w:eastAsia="Times New Roman" w:hAnsi="Times New Roman" w:cs="Times New Roman"/>
          <w:color w:val="000000"/>
        </w:rPr>
        <w:t>2) поведение хромосом в мейозе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3) наследование неаллельных генов, расположенных в одной хромосоме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4) наследование неаллельных генов, расположенных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 разных хромосома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А10. Не наследуется изменчивость: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цитоплазматическая</w:t>
      </w:r>
      <w:r w:rsidR="00605EF8"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2) комбинативная</w:t>
      </w:r>
      <w:r w:rsidR="00605EF8"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 xml:space="preserve">3) </w:t>
      </w:r>
      <w:proofErr w:type="spellStart"/>
      <w:r w:rsidRPr="009B3C09">
        <w:rPr>
          <w:rFonts w:ascii="Times New Roman" w:eastAsia="Times New Roman" w:hAnsi="Times New Roman" w:cs="Times New Roman"/>
          <w:color w:val="000000"/>
        </w:rPr>
        <w:t>модификационная</w:t>
      </w:r>
      <w:proofErr w:type="spellEnd"/>
      <w:r w:rsidR="00605EF8"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4) мутационная</w:t>
      </w:r>
    </w:p>
    <w:p w:rsidR="000D067F" w:rsidRPr="009B3C09" w:rsidRDefault="000D067F" w:rsidP="00605EF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b/>
          <w:bCs/>
          <w:color w:val="000000"/>
        </w:rPr>
        <w:t>Часть 2</w:t>
      </w:r>
      <w:r w:rsidR="00605EF8"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Соотнесите процессы, происходящие в клетке, с этапами энергетического обмена.</w:t>
      </w:r>
    </w:p>
    <w:tbl>
      <w:tblPr>
        <w:tblW w:w="6855" w:type="dxa"/>
        <w:tblCellMar>
          <w:left w:w="0" w:type="dxa"/>
          <w:right w:w="0" w:type="dxa"/>
        </w:tblCellMar>
        <w:tblLook w:val="04A0"/>
      </w:tblPr>
      <w:tblGrid>
        <w:gridCol w:w="3386"/>
        <w:gridCol w:w="3469"/>
      </w:tblGrid>
      <w:tr w:rsidR="000D067F" w:rsidRPr="009B3C09" w:rsidTr="000D067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7F" w:rsidRPr="009B3C09" w:rsidRDefault="000D067F" w:rsidP="000D06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b/>
                <w:bCs/>
                <w:color w:val="0F293E"/>
              </w:rPr>
              <w:t xml:space="preserve">ПРОЦЕССЫ </w:t>
            </w:r>
          </w:p>
          <w:p w:rsidR="00605EF8" w:rsidRPr="009B3C09" w:rsidRDefault="000D067F" w:rsidP="000D06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1) Начинается с расщепления глюкозы</w:t>
            </w:r>
          </w:p>
          <w:p w:rsidR="000D067F" w:rsidRPr="009B3C09" w:rsidRDefault="000D067F" w:rsidP="000D06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lastRenderedPageBreak/>
              <w:t>2) Образуются 2 молекулы С</w:t>
            </w:r>
            <w:r w:rsidRPr="009B3C09">
              <w:rPr>
                <w:rFonts w:ascii="Times New Roman" w:eastAsia="Times New Roman" w:hAnsi="Times New Roman" w:cs="Times New Roman"/>
                <w:color w:val="0F293E"/>
                <w:vertAlign w:val="subscript"/>
              </w:rPr>
              <w:t>3</w:t>
            </w: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Н</w:t>
            </w:r>
            <w:r w:rsidRPr="009B3C09">
              <w:rPr>
                <w:rFonts w:ascii="Times New Roman" w:eastAsia="Times New Roman" w:hAnsi="Times New Roman" w:cs="Times New Roman"/>
                <w:color w:val="0F293E"/>
                <w:vertAlign w:val="subscript"/>
              </w:rPr>
              <w:t>4</w:t>
            </w: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О</w:t>
            </w:r>
            <w:r w:rsidRPr="009B3C09">
              <w:rPr>
                <w:rFonts w:ascii="Times New Roman" w:eastAsia="Times New Roman" w:hAnsi="Times New Roman" w:cs="Times New Roman"/>
                <w:color w:val="0F293E"/>
                <w:vertAlign w:val="subscript"/>
              </w:rPr>
              <w:t>3</w:t>
            </w:r>
          </w:p>
          <w:p w:rsidR="000D067F" w:rsidRPr="009B3C09" w:rsidRDefault="000D067F" w:rsidP="000D06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3) Происходит в мембранах </w:t>
            </w:r>
            <w:proofErr w:type="spellStart"/>
            <w:r w:rsidRPr="009B3C09">
              <w:rPr>
                <w:rFonts w:ascii="Times New Roman" w:eastAsia="Times New Roman" w:hAnsi="Times New Roman" w:cs="Times New Roman"/>
                <w:color w:val="0F293E"/>
              </w:rPr>
              <w:t>крист</w:t>
            </w:r>
            <w:proofErr w:type="spellEnd"/>
            <w:r w:rsidR="00605EF8" w:rsidRPr="009B3C09">
              <w:rPr>
                <w:rFonts w:ascii="Arial" w:eastAsia="Times New Roman" w:hAnsi="Arial" w:cs="Arial"/>
                <w:color w:val="0F293E"/>
              </w:rPr>
              <w:t xml:space="preserve">   </w:t>
            </w: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4) Синтезируется 36 молекул АТФ</w:t>
            </w:r>
            <w:r w:rsidR="00605EF8" w:rsidRPr="009B3C09">
              <w:rPr>
                <w:rFonts w:ascii="Arial" w:eastAsia="Times New Roman" w:hAnsi="Arial" w:cs="Arial"/>
                <w:color w:val="0F293E"/>
              </w:rPr>
              <w:t xml:space="preserve"> </w:t>
            </w: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5) Одним из результатов является спиртовое брожение</w:t>
            </w:r>
          </w:p>
          <w:p w:rsidR="000D067F" w:rsidRPr="009B3C09" w:rsidRDefault="000D067F" w:rsidP="000D06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7F" w:rsidRPr="009B3C09" w:rsidRDefault="000D067F" w:rsidP="000D06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b/>
                <w:bCs/>
                <w:color w:val="0F293E"/>
              </w:rPr>
              <w:lastRenderedPageBreak/>
              <w:t>ЭТАПЫ</w:t>
            </w:r>
          </w:p>
          <w:p w:rsidR="000D067F" w:rsidRPr="009B3C09" w:rsidRDefault="000D067F" w:rsidP="000D06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А) </w:t>
            </w:r>
            <w:proofErr w:type="spellStart"/>
            <w:r w:rsidRPr="009B3C09">
              <w:rPr>
                <w:rFonts w:ascii="Times New Roman" w:eastAsia="Times New Roman" w:hAnsi="Times New Roman" w:cs="Times New Roman"/>
                <w:color w:val="0F293E"/>
              </w:rPr>
              <w:t>Бескислородный</w:t>
            </w:r>
            <w:proofErr w:type="spellEnd"/>
            <w:r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 этап</w:t>
            </w:r>
          </w:p>
          <w:p w:rsidR="000D067F" w:rsidRPr="009B3C09" w:rsidRDefault="000D067F" w:rsidP="000D06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lastRenderedPageBreak/>
              <w:t>Б) Кислородный этап</w:t>
            </w:r>
          </w:p>
          <w:p w:rsidR="000D067F" w:rsidRPr="009B3C09" w:rsidRDefault="000D067F" w:rsidP="000D067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 </w:t>
            </w:r>
          </w:p>
        </w:tc>
      </w:tr>
    </w:tbl>
    <w:p w:rsidR="000D067F" w:rsidRPr="009B3C09" w:rsidRDefault="000D067F" w:rsidP="000D067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Часть 3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Найдите ошибки в следующем тексте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1. Растения являются фотосинтезирующими гетеротрофами. 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2. Автотрофные организмы не способны синтезировать органические вещества из неорганических соединений. 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3. Фотосинтез происходит в хлоропластах растений.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4. В световой фазе фотосинтеза образуются молекулы глюкозы. </w:t>
      </w:r>
    </w:p>
    <w:p w:rsidR="000D067F" w:rsidRPr="009B3C09" w:rsidRDefault="000D067F" w:rsidP="000D067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5. В процессе фотосинтеза энергия света переходит в энергию химических связей неорганических соединений.</w:t>
      </w: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F2EEC" w:rsidRPr="009B3C09" w:rsidRDefault="003F2EEC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b/>
          <w:bCs/>
          <w:color w:val="000000"/>
        </w:rPr>
        <w:t>Итоговая контрольная работа по биологии. 10 класс.</w:t>
      </w:r>
      <w:r w:rsidRPr="009B3C09">
        <w:rPr>
          <w:rFonts w:ascii="Arial" w:eastAsia="Times New Roman" w:hAnsi="Arial" w:cs="Arial"/>
          <w:color w:val="000000"/>
        </w:rPr>
        <w:t xml:space="preserve">    </w:t>
      </w:r>
      <w:r w:rsidRPr="009B3C0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Вариант 2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Главным углеводом в клетках растений является: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целлюлоза 3) глюкоза</w:t>
      </w:r>
      <w:r w:rsidRPr="009B3C09">
        <w:rPr>
          <w:rFonts w:ascii="Arial" w:eastAsia="Times New Roman" w:hAnsi="Arial" w:cs="Arial"/>
          <w:color w:val="000000"/>
        </w:rPr>
        <w:t xml:space="preserve">   </w:t>
      </w:r>
      <w:r w:rsidRPr="009B3C09">
        <w:rPr>
          <w:rFonts w:ascii="Times New Roman" w:eastAsia="Times New Roman" w:hAnsi="Times New Roman" w:cs="Times New Roman"/>
          <w:color w:val="000000"/>
        </w:rPr>
        <w:t>2) крахмал     4) гликоген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Внеклеточная форма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9B3C09">
        <w:rPr>
          <w:rFonts w:ascii="Arial" w:eastAsia="Times New Roman" w:hAnsi="Arial" w:cs="Arial"/>
          <w:color w:val="000000"/>
        </w:rPr>
        <w:t xml:space="preserve">      </w:t>
      </w:r>
      <w:r w:rsidRPr="009B3C09">
        <w:rPr>
          <w:rFonts w:ascii="Times New Roman" w:eastAsia="Times New Roman" w:hAnsi="Times New Roman" w:cs="Times New Roman"/>
          <w:color w:val="000000"/>
        </w:rPr>
        <w:t xml:space="preserve">1) домовая муха           3) возбудитель </w:t>
      </w:r>
      <w:proofErr w:type="spellStart"/>
      <w:r w:rsidRPr="009B3C09">
        <w:rPr>
          <w:rFonts w:ascii="Times New Roman" w:eastAsia="Times New Roman" w:hAnsi="Times New Roman" w:cs="Times New Roman"/>
          <w:color w:val="000000"/>
        </w:rPr>
        <w:t>СПИДа</w:t>
      </w:r>
      <w:proofErr w:type="spellEnd"/>
      <w:r w:rsidRPr="009B3C09">
        <w:rPr>
          <w:rFonts w:ascii="Arial" w:eastAsia="Times New Roman" w:hAnsi="Arial" w:cs="Arial"/>
          <w:color w:val="000000"/>
        </w:rPr>
        <w:t xml:space="preserve">    </w:t>
      </w:r>
      <w:r w:rsidRPr="009B3C09">
        <w:rPr>
          <w:rFonts w:ascii="Times New Roman" w:eastAsia="Times New Roman" w:hAnsi="Times New Roman" w:cs="Times New Roman"/>
          <w:color w:val="000000"/>
        </w:rPr>
        <w:t>2) папоротник орляк     4) гидра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А3. Хлоропластов нет в клетках: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корня дуба          3)ландыша</w:t>
      </w:r>
      <w:r w:rsidRPr="009B3C09">
        <w:rPr>
          <w:rFonts w:ascii="Arial" w:eastAsia="Times New Roman" w:hAnsi="Arial" w:cs="Arial"/>
          <w:color w:val="000000"/>
        </w:rPr>
        <w:t xml:space="preserve">    </w:t>
      </w:r>
      <w:r w:rsidRPr="009B3C09">
        <w:rPr>
          <w:rFonts w:ascii="Times New Roman" w:eastAsia="Times New Roman" w:hAnsi="Times New Roman" w:cs="Times New Roman"/>
          <w:color w:val="000000"/>
        </w:rPr>
        <w:t>2) орляка        4) листа садовой земляники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клетки гаструлы: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не делятся          3) дышат</w:t>
      </w:r>
      <w:r w:rsidRPr="009B3C09">
        <w:rPr>
          <w:rFonts w:ascii="Arial" w:eastAsia="Times New Roman" w:hAnsi="Arial" w:cs="Arial"/>
          <w:color w:val="000000"/>
        </w:rPr>
        <w:t xml:space="preserve">        </w:t>
      </w:r>
      <w:r w:rsidRPr="009B3C09">
        <w:rPr>
          <w:rFonts w:ascii="Times New Roman" w:eastAsia="Times New Roman" w:hAnsi="Times New Roman" w:cs="Times New Roman"/>
          <w:color w:val="000000"/>
        </w:rPr>
        <w:t>2) не растут            4) не синтезируют белков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А5. Фенотип организма — это: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совокупность всех генов данного организма</w:t>
      </w:r>
      <w:r w:rsidRPr="009B3C09">
        <w:rPr>
          <w:rFonts w:ascii="Arial" w:eastAsia="Times New Roman" w:hAnsi="Arial" w:cs="Arial"/>
          <w:color w:val="000000"/>
        </w:rPr>
        <w:t xml:space="preserve">     </w:t>
      </w:r>
      <w:r w:rsidRPr="009B3C09">
        <w:rPr>
          <w:rFonts w:ascii="Times New Roman" w:eastAsia="Times New Roman" w:hAnsi="Times New Roman" w:cs="Times New Roman"/>
          <w:color w:val="000000"/>
        </w:rPr>
        <w:t>2) внешний облик организма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3) совокупность всех признаков организма</w:t>
      </w:r>
      <w:r w:rsidRPr="009B3C09">
        <w:rPr>
          <w:rFonts w:ascii="Arial" w:eastAsia="Times New Roman" w:hAnsi="Arial" w:cs="Arial"/>
          <w:color w:val="000000"/>
        </w:rPr>
        <w:t xml:space="preserve">     </w:t>
      </w:r>
      <w:r w:rsidRPr="009B3C09">
        <w:rPr>
          <w:rFonts w:ascii="Times New Roman" w:eastAsia="Times New Roman" w:hAnsi="Times New Roman" w:cs="Times New Roman"/>
          <w:color w:val="000000"/>
        </w:rPr>
        <w:t>4) пара генов, отвечающих за развитие признака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6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Потомство, рождающееся от разных растений в</w:t>
      </w:r>
      <w:r w:rsidRPr="009B3C09">
        <w:rPr>
          <w:rFonts w:ascii="Arial" w:eastAsia="Times New Roman" w:hAnsi="Arial" w:cs="Arial"/>
          <w:color w:val="000000"/>
        </w:rPr>
        <w:t xml:space="preserve"> </w:t>
      </w:r>
      <w:r w:rsidRPr="009B3C09">
        <w:rPr>
          <w:rFonts w:ascii="Times New Roman" w:eastAsia="Times New Roman" w:hAnsi="Times New Roman" w:cs="Times New Roman"/>
          <w:color w:val="000000"/>
        </w:rPr>
        <w:t>течение нескольких лет, называется: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1)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доминантным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      3) рецессивным</w:t>
      </w:r>
      <w:r w:rsidRPr="009B3C09">
        <w:rPr>
          <w:rFonts w:ascii="Arial" w:eastAsia="Times New Roman" w:hAnsi="Arial" w:cs="Arial"/>
          <w:color w:val="000000"/>
        </w:rPr>
        <w:t xml:space="preserve">   </w:t>
      </w:r>
      <w:r w:rsidRPr="009B3C09">
        <w:rPr>
          <w:rFonts w:ascii="Times New Roman" w:eastAsia="Times New Roman" w:hAnsi="Times New Roman" w:cs="Times New Roman"/>
          <w:color w:val="000000"/>
        </w:rPr>
        <w:t>2) гибридным            4) чистой линией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7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. Неаллельные гены расположены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: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1) идентичных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участках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 гомологичных хромосом</w:t>
      </w:r>
      <w:r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2) разных участках гомологичных хромосом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3) идентичных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участках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 негомологичных хромосом</w:t>
      </w:r>
      <w:r w:rsidRPr="009B3C09">
        <w:rPr>
          <w:rFonts w:ascii="Arial" w:eastAsia="Times New Roman" w:hAnsi="Arial" w:cs="Arial"/>
          <w:color w:val="000000"/>
        </w:rPr>
        <w:t xml:space="preserve">   </w:t>
      </w:r>
      <w:r w:rsidRPr="009B3C09">
        <w:rPr>
          <w:rFonts w:ascii="Times New Roman" w:eastAsia="Times New Roman" w:hAnsi="Times New Roman" w:cs="Times New Roman"/>
          <w:color w:val="000000"/>
        </w:rPr>
        <w:t>4) разных участках негомологичных хромосом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А8. Сколько типов гамет образует организм, гетерозиготный по двум признакам</w:t>
      </w:r>
      <w:r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1) 2  2) 4    3) 8  4) 16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9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Закономерности кроссинговера описывают: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наследование аллельных генов</w:t>
      </w:r>
      <w:r w:rsidRPr="009B3C09">
        <w:rPr>
          <w:rFonts w:ascii="Arial" w:eastAsia="Times New Roman" w:hAnsi="Arial" w:cs="Arial"/>
          <w:color w:val="000000"/>
        </w:rPr>
        <w:t xml:space="preserve">     </w:t>
      </w:r>
      <w:r w:rsidRPr="009B3C09">
        <w:rPr>
          <w:rFonts w:ascii="Times New Roman" w:eastAsia="Times New Roman" w:hAnsi="Times New Roman" w:cs="Times New Roman"/>
          <w:color w:val="000000"/>
        </w:rPr>
        <w:t>2) поведение хромосом в мейозе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3) наследование неаллельных генов, расположенных в одной хромосоме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4) наследование неаллельных генов, расположенных 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 xml:space="preserve"> разных хромосома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А10. Наследуется изменчивость: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1) цитоплазматическая</w:t>
      </w:r>
      <w:r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2) комбинативная</w:t>
      </w:r>
      <w:r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 xml:space="preserve">3) </w:t>
      </w:r>
      <w:proofErr w:type="spellStart"/>
      <w:r w:rsidRPr="009B3C09">
        <w:rPr>
          <w:rFonts w:ascii="Times New Roman" w:eastAsia="Times New Roman" w:hAnsi="Times New Roman" w:cs="Times New Roman"/>
          <w:color w:val="000000"/>
        </w:rPr>
        <w:t>модификационная</w:t>
      </w:r>
      <w:proofErr w:type="spellEnd"/>
      <w:r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4) мутационная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b/>
          <w:bCs/>
          <w:color w:val="000000"/>
        </w:rPr>
        <w:t>Часть 2</w:t>
      </w:r>
      <w:r w:rsidRPr="009B3C09">
        <w:rPr>
          <w:rFonts w:ascii="Arial" w:eastAsia="Times New Roman" w:hAnsi="Arial" w:cs="Arial"/>
          <w:color w:val="000000"/>
        </w:rPr>
        <w:t xml:space="preserve">  </w:t>
      </w:r>
      <w:r w:rsidRPr="009B3C09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Соотнесите процессы, происходящие в клетке, с этапами энергетического обмена.</w:t>
      </w:r>
    </w:p>
    <w:tbl>
      <w:tblPr>
        <w:tblW w:w="6855" w:type="dxa"/>
        <w:tblCellMar>
          <w:left w:w="0" w:type="dxa"/>
          <w:right w:w="0" w:type="dxa"/>
        </w:tblCellMar>
        <w:tblLook w:val="04A0"/>
      </w:tblPr>
      <w:tblGrid>
        <w:gridCol w:w="3506"/>
        <w:gridCol w:w="3349"/>
      </w:tblGrid>
      <w:tr w:rsidR="006E50E4" w:rsidRPr="009B3C09" w:rsidTr="006E50E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E4" w:rsidRPr="009B3C09" w:rsidRDefault="006E50E4" w:rsidP="006E50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b/>
                <w:bCs/>
                <w:color w:val="0F293E"/>
              </w:rPr>
              <w:t xml:space="preserve">ПРОЦЕССЫ </w:t>
            </w:r>
          </w:p>
          <w:p w:rsidR="006E50E4" w:rsidRPr="009B3C09" w:rsidRDefault="006E50E4" w:rsidP="006E50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lastRenderedPageBreak/>
              <w:t>1) Образование  глюкозы</w:t>
            </w:r>
          </w:p>
          <w:p w:rsidR="006E50E4" w:rsidRPr="009B3C09" w:rsidRDefault="007A51DB" w:rsidP="006E50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2) Образуются 3</w:t>
            </w:r>
            <w:r w:rsidR="006E50E4"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 молекулы</w:t>
            </w:r>
            <w:r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  АТФ</w:t>
            </w:r>
          </w:p>
          <w:p w:rsidR="006E50E4" w:rsidRPr="009B3C09" w:rsidRDefault="006E50E4" w:rsidP="006E50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3) Происходит в мембранах </w:t>
            </w:r>
            <w:proofErr w:type="spellStart"/>
            <w:r w:rsidR="007A51DB" w:rsidRPr="009B3C09">
              <w:rPr>
                <w:rFonts w:ascii="Times New Roman" w:eastAsia="Times New Roman" w:hAnsi="Times New Roman" w:cs="Times New Roman"/>
                <w:color w:val="0F293E"/>
              </w:rPr>
              <w:t>тиллакоидов</w:t>
            </w:r>
            <w:proofErr w:type="spellEnd"/>
            <w:r w:rsidRPr="009B3C09">
              <w:rPr>
                <w:rFonts w:ascii="Arial" w:eastAsia="Times New Roman" w:hAnsi="Arial" w:cs="Arial"/>
                <w:color w:val="0F293E"/>
              </w:rPr>
              <w:t xml:space="preserve">   </w:t>
            </w:r>
            <w:r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4) </w:t>
            </w:r>
            <w:proofErr w:type="spellStart"/>
            <w:r w:rsidR="007A51DB" w:rsidRPr="009B3C09">
              <w:rPr>
                <w:rFonts w:ascii="Times New Roman" w:eastAsia="Times New Roman" w:hAnsi="Times New Roman" w:cs="Times New Roman"/>
                <w:color w:val="0F293E"/>
              </w:rPr>
              <w:t>Независит</w:t>
            </w:r>
            <w:proofErr w:type="spellEnd"/>
            <w:r w:rsidR="007A51DB"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 от температуры</w:t>
            </w:r>
            <w:r w:rsidRPr="009B3C09">
              <w:rPr>
                <w:rFonts w:ascii="Arial" w:eastAsia="Times New Roman" w:hAnsi="Arial" w:cs="Arial"/>
                <w:color w:val="0F293E"/>
              </w:rPr>
              <w:t xml:space="preserve"> </w:t>
            </w: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5) Одним из результатов</w:t>
            </w:r>
            <w:r w:rsidR="007A51DB"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 является образованием кислорода</w:t>
            </w:r>
          </w:p>
          <w:p w:rsidR="006E50E4" w:rsidRPr="009B3C09" w:rsidRDefault="006E50E4" w:rsidP="006E50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E4" w:rsidRPr="009B3C09" w:rsidRDefault="006E50E4" w:rsidP="006E50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b/>
                <w:bCs/>
                <w:color w:val="0F293E"/>
              </w:rPr>
              <w:lastRenderedPageBreak/>
              <w:t>ЭТАПЫ</w:t>
            </w:r>
          </w:p>
          <w:p w:rsidR="006E50E4" w:rsidRPr="009B3C09" w:rsidRDefault="006E50E4" w:rsidP="006E50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lastRenderedPageBreak/>
              <w:t>А) Световой этап</w:t>
            </w:r>
          </w:p>
          <w:p w:rsidR="006E50E4" w:rsidRPr="009B3C09" w:rsidRDefault="006E50E4" w:rsidP="006E50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Б) </w:t>
            </w:r>
            <w:proofErr w:type="spellStart"/>
            <w:r w:rsidRPr="009B3C09">
              <w:rPr>
                <w:rFonts w:ascii="Times New Roman" w:eastAsia="Times New Roman" w:hAnsi="Times New Roman" w:cs="Times New Roman"/>
                <w:color w:val="0F293E"/>
              </w:rPr>
              <w:t>Темновой</w:t>
            </w:r>
            <w:proofErr w:type="spellEnd"/>
            <w:r w:rsidRPr="009B3C09">
              <w:rPr>
                <w:rFonts w:ascii="Times New Roman" w:eastAsia="Times New Roman" w:hAnsi="Times New Roman" w:cs="Times New Roman"/>
                <w:color w:val="0F293E"/>
              </w:rPr>
              <w:t xml:space="preserve"> этап</w:t>
            </w:r>
          </w:p>
          <w:p w:rsidR="006E50E4" w:rsidRPr="009B3C09" w:rsidRDefault="006E50E4" w:rsidP="006E50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F293E"/>
              </w:rPr>
            </w:pPr>
            <w:r w:rsidRPr="009B3C09">
              <w:rPr>
                <w:rFonts w:ascii="Times New Roman" w:eastAsia="Times New Roman" w:hAnsi="Times New Roman" w:cs="Times New Roman"/>
                <w:color w:val="0F293E"/>
              </w:rPr>
              <w:t> </w:t>
            </w:r>
          </w:p>
        </w:tc>
      </w:tr>
    </w:tbl>
    <w:p w:rsidR="006E50E4" w:rsidRPr="009B3C09" w:rsidRDefault="006E50E4" w:rsidP="006E50E4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Часть 3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Pr="009B3C09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9B3C09">
        <w:rPr>
          <w:rFonts w:ascii="Times New Roman" w:eastAsia="Times New Roman" w:hAnsi="Times New Roman" w:cs="Times New Roman"/>
          <w:color w:val="000000"/>
        </w:rPr>
        <w:t>. Найдите ошибки в следующем тексте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1. </w:t>
      </w:r>
      <w:r w:rsidR="007A51DB" w:rsidRPr="009B3C09">
        <w:rPr>
          <w:rFonts w:ascii="Times New Roman" w:eastAsia="Times New Roman" w:hAnsi="Times New Roman" w:cs="Times New Roman"/>
          <w:color w:val="000000"/>
        </w:rPr>
        <w:t>Белки входят в состав плазматической мембраны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 xml:space="preserve">2. </w:t>
      </w:r>
      <w:r w:rsidR="007A51DB" w:rsidRPr="009B3C09">
        <w:rPr>
          <w:rFonts w:ascii="Times New Roman" w:eastAsia="Times New Roman" w:hAnsi="Times New Roman" w:cs="Times New Roman"/>
          <w:color w:val="000000"/>
        </w:rPr>
        <w:t>Белки – полимеры, мономерами которых являются нуклеотиды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3. Фото</w:t>
      </w:r>
      <w:r w:rsidR="007A51DB" w:rsidRPr="009B3C09">
        <w:rPr>
          <w:rFonts w:ascii="Times New Roman" w:eastAsia="Times New Roman" w:hAnsi="Times New Roman" w:cs="Times New Roman"/>
          <w:color w:val="000000"/>
        </w:rPr>
        <w:t xml:space="preserve">синтез происходит в </w:t>
      </w:r>
      <w:proofErr w:type="spellStart"/>
      <w:r w:rsidR="007A51DB" w:rsidRPr="009B3C09">
        <w:rPr>
          <w:rFonts w:ascii="Times New Roman" w:eastAsia="Times New Roman" w:hAnsi="Times New Roman" w:cs="Times New Roman"/>
          <w:color w:val="000000"/>
        </w:rPr>
        <w:t>тиллакоидах</w:t>
      </w:r>
      <w:proofErr w:type="spellEnd"/>
      <w:r w:rsidR="007A51DB" w:rsidRPr="009B3C09">
        <w:rPr>
          <w:rFonts w:ascii="Times New Roman" w:eastAsia="Times New Roman" w:hAnsi="Times New Roman" w:cs="Times New Roman"/>
          <w:color w:val="000000"/>
        </w:rPr>
        <w:t xml:space="preserve"> </w:t>
      </w:r>
      <w:r w:rsidRPr="009B3C09">
        <w:rPr>
          <w:rFonts w:ascii="Times New Roman" w:eastAsia="Times New Roman" w:hAnsi="Times New Roman" w:cs="Times New Roman"/>
          <w:color w:val="000000"/>
        </w:rPr>
        <w:t>.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4. В световой фазе фотосин</w:t>
      </w:r>
      <w:r w:rsidR="007A51DB" w:rsidRPr="009B3C09">
        <w:rPr>
          <w:rFonts w:ascii="Times New Roman" w:eastAsia="Times New Roman" w:hAnsi="Times New Roman" w:cs="Times New Roman"/>
          <w:color w:val="000000"/>
        </w:rPr>
        <w:t>теза образуются молекулы АТФ</w:t>
      </w:r>
      <w:r w:rsidRPr="009B3C09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E50E4" w:rsidRPr="009B3C09" w:rsidRDefault="006E50E4" w:rsidP="006E50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3C09">
        <w:rPr>
          <w:rFonts w:ascii="Times New Roman" w:eastAsia="Times New Roman" w:hAnsi="Times New Roman" w:cs="Times New Roman"/>
          <w:color w:val="000000"/>
        </w:rPr>
        <w:t>5. В процессе фотосинтеза энергия света переходит в энергию химических связей неорганических соединений.</w:t>
      </w:r>
    </w:p>
    <w:p w:rsidR="000D067F" w:rsidRPr="007A51DB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0D067F" w:rsidRPr="007A51DB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0D067F" w:rsidRPr="007A51DB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0D067F" w:rsidRPr="007A51DB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0D067F" w:rsidRPr="007A51DB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0D067F" w:rsidRPr="007A51DB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0D067F" w:rsidRPr="007A51DB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0D067F" w:rsidRPr="007A51DB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0D067F" w:rsidRDefault="000D067F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9C2E9C" w:rsidRPr="009C2E9C" w:rsidRDefault="00F66AFE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</w:rPr>
        <w:lastRenderedPageBreak/>
        <w:t>И</w:t>
      </w:r>
      <w:r w:rsidR="009C2E9C" w:rsidRPr="009C2E9C">
        <w:rPr>
          <w:rFonts w:ascii="Arial" w:eastAsia="Times New Roman" w:hAnsi="Arial" w:cs="Arial"/>
          <w:color w:val="444444"/>
          <w:sz w:val="18"/>
        </w:rPr>
        <w:t>ТОГОВОЕ                 ТЕСТИРОВАНИЕ ЗА КУРС  8 КЛАСС</w:t>
      </w:r>
      <w:r w:rsidR="009C2E9C">
        <w:rPr>
          <w:rFonts w:ascii="Arial" w:eastAsia="Times New Roman" w:hAnsi="Arial" w:cs="Arial"/>
          <w:color w:val="444444"/>
          <w:sz w:val="18"/>
        </w:rPr>
        <w:t xml:space="preserve">     </w:t>
      </w:r>
      <w:r w:rsidR="009C2E9C" w:rsidRPr="009C2E9C">
        <w:rPr>
          <w:rFonts w:ascii="Arial" w:eastAsia="Times New Roman" w:hAnsi="Arial" w:cs="Arial"/>
          <w:color w:val="444444"/>
          <w:sz w:val="18"/>
        </w:rPr>
        <w:t xml:space="preserve">УМК Н.И. </w:t>
      </w:r>
      <w:proofErr w:type="gramStart"/>
      <w:r w:rsidR="009C2E9C" w:rsidRPr="009C2E9C">
        <w:rPr>
          <w:rFonts w:ascii="Arial" w:eastAsia="Times New Roman" w:hAnsi="Arial" w:cs="Arial"/>
          <w:color w:val="444444"/>
          <w:sz w:val="18"/>
        </w:rPr>
        <w:t>Сонина</w:t>
      </w:r>
      <w:proofErr w:type="gramEnd"/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ВАРИАНТ1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 xml:space="preserve">      </w:t>
      </w:r>
      <w:r w:rsidRPr="009C2E9C">
        <w:rPr>
          <w:rFonts w:ascii="Arial" w:eastAsia="Times New Roman" w:hAnsi="Arial" w:cs="Arial"/>
          <w:color w:val="444444"/>
          <w:sz w:val="18"/>
        </w:rPr>
        <w:t>В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ыбери один верный ответ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1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. Основная функция митохондрий - это синтез: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1) АТФ            2) белка         3) углеводов 4) клетчатки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2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.Ткань, выстилающую внутреннюю поверхность кровеносных сосудов, дыхательных путей называют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1)мышечной  2)эпителиальной  3)соединительной  4) нервной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А3. К какой группе тканей относится кровь и лимфа?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 эпителиальная 2) нервная; 3 соединительная 4)мышечная;                                                       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4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 Чем образовано серое вещество мозга?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длинными отростками двигательных нейронов; 2) отростками чувствительных нейронов;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3) вставочными нейронами, телами и короткими отростками двигательных нейронов;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4)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.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т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елами чувствительных нейронов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А5. Окисление органических веществ, обеспечивающее организм энергией происходит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в</w:t>
      </w:r>
      <w:proofErr w:type="gramEnd"/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лёгких; 2 во всех клетках организма 3) крови 4).печени                                                  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6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 Гипофиз выделяет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1);    адреналин 2) тироксин; 3) гормон роста 4) инсулин.              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7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 В затылочной доле коры головного мозга находится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моторная зона; 2) слуховая зона; 3) зона обонятельной чувствительности 4) зрительная зона.                              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А8. В состав внутреннего уха входят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улитка; 2) слуховые косточки; 3) слуховой проход;   4) барабанная перепонка.           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9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 Из чего образуется лимфа?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1) из артериальной крови     2) из тканевой жидкости, всосавшейся в лимфатический капилляр.       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3) из плазмы крови, вышедшей из кровеносного сосуда;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4) из венозной крови;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А10. Вирус СПИДА поражает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лимфоциты;      2) тромбоциты; 3) эритроциты         4) все клетки крови.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А11. В каких сосудах происходит газообмен?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в аорте;      2) в артериях;   3) в капиллярах;    4) в венах.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А12. При выдохе воздух из гортани попадает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в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лёгкие;      2) носоглотку;  3) бронхи;         4) трахею.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А13. В каком отделе пищеварительного тракта имеются ворсинки?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в тонкой кишке;       2) в пищеводе; 3) в толстой кишке;            4) в желудке.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А14. В ротовой полости ферменты слюны расщепляют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1) белки;      2) крахмал;      3) жиры;        4) целлюлозу.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А15. Выделительную функцию выполняют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 xml:space="preserve">1) сердце; кожа, почки,    2) кожа; почки, легкие  3) почки, легкие, мышцы                                                     </w:t>
      </w:r>
      <w:proofErr w:type="gramEnd"/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lastRenderedPageBreak/>
        <w:t>А16. Рахит развивается при недостатке витамина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D;       2) B12   3) С;     4) А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А17.Условным началом большого круга кровообращения считают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1.правый желудочек  2.левый желудочек  3.правое предсердие  4.левое предсердие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А18.зрительные рецепторы расположены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1.в сетчатке 2. В хрусталике 3.в стекловидном теле 4.зрительном нерве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А.19.Первичная моча по своему составу сходна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с</w:t>
      </w:r>
      <w:proofErr w:type="gramEnd"/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1.лимфой 2. Вторичной мочой  3.межклеточным веществом  4. Плазмой крови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А20.Больному дифтерией вводят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1.сыворотку 2. вакцину  3. ослабленные микроорганизмы 4. Возбудителей болезни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II.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</w:t>
      </w:r>
      <w:r w:rsidRPr="009C2E9C">
        <w:rPr>
          <w:rFonts w:ascii="Arial" w:eastAsia="Times New Roman" w:hAnsi="Arial" w:cs="Arial"/>
          <w:color w:val="444444"/>
          <w:sz w:val="18"/>
        </w:rPr>
        <w:t>В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1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.Выбери три верных ответа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Внутренняя среда организма образована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       А.органами брюшной подлости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       Б.кровью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       В.лимфой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       Г.содержимым желудка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       Д.межклеточной (тканевой) жидкостью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       Е.ядром, цитоплазмой, органоидами клетки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В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2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. Укажите последовательность расположения отделов пищеварительного тракта: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А. Пищевод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Б. Толстый кишечник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В. Ротовая полость.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Г. Тонкий кишечник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Д. Глотка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Е. Желудок.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В3. Установите соответствие между особенностями нервной и гуморальной регуляции: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ОСОБЕННОСТЬ                                                    ТИП РЕГУЛЯЦИИ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1. осуществляется через кровь                                    А. нервная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2.имеет рефлекторный характер                                 Б. гуморальная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3. осуществляется с участием гормонов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4. Участвуют нервные клетки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С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1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 Опишите правила оказания первой помощи при артериальном кровотечении</w:t>
      </w:r>
    </w:p>
    <w:p w:rsid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</w:rPr>
      </w:pP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lastRenderedPageBreak/>
        <w:t>ИТОГОВОЕ                 ТЕСТИРОВАНИЕ ЗА КУРС  8 КЛАССА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</w:t>
      </w:r>
      <w:r w:rsidRPr="009C2E9C">
        <w:rPr>
          <w:rFonts w:ascii="Arial" w:eastAsia="Times New Roman" w:hAnsi="Arial" w:cs="Arial"/>
          <w:color w:val="444444"/>
          <w:sz w:val="18"/>
        </w:rPr>
        <w:t>ВАРИАНТ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2</w:t>
      </w:r>
      <w:proofErr w:type="gramEnd"/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 Выбери один верный ответ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1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. Рибосомы - органоиды клетки, отвечающие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за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: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1 - расщепление органических веществ         2 - синтез белка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3 - синтез АТФ                            4 - фотосинтез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2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. Аппарат </w:t>
      </w:r>
      <w:proofErr w:type="spellStart"/>
      <w:r w:rsidRPr="009C2E9C">
        <w:rPr>
          <w:rFonts w:ascii="Arial" w:eastAsia="Times New Roman" w:hAnsi="Arial" w:cs="Arial"/>
          <w:color w:val="444444"/>
          <w:sz w:val="18"/>
        </w:rPr>
        <w:t>Гольджи</w:t>
      </w:r>
      <w:proofErr w:type="spellEnd"/>
      <w:r w:rsidRPr="009C2E9C">
        <w:rPr>
          <w:rFonts w:ascii="Arial" w:eastAsia="Times New Roman" w:hAnsi="Arial" w:cs="Arial"/>
          <w:color w:val="444444"/>
          <w:sz w:val="18"/>
        </w:rPr>
        <w:t xml:space="preserve"> отвечает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за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: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1 - транспорт веществ по клетке            2 - перестройку молекул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3 - образование лизосом                      4 - верны все ответы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А3.Ткань, выстилающая внутренние органы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1.соединительная  2. Эпителиальная  3. Нервная  4. Мышечная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4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 . Кровь какой группы можно переливать всем людям: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val="en-US"/>
        </w:rPr>
      </w:pPr>
      <w:r w:rsidRPr="009C2E9C">
        <w:rPr>
          <w:rFonts w:ascii="Arial" w:eastAsia="Times New Roman" w:hAnsi="Arial" w:cs="Arial"/>
          <w:color w:val="444444"/>
          <w:sz w:val="18"/>
          <w:lang w:val="en-US"/>
        </w:rPr>
        <w:t xml:space="preserve">1. 0 (I)     2. </w:t>
      </w:r>
      <w:proofErr w:type="gramStart"/>
      <w:r w:rsidRPr="009C2E9C">
        <w:rPr>
          <w:rFonts w:ascii="Arial" w:eastAsia="Times New Roman" w:hAnsi="Arial" w:cs="Arial"/>
          <w:color w:val="444444"/>
          <w:sz w:val="18"/>
          <w:lang w:val="en-US"/>
        </w:rPr>
        <w:t>A(</w:t>
      </w:r>
      <w:proofErr w:type="gramEnd"/>
      <w:r w:rsidRPr="009C2E9C">
        <w:rPr>
          <w:rFonts w:ascii="Arial" w:eastAsia="Times New Roman" w:hAnsi="Arial" w:cs="Arial"/>
          <w:color w:val="444444"/>
          <w:sz w:val="18"/>
          <w:lang w:val="en-US"/>
        </w:rPr>
        <w:t xml:space="preserve">II)   3. </w:t>
      </w:r>
      <w:proofErr w:type="gramStart"/>
      <w:r w:rsidRPr="009C2E9C">
        <w:rPr>
          <w:rFonts w:ascii="Arial" w:eastAsia="Times New Roman" w:hAnsi="Arial" w:cs="Arial"/>
          <w:color w:val="444444"/>
          <w:sz w:val="18"/>
          <w:lang w:val="en-US"/>
        </w:rPr>
        <w:t>B(</w:t>
      </w:r>
      <w:proofErr w:type="gramEnd"/>
      <w:r w:rsidRPr="009C2E9C">
        <w:rPr>
          <w:rFonts w:ascii="Arial" w:eastAsia="Times New Roman" w:hAnsi="Arial" w:cs="Arial"/>
          <w:color w:val="444444"/>
          <w:sz w:val="18"/>
          <w:lang w:val="en-US"/>
        </w:rPr>
        <w:t xml:space="preserve">III)    4. </w:t>
      </w:r>
      <w:proofErr w:type="gramStart"/>
      <w:r w:rsidRPr="009C2E9C">
        <w:rPr>
          <w:rFonts w:ascii="Arial" w:eastAsia="Times New Roman" w:hAnsi="Arial" w:cs="Arial"/>
          <w:color w:val="444444"/>
          <w:sz w:val="18"/>
          <w:lang w:val="en-US"/>
        </w:rPr>
        <w:t>AB(</w:t>
      </w:r>
      <w:proofErr w:type="gramEnd"/>
      <w:r w:rsidRPr="009C2E9C">
        <w:rPr>
          <w:rFonts w:ascii="Arial" w:eastAsia="Times New Roman" w:hAnsi="Arial" w:cs="Arial"/>
          <w:color w:val="444444"/>
          <w:sz w:val="18"/>
          <w:lang w:val="en-US"/>
        </w:rPr>
        <w:t xml:space="preserve">IV)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А5. Обеззараживание веществ происходит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в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лёгких; 2 во всех клетках организма 3) крови 4)печени                                                  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6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 Поджелудочная железа  выделяет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    адреналин 2) тироксин; 3) гормон роста 4) инсулин.              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7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 В височной доле коры головного мозга находится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моторная зона; 2) слуховая зона; 3) зона обонятельной чувствительности 4) зрительная зона.                              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А8. Из чего образуется лимфа?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1) из артериальной крови     2) из тканевой жидкости, всосавшейся в лимфатический капилляр.       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3) из плазмы крови, вышедшей из кровеносного сосуда; 4) из венозной крови;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9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 Какое вещество, содержащееся в крови, может переносить  кислород?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1) глюкоза;   2) адреналин; 3) гемоглобин;    4) инсулин.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А10. Продолговатый мозг располагается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между</w:t>
      </w:r>
      <w:proofErr w:type="gramEnd"/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1.спинным мозгом и промежуточным  2. Спинным мозгом и мостом  3. Промежуточным мозгом и средним мозгом  4.промежуточным мозгом и полушарием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А11. Газообмен в легких   происходит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в</w:t>
      </w:r>
      <w:proofErr w:type="gramEnd"/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1) в </w:t>
      </w:r>
      <w:proofErr w:type="spellStart"/>
      <w:r w:rsidRPr="009C2E9C">
        <w:rPr>
          <w:rFonts w:ascii="Arial" w:eastAsia="Times New Roman" w:hAnsi="Arial" w:cs="Arial"/>
          <w:color w:val="444444"/>
          <w:sz w:val="18"/>
        </w:rPr>
        <w:t>артериолах</w:t>
      </w:r>
      <w:proofErr w:type="spellEnd"/>
      <w:r w:rsidRPr="009C2E9C">
        <w:rPr>
          <w:rFonts w:ascii="Arial" w:eastAsia="Times New Roman" w:hAnsi="Arial" w:cs="Arial"/>
          <w:color w:val="444444"/>
          <w:sz w:val="18"/>
        </w:rPr>
        <w:t>;      2) в артериях;   3) в капиллярах;    4) в венах.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А12. При вдохе воздух из гортани попадает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в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лёгкие;      2) носоглотку;  3) бронхи;         4) трахею.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А13. В каком отделе пищеварительного тракта выделяется соляная кислота?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в тонкой кишке;       2) в пищеводе; 3) в толстой кишке;            4) в желудке.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А14.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В грудной полости расположены</w:t>
      </w:r>
      <w:proofErr w:type="gramEnd"/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1) спинной мозг;          2) легкие;      3) желудок;        4) почки.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А15. Фактором свертывания крови является белок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1) пепсин,    2) гемоглобин 3) фибриноген   4).трипсин                                                  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lastRenderedPageBreak/>
        <w:t>А16. Цинга развивается при недостатке витамина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1) D;       2) B12   3) С;     4) А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А17.Условным началом малого круга кровообращения считают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1.правый желудочек  2.левый желудочек  3.правое предсердие  4.левое предсердие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А18.Слуховые  рецепторы расположены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1.в полукружных каналах 2. в улитке 3.в  слуховых косточках 4.слуховом  нерве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А.19.Парасимпатическая нервная система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1. повышает кровяное давление  2. Тормозит работу пищеварительного тракта  3. Учащает дыхание  4. Учащает сердцебиение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А20.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Иммунитет, вызванный после перенесенного заболевания называется</w:t>
      </w:r>
      <w:proofErr w:type="gramEnd"/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 xml:space="preserve">1.естественный врожденный  2. Искусственный активный  3. Искусственный пассивный 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4. Естественный приобретенный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II.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      </w:t>
      </w:r>
      <w:r w:rsidRPr="009C2E9C">
        <w:rPr>
          <w:rFonts w:ascii="Arial" w:eastAsia="Times New Roman" w:hAnsi="Arial" w:cs="Arial"/>
          <w:color w:val="444444"/>
          <w:sz w:val="18"/>
        </w:rPr>
        <w:t>В1.Выбери три верных ответа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К  признакам нервной ткани относят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А.ткань образована  клетками имеющими тело и отростки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Б.клетки способны сокращаться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В.Между клетками имеются контакты, называемые синапсами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Г.клеткам свойственна возбудимость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Д.между клетками много межклеточного вещества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В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2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. Укажите последовательность расположения отделов головного мозга (начиная 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с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 xml:space="preserve"> со спинного мозга):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А. промежуточный мозг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 xml:space="preserve">Б. средний мозг 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В. Продолговатый мозг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Г. мост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Д.кора больших полушарий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В3. Установите соответствие между особенностями большого и малого круга кровообращения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ОСОБЕННОСТЬ                                                    ТИП РЕГУЛЯЦИИ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1. Начинается в левом желудочке                                  А. малый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2.начинается в левом желудочке                                    Б. большой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3. По артериям течет венозная кровь</w:t>
      </w:r>
      <w:r w:rsidRPr="009C2E9C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9C2E9C">
        <w:rPr>
          <w:rFonts w:ascii="Arial" w:eastAsia="Times New Roman" w:hAnsi="Arial" w:cs="Arial"/>
          <w:color w:val="444444"/>
          <w:sz w:val="18"/>
        </w:rPr>
        <w:t>4. По венам течет артериальная кровь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5.По венам течет венозная кровь</w:t>
      </w:r>
    </w:p>
    <w:p w:rsidR="009C2E9C" w:rsidRPr="009C2E9C" w:rsidRDefault="009C2E9C" w:rsidP="009C2E9C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6. По артериям течет артериальная кровь</w:t>
      </w:r>
    </w:p>
    <w:p w:rsidR="009C2E9C" w:rsidRPr="009C2E9C" w:rsidRDefault="009C2E9C" w:rsidP="009C2E9C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9C2E9C">
        <w:rPr>
          <w:rFonts w:ascii="Arial" w:eastAsia="Times New Roman" w:hAnsi="Arial" w:cs="Arial"/>
          <w:color w:val="444444"/>
          <w:sz w:val="18"/>
        </w:rPr>
        <w:t>С</w:t>
      </w:r>
      <w:proofErr w:type="gramStart"/>
      <w:r w:rsidRPr="009C2E9C">
        <w:rPr>
          <w:rFonts w:ascii="Arial" w:eastAsia="Times New Roman" w:hAnsi="Arial" w:cs="Arial"/>
          <w:color w:val="444444"/>
          <w:sz w:val="18"/>
        </w:rPr>
        <w:t>1</w:t>
      </w:r>
      <w:proofErr w:type="gramEnd"/>
      <w:r w:rsidRPr="009C2E9C">
        <w:rPr>
          <w:rFonts w:ascii="Arial" w:eastAsia="Times New Roman" w:hAnsi="Arial" w:cs="Arial"/>
          <w:color w:val="444444"/>
          <w:sz w:val="18"/>
        </w:rPr>
        <w:t>.опишите правила оказания первой помощи при открытом переломе бедра.</w:t>
      </w: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9C2E9C" w:rsidRDefault="009C2E9C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1. Ноги на ширине плеч, спина прямая, руки свободно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опу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щены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вдоль тела (фото 1).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2. Выпрямите руки перед собой, ладони направлены вниз и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к себе, большие пальцы — друг к другу, остальные —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вниз-вперед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(фото 2, 2а).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3. Выполните быстрый и глубокий вдох. Медленным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движе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lastRenderedPageBreak/>
        <w:t>нием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поднимите руки вверх перед собой; сгибая локоть,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отведите руки назад и в стороны, одновременно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запро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киньте голову, как будто вы увидели в небе воздушного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змея и теперь пытаетесь разглядеть его получше (фото 3,</w:t>
      </w:r>
      <w:proofErr w:type="gramEnd"/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4, 4а).</w:t>
      </w:r>
      <w:proofErr w:type="gramEnd"/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4. Обязательно сохраняйте спину в прямом положении.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5. Выполните быстрый и глубокий выдох, затем, продолжая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выдыхать весь воздух из легких, одновременно опустите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руки вниз на уровень пупка, выгните спину дугой, как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ко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шечка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, и слегка согните колени в положение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полуприседа</w:t>
      </w:r>
      <w:proofErr w:type="spellEnd"/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Повторите упражнение 10 раз и вернитесь в исходное поло-</w:t>
      </w:r>
    </w:p>
    <w:p w:rsidR="00602580" w:rsidRDefault="00602580" w:rsidP="00602580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жение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602580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VivaldiD" w:hAnsi="VivaldiD" w:cs="VivaldiD"/>
          <w:color w:val="FFFFFF"/>
          <w:sz w:val="60"/>
          <w:szCs w:val="60"/>
        </w:rPr>
        <w:t>Ци</w:t>
      </w:r>
      <w:proofErr w:type="gramStart"/>
      <w:r w:rsidR="00331613">
        <w:rPr>
          <w:rFonts w:ascii="Academy" w:hAnsi="Academy" w:cs="Academy"/>
          <w:color w:val="000000"/>
          <w:sz w:val="30"/>
          <w:szCs w:val="30"/>
        </w:rPr>
        <w:t>1</w:t>
      </w:r>
      <w:proofErr w:type="gramEnd"/>
      <w:r w:rsidR="00331613">
        <w:rPr>
          <w:rFonts w:ascii="Academy" w:hAnsi="Academy" w:cs="Academy"/>
          <w:color w:val="000000"/>
          <w:sz w:val="30"/>
          <w:szCs w:val="30"/>
        </w:rPr>
        <w:t xml:space="preserve">. Ноги на ширине плеч, спина прямая, руки свободно </w:t>
      </w:r>
      <w:proofErr w:type="spellStart"/>
      <w:r w:rsidR="00331613">
        <w:rPr>
          <w:rFonts w:ascii="Academy" w:hAnsi="Academy" w:cs="Academy"/>
          <w:color w:val="000000"/>
          <w:sz w:val="30"/>
          <w:szCs w:val="30"/>
        </w:rPr>
        <w:t>опу</w:t>
      </w:r>
      <w:proofErr w:type="spellEnd"/>
      <w:r w:rsidR="00331613"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щены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вдоль тела.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2. Поднимите прямые руки перед собой до уровня груди.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Сде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лайте глубокий вдох и одновременно опишите руками круг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вокруг плеч (фото 1, 1а, 2, 3, 3а). Затем сделайте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глубокий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выдох, дочертите круг руками, выдыхая весь воздух, верни-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те руки в положение перед собой (фото 4, 4а, 5).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3. Круг руками выполняйте без пауз, единым движением.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Повторите упражнение 10 раз и вернитесь в исходное поло-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жение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Ключевые моменты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Обязательно сохраняйте прямое положение спины.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Голову держите прямо, макушкой тянитесь вверх.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Выполняя махи руками, старайтесь не поднимать вверх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плечи, не сгибать локти и максимально широко описывать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круги.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Упражнение выполняйте в среднем темпе.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Укрепляет мышцы 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сус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тавы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верхней части туловища 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рук, растягивает позвоночник.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Устраняет вялость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во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всем теле, заряжая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благотвор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ной энергией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каждую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кле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точку вашего тела.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За счет увеличения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ко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личества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кислорода в крови вы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получите дополнительную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энер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гию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и заряд бодрости.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Противопоказания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lastRenderedPageBreak/>
        <w:t xml:space="preserve">Не рекомендуем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выпол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нять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упражнение тем, у кого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в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прошлом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были вывихи в плечах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или перелом рук. Либо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выпол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няйте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упражнение в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медленном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темпе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Назначение и эффект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Увеличивает приток кислорода в кровь, насыщая 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обога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щая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ее.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760000"/>
        </w:rPr>
      </w:pP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Упражнение 3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Медведь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скручивает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туловище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proofErr w:type="spellStart"/>
      <w:r>
        <w:rPr>
          <w:rFonts w:ascii="VivaldiD" w:hAnsi="VivaldiD" w:cs="VivaldiD"/>
          <w:color w:val="FFFFFF"/>
          <w:sz w:val="60"/>
          <w:szCs w:val="60"/>
        </w:rPr>
        <w:t>Цгун</w:t>
      </w:r>
      <w:proofErr w:type="spell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Описание упражнения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1. Ноги на ширине плеч и согнуты в коленях, руки согнуты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в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локтях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и расположены перед грудью, ладони сжаты в кулаки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(фото 1, 2).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2. Выполните поворот туловища вправо — вдох (фото 3, 4).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Выполните поворот туловища влево — глубокий выдох (фото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5, 6, 7). Повторите повороты туловища 10 раз. Затем вы-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полните еще 10 поворотов, но уже в другую сторону: если вы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начинали движение вправо, то теперь начните влево.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Ключевые моменты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Во время выполнения поворотов туловища жестко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со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храняйте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исходное положение рук, плотно прижимайте стопы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к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полу, фиксируйте положение таза. Сохраняйте прямое положе-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ние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спины, шею держите ровно, тянитесь макушкой вверх.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Упражнение выполняйте в среднем темпе.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Назначение и эффект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Эффективно снимает усталость с позвоночника и мышц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туловища. Способствует уравновешиванию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левой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и правой сто-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proofErr w:type="spellStart"/>
      <w:r>
        <w:rPr>
          <w:rFonts w:ascii="VivaldiD" w:hAnsi="VivaldiD" w:cs="VivaldiD"/>
          <w:color w:val="FFFFFF"/>
          <w:sz w:val="60"/>
          <w:szCs w:val="60"/>
        </w:rPr>
        <w:lastRenderedPageBreak/>
        <w:t>Цгун</w:t>
      </w:r>
      <w:proofErr w:type="spell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proofErr w:type="gramStart"/>
      <w:r>
        <w:rPr>
          <w:rFonts w:ascii="Academy" w:hAnsi="Academy" w:cs="Academy"/>
          <w:color w:val="000000"/>
          <w:sz w:val="30"/>
          <w:szCs w:val="30"/>
        </w:rPr>
        <w:t>рон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тела (данная проблема зачастую связана с тем, что мы но-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сим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тяжелые вещи, например: портфели, пакеты с продуктами 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так далее, либо только в правой, либо только в левой руке).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Укрепляет мышцы и суставы поясницы, спины и рук.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Увеличивает приток кислорода в кровь, насыщая 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обога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щая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ее.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Нормализует кровообращение и беспрепятственное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про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движение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по меридианам и коллатералям, улучшает работу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внутренних органов.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Заряжает благотворной энергией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все клеточки тела.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Помогает тонизировать почечную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Противопоказания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Не рекомендуем выполнять упражнение тем, у кого есть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проблемы с поясницей и позвоночником. Лучше посоветоваться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с лечащим врачом либо выполнять упражнение в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медленном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темпе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Упражнение 4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Малый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небесный круг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proofErr w:type="spellStart"/>
      <w:r>
        <w:rPr>
          <w:rFonts w:ascii="VivaldiD" w:hAnsi="VivaldiD" w:cs="VivaldiD"/>
          <w:color w:val="FFFFFF"/>
          <w:sz w:val="60"/>
          <w:szCs w:val="60"/>
        </w:rPr>
        <w:t>Цун</w:t>
      </w:r>
      <w:proofErr w:type="spell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Описание упражнения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1. Ноги на ширине плеч, спина прямая, руки согнуты в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лок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тях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и расположены на талии (фото 1).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2. Выполните 10 вращений тазом по часовой стрелке. Затем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10 вращений — против часовой стрелки. Представьте себе,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что вы танцуете зажигательную ламбаду (фото 2, 3).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Ключевые моменты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Во время выполнения вращений тазом обязательно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со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храняйте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прямое положение спины, держите шею ровно, стопы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плотно прижимайте к полу, макушкой тянитесь вверх.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Старайтесь вращать только тазом, не подключая в работу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верхнюю часть туловища. Упражнение выполняйте с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приемлемой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lastRenderedPageBreak/>
        <w:t>для вас интенсивностью.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Назначение и эффект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Способствует нормализации течения благотворной энергии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из нижней половины тела в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верхнюю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Эффективно укрепляет тазобедренные суставы, мышцы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спины и позвоночник.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proofErr w:type="spellStart"/>
      <w:r>
        <w:rPr>
          <w:rFonts w:ascii="VivaldiD" w:hAnsi="VivaldiD" w:cs="VivaldiD"/>
          <w:color w:val="FFFFFF"/>
          <w:sz w:val="60"/>
          <w:szCs w:val="60"/>
        </w:rPr>
        <w:t>н</w:t>
      </w:r>
      <w:proofErr w:type="spell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Увеличивает приток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кислорода в кровь.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Нормализует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крово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обращение 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беспрепятст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венное продвижение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по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меридианам 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коллатера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лям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За счет увеличения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кислорода в крови вы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по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лучите дополнительную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энергию, заряд бодрости,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избавитесь от вялости 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сонливости.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Противопоказания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Не рекомендуем вы-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полнять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упражнение тем, у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кого есть проблемы в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тазо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бедренном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суставе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, а также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тем, кто в прошлом имел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вывихи или переломы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в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этой области тела.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760000"/>
        </w:rPr>
      </w:pP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Упражнение 5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Пропустить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proofErr w:type="spellStart"/>
      <w:r>
        <w:rPr>
          <w:rFonts w:ascii="VivaldiD" w:hAnsi="VivaldiD" w:cs="VivaldiD"/>
          <w:color w:val="760000"/>
          <w:sz w:val="82"/>
          <w:szCs w:val="82"/>
        </w:rPr>
        <w:t>Ци</w:t>
      </w:r>
      <w:proofErr w:type="spellEnd"/>
      <w:r>
        <w:rPr>
          <w:rFonts w:ascii="VivaldiD" w:hAnsi="VivaldiD" w:cs="VivaldiD"/>
          <w:color w:val="760000"/>
          <w:sz w:val="82"/>
          <w:szCs w:val="82"/>
        </w:rPr>
        <w:t xml:space="preserve"> через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внутренние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lastRenderedPageBreak/>
        <w:t>органы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proofErr w:type="spellStart"/>
      <w:r>
        <w:rPr>
          <w:rFonts w:ascii="VivaldiD" w:hAnsi="VivaldiD" w:cs="VivaldiD"/>
          <w:color w:val="FFFFFF"/>
          <w:sz w:val="60"/>
          <w:szCs w:val="60"/>
        </w:rPr>
        <w:t>ун</w:t>
      </w:r>
      <w:proofErr w:type="spell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Описание упражнения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1. Ноги на ширине плеч и слегка согнуты в коленях, спина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прямая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, руки в свободном положении (фото 1).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2. Выполните быстрый глубокий вдох, одновременно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выпя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тите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живот (фото 2). Затем выполните полный выдох,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одновременно втягивая живот (фото 3).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3. Повторите быстрые вдохи—выдохи животом 10 раз.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Ключевые моменты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Самое главное при выполнении данного упражнения —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правильное дыхание. Сознательно контролируйте процесс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дыха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ния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, сконцентрировав на нем свои мысли.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Обязательно сохраняйте прямое положение спины,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ма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кушкой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тянитесь вверх.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Упражнение выполняйте в быстром темпе.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Назначение и эффект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Упражнение эффективно улучшает работу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внутренних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ор-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ганов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proofErr w:type="spellStart"/>
      <w:r>
        <w:rPr>
          <w:rFonts w:ascii="VivaldiD" w:hAnsi="VivaldiD" w:cs="VivaldiD"/>
          <w:color w:val="FFFFFF"/>
          <w:sz w:val="60"/>
          <w:szCs w:val="60"/>
        </w:rPr>
        <w:t>Цгун</w:t>
      </w:r>
      <w:proofErr w:type="spell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Способствует очищению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внутренних органов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от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вредных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веществ, в частности, токсинов.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Улучшает работу органов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пищеварения.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Заряжает благотворной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энергией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все клеточки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ва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шего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тела.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За счет увеличения кис-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лорода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в крови вы получите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до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полнительную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энергию и заряд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бодрости.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Упражнение дает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омола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живающий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эффект.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Противопоказания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Категорически запрещено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выполнять упражнение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беремен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ным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, а также тем, кто страдает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lastRenderedPageBreak/>
        <w:t xml:space="preserve">заболеваниями или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кровотече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нием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внутренних органов.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760000"/>
        </w:rPr>
      </w:pP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Упражнение 6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Феникс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расправляет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крылья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r>
        <w:rPr>
          <w:rFonts w:ascii="VivaldiD" w:hAnsi="VivaldiD" w:cs="VivaldiD"/>
          <w:color w:val="FFFFFF"/>
          <w:sz w:val="60"/>
          <w:szCs w:val="60"/>
        </w:rPr>
        <w:t>Ци</w:t>
      </w:r>
      <w:r>
        <w:rPr>
          <w:rFonts w:ascii="Academy" w:hAnsi="Academy" w:cs="Academy"/>
          <w:color w:val="000000"/>
        </w:rPr>
        <w:t>50</w:t>
      </w:r>
      <w:r>
        <w:rPr>
          <w:rFonts w:ascii="VivaldiD" w:hAnsi="VivaldiD" w:cs="VivaldiD"/>
          <w:color w:val="FFFFFF"/>
          <w:sz w:val="60"/>
          <w:szCs w:val="60"/>
        </w:rPr>
        <w:t>гун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Описание упражнения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1. Ноги на ширине плеч, спина прямая, руки согнуты в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лок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тях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, ладони прижаты друг к другу и расположены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перед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грудью, как при молитве (фото 1, 1а).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2. Сделайте глубокий вдох. Затем одновременно выполните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приседание вниз, разведение рук в стороны и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глубокий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выдох (фото 2, 2а).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3. Выдох должен закончиться в конечной точке приседания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с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одновременным разведением рук в стороны.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4. После выдоха, оставаясь в положении приседа, сделай-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те глубокий вдох. На выдохе начинайте подниматься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вверх, окончательно выдохните, вернувшись в исходное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положение.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Повторите упражнение 20–30 раз.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5. После выполнения приседаний расслабьте все тело 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вос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становите дыхание. Дышите медленно и спокойно в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тече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ние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30 секунд.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Ключевые моменты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Во время приседания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со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храняйте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равновесие и прямое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положение спины, плотно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при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жимайте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стопы к полу, держите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шею ровно и макушкой тянитесь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вверх.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Выполняя приседание,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обязательно поджимайте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анус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lastRenderedPageBreak/>
        <w:t>Помните, что приседа-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ние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и разведение рук в стороны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должны выполняться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одновре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менно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Во время разведения рук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 стороны в конечной точке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ла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дони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направлены вправо 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вле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во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, пальцы — вверх.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Упражнение выполняйте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в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среднем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темпе.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proofErr w:type="spellStart"/>
      <w:r>
        <w:rPr>
          <w:rFonts w:ascii="VivaldiD" w:hAnsi="VivaldiD" w:cs="VivaldiD"/>
          <w:color w:val="FFFFFF"/>
          <w:sz w:val="60"/>
          <w:szCs w:val="60"/>
        </w:rPr>
        <w:t>Цун</w:t>
      </w:r>
      <w:proofErr w:type="spell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Назначение и эффект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Эффективно укрепляет мышцы и суставы ног, поясницы,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спины и рук.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Улучшает кровообращение и беспрепятственное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прохож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дение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по меридианам и коллатералям.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Устраняет вялость во всем теле, заряжая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благотворной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энергией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все жизненно важные органы тела.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Насыщает кровь кислородом, что способствует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омоложе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нию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клеток и эффективному выводу из организма вредных ток-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синов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Ускоряет процесс обмена веществ, способствуя естествен-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ному снижению веса.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Противопоказания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Не рекомендуем выполнять упражнения тем, у кого боль-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ные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или слабые колени.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Упражнение 7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Лучник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выпускает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стрелу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r>
        <w:rPr>
          <w:rFonts w:ascii="VivaldiD" w:hAnsi="VivaldiD" w:cs="VivaldiD"/>
          <w:color w:val="FFFFFF"/>
          <w:sz w:val="60"/>
          <w:szCs w:val="60"/>
        </w:rPr>
        <w:t>Ци</w:t>
      </w:r>
      <w:r>
        <w:rPr>
          <w:rFonts w:ascii="Academy" w:hAnsi="Academy" w:cs="Academy"/>
          <w:color w:val="000000"/>
        </w:rPr>
        <w:t>58</w:t>
      </w:r>
      <w:r>
        <w:rPr>
          <w:rFonts w:ascii="VivaldiD" w:hAnsi="VivaldiD" w:cs="VivaldiD"/>
          <w:color w:val="FFFFFF"/>
          <w:sz w:val="60"/>
          <w:szCs w:val="60"/>
        </w:rPr>
        <w:t>гун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Описание упражнения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lastRenderedPageBreak/>
        <w:t xml:space="preserve">1. Ноги вместе, стопы соединены, руки согнуты в локтях,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ла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дони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прижаты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друг к другу и расположены перед грудью,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как при молитве (фото 1, 1а).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2. Сделайте глубокий вдох. Затем одновременно подними-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тесь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на носки и потянитесь руками вверх как можно выше.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Тянитесь всем телом, словно собираетесь достать руками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до облаков на небе (фото 2, 2а).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3. Выполните глубокий выдох и продолжайте делать выдох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с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одновременным возвратом в исходное положение.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Повторите упражнение 10 раз.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Ключевые моменты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Старайтесь как можно выше подняться на носки 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потя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нуться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руками вверх, но при этом сохраняйте равновесие. Не-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допустимы топтания на месте или заваливание корпуса вперед,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назад, вправо или влево.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Вытягивая руки вверх, не поднимайте плечи, шею держите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ровно, макушкой тянитесь за руками.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Почувствуйте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как энергия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от ваших ног устремляет-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ся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через позвоночник вверх к рукам. Представьте, будто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бла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готворная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энергия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пронизывает все ваше тело, напитывая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каждую его клеточку силой.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Упражнение выполняйте в среднем темпе.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Назначение и эффект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Упражнение не только выравнивает осанку, разгружает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позвоночник, но и помогает бороться со сколиозом,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остеохонд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розом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и различного рода искривлениями позвонков.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Улучшает кровообращение и устраняет закупорки, не поз-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воляющие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энергии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свободно продвигаться по меридианам 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коллатералям вашего тела.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Насыщает кровь кислородом, что способствует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омоложе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нию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клеток и эффективному выводу из организма вредных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ве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ществ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, в частности, токсинов.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Укрепляет практически все мышцы и суставы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вашего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тела.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Насыщает энергией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и дает длительный заряд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бодрос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ти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, помогая бороться с усталостью, вялостью и сонливостью.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Противопоказания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Тем, у кого имеются проблемы с позвоночником, прежде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чем практиковать упражнение, рекомендуем посоветоваться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с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лечащим врачом.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lastRenderedPageBreak/>
        <w:t>Упражнение 8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Бамбук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колышется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760000"/>
          <w:sz w:val="82"/>
          <w:szCs w:val="82"/>
        </w:rPr>
      </w:pPr>
      <w:r>
        <w:rPr>
          <w:rFonts w:ascii="VivaldiD" w:hAnsi="VivaldiD" w:cs="VivaldiD"/>
          <w:color w:val="760000"/>
          <w:sz w:val="82"/>
          <w:szCs w:val="82"/>
        </w:rPr>
        <w:t>под ветром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r>
        <w:rPr>
          <w:rFonts w:ascii="VivaldiD" w:hAnsi="VivaldiD" w:cs="VivaldiD"/>
          <w:color w:val="FFFFFF"/>
          <w:sz w:val="60"/>
          <w:szCs w:val="60"/>
        </w:rPr>
        <w:t>Ци</w:t>
      </w:r>
      <w:r>
        <w:rPr>
          <w:rFonts w:ascii="Academy" w:hAnsi="Academy" w:cs="Academy"/>
          <w:color w:val="000000"/>
        </w:rPr>
        <w:t>66</w:t>
      </w:r>
      <w:r>
        <w:rPr>
          <w:rFonts w:ascii="VivaldiD" w:hAnsi="VivaldiD" w:cs="VivaldiD"/>
          <w:color w:val="FFFFFF"/>
          <w:sz w:val="60"/>
          <w:szCs w:val="60"/>
        </w:rPr>
        <w:t>гун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Описание упражнения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1. Ноги на ширине плеч, спина прямая, руки согнуты в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лок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тях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, ладони прижаты друг к другу и расположены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перед</w:t>
      </w:r>
      <w:proofErr w:type="gramEnd"/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грудью, как при молитве (фото 1, 1а).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2. Одновременно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со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вдохом поднимите руки вверх (фото 2,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gramStart"/>
      <w:r>
        <w:rPr>
          <w:rFonts w:ascii="Academy" w:hAnsi="Academy" w:cs="Academy"/>
          <w:color w:val="000000"/>
          <w:sz w:val="30"/>
          <w:szCs w:val="30"/>
        </w:rPr>
        <w:t>2а).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 xml:space="preserve"> Задержите дыхание и выполните наклоны туловища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сначала влево, затем вправо (фото 3, 3а, 4, 4а).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3. Сделайте выдох и продолжайте выдыхать с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одновремен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ным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возвратом в исходное положение. Выдох должен быть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завершен в тот момент, когда руки окажутся в положении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около груди.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Повторите упражнение 10 раз.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Ключевые моменты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Во время выполнения наклонов старайтесь сохранять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рав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новесие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, не заваливая корпус вперед или назад.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Выполняйте наклоны корпуса строго вправо и строго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вле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во.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Держите голову прямо, не поднимайте плечи вверх и </w:t>
      </w:r>
      <w:proofErr w:type="gramStart"/>
      <w:r>
        <w:rPr>
          <w:rFonts w:ascii="Academy" w:hAnsi="Academy" w:cs="Academy"/>
          <w:color w:val="000000"/>
          <w:sz w:val="30"/>
          <w:szCs w:val="30"/>
        </w:rPr>
        <w:t>со</w:t>
      </w:r>
      <w:proofErr w:type="gramEnd"/>
      <w:r>
        <w:rPr>
          <w:rFonts w:ascii="Academy" w:hAnsi="Academy" w:cs="Academy"/>
          <w:color w:val="000000"/>
          <w:sz w:val="30"/>
          <w:szCs w:val="30"/>
        </w:rPr>
        <w:t>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храняйте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прямое положение спины.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760000"/>
        </w:rPr>
      </w:pP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VivaldiD" w:hAnsi="VivaldiD" w:cs="VivaldiD"/>
          <w:color w:val="FFFFFF"/>
          <w:sz w:val="60"/>
          <w:szCs w:val="60"/>
        </w:rPr>
      </w:pPr>
      <w:r>
        <w:rPr>
          <w:rFonts w:ascii="VivaldiD" w:hAnsi="VivaldiD" w:cs="VivaldiD"/>
          <w:color w:val="FFFFFF"/>
          <w:sz w:val="60"/>
          <w:szCs w:val="60"/>
        </w:rPr>
        <w:t>Ци</w:t>
      </w:r>
      <w:r>
        <w:rPr>
          <w:rFonts w:ascii="Academy" w:hAnsi="Academy" w:cs="Academy"/>
          <w:color w:val="000000"/>
        </w:rPr>
        <w:t>75</w:t>
      </w:r>
      <w:r>
        <w:rPr>
          <w:rFonts w:ascii="VivaldiD" w:hAnsi="VivaldiD" w:cs="VivaldiD"/>
          <w:color w:val="FFFFFF"/>
          <w:sz w:val="60"/>
          <w:szCs w:val="60"/>
        </w:rPr>
        <w:t>гун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За одно движение считаются подъем рук вверх, наклоны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вправо и влево, возврат в исходное положение.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Упражнение выполняйте в среднем темпе.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Назначение и эффект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Упражнение эффективно разминает мышцы верхней части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тела.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Очищает и «проветривает» легкие от скопления слизи 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lastRenderedPageBreak/>
        <w:t>прочих последствий неблагоприятной окружающей среды.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Улучшает кровообращение и устраняет закупорки, не поз-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воляющие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энергии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беспрепятственно продвигаться по мери-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proofErr w:type="spellStart"/>
      <w:r>
        <w:rPr>
          <w:rFonts w:ascii="Academy" w:hAnsi="Academy" w:cs="Academy"/>
          <w:color w:val="000000"/>
          <w:sz w:val="30"/>
          <w:szCs w:val="30"/>
        </w:rPr>
        <w:t>дианам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 xml:space="preserve"> и коллатералям.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Насыщает кровь кислородом, ускоряет обмен веществ,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омолаживает клетки, улучшает работу органов пищеварения.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Устраняет вялость, сонливость и апатию.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За счет увеличения количества кислорода в крови ваши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 xml:space="preserve">жизненно важные органы получат дополнительную энергию </w:t>
      </w:r>
      <w:proofErr w:type="spellStart"/>
      <w:r>
        <w:rPr>
          <w:rFonts w:ascii="Academy" w:hAnsi="Academy" w:cs="Academy"/>
          <w:color w:val="000000"/>
          <w:sz w:val="30"/>
          <w:szCs w:val="30"/>
        </w:rPr>
        <w:t>Ци</w:t>
      </w:r>
      <w:proofErr w:type="spellEnd"/>
      <w:r>
        <w:rPr>
          <w:rFonts w:ascii="Academy" w:hAnsi="Academy" w:cs="Academy"/>
          <w:color w:val="000000"/>
          <w:sz w:val="30"/>
          <w:szCs w:val="30"/>
        </w:rPr>
        <w:t>,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а вы — заряд бодрости на долгое время.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color w:val="FFD3DA"/>
          <w:sz w:val="32"/>
          <w:szCs w:val="32"/>
        </w:rPr>
      </w:pPr>
      <w:r>
        <w:rPr>
          <w:rFonts w:ascii="Academy-Bold" w:hAnsi="Academy-Bold" w:cs="Academy-Bold"/>
          <w:b/>
          <w:bCs/>
          <w:color w:val="FFD3DA"/>
          <w:sz w:val="32"/>
          <w:szCs w:val="32"/>
        </w:rPr>
        <w:t>Противопоказания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Упражнение противопоказано выполнять беременным и</w:t>
      </w:r>
    </w:p>
    <w:p w:rsidR="00331613" w:rsidRDefault="00331613" w:rsidP="00331613">
      <w:pPr>
        <w:autoSpaceDE w:val="0"/>
        <w:autoSpaceDN w:val="0"/>
        <w:adjustRightInd w:val="0"/>
        <w:spacing w:after="0" w:line="240" w:lineRule="auto"/>
        <w:rPr>
          <w:rFonts w:ascii="Academy" w:hAnsi="Academy" w:cs="Academy"/>
          <w:color w:val="000000"/>
          <w:sz w:val="30"/>
          <w:szCs w:val="30"/>
        </w:rPr>
      </w:pPr>
      <w:r>
        <w:rPr>
          <w:rFonts w:ascii="Academy" w:hAnsi="Academy" w:cs="Academy"/>
          <w:color w:val="000000"/>
          <w:sz w:val="30"/>
          <w:szCs w:val="30"/>
        </w:rPr>
        <w:t>тем, кто страдает заболеваниями или кровотечением внутренних</w:t>
      </w:r>
    </w:p>
    <w:p w:rsidR="00331613" w:rsidRDefault="00331613" w:rsidP="00331613">
      <w:r>
        <w:rPr>
          <w:rFonts w:ascii="Academy" w:hAnsi="Academy" w:cs="Academy"/>
          <w:color w:val="000000"/>
          <w:sz w:val="30"/>
          <w:szCs w:val="30"/>
        </w:rPr>
        <w:t>органов.__</w:t>
      </w:r>
    </w:p>
    <w:sectPr w:rsidR="00331613" w:rsidSect="008D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ivaldi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demy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7C5"/>
    <w:multiLevelType w:val="multilevel"/>
    <w:tmpl w:val="DE306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2F7A"/>
    <w:multiLevelType w:val="multilevel"/>
    <w:tmpl w:val="2C089F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3DB3"/>
    <w:multiLevelType w:val="multilevel"/>
    <w:tmpl w:val="61E04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83802"/>
    <w:multiLevelType w:val="hybridMultilevel"/>
    <w:tmpl w:val="B0FC302C"/>
    <w:lvl w:ilvl="0" w:tplc="9E42DCD8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2BE0278"/>
    <w:multiLevelType w:val="multilevel"/>
    <w:tmpl w:val="E5381B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9463A"/>
    <w:multiLevelType w:val="hybridMultilevel"/>
    <w:tmpl w:val="9CE447EE"/>
    <w:lvl w:ilvl="0" w:tplc="9E42DCD8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6063E50"/>
    <w:multiLevelType w:val="hybridMultilevel"/>
    <w:tmpl w:val="28AA8FA6"/>
    <w:lvl w:ilvl="0" w:tplc="9E42DCD8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A731E2C"/>
    <w:multiLevelType w:val="multilevel"/>
    <w:tmpl w:val="73B0B8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921ED"/>
    <w:multiLevelType w:val="multilevel"/>
    <w:tmpl w:val="80C22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43339"/>
    <w:multiLevelType w:val="multilevel"/>
    <w:tmpl w:val="90F6A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C767A"/>
    <w:multiLevelType w:val="multilevel"/>
    <w:tmpl w:val="F2EE23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17ABA"/>
    <w:multiLevelType w:val="multilevel"/>
    <w:tmpl w:val="12966E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D26A7"/>
    <w:multiLevelType w:val="multilevel"/>
    <w:tmpl w:val="37A40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34728"/>
    <w:multiLevelType w:val="hybridMultilevel"/>
    <w:tmpl w:val="F9B64744"/>
    <w:lvl w:ilvl="0" w:tplc="9E42DCD8">
      <w:start w:val="1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5601C25"/>
    <w:multiLevelType w:val="multilevel"/>
    <w:tmpl w:val="E05A71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03E8A"/>
    <w:multiLevelType w:val="multilevel"/>
    <w:tmpl w:val="F11C5F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816A1"/>
    <w:multiLevelType w:val="multilevel"/>
    <w:tmpl w:val="B712B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868AB"/>
    <w:multiLevelType w:val="multilevel"/>
    <w:tmpl w:val="4F780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66CB2"/>
    <w:multiLevelType w:val="multilevel"/>
    <w:tmpl w:val="598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85ABA"/>
    <w:multiLevelType w:val="multilevel"/>
    <w:tmpl w:val="88A2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77E46"/>
    <w:multiLevelType w:val="multilevel"/>
    <w:tmpl w:val="495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7"/>
  </w:num>
  <w:num w:numId="6">
    <w:abstractNumId w:val="9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10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580"/>
    <w:rsid w:val="000D067F"/>
    <w:rsid w:val="00132B5F"/>
    <w:rsid w:val="00331613"/>
    <w:rsid w:val="003F2EEC"/>
    <w:rsid w:val="00442EAE"/>
    <w:rsid w:val="0047324D"/>
    <w:rsid w:val="005B6098"/>
    <w:rsid w:val="00602580"/>
    <w:rsid w:val="00605EF8"/>
    <w:rsid w:val="006E50E4"/>
    <w:rsid w:val="007A51DB"/>
    <w:rsid w:val="008D05CE"/>
    <w:rsid w:val="008E3506"/>
    <w:rsid w:val="009B3C09"/>
    <w:rsid w:val="009C2E9C"/>
    <w:rsid w:val="009C363C"/>
    <w:rsid w:val="00A5640D"/>
    <w:rsid w:val="00AD61C6"/>
    <w:rsid w:val="00B3064A"/>
    <w:rsid w:val="00D7654C"/>
    <w:rsid w:val="00F23F4F"/>
    <w:rsid w:val="00F37F01"/>
    <w:rsid w:val="00F6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2E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2E9C"/>
  </w:style>
  <w:style w:type="paragraph" w:customStyle="1" w:styleId="c4">
    <w:name w:val="c4"/>
    <w:basedOn w:val="a"/>
    <w:rsid w:val="009C2E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C2E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C2E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067F"/>
    <w:rPr>
      <w:strike w:val="0"/>
      <w:dstrike w:val="0"/>
      <w:color w:val="002E52"/>
      <w:u w:val="none"/>
      <w:effect w:val="none"/>
    </w:rPr>
  </w:style>
  <w:style w:type="paragraph" w:styleId="a4">
    <w:name w:val="Normal (Web)"/>
    <w:basedOn w:val="a"/>
    <w:uiPriority w:val="99"/>
    <w:unhideWhenUsed/>
    <w:rsid w:val="000D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067F"/>
    <w:rPr>
      <w:b/>
      <w:bCs/>
    </w:rPr>
  </w:style>
  <w:style w:type="paragraph" w:customStyle="1" w:styleId="c2">
    <w:name w:val="c2"/>
    <w:basedOn w:val="a"/>
    <w:rsid w:val="00F23F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2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9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995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8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07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35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12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144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2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3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43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4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8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0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0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8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19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00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9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9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18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7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5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2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992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35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98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5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25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14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33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88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45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2014-05-13T12:14:00Z</cp:lastPrinted>
  <dcterms:created xsi:type="dcterms:W3CDTF">2014-04-17T10:44:00Z</dcterms:created>
  <dcterms:modified xsi:type="dcterms:W3CDTF">2014-12-02T16:05:00Z</dcterms:modified>
</cp:coreProperties>
</file>