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AEE" w:rsidRPr="00983AEE" w:rsidRDefault="00983AEE" w:rsidP="00983AEE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983AEE">
        <w:rPr>
          <w:rFonts w:ascii="Times New Roman" w:hAnsi="Times New Roman"/>
          <w:sz w:val="28"/>
          <w:szCs w:val="28"/>
          <w:lang w:val="ru-RU"/>
        </w:rPr>
        <w:t>Муниципальное общеобразовательное бюджетное учреждение</w:t>
      </w:r>
    </w:p>
    <w:p w:rsidR="00983AEE" w:rsidRPr="00983AEE" w:rsidRDefault="00983AEE" w:rsidP="00983AEE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983AEE">
        <w:rPr>
          <w:rFonts w:ascii="Times New Roman" w:hAnsi="Times New Roman"/>
          <w:sz w:val="28"/>
          <w:szCs w:val="28"/>
          <w:lang w:val="ru-RU"/>
        </w:rPr>
        <w:t>основная общеобразовательная школа № 24 хутора Северокавказского</w:t>
      </w:r>
    </w:p>
    <w:p w:rsidR="00983AEE" w:rsidRPr="00983AEE" w:rsidRDefault="00983AEE" w:rsidP="00983AEE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983AEE">
        <w:rPr>
          <w:rFonts w:ascii="Times New Roman" w:hAnsi="Times New Roman"/>
          <w:sz w:val="28"/>
          <w:szCs w:val="28"/>
          <w:lang w:val="ru-RU"/>
        </w:rPr>
        <w:t xml:space="preserve">муниципального образования </w:t>
      </w:r>
      <w:proofErr w:type="spellStart"/>
      <w:r w:rsidRPr="00983AEE">
        <w:rPr>
          <w:rFonts w:ascii="Times New Roman" w:hAnsi="Times New Roman"/>
          <w:sz w:val="28"/>
          <w:szCs w:val="28"/>
          <w:lang w:val="ru-RU"/>
        </w:rPr>
        <w:t>Новокубанский</w:t>
      </w:r>
      <w:proofErr w:type="spellEnd"/>
      <w:r w:rsidRPr="00983AEE">
        <w:rPr>
          <w:rFonts w:ascii="Times New Roman" w:hAnsi="Times New Roman"/>
          <w:sz w:val="28"/>
          <w:szCs w:val="28"/>
          <w:lang w:val="ru-RU"/>
        </w:rPr>
        <w:t xml:space="preserve"> район</w:t>
      </w:r>
      <w:r w:rsidR="00CC5B18">
        <w:rPr>
          <w:rFonts w:ascii="Times New Roman" w:hAnsi="Times New Roman"/>
          <w:sz w:val="28"/>
          <w:szCs w:val="28"/>
          <w:lang w:val="ru-RU"/>
        </w:rPr>
        <w:t xml:space="preserve"> Краснодарский край</w:t>
      </w:r>
    </w:p>
    <w:p w:rsidR="00983AEE" w:rsidRPr="00983AEE" w:rsidRDefault="00983AEE" w:rsidP="00983AEE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83AEE" w:rsidRDefault="00983AEE" w:rsidP="00983AEE">
      <w:pPr>
        <w:jc w:val="center"/>
        <w:rPr>
          <w:rFonts w:ascii="Times New Roman" w:hAnsi="Times New Roman"/>
          <w:b/>
          <w:sz w:val="32"/>
          <w:szCs w:val="28"/>
          <w:lang w:val="ru-RU"/>
        </w:rPr>
      </w:pPr>
    </w:p>
    <w:p w:rsidR="00983AEE" w:rsidRDefault="00983AEE" w:rsidP="00983AEE">
      <w:pPr>
        <w:jc w:val="center"/>
        <w:rPr>
          <w:rFonts w:ascii="Times New Roman" w:hAnsi="Times New Roman"/>
          <w:b/>
          <w:sz w:val="32"/>
          <w:szCs w:val="28"/>
          <w:lang w:val="ru-RU"/>
        </w:rPr>
      </w:pPr>
    </w:p>
    <w:p w:rsidR="00983AEE" w:rsidRDefault="00983AEE" w:rsidP="00983AEE">
      <w:pPr>
        <w:jc w:val="center"/>
        <w:rPr>
          <w:rFonts w:ascii="Times New Roman" w:hAnsi="Times New Roman"/>
          <w:b/>
          <w:sz w:val="32"/>
          <w:szCs w:val="28"/>
          <w:lang w:val="ru-RU"/>
        </w:rPr>
      </w:pPr>
    </w:p>
    <w:p w:rsidR="00983AEE" w:rsidRDefault="00983AEE" w:rsidP="00983AEE">
      <w:pPr>
        <w:jc w:val="center"/>
        <w:rPr>
          <w:rFonts w:ascii="Times New Roman" w:hAnsi="Times New Roman"/>
          <w:b/>
          <w:sz w:val="32"/>
          <w:szCs w:val="28"/>
          <w:lang w:val="ru-RU"/>
        </w:rPr>
      </w:pPr>
    </w:p>
    <w:p w:rsidR="00983AEE" w:rsidRDefault="00983AEE" w:rsidP="00983AEE">
      <w:pPr>
        <w:jc w:val="center"/>
        <w:rPr>
          <w:rFonts w:ascii="Times New Roman" w:hAnsi="Times New Roman"/>
          <w:b/>
          <w:sz w:val="32"/>
          <w:szCs w:val="28"/>
          <w:lang w:val="ru-RU"/>
        </w:rPr>
      </w:pPr>
    </w:p>
    <w:p w:rsidR="00983AEE" w:rsidRDefault="00983AEE" w:rsidP="00983AEE">
      <w:pPr>
        <w:jc w:val="center"/>
        <w:rPr>
          <w:rFonts w:ascii="Times New Roman" w:hAnsi="Times New Roman"/>
          <w:b/>
          <w:sz w:val="32"/>
          <w:szCs w:val="28"/>
          <w:lang w:val="ru-RU"/>
        </w:rPr>
      </w:pPr>
    </w:p>
    <w:p w:rsidR="00872C62" w:rsidRPr="00DA1BEF" w:rsidRDefault="00983AEE" w:rsidP="00983AEE">
      <w:pPr>
        <w:jc w:val="center"/>
        <w:rPr>
          <w:rFonts w:ascii="Times New Roman" w:hAnsi="Times New Roman"/>
          <w:color w:val="0070C0"/>
          <w:sz w:val="40"/>
          <w:szCs w:val="28"/>
          <w:lang w:val="ru-RU"/>
        </w:rPr>
      </w:pPr>
      <w:proofErr w:type="spellStart"/>
      <w:r w:rsidRPr="00DA1BEF">
        <w:rPr>
          <w:rFonts w:ascii="Times New Roman" w:hAnsi="Times New Roman"/>
          <w:color w:val="0070C0"/>
          <w:sz w:val="40"/>
          <w:szCs w:val="28"/>
          <w:lang w:val="ru-RU"/>
        </w:rPr>
        <w:t>Кубановедение</w:t>
      </w:r>
      <w:proofErr w:type="spellEnd"/>
      <w:r w:rsidR="00872C62" w:rsidRPr="00DA1BEF">
        <w:rPr>
          <w:rFonts w:ascii="Times New Roman" w:hAnsi="Times New Roman"/>
          <w:color w:val="0070C0"/>
          <w:sz w:val="40"/>
          <w:szCs w:val="28"/>
          <w:lang w:val="ru-RU"/>
        </w:rPr>
        <w:t xml:space="preserve"> </w:t>
      </w:r>
    </w:p>
    <w:p w:rsidR="00872C62" w:rsidRPr="00DA1BEF" w:rsidRDefault="00872C62" w:rsidP="00983AEE">
      <w:pPr>
        <w:jc w:val="center"/>
        <w:rPr>
          <w:rFonts w:ascii="Times New Roman" w:hAnsi="Times New Roman"/>
          <w:color w:val="0070C0"/>
          <w:sz w:val="40"/>
          <w:szCs w:val="28"/>
          <w:lang w:val="ru-RU"/>
        </w:rPr>
      </w:pPr>
    </w:p>
    <w:p w:rsidR="00983AEE" w:rsidRPr="00DA1BEF" w:rsidRDefault="00872C62" w:rsidP="00983AEE">
      <w:pPr>
        <w:jc w:val="center"/>
        <w:rPr>
          <w:rFonts w:ascii="Times New Roman" w:hAnsi="Times New Roman"/>
          <w:color w:val="0070C0"/>
          <w:sz w:val="40"/>
          <w:szCs w:val="28"/>
          <w:lang w:val="ru-RU"/>
        </w:rPr>
      </w:pPr>
      <w:r w:rsidRPr="00DA1BEF">
        <w:rPr>
          <w:rFonts w:ascii="Times New Roman" w:hAnsi="Times New Roman"/>
          <w:color w:val="0070C0"/>
          <w:sz w:val="40"/>
          <w:szCs w:val="28"/>
          <w:lang w:val="ru-RU"/>
        </w:rPr>
        <w:t>1-4 классы</w:t>
      </w:r>
    </w:p>
    <w:p w:rsidR="00983AEE" w:rsidRDefault="00983AEE" w:rsidP="00983AEE">
      <w:pPr>
        <w:jc w:val="center"/>
        <w:rPr>
          <w:rFonts w:ascii="Times New Roman" w:hAnsi="Times New Roman"/>
          <w:color w:val="0070C0"/>
          <w:sz w:val="40"/>
          <w:szCs w:val="28"/>
          <w:lang w:val="ru-RU"/>
        </w:rPr>
      </w:pPr>
    </w:p>
    <w:p w:rsidR="00983AEE" w:rsidRPr="001D4FD3" w:rsidRDefault="00983AEE" w:rsidP="00983AEE">
      <w:pPr>
        <w:jc w:val="center"/>
        <w:rPr>
          <w:rFonts w:ascii="Times New Roman" w:hAnsi="Times New Roman"/>
          <w:color w:val="0070C0"/>
          <w:sz w:val="20"/>
          <w:szCs w:val="20"/>
          <w:lang w:val="ru-RU"/>
        </w:rPr>
      </w:pPr>
    </w:p>
    <w:p w:rsidR="00983AEE" w:rsidRPr="00DA1BEF" w:rsidRDefault="00983AEE" w:rsidP="00983AEE">
      <w:pPr>
        <w:jc w:val="center"/>
        <w:rPr>
          <w:rFonts w:ascii="Times New Roman" w:hAnsi="Times New Roman" w:cs="Times New Roman"/>
          <w:b/>
          <w:color w:val="00B050"/>
          <w:sz w:val="72"/>
          <w:szCs w:val="72"/>
          <w:lang w:val="ru-RU"/>
        </w:rPr>
      </w:pPr>
      <w:r w:rsidRPr="00DA1BEF">
        <w:rPr>
          <w:rFonts w:ascii="Times New Roman" w:hAnsi="Times New Roman" w:cs="Times New Roman"/>
          <w:b/>
          <w:color w:val="00B050"/>
          <w:sz w:val="72"/>
          <w:szCs w:val="72"/>
          <w:lang w:val="ru-RU"/>
        </w:rPr>
        <w:t xml:space="preserve">«Лекарственные растения </w:t>
      </w:r>
    </w:p>
    <w:p w:rsidR="00983AEE" w:rsidRPr="00DA1BEF" w:rsidRDefault="00983AEE" w:rsidP="00983AEE">
      <w:pPr>
        <w:jc w:val="center"/>
        <w:rPr>
          <w:rFonts w:ascii="Times New Roman" w:hAnsi="Times New Roman" w:cs="Times New Roman"/>
          <w:b/>
          <w:color w:val="00B050"/>
          <w:sz w:val="72"/>
          <w:szCs w:val="72"/>
          <w:lang w:val="ru-RU"/>
        </w:rPr>
      </w:pPr>
      <w:r w:rsidRPr="00DA1BEF">
        <w:rPr>
          <w:rFonts w:ascii="Times New Roman" w:hAnsi="Times New Roman" w:cs="Times New Roman"/>
          <w:b/>
          <w:color w:val="00B050"/>
          <w:sz w:val="72"/>
          <w:szCs w:val="72"/>
          <w:lang w:val="ru-RU"/>
        </w:rPr>
        <w:t>Краснодарского края»</w:t>
      </w:r>
    </w:p>
    <w:p w:rsidR="00983AEE" w:rsidRPr="00DA1BEF" w:rsidRDefault="00983AEE" w:rsidP="00983AEE">
      <w:pPr>
        <w:jc w:val="center"/>
        <w:rPr>
          <w:rFonts w:ascii="Times New Roman" w:hAnsi="Times New Roman"/>
          <w:b/>
          <w:color w:val="00B050"/>
          <w:sz w:val="72"/>
          <w:szCs w:val="72"/>
          <w:lang w:val="ru-RU"/>
        </w:rPr>
      </w:pPr>
    </w:p>
    <w:p w:rsidR="00983AEE" w:rsidRDefault="00983AEE" w:rsidP="00983AEE">
      <w:pPr>
        <w:jc w:val="center"/>
        <w:rPr>
          <w:rFonts w:ascii="Times New Roman" w:hAnsi="Times New Roman"/>
          <w:b/>
          <w:sz w:val="32"/>
          <w:szCs w:val="28"/>
          <w:lang w:val="ru-RU"/>
        </w:rPr>
      </w:pPr>
    </w:p>
    <w:p w:rsidR="00983AEE" w:rsidRDefault="00983AEE" w:rsidP="00983AEE">
      <w:pPr>
        <w:jc w:val="center"/>
        <w:rPr>
          <w:rFonts w:ascii="Times New Roman" w:hAnsi="Times New Roman"/>
          <w:b/>
          <w:sz w:val="32"/>
          <w:szCs w:val="28"/>
          <w:lang w:val="ru-RU"/>
        </w:rPr>
      </w:pPr>
    </w:p>
    <w:p w:rsidR="00983AEE" w:rsidRDefault="00983AEE" w:rsidP="00983AEE">
      <w:pPr>
        <w:jc w:val="center"/>
        <w:rPr>
          <w:rFonts w:ascii="Times New Roman" w:hAnsi="Times New Roman"/>
          <w:b/>
          <w:sz w:val="32"/>
          <w:szCs w:val="28"/>
          <w:lang w:val="ru-RU"/>
        </w:rPr>
      </w:pPr>
    </w:p>
    <w:p w:rsidR="00983AEE" w:rsidRDefault="00983AEE" w:rsidP="00983AEE">
      <w:pPr>
        <w:jc w:val="center"/>
        <w:rPr>
          <w:rFonts w:ascii="Times New Roman" w:hAnsi="Times New Roman"/>
          <w:b/>
          <w:sz w:val="32"/>
          <w:szCs w:val="28"/>
          <w:lang w:val="ru-RU"/>
        </w:rPr>
      </w:pPr>
    </w:p>
    <w:p w:rsidR="00983AEE" w:rsidRDefault="00983AEE" w:rsidP="00983AEE">
      <w:pPr>
        <w:jc w:val="center"/>
        <w:rPr>
          <w:rFonts w:ascii="Times New Roman" w:hAnsi="Times New Roman"/>
          <w:b/>
          <w:sz w:val="32"/>
          <w:szCs w:val="28"/>
          <w:lang w:val="ru-RU"/>
        </w:rPr>
      </w:pPr>
    </w:p>
    <w:p w:rsidR="00983AEE" w:rsidRPr="001D4FD3" w:rsidRDefault="00983AEE" w:rsidP="00983AEE">
      <w:pPr>
        <w:jc w:val="center"/>
        <w:rPr>
          <w:rFonts w:ascii="Times New Roman" w:hAnsi="Times New Roman"/>
          <w:b/>
          <w:color w:val="0070C0"/>
          <w:sz w:val="32"/>
          <w:szCs w:val="28"/>
          <w:lang w:val="ru-RU"/>
        </w:rPr>
      </w:pPr>
    </w:p>
    <w:p w:rsidR="00983AEE" w:rsidRPr="00983AEE" w:rsidRDefault="00983AEE" w:rsidP="00983AEE">
      <w:pPr>
        <w:spacing w:line="360" w:lineRule="auto"/>
        <w:ind w:left="5529"/>
        <w:rPr>
          <w:rFonts w:ascii="Times New Roman" w:hAnsi="Times New Roman"/>
          <w:b/>
          <w:sz w:val="28"/>
          <w:szCs w:val="28"/>
          <w:lang w:val="ru-RU"/>
        </w:rPr>
      </w:pPr>
      <w:r w:rsidRPr="00983AEE">
        <w:rPr>
          <w:rFonts w:ascii="Times New Roman" w:hAnsi="Times New Roman"/>
          <w:b/>
          <w:sz w:val="28"/>
          <w:szCs w:val="28"/>
          <w:lang w:val="ru-RU"/>
        </w:rPr>
        <w:t>Подготовила:</w:t>
      </w:r>
    </w:p>
    <w:p w:rsidR="00983AEE" w:rsidRPr="00983AEE" w:rsidRDefault="00983AEE" w:rsidP="00983AEE">
      <w:pPr>
        <w:spacing w:line="360" w:lineRule="auto"/>
        <w:ind w:left="5529"/>
        <w:rPr>
          <w:rFonts w:ascii="Times New Roman" w:hAnsi="Times New Roman"/>
          <w:b/>
          <w:sz w:val="28"/>
          <w:szCs w:val="28"/>
          <w:lang w:val="ru-RU"/>
        </w:rPr>
      </w:pPr>
      <w:r w:rsidRPr="00983AEE">
        <w:rPr>
          <w:rFonts w:ascii="Times New Roman" w:hAnsi="Times New Roman"/>
          <w:b/>
          <w:sz w:val="28"/>
          <w:szCs w:val="28"/>
          <w:lang w:val="ru-RU"/>
        </w:rPr>
        <w:t>учитель начальных классов</w:t>
      </w:r>
    </w:p>
    <w:p w:rsidR="00983AEE" w:rsidRPr="00983AEE" w:rsidRDefault="00983AEE" w:rsidP="00983AEE">
      <w:pPr>
        <w:spacing w:line="36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Кулешова Любовь Давыдовна</w:t>
      </w:r>
    </w:p>
    <w:p w:rsidR="00983AEE" w:rsidRPr="00983AEE" w:rsidRDefault="00983AEE" w:rsidP="00983AEE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83AEE" w:rsidRDefault="00983AEE" w:rsidP="00983AEE">
      <w:pPr>
        <w:pStyle w:val="a3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983AEE" w:rsidRDefault="00983AEE" w:rsidP="00983AEE">
      <w:pPr>
        <w:pStyle w:val="a3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983AEE" w:rsidRDefault="00983AEE" w:rsidP="00983AEE">
      <w:pPr>
        <w:pStyle w:val="a3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872C62" w:rsidRDefault="00872C62" w:rsidP="00983AEE">
      <w:pPr>
        <w:pStyle w:val="a3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872C62" w:rsidRDefault="00872C62" w:rsidP="00983AEE">
      <w:pPr>
        <w:pStyle w:val="a3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872C62" w:rsidRDefault="00872C62" w:rsidP="00983AEE">
      <w:pPr>
        <w:pStyle w:val="a3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p w:rsidR="00983AEE" w:rsidRPr="00EA0FB8" w:rsidRDefault="00983AEE" w:rsidP="00872C62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2015 год</w:t>
      </w:r>
    </w:p>
    <w:p w:rsidR="00CC5B18" w:rsidRPr="00CC5B18" w:rsidRDefault="00CC5B18" w:rsidP="00CC5B18">
      <w:pPr>
        <w:rPr>
          <w:rFonts w:ascii="Times New Roman" w:hAnsi="Times New Roman"/>
          <w:sz w:val="28"/>
          <w:szCs w:val="28"/>
          <w:lang w:val="ru-RU"/>
        </w:rPr>
      </w:pPr>
      <w:r w:rsidRPr="00CC5B18">
        <w:rPr>
          <w:rFonts w:ascii="Times New Roman" w:hAnsi="Times New Roman"/>
          <w:sz w:val="28"/>
          <w:szCs w:val="28"/>
          <w:lang w:val="ru-RU"/>
        </w:rPr>
        <w:lastRenderedPageBreak/>
        <w:t>Кубановедение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CC5B18">
        <w:rPr>
          <w:rFonts w:ascii="Times New Roman" w:hAnsi="Times New Roman"/>
          <w:sz w:val="28"/>
          <w:szCs w:val="28"/>
          <w:lang w:val="ru-RU"/>
        </w:rPr>
        <w:t>1-4 классы</w:t>
      </w:r>
    </w:p>
    <w:p w:rsidR="00CC5B18" w:rsidRPr="00CC5B18" w:rsidRDefault="00CC5B18" w:rsidP="00CC5B18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урока: </w:t>
      </w:r>
      <w:r w:rsidRPr="00CC5B18">
        <w:rPr>
          <w:rFonts w:ascii="Times New Roman" w:hAnsi="Times New Roman" w:cs="Times New Roman"/>
          <w:b/>
          <w:sz w:val="28"/>
          <w:szCs w:val="28"/>
          <w:lang w:val="ru-RU"/>
        </w:rPr>
        <w:t>«Лекарственные растения Краснодарского края»</w:t>
      </w:r>
    </w:p>
    <w:p w:rsidR="00983AEE" w:rsidRPr="00DF3778" w:rsidRDefault="00983AEE" w:rsidP="00DF3778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DF37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Цели урока</w:t>
      </w:r>
      <w:r w:rsidRPr="00DF377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:  </w:t>
      </w:r>
    </w:p>
    <w:p w:rsidR="00983AEE" w:rsidRPr="00983AEE" w:rsidRDefault="00DF3778" w:rsidP="00DF377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="00983AEE" w:rsidRPr="00983A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Обобщить и расширить знания учащихся о лекарственных растениях        </w:t>
      </w:r>
    </w:p>
    <w:p w:rsidR="00983AEE" w:rsidRPr="00983AEE" w:rsidRDefault="00983AEE" w:rsidP="00DF377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83AEE">
        <w:rPr>
          <w:rFonts w:ascii="Times New Roman" w:eastAsia="Times New Roman" w:hAnsi="Times New Roman" w:cs="Times New Roman"/>
          <w:sz w:val="28"/>
          <w:szCs w:val="28"/>
          <w:lang w:val="ru-RU"/>
        </w:rPr>
        <w:t>Краснодарского края.</w:t>
      </w:r>
    </w:p>
    <w:p w:rsidR="00983AEE" w:rsidRPr="00DF3778" w:rsidRDefault="00DF3778" w:rsidP="00DF377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="00983AEE" w:rsidRPr="00DF37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Научить учащихся распознавать  лекарственные растения и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как их </w:t>
      </w:r>
      <w:r w:rsidR="00983AEE" w:rsidRPr="00DF37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использовать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жизни</w:t>
      </w:r>
      <w:r w:rsidR="00983AEE" w:rsidRPr="00DF37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983AEE" w:rsidRPr="00983AEE" w:rsidRDefault="00983AEE" w:rsidP="00DF377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83AEE"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83A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Прививать любовь к родному краю, природе. </w:t>
      </w:r>
    </w:p>
    <w:p w:rsidR="00983AEE" w:rsidRPr="00CC5B18" w:rsidRDefault="00DF3778" w:rsidP="00CC5B1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="00983AEE" w:rsidRPr="00983AEE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Воспитывать любознательность, интерес к окружающему миру.</w:t>
      </w:r>
      <w:r w:rsidR="00983AEE" w:rsidRPr="00EA0FB8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="00983AEE" w:rsidRPr="00DF37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    Оборудование: </w:t>
      </w:r>
      <w:r w:rsidR="00983AEE" w:rsidRPr="00DF377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983AEE" w:rsidRPr="00EA0FB8" w:rsidRDefault="00983AEE" w:rsidP="00DF3778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A0FB8">
        <w:rPr>
          <w:rFonts w:ascii="Times New Roman" w:eastAsia="Times New Roman" w:hAnsi="Times New Roman" w:cs="Times New Roman"/>
          <w:sz w:val="28"/>
          <w:szCs w:val="28"/>
          <w:lang w:val="ru-RU"/>
        </w:rPr>
        <w:t>1.Иллюстрации    лекарственных  растений.</w:t>
      </w:r>
    </w:p>
    <w:p w:rsidR="00983AEE" w:rsidRPr="00EA0FB8" w:rsidRDefault="00983AEE" w:rsidP="00DF3778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A0FB8">
        <w:rPr>
          <w:rFonts w:ascii="Times New Roman" w:eastAsia="Times New Roman" w:hAnsi="Times New Roman" w:cs="Times New Roman"/>
          <w:sz w:val="28"/>
          <w:szCs w:val="28"/>
          <w:lang w:val="ru-RU"/>
        </w:rPr>
        <w:t>2.Карточки для работы в парах и группах.</w:t>
      </w:r>
    </w:p>
    <w:p w:rsidR="00DF3778" w:rsidRDefault="00983AEE" w:rsidP="00DF3778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EA0F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.Рецепты приготовления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фито</w:t>
      </w:r>
      <w:r w:rsidRPr="00EA0FB8">
        <w:rPr>
          <w:rFonts w:ascii="Times New Roman" w:eastAsia="Times New Roman" w:hAnsi="Times New Roman" w:cs="Times New Roman"/>
          <w:sz w:val="28"/>
          <w:szCs w:val="28"/>
          <w:lang w:val="ru-RU"/>
        </w:rPr>
        <w:t>чая</w:t>
      </w:r>
      <w:proofErr w:type="spellEnd"/>
      <w:r w:rsidR="00DF37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DF3778" w:rsidRDefault="00983AEE" w:rsidP="00CC5B18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411AE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Ноутбук</w:t>
      </w:r>
      <w:r w:rsidRPr="00411AE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411AEB">
        <w:rPr>
          <w:rFonts w:ascii="Times New Roman" w:eastAsia="Times New Roman" w:hAnsi="Times New Roman" w:cs="Times New Roman"/>
          <w:sz w:val="28"/>
          <w:szCs w:val="28"/>
          <w:lang w:val="ru-RU"/>
        </w:rPr>
        <w:t>медиапроектор</w:t>
      </w:r>
      <w:proofErr w:type="spellEnd"/>
      <w:r w:rsidRPr="00411AEB">
        <w:rPr>
          <w:rFonts w:ascii="Times New Roman" w:eastAsia="Times New Roman" w:hAnsi="Times New Roman" w:cs="Times New Roman"/>
          <w:sz w:val="28"/>
          <w:szCs w:val="28"/>
          <w:lang w:val="ru-RU"/>
        </w:rPr>
        <w:t>, экран.</w:t>
      </w:r>
    </w:p>
    <w:p w:rsidR="00983AEE" w:rsidRPr="00DF3778" w:rsidRDefault="00983AEE" w:rsidP="00983AEE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3778">
        <w:rPr>
          <w:rFonts w:ascii="Times New Roman" w:hAnsi="Times New Roman" w:cs="Times New Roman"/>
          <w:b/>
          <w:sz w:val="28"/>
          <w:szCs w:val="28"/>
          <w:lang w:val="ru-RU"/>
        </w:rPr>
        <w:t>Планируемые результаты:</w:t>
      </w:r>
    </w:p>
    <w:p w:rsidR="00983AEE" w:rsidRPr="00411AEB" w:rsidRDefault="00983AEE" w:rsidP="00983AEE">
      <w:pPr>
        <w:pStyle w:val="a3"/>
        <w:ind w:firstLine="426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3"/>
        <w:gridCol w:w="2358"/>
        <w:gridCol w:w="2424"/>
        <w:gridCol w:w="2666"/>
      </w:tblGrid>
      <w:tr w:rsidR="00983AEE" w:rsidRPr="00FA3D54" w:rsidTr="00983AEE">
        <w:tc>
          <w:tcPr>
            <w:tcW w:w="2235" w:type="dxa"/>
          </w:tcPr>
          <w:p w:rsidR="00983AEE" w:rsidRPr="00983AEE" w:rsidRDefault="00983AEE" w:rsidP="00983AE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3AEE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  <w:proofErr w:type="spellEnd"/>
            <w:r w:rsidRPr="00983AEE">
              <w:rPr>
                <w:rFonts w:ascii="Times New Roman" w:hAnsi="Times New Roman" w:cs="Times New Roman"/>
                <w:sz w:val="28"/>
                <w:szCs w:val="28"/>
              </w:rPr>
              <w:t xml:space="preserve"> УУД</w:t>
            </w:r>
          </w:p>
        </w:tc>
        <w:tc>
          <w:tcPr>
            <w:tcW w:w="2409" w:type="dxa"/>
          </w:tcPr>
          <w:p w:rsidR="00983AEE" w:rsidRPr="00983AEE" w:rsidRDefault="00983AEE" w:rsidP="00983AE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3AEE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  <w:proofErr w:type="spellEnd"/>
            <w:r w:rsidRPr="00983AEE">
              <w:rPr>
                <w:rFonts w:ascii="Times New Roman" w:hAnsi="Times New Roman" w:cs="Times New Roman"/>
                <w:sz w:val="28"/>
                <w:szCs w:val="28"/>
              </w:rPr>
              <w:t xml:space="preserve"> УУД</w:t>
            </w:r>
          </w:p>
        </w:tc>
        <w:tc>
          <w:tcPr>
            <w:tcW w:w="2490" w:type="dxa"/>
          </w:tcPr>
          <w:p w:rsidR="00983AEE" w:rsidRPr="00983AEE" w:rsidRDefault="00983AEE" w:rsidP="00983AE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3AEE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  <w:proofErr w:type="spellEnd"/>
            <w:r w:rsidRPr="00983AEE">
              <w:rPr>
                <w:rFonts w:ascii="Times New Roman" w:hAnsi="Times New Roman" w:cs="Times New Roman"/>
                <w:sz w:val="28"/>
                <w:szCs w:val="28"/>
              </w:rPr>
              <w:t xml:space="preserve"> УУД</w:t>
            </w:r>
          </w:p>
        </w:tc>
        <w:tc>
          <w:tcPr>
            <w:tcW w:w="2720" w:type="dxa"/>
          </w:tcPr>
          <w:p w:rsidR="00983AEE" w:rsidRPr="00983AEE" w:rsidRDefault="00983AEE" w:rsidP="00983AE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3AEE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  <w:proofErr w:type="spellEnd"/>
            <w:r w:rsidRPr="00983AEE">
              <w:rPr>
                <w:rFonts w:ascii="Times New Roman" w:hAnsi="Times New Roman" w:cs="Times New Roman"/>
                <w:sz w:val="28"/>
                <w:szCs w:val="28"/>
              </w:rPr>
              <w:t xml:space="preserve"> УУД</w:t>
            </w:r>
          </w:p>
        </w:tc>
      </w:tr>
      <w:tr w:rsidR="00983AEE" w:rsidRPr="00C03232" w:rsidTr="00DF3778">
        <w:trPr>
          <w:trHeight w:val="2538"/>
        </w:trPr>
        <w:tc>
          <w:tcPr>
            <w:tcW w:w="2235" w:type="dxa"/>
          </w:tcPr>
          <w:p w:rsidR="00983AEE" w:rsidRPr="00EA0FB8" w:rsidRDefault="00983AEE" w:rsidP="00DF377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0F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Различать и узнавать изученные объекты живой природы.</w:t>
            </w:r>
          </w:p>
          <w:p w:rsidR="00983AEE" w:rsidRPr="00EA0FB8" w:rsidRDefault="00983AEE" w:rsidP="00DF3778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83AEE" w:rsidRPr="00EA0FB8" w:rsidRDefault="00983AEE" w:rsidP="00DF3778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09" w:type="dxa"/>
          </w:tcPr>
          <w:p w:rsidR="00983AEE" w:rsidRPr="00EA0FB8" w:rsidRDefault="00983AEE" w:rsidP="00DF377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0F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Самостоятельно учитывать выделенные учителем ориентиры действия в новом учебном материале.</w:t>
            </w:r>
          </w:p>
        </w:tc>
        <w:tc>
          <w:tcPr>
            <w:tcW w:w="2490" w:type="dxa"/>
          </w:tcPr>
          <w:p w:rsidR="00983AEE" w:rsidRPr="00EA0FB8" w:rsidRDefault="00983AEE" w:rsidP="00DF377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0F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Осознанно и произвольно строить речевое высказывание в устной речи.</w:t>
            </w:r>
          </w:p>
        </w:tc>
        <w:tc>
          <w:tcPr>
            <w:tcW w:w="2720" w:type="dxa"/>
          </w:tcPr>
          <w:p w:rsidR="00983AEE" w:rsidRPr="00EA0FB8" w:rsidRDefault="00983AEE" w:rsidP="00DF377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EA0F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Учитывать и координировать в сотрудничестве отличные от собственной позиции других людей.</w:t>
            </w:r>
            <w:proofErr w:type="gramEnd"/>
          </w:p>
        </w:tc>
      </w:tr>
    </w:tbl>
    <w:p w:rsidR="00983AEE" w:rsidRPr="00EA0FB8" w:rsidRDefault="00983AEE" w:rsidP="00983AEE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983AEE" w:rsidRDefault="00983AEE" w:rsidP="00983AEE">
      <w:pPr>
        <w:pStyle w:val="a3"/>
        <w:rPr>
          <w:rFonts w:ascii="Times New Roman" w:eastAsia="Times New Roman" w:hAnsi="Times New Roman" w:cs="Times New Roman"/>
          <w:i/>
          <w:sz w:val="32"/>
          <w:szCs w:val="28"/>
          <w:lang w:val="ru-RU"/>
        </w:rPr>
      </w:pPr>
    </w:p>
    <w:p w:rsidR="00983AEE" w:rsidRPr="00983AEE" w:rsidRDefault="00983AEE" w:rsidP="00983AE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83AE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ХОД  УРОКА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DF3778" w:rsidRPr="00DF3778" w:rsidRDefault="00983AEE" w:rsidP="00983AEE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</w:pPr>
      <w:r w:rsidRPr="00983AE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Организационный  момент.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983AEE" w:rsidRPr="00240F65" w:rsidRDefault="00983AEE" w:rsidP="00DF3778">
      <w:pPr>
        <w:pStyle w:val="a3"/>
        <w:ind w:left="84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</w:pPr>
      <w:r w:rsidRPr="00240F6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Слайд №1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240F65" w:rsidRDefault="00983AEE" w:rsidP="004C2477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83AE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Учитель:</w:t>
      </w:r>
      <w:r w:rsidR="00DF37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ебята, мы сегодня на уроке отправимся </w:t>
      </w:r>
      <w:r w:rsidR="00240F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путешествие по родной Кубани и узнаем много нового и интересного. </w:t>
      </w:r>
    </w:p>
    <w:p w:rsidR="00983AEE" w:rsidRPr="00983AEE" w:rsidRDefault="00983AEE" w:rsidP="00DF3778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83AEE" w:rsidRPr="00983AEE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83AE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2. Актуализация знаний. </w:t>
      </w:r>
    </w:p>
    <w:p w:rsidR="00983AEE" w:rsidRPr="00865608" w:rsidRDefault="00983AEE" w:rsidP="00240F65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983AEE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83AEE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 w:rsidRPr="00983A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F3778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Один  человек   учился  у  мудрого  знахаря  искусству  врачевания  и как-то  раз  спросил, когда  ему  будет,  наконец,  разрешено  лечить   людей,  ведь  он  уже  сейчас  многое  умеет. Вместо  ответа  учитель дал  ему  задание. Иди  и  принеси всё то, чем  ты будешь  лечить». Ученик  вернулся  через  неделю  и сказал учителю: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 не  смог  выполнить  задание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, кото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рое  ты  поставил  передо  мной.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3AEE" w:rsidRDefault="00983AEE" w:rsidP="00240F65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83AEE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lastRenderedPageBreak/>
        <w:t>Учитель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 Ребята, как вы думаете, почему ученик не смог выполнить задание?</w:t>
      </w:r>
    </w:p>
    <w:p w:rsidR="00983AEE" w:rsidRPr="00865608" w:rsidRDefault="004C2477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Примерные ответы  учащих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ся: 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Так как в природе много различных растений, которые могут излечивать.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Наверное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потому, что ему было тяжело всё принести. 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83AEE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Ученик  сказал: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C24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«Потому что,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 не </w:t>
      </w:r>
      <w:proofErr w:type="gramStart"/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состоянии</w:t>
      </w:r>
      <w:proofErr w:type="gramEnd"/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принести </w:t>
      </w:r>
      <w:r w:rsidR="004C24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всё то, что  может  излечивать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,  так  как  в природе  каждое  растение,  каждый  минерал, каждое  животное  целебны».</w:t>
      </w:r>
    </w:p>
    <w:p w:rsidR="00983AEE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</w:p>
    <w:p w:rsidR="00983AEE" w:rsidRPr="00240F65" w:rsidRDefault="00983AEE" w:rsidP="00240F65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83AE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3. Изучение  нового  материала.</w:t>
      </w:r>
    </w:p>
    <w:p w:rsidR="00983AEE" w:rsidRPr="00865608" w:rsidRDefault="00983AEE" w:rsidP="00F22DD9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83AEE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</w:t>
      </w:r>
      <w:r w:rsidRPr="00240F6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:</w:t>
      </w:r>
      <w:r w:rsidR="00240F6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240F65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каких растениях мы сегодня будем говорить?</w:t>
      </w:r>
    </w:p>
    <w:p w:rsidR="00983AEE" w:rsidRDefault="004C2477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Тема  урока: </w:t>
      </w:r>
      <w:r w:rsidRPr="0086560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983AEE" w:rsidRPr="0086560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«ЛЕКАРСТВЕННЫЕ РАСТЕНИЯ»  </w:t>
      </w:r>
    </w:p>
    <w:p w:rsidR="00983AEE" w:rsidRPr="00240F65" w:rsidRDefault="00983AEE" w:rsidP="00240F65">
      <w:pPr>
        <w:pStyle w:val="a3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(проговаривается, </w:t>
      </w:r>
      <w:r w:rsidRPr="0086560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запись  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на доске и </w:t>
      </w:r>
      <w:r w:rsidRPr="0086560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 тетрадях  темы  урока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)</w:t>
      </w:r>
    </w:p>
    <w:p w:rsidR="00240F65" w:rsidRDefault="00983AEE" w:rsidP="00240F65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0F6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 w:rsidRPr="00240F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40F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65608">
        <w:rPr>
          <w:rFonts w:ascii="Times New Roman" w:hAnsi="Times New Roman" w:cs="Times New Roman"/>
          <w:sz w:val="28"/>
          <w:szCs w:val="28"/>
          <w:lang w:val="ru-RU"/>
        </w:rPr>
        <w:t xml:space="preserve"> Давно заметил человек, что некоторые растения излечивают от недугов. Стал запоминать, что от чего помогает. Внимательный взгляд  да хоро</w:t>
      </w:r>
      <w:r w:rsidR="004C2477">
        <w:rPr>
          <w:rFonts w:ascii="Times New Roman" w:hAnsi="Times New Roman" w:cs="Times New Roman"/>
          <w:sz w:val="28"/>
          <w:szCs w:val="28"/>
          <w:lang w:val="ru-RU"/>
        </w:rPr>
        <w:t>шая память многое могут сделать:</w:t>
      </w:r>
      <w:r w:rsidRPr="00865608">
        <w:rPr>
          <w:rFonts w:ascii="Times New Roman" w:hAnsi="Times New Roman" w:cs="Times New Roman"/>
          <w:sz w:val="28"/>
          <w:szCs w:val="28"/>
          <w:lang w:val="ru-RU"/>
        </w:rPr>
        <w:t xml:space="preserve"> заметить, запомнить, другим пересказать. Так из поколения в поколение передавались сведения о целебных свойствах растений.</w:t>
      </w:r>
      <w:r w:rsidR="00240F65" w:rsidRPr="00240F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983AEE" w:rsidRDefault="00983AEE" w:rsidP="004C247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hAnsi="Times New Roman" w:cs="Times New Roman"/>
          <w:sz w:val="28"/>
          <w:szCs w:val="28"/>
          <w:lang w:val="ru-RU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  <w:lang w:val="ru-RU"/>
        </w:rPr>
        <w:t>а как  вы думаете</w:t>
      </w:r>
      <w:r w:rsidRPr="00865608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65608">
        <w:rPr>
          <w:rFonts w:ascii="Times New Roman" w:hAnsi="Times New Roman" w:cs="Times New Roman"/>
          <w:sz w:val="28"/>
          <w:szCs w:val="28"/>
          <w:lang w:val="ru-RU"/>
        </w:rPr>
        <w:t>как  человек узнал, о  лекарственных свойствах  растений?</w:t>
      </w:r>
    </w:p>
    <w:p w:rsidR="00983AEE" w:rsidRPr="00240F65" w:rsidRDefault="00983AEE" w:rsidP="004C247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0F65">
        <w:rPr>
          <w:rFonts w:ascii="Times New Roman" w:hAnsi="Times New Roman" w:cs="Times New Roman"/>
          <w:b/>
          <w:sz w:val="28"/>
          <w:szCs w:val="28"/>
          <w:lang w:val="ru-RU"/>
        </w:rPr>
        <w:t>Дети:</w:t>
      </w:r>
      <w:r w:rsidRPr="00240F65">
        <w:rPr>
          <w:rFonts w:ascii="Times New Roman" w:hAnsi="Times New Roman" w:cs="Times New Roman"/>
          <w:sz w:val="28"/>
          <w:szCs w:val="28"/>
          <w:lang w:val="ru-RU"/>
        </w:rPr>
        <w:t xml:space="preserve">  Наблюдал, наверное, за животными. </w:t>
      </w:r>
    </w:p>
    <w:p w:rsidR="00983AEE" w:rsidRPr="00865608" w:rsidRDefault="00983AEE" w:rsidP="00240F65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0F6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</w:t>
      </w:r>
      <w:r w:rsidRPr="00240F6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:</w:t>
      </w:r>
      <w:r w:rsidRPr="00240F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Верно, люди наблюдали  за  животными  и видели, что  больные  животные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C24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употребляли в пищу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пределённые растения. Вспомните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</w:t>
      </w:r>
      <w:r w:rsidR="004C24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оих  домашних  животных:  кошку или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собаку. Если наблюдали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ними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видели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, что  они  часто  едят  или  кусают  какие-то  травки. Если  же  кошка  со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держится  в комнатных  условиях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то  она  часто пытается обкусывать  или </w:t>
      </w:r>
      <w:r w:rsidR="00240F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даже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съедает комнатные  растения. Такое   поведение животных  показывает, что у всех живых организмов   есть потребность в  растениях.</w:t>
      </w:r>
    </w:p>
    <w:p w:rsidR="00983AEE" w:rsidRPr="00240F65" w:rsidRDefault="00983AEE" w:rsidP="004C2477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Растений в природе  огромное количество, и  мы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живя  в  </w:t>
      </w:r>
      <w:r w:rsidRPr="00240F65">
        <w:rPr>
          <w:rFonts w:ascii="Times New Roman" w:eastAsia="Times New Roman" w:hAnsi="Times New Roman" w:cs="Times New Roman"/>
          <w:sz w:val="28"/>
          <w:szCs w:val="28"/>
          <w:lang w:val="ru-RU"/>
        </w:rPr>
        <w:t>Краснодарском крае</w:t>
      </w:r>
      <w:r w:rsidRPr="00BC4D5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86560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можем  пользоваться   растени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ями, которые растут вокруг  нас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240F65" w:rsidRPr="00240F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40F65">
        <w:rPr>
          <w:rFonts w:ascii="Times New Roman" w:eastAsia="Times New Roman" w:hAnsi="Times New Roman" w:cs="Times New Roman"/>
          <w:sz w:val="28"/>
          <w:szCs w:val="28"/>
          <w:lang w:val="ru-RU"/>
        </w:rPr>
        <w:t>Нигде больше в нашей стране нет такого многообразия лекарственных растений как на Кубани. Всего  в нашем крае произрастает 160 видов лекарственных растений.</w:t>
      </w:r>
    </w:p>
    <w:p w:rsidR="00983AEE" w:rsidRPr="00240F65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0F6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 w:rsidRPr="00240F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Ребята,  теперь  мы  с вами  поработаем в группах.</w:t>
      </w:r>
    </w:p>
    <w:p w:rsidR="00983AEE" w:rsidRPr="00240F65" w:rsidRDefault="00983AEE" w:rsidP="00240F65">
      <w:pPr>
        <w:pStyle w:val="a3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240F6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(раздать</w:t>
      </w:r>
      <w:r w:rsidR="00240F6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 листки, засечь  время 2</w:t>
      </w:r>
      <w:r w:rsidRPr="0086560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 минуты)</w:t>
      </w:r>
    </w:p>
    <w:p w:rsidR="00983AEE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Задание: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983AEE" w:rsidRPr="004C2477" w:rsidRDefault="00240F65" w:rsidP="004C2477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Вы должны за 2</w:t>
      </w:r>
      <w:r w:rsidR="00983A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минуты записать как можно больше лекарственных растений, которые вы знаете в левой колонке.</w:t>
      </w:r>
    </w:p>
    <w:tbl>
      <w:tblPr>
        <w:tblpPr w:leftFromText="180" w:rightFromText="180" w:vertAnchor="text" w:tblpX="469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65"/>
        <w:gridCol w:w="4335"/>
      </w:tblGrid>
      <w:tr w:rsidR="00983AEE" w:rsidRPr="00C03232" w:rsidTr="00983AEE">
        <w:trPr>
          <w:trHeight w:val="525"/>
        </w:trPr>
        <w:tc>
          <w:tcPr>
            <w:tcW w:w="3765" w:type="dxa"/>
          </w:tcPr>
          <w:p w:rsidR="00983AEE" w:rsidRPr="00865608" w:rsidRDefault="00983AEE" w:rsidP="00983AEE">
            <w:pPr>
              <w:pStyle w:val="a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86560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Лекарственные  растения, которые вы знаете.</w:t>
            </w:r>
          </w:p>
        </w:tc>
        <w:tc>
          <w:tcPr>
            <w:tcW w:w="4335" w:type="dxa"/>
          </w:tcPr>
          <w:p w:rsidR="00983AEE" w:rsidRPr="00865608" w:rsidRDefault="00983AEE" w:rsidP="00983AEE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983AEE" w:rsidRPr="00C03232" w:rsidTr="00983AEE">
        <w:trPr>
          <w:trHeight w:val="360"/>
        </w:trPr>
        <w:tc>
          <w:tcPr>
            <w:tcW w:w="3765" w:type="dxa"/>
          </w:tcPr>
          <w:p w:rsidR="00983AEE" w:rsidRPr="00865608" w:rsidRDefault="00983AEE" w:rsidP="00983AEE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983AEE" w:rsidRPr="00865608" w:rsidRDefault="00983AEE" w:rsidP="00983AEE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4335" w:type="dxa"/>
          </w:tcPr>
          <w:p w:rsidR="00983AEE" w:rsidRPr="00865608" w:rsidRDefault="00983AEE" w:rsidP="00983AEE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</w:tbl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 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983AEE" w:rsidRPr="00865608" w:rsidRDefault="00983AEE" w:rsidP="00240F65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983AEE" w:rsidRPr="00240F65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0F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Отложили ручки. Каждая группа подсчитывает и называет число лекарственных  растений.</w:t>
      </w:r>
    </w:p>
    <w:p w:rsidR="00983AEE" w:rsidRPr="00240F65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0F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Начинает  зачитывать  та  команда, у которой  меньше</w:t>
      </w:r>
      <w:r w:rsidR="004C24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записано растений</w:t>
      </w:r>
      <w:r w:rsidRPr="00240F6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3AEE" w:rsidRPr="00240F65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0F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Другая  команда в это  время  вычёркивает  совпавшие лекарственные  растения</w:t>
      </w:r>
    </w:p>
    <w:p w:rsidR="00983AEE" w:rsidRDefault="00983AEE" w:rsidP="00240F65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0F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Зачитавшая  команда  вписывает в правую  колонку  растения,  которых у них нет.</w:t>
      </w:r>
    </w:p>
    <w:p w:rsidR="00C03232" w:rsidRPr="00865608" w:rsidRDefault="00C03232" w:rsidP="00240F65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C2477" w:rsidRDefault="00C03232" w:rsidP="00240F65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4. Физкультминутка</w:t>
      </w:r>
    </w:p>
    <w:p w:rsidR="00C03232" w:rsidRDefault="00C03232" w:rsidP="00240F65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Каждый день по утрам</w:t>
      </w:r>
    </w:p>
    <w:p w:rsidR="00C03232" w:rsidRDefault="00C03232" w:rsidP="00240F65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Делаем зарядку.</w:t>
      </w:r>
    </w:p>
    <w:p w:rsidR="00C03232" w:rsidRDefault="00C03232" w:rsidP="00240F65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(Ходьба на месте)</w:t>
      </w:r>
    </w:p>
    <w:p w:rsidR="00C03232" w:rsidRDefault="00C03232" w:rsidP="00240F65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Очень нравится нам</w:t>
      </w:r>
    </w:p>
    <w:p w:rsidR="00C03232" w:rsidRDefault="00C03232" w:rsidP="00240F65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Делать по порядку:</w:t>
      </w:r>
    </w:p>
    <w:p w:rsidR="00C03232" w:rsidRDefault="00C03232" w:rsidP="00C03232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Весело шагать,</w:t>
      </w:r>
    </w:p>
    <w:p w:rsidR="00C03232" w:rsidRDefault="00C03232" w:rsidP="00C03232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Руки поднимать,</w:t>
      </w:r>
    </w:p>
    <w:p w:rsidR="00C03232" w:rsidRDefault="00C03232" w:rsidP="00C03232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Приседать и вставать,</w:t>
      </w:r>
    </w:p>
    <w:p w:rsidR="00C03232" w:rsidRDefault="00C03232" w:rsidP="00C03232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Прыгать и скакать!</w:t>
      </w:r>
    </w:p>
    <w:p w:rsidR="00C03232" w:rsidRPr="00C03232" w:rsidRDefault="00C03232" w:rsidP="00C03232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3AEE" w:rsidRPr="00865608" w:rsidRDefault="00C03232" w:rsidP="00240F65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5</w:t>
      </w:r>
      <w:r w:rsidR="00983AEE" w:rsidRPr="0086560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.Сообщения учащихся о лекарственных растениях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4C2477" w:rsidRPr="004C2477" w:rsidRDefault="00983AEE" w:rsidP="004C2477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0F6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</w:t>
      </w:r>
      <w:r w:rsidRPr="00240F6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: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какими  растениями нашего края вы знакомы и могли  бы  рассказать о  растении по плану?</w:t>
      </w:r>
      <w:r w:rsidR="00240F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40F6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Слайд №</w:t>
      </w:r>
      <w:r w:rsidR="00240F65" w:rsidRPr="00240F6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2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План рассказа.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240F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О каком растении ты хочешь рассказать?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240F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Его внешний вид.</w:t>
      </w:r>
    </w:p>
    <w:p w:rsidR="00983AEE" w:rsidRPr="00865608" w:rsidRDefault="00983AEE" w:rsidP="00240F65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240F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Какую пользу приносит это растение?</w:t>
      </w:r>
    </w:p>
    <w:p w:rsidR="00983AEE" w:rsidRPr="00240F65" w:rsidRDefault="00983AEE" w:rsidP="00240F65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(Дети зачитывают подготовленные сообщения о лекарственных растениях).</w:t>
      </w:r>
    </w:p>
    <w:p w:rsidR="00983AEE" w:rsidRPr="00240F65" w:rsidRDefault="00C03232" w:rsidP="00240F6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1-й ученик - </w:t>
      </w:r>
      <w:r>
        <w:rPr>
          <w:rFonts w:ascii="Times New Roman" w:hAnsi="Times New Roman" w:cs="Times New Roman"/>
          <w:sz w:val="28"/>
          <w:szCs w:val="28"/>
          <w:lang w:val="ru-RU"/>
        </w:rPr>
        <w:t>Крапива</w:t>
      </w:r>
    </w:p>
    <w:p w:rsidR="00240F65" w:rsidRPr="00240F65" w:rsidRDefault="00C03232" w:rsidP="00240F6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2-й ученик 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Зверобой</w:t>
      </w:r>
    </w:p>
    <w:p w:rsidR="00983AEE" w:rsidRDefault="00F22DD9" w:rsidP="00240F6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3-й</w:t>
      </w:r>
      <w:r w:rsidR="00C0323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ученик -</w:t>
      </w:r>
      <w:r w:rsidR="00983AEE" w:rsidRPr="00240F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24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Мать-и-мачеха</w:t>
      </w:r>
    </w:p>
    <w:p w:rsidR="00F22DD9" w:rsidRDefault="00F22DD9" w:rsidP="00240F6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4-й ученик – Лопух</w:t>
      </w:r>
    </w:p>
    <w:p w:rsidR="00F22DD9" w:rsidRDefault="00F22DD9" w:rsidP="00240F6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5-й ученик – Ромашка</w:t>
      </w:r>
    </w:p>
    <w:p w:rsidR="00F22DD9" w:rsidRPr="00240F65" w:rsidRDefault="00F22DD9" w:rsidP="00240F6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6-й ученик - Подорожник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0F6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 w:rsidRPr="00240F6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240F6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240F65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наше время лекарственные травы можно купить в аптеке или заготовить самим. Но для этого надо хорошо знать правила сбора и хранения этих растений.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Давайте в первую очередь разберё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мся, что же мы относим к лекарственным растениям.</w:t>
      </w:r>
    </w:p>
    <w:p w:rsidR="00E42DAD" w:rsidRDefault="00E42DAD" w:rsidP="00983AEE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F22DD9" w:rsidRDefault="00F22DD9" w:rsidP="00983AEE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F22DD9" w:rsidRDefault="00F22DD9" w:rsidP="00983AEE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F22DD9" w:rsidRDefault="00F22DD9" w:rsidP="00983AEE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983AEE" w:rsidRPr="00E42DAD" w:rsidRDefault="00983AEE" w:rsidP="00983AE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42DA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lastRenderedPageBreak/>
        <w:t>Слайд №</w:t>
      </w:r>
      <w:r w:rsidR="00E42DA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7</w:t>
      </w:r>
      <w:r w:rsidRPr="00E42DA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</w:t>
      </w:r>
    </w:p>
    <w:p w:rsidR="00983AEE" w:rsidRPr="00E42DAD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983AEE" w:rsidTr="00983AEE">
        <w:tc>
          <w:tcPr>
            <w:tcW w:w="10139" w:type="dxa"/>
          </w:tcPr>
          <w:p w:rsidR="00983AEE" w:rsidRDefault="00983AEE" w:rsidP="00983AEE">
            <w:pPr>
              <w:pStyle w:val="a3"/>
              <w:ind w:firstLine="426"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</w:pPr>
          </w:p>
          <w:p w:rsidR="00983AEE" w:rsidRPr="00BC4D51" w:rsidRDefault="00C55C9D" w:rsidP="00983AEE">
            <w:pPr>
              <w:pStyle w:val="a3"/>
              <w:ind w:firstLine="426"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u w:val="single"/>
                <w:lang w:val="ru-RU" w:eastAsia="ru-RU"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51.3pt;margin-top:14.7pt;width:130.5pt;height:48.75pt;flip:x;z-index:251660288" o:connectortype="straight">
                  <v:stroke endarrow="block"/>
                </v:shape>
              </w:pict>
            </w:r>
            <w:r w:rsidR="00983AEE" w:rsidRPr="00BC4D51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Лекарственные растения</w:t>
            </w:r>
          </w:p>
          <w:p w:rsidR="00983AEE" w:rsidRDefault="00C55C9D" w:rsidP="00983AEE">
            <w:pPr>
              <w:pStyle w:val="a3"/>
              <w:ind w:firstLine="426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ru-RU" w:eastAsia="ru-RU" w:bidi="ar-SA"/>
              </w:rPr>
              <w:pict>
                <v:shape id="_x0000_s1027" type="#_x0000_t32" style="position:absolute;left:0;text-align:left;margin-left:247.8pt;margin-top:-.25pt;width:.75pt;height:47.6pt;flip:x;z-index:251661312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ru-RU" w:eastAsia="ru-RU" w:bidi="ar-SA"/>
              </w:rPr>
              <w:pict>
                <v:shape id="_x0000_s1028" type="#_x0000_t32" style="position:absolute;left:0;text-align:left;margin-left:338.55pt;margin-top:-1.35pt;width:75pt;height:47.6pt;z-index:251662336" o:connectortype="straight">
                  <v:stroke endarrow="block"/>
                </v:shape>
              </w:pict>
            </w:r>
          </w:p>
          <w:p w:rsidR="00983AEE" w:rsidRPr="00865608" w:rsidRDefault="00983AEE" w:rsidP="00983AEE">
            <w:pPr>
              <w:pStyle w:val="a3"/>
              <w:ind w:firstLine="426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983AEE" w:rsidRPr="00865608" w:rsidRDefault="00983AEE" w:rsidP="00983AEE">
            <w:pPr>
              <w:pStyle w:val="a3"/>
              <w:ind w:firstLine="426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983AEE" w:rsidRPr="00865608" w:rsidRDefault="00983AEE" w:rsidP="00983AEE">
            <w:pPr>
              <w:pStyle w:val="a3"/>
              <w:ind w:firstLine="426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кустарники</w:t>
            </w:r>
            <w:r w:rsidRPr="0086560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</w:r>
            <w:r w:rsidRPr="0086560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 xml:space="preserve">     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86560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деревья</w:t>
            </w:r>
            <w:r w:rsidRPr="0086560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</w:r>
            <w:r w:rsidRPr="0086560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 xml:space="preserve">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86560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</w:t>
            </w:r>
            <w:r w:rsidRPr="0086560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</w:t>
            </w:r>
            <w:r w:rsidRPr="00865608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травы</w:t>
            </w:r>
          </w:p>
          <w:p w:rsidR="00983AEE" w:rsidRDefault="00983AEE" w:rsidP="00983AEE">
            <w:pPr>
              <w:pStyle w:val="a3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983AEE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3AEE" w:rsidRPr="00E42DAD" w:rsidRDefault="00983AEE" w:rsidP="00E42DAD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Какие части растений используются для лечения?</w:t>
      </w:r>
    </w:p>
    <w:p w:rsidR="00983AEE" w:rsidRPr="004C2477" w:rsidRDefault="00983AEE" w:rsidP="00E42DAD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C247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Дети перечисляют.</w:t>
      </w:r>
    </w:p>
    <w:p w:rsidR="00983AEE" w:rsidRPr="00BC4D51" w:rsidRDefault="00983AEE" w:rsidP="00E42DA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val="ru-RU"/>
        </w:rPr>
      </w:pPr>
      <w:r w:rsidRPr="00E42DA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 w:rsidRPr="0086560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BC4D51">
        <w:rPr>
          <w:rFonts w:ascii="Times New Roman" w:eastAsia="Times New Roman" w:hAnsi="Times New Roman" w:cs="Times New Roman"/>
          <w:color w:val="7030A0"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Давайте проверим, все ли части растений вы назвали.</w:t>
      </w:r>
      <w:r w:rsidRPr="00BC4D51">
        <w:rPr>
          <w:rFonts w:ascii="Times New Roman" w:eastAsia="Times New Roman" w:hAnsi="Times New Roman" w:cs="Times New Roman"/>
          <w:color w:val="7030A0"/>
          <w:sz w:val="28"/>
          <w:szCs w:val="28"/>
          <w:lang w:val="ru-RU"/>
        </w:rPr>
        <w:t xml:space="preserve">     </w:t>
      </w:r>
    </w:p>
    <w:p w:rsidR="00983AEE" w:rsidRPr="00E42DAD" w:rsidRDefault="00983AEE" w:rsidP="00983AE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42DA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42DA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Слайд №</w:t>
      </w:r>
      <w:r w:rsidR="00E42DA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8</w:t>
      </w:r>
      <w:r w:rsidRPr="00E42DA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</w:p>
    <w:p w:rsidR="004C2477" w:rsidRPr="00865608" w:rsidRDefault="004C2477" w:rsidP="00E42DA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Части растений, используемые для лечения: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3AEE" w:rsidRPr="00865608" w:rsidRDefault="00983AEE" w:rsidP="00E42DAD">
      <w:pPr>
        <w:pStyle w:val="a3"/>
        <w:numPr>
          <w:ilvl w:val="1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4C24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корни, корневища, клубни</w:t>
      </w:r>
    </w:p>
    <w:p w:rsidR="00983AEE" w:rsidRPr="00865608" w:rsidRDefault="00983AEE" w:rsidP="00E42DAD">
      <w:pPr>
        <w:pStyle w:val="a3"/>
        <w:numPr>
          <w:ilvl w:val="1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4C24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почки, листья</w:t>
      </w:r>
    </w:p>
    <w:p w:rsidR="00983AEE" w:rsidRPr="00865608" w:rsidRDefault="00983AEE" w:rsidP="00E42DAD">
      <w:pPr>
        <w:pStyle w:val="a3"/>
        <w:numPr>
          <w:ilvl w:val="1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4C24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кора, цветы</w:t>
      </w:r>
    </w:p>
    <w:p w:rsidR="00983AEE" w:rsidRPr="00865608" w:rsidRDefault="00983AEE" w:rsidP="00E42DAD">
      <w:pPr>
        <w:pStyle w:val="a3"/>
        <w:numPr>
          <w:ilvl w:val="1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4C247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плоды, семена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3AEE" w:rsidRPr="00865608" w:rsidRDefault="00F22DD9" w:rsidP="00F22DD9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6</w:t>
      </w:r>
      <w:r w:rsidR="00983AEE" w:rsidRPr="00865608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.</w:t>
      </w:r>
      <w:r w:rsidR="00983AEE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983AEE" w:rsidRPr="00865608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Работа по учебнику на странице  20-21</w:t>
      </w:r>
    </w:p>
    <w:p w:rsidR="00983AEE" w:rsidRPr="00E42DAD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42DA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 w:rsidRPr="00E42DA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E42DAD">
        <w:rPr>
          <w:rFonts w:ascii="Times New Roman" w:eastAsia="Times New Roman" w:hAnsi="Times New Roman" w:cs="Times New Roman"/>
          <w:sz w:val="28"/>
          <w:szCs w:val="28"/>
          <w:lang w:val="ru-RU"/>
        </w:rPr>
        <w:t>Угадайте, что это за растение?</w:t>
      </w:r>
    </w:p>
    <w:p w:rsidR="00983AEE" w:rsidRPr="00E42DAD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hAnsi="Times New Roman" w:cs="Times New Roman"/>
          <w:sz w:val="28"/>
          <w:szCs w:val="28"/>
          <w:lang w:val="ru-RU"/>
        </w:rPr>
        <w:t>Тонкий стебель у дорожки.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hAnsi="Times New Roman" w:cs="Times New Roman"/>
          <w:sz w:val="28"/>
          <w:szCs w:val="28"/>
          <w:lang w:val="ru-RU"/>
        </w:rPr>
        <w:t>На конце его серёжки,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hAnsi="Times New Roman" w:cs="Times New Roman"/>
          <w:sz w:val="28"/>
          <w:szCs w:val="28"/>
          <w:lang w:val="ru-RU"/>
        </w:rPr>
        <w:t>На земле лежат листки –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hAnsi="Times New Roman" w:cs="Times New Roman"/>
          <w:sz w:val="28"/>
          <w:szCs w:val="28"/>
          <w:lang w:val="ru-RU"/>
        </w:rPr>
        <w:t>Маленькие лопушки.</w:t>
      </w:r>
    </w:p>
    <w:p w:rsidR="00983AEE" w:rsidRPr="00E42DAD" w:rsidRDefault="00983AEE" w:rsidP="00E42DA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hAnsi="Times New Roman" w:cs="Times New Roman"/>
          <w:sz w:val="28"/>
          <w:szCs w:val="28"/>
          <w:lang w:val="ru-RU"/>
        </w:rPr>
        <w:t>(подорожник)</w:t>
      </w:r>
      <w:r w:rsidR="00E42DAD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E42DA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Слайд №</w:t>
      </w:r>
      <w:r w:rsidR="00E42DA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9</w:t>
      </w:r>
      <w:r w:rsidRPr="00E42DA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983AEE" w:rsidRPr="00865608" w:rsidRDefault="00983AEE" w:rsidP="00983AE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</w:p>
    <w:p w:rsidR="00983AEE" w:rsidRPr="00865608" w:rsidRDefault="00983AEE" w:rsidP="004C247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2477" w:rsidRPr="00E42DA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 w:rsidR="004C2477" w:rsidRPr="00E42DA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865608">
        <w:rPr>
          <w:rFonts w:ascii="Times New Roman" w:hAnsi="Times New Roman" w:cs="Times New Roman"/>
          <w:sz w:val="28"/>
          <w:szCs w:val="28"/>
          <w:lang w:val="ru-RU"/>
        </w:rPr>
        <w:t xml:space="preserve">Где бы вы ни были, на лугу, в огороде, вы непременно заметите многолетнее травянистое растение с широкими листьями – подорожник. Подорожник – обычный многолетний сорняк, тем не менее, это удивительное растение. </w:t>
      </w:r>
    </w:p>
    <w:p w:rsidR="00983AEE" w:rsidRPr="00865608" w:rsidRDefault="00983AEE" w:rsidP="004C2477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Давайте откроем учебники на странице 20 и  прочитаем интересную информацию об этом растении. </w:t>
      </w:r>
    </w:p>
    <w:p w:rsidR="00983AEE" w:rsidRPr="00865608" w:rsidRDefault="00E42DAD" w:rsidP="004C2477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Почему подорожник назван великим путешественником?</w:t>
      </w:r>
    </w:p>
    <w:p w:rsidR="00983AEE" w:rsidRPr="00865608" w:rsidRDefault="00E42DAD" w:rsidP="004C2477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Вы знаете, как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пользоваться подорожником для  лечения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ссадин?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3AEE" w:rsidRPr="00865608" w:rsidRDefault="00983AEE" w:rsidP="00E42DAD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42DA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 w:rsidRPr="0086560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Угадайте, что это за растение?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Хоть и жжётся,</w:t>
      </w:r>
    </w:p>
    <w:p w:rsidR="00983AEE" w:rsidRPr="00E42DAD" w:rsidRDefault="00983AEE" w:rsidP="00E42DAD">
      <w:pPr>
        <w:pStyle w:val="a3"/>
        <w:ind w:firstLine="426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Но 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красива,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      Всем известная ….. </w:t>
      </w:r>
      <w:proofErr w:type="gramStart"/>
      <w:r w:rsidRPr="00865608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/>
        </w:rPr>
        <w:t xml:space="preserve">( </w:t>
      </w:r>
      <w:proofErr w:type="gramEnd"/>
      <w:r w:rsidRPr="00865608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/>
        </w:rPr>
        <w:t>крапива)</w:t>
      </w:r>
      <w:r w:rsidR="00E42DAD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/>
        </w:rPr>
        <w:t xml:space="preserve">    </w:t>
      </w:r>
      <w:r w:rsidRPr="00E42DA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Слайд №1</w:t>
      </w:r>
      <w:r w:rsidR="00E42DA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0</w:t>
      </w:r>
    </w:p>
    <w:p w:rsidR="00983AEE" w:rsidRPr="00865608" w:rsidRDefault="00983AEE" w:rsidP="00983AEE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/>
        </w:rPr>
      </w:pPr>
    </w:p>
    <w:p w:rsidR="00983AEE" w:rsidRPr="00E42DAD" w:rsidRDefault="00983AEE" w:rsidP="00E42DAD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42DA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lastRenderedPageBreak/>
        <w:t>Учитель:</w:t>
      </w:r>
      <w:r w:rsidRPr="00E42DA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</w:t>
      </w:r>
      <w:r w:rsidRPr="00E42DA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Прочтите  статью о крапиве в учебнике на странице 21. </w:t>
      </w:r>
    </w:p>
    <w:p w:rsidR="00983AEE" w:rsidRPr="004C2477" w:rsidRDefault="00983AEE" w:rsidP="00E42DAD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4C247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Дети читают.</w:t>
      </w:r>
    </w:p>
    <w:p w:rsidR="00983AEE" w:rsidRPr="00865608" w:rsidRDefault="00983AEE" w:rsidP="004C2477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E42DA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А почему крапива обжигает?</w:t>
      </w:r>
    </w:p>
    <w:p w:rsidR="00983AEE" w:rsidRPr="00865608" w:rsidRDefault="00983AEE" w:rsidP="00E42DAD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E42DA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Каковы целебные свойства крапивы?</w:t>
      </w:r>
    </w:p>
    <w:p w:rsidR="00983AEE" w:rsidRDefault="00E42DAD" w:rsidP="00E42DA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42DA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 w:rsidRPr="00E42DA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Используют крапиву и для приготовления красок. А весной, когда мало свежих овощей, молодые листья крапивы собирают и готовят из них борщ и салат,</w:t>
      </w:r>
      <w:r w:rsidR="00983A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так как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крапиве содержится много витаминов.</w:t>
      </w:r>
    </w:p>
    <w:p w:rsidR="00E42DAD" w:rsidRPr="00E42DAD" w:rsidRDefault="00E42DAD" w:rsidP="00E42DA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3AEE" w:rsidRPr="00865608" w:rsidRDefault="00983AEE" w:rsidP="004C2477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42DA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6. Работа в парах</w:t>
      </w:r>
      <w:r w:rsidR="00F22DD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:rsidR="00983AEE" w:rsidRPr="004C2477" w:rsidRDefault="00983AEE" w:rsidP="004C2477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42DA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А теперь поработаем в парах. Выполните задание по карточке. Найдите и обведите названия лекарственных растений.</w:t>
      </w:r>
    </w:p>
    <w:p w:rsidR="004C2477" w:rsidRDefault="004C2477" w:rsidP="00F22DD9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/>
        </w:rPr>
      </w:pP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86560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Карточка№1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tbl>
      <w:tblPr>
        <w:tblStyle w:val="a5"/>
        <w:tblW w:w="0" w:type="auto"/>
        <w:tblInd w:w="108" w:type="dxa"/>
        <w:tblLayout w:type="fixed"/>
        <w:tblLook w:val="04A0"/>
      </w:tblPr>
      <w:tblGrid>
        <w:gridCol w:w="726"/>
        <w:gridCol w:w="727"/>
        <w:gridCol w:w="726"/>
        <w:gridCol w:w="727"/>
        <w:gridCol w:w="726"/>
        <w:gridCol w:w="727"/>
        <w:gridCol w:w="726"/>
        <w:gridCol w:w="727"/>
      </w:tblGrid>
      <w:tr w:rsidR="00983AEE" w:rsidRPr="00865608" w:rsidTr="00983AEE">
        <w:trPr>
          <w:trHeight w:val="644"/>
        </w:trPr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ш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ч</w:t>
            </w:r>
          </w:p>
        </w:tc>
      </w:tr>
      <w:tr w:rsidR="00983AEE" w:rsidRPr="00865608" w:rsidTr="00983AEE">
        <w:trPr>
          <w:trHeight w:val="644"/>
        </w:trPr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</w:p>
        </w:tc>
      </w:tr>
      <w:tr w:rsidR="00983AEE" w:rsidRPr="00865608" w:rsidTr="00983AEE">
        <w:trPr>
          <w:trHeight w:val="644"/>
        </w:trPr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ш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</w:p>
        </w:tc>
      </w:tr>
      <w:tr w:rsidR="00983AEE" w:rsidRPr="00865608" w:rsidTr="00983AEE">
        <w:trPr>
          <w:trHeight w:val="644"/>
        </w:trPr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т</w:t>
            </w:r>
          </w:p>
        </w:tc>
      </w:tr>
      <w:tr w:rsidR="00983AEE" w:rsidRPr="00865608" w:rsidTr="00983AEE">
        <w:trPr>
          <w:trHeight w:val="644"/>
        </w:trPr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</w:p>
        </w:tc>
      </w:tr>
      <w:tr w:rsidR="00983AEE" w:rsidRPr="00865608" w:rsidTr="00983AEE">
        <w:trPr>
          <w:trHeight w:val="644"/>
        </w:trPr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ц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т</w:t>
            </w:r>
          </w:p>
        </w:tc>
      </w:tr>
      <w:tr w:rsidR="00983AEE" w:rsidRPr="00865608" w:rsidTr="00983AEE">
        <w:trPr>
          <w:trHeight w:val="644"/>
        </w:trPr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щ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ц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</w:p>
        </w:tc>
      </w:tr>
      <w:tr w:rsidR="00983AEE" w:rsidRPr="00865608" w:rsidTr="00983AEE">
        <w:trPr>
          <w:trHeight w:val="644"/>
        </w:trPr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26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ч</w:t>
            </w:r>
          </w:p>
        </w:tc>
        <w:tc>
          <w:tcPr>
            <w:tcW w:w="727" w:type="dxa"/>
            <w:vAlign w:val="center"/>
          </w:tcPr>
          <w:p w:rsidR="00983AEE" w:rsidRPr="00865608" w:rsidRDefault="00983AEE" w:rsidP="00983A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5608">
              <w:rPr>
                <w:rFonts w:ascii="Times New Roman" w:eastAsia="Times New Roman" w:hAnsi="Times New Roman"/>
                <w:sz w:val="28"/>
                <w:szCs w:val="28"/>
              </w:rPr>
              <w:t>л</w:t>
            </w:r>
          </w:p>
        </w:tc>
      </w:tr>
    </w:tbl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83AEE" w:rsidRPr="00E42DAD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42DA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7. Беседа о лекарственных травах Кубани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3AEE" w:rsidRPr="00E42DAD" w:rsidRDefault="00983AEE" w:rsidP="00E42DAD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42DA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 w:rsidRPr="00E42DA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</w:t>
      </w:r>
      <w:r w:rsidRPr="00E42DAD">
        <w:rPr>
          <w:rFonts w:ascii="Times New Roman" w:eastAsia="Times New Roman" w:hAnsi="Times New Roman" w:cs="Times New Roman"/>
          <w:sz w:val="28"/>
          <w:szCs w:val="28"/>
          <w:lang w:val="ru-RU"/>
        </w:rPr>
        <w:t>Узнаем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, как же используются эти лекарственные растения.</w:t>
      </w:r>
    </w:p>
    <w:p w:rsidR="00983AEE" w:rsidRPr="00E42DAD" w:rsidRDefault="00E42DAD" w:rsidP="00983AEE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Слайд № 11</w:t>
      </w:r>
      <w:r w:rsidR="00983AEE" w:rsidRPr="00E42DA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 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83AEE" w:rsidRPr="00E42DAD" w:rsidRDefault="00983AEE" w:rsidP="00F22DD9">
      <w:pPr>
        <w:pStyle w:val="a3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42DA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E42DA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Лекарственная ромашка</w:t>
      </w:r>
      <w:r w:rsidRPr="00E42DA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983AEE" w:rsidRPr="00E42DAD" w:rsidRDefault="00983AEE" w:rsidP="00E42DAD">
      <w:pPr>
        <w:pStyle w:val="a3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И</w:t>
      </w:r>
      <w:r w:rsidR="00E42DAD">
        <w:rPr>
          <w:rFonts w:ascii="Times New Roman" w:eastAsia="Times New Roman" w:hAnsi="Times New Roman" w:cs="Times New Roman"/>
          <w:sz w:val="28"/>
          <w:szCs w:val="28"/>
          <w:lang w:val="ru-RU"/>
        </w:rPr>
        <w:t>спользуется при простуде, кашле, ангине.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Отварами и настоями этой травы полощут рот и горло, лечат раны, ведь цветы и листья обладают противовоспалительным действием. А чай из ромашки помогает при болезнях желудка. </w:t>
      </w:r>
      <w:r w:rsidR="00E42DA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Слайд №12</w:t>
      </w:r>
      <w:r w:rsidRPr="00E42DA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983AEE" w:rsidRPr="00865608" w:rsidRDefault="00983AEE" w:rsidP="00983AEE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/>
        </w:rPr>
      </w:pPr>
    </w:p>
    <w:p w:rsidR="00F22DD9" w:rsidRDefault="00F22DD9" w:rsidP="00983AEE">
      <w:pPr>
        <w:pStyle w:val="a3"/>
        <w:ind w:left="78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83AEE" w:rsidRPr="00E42DAD" w:rsidRDefault="00983AEE" w:rsidP="00983AEE">
      <w:pPr>
        <w:pStyle w:val="a3"/>
        <w:ind w:left="78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42DA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Мята</w:t>
      </w:r>
      <w:r w:rsidR="00E42DA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перечная</w:t>
      </w:r>
    </w:p>
    <w:p w:rsidR="00983AEE" w:rsidRPr="00865608" w:rsidRDefault="00E42DAD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Мяту применяют при изготовлении различных лекарств.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ты тоже часто встречаешься с ней,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когда по утрам чистишь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зубы. Приятный запах и свежесть зубной пасте придает ментол, который содержится в этом растении.  Он есть в сердечных лекарствах, в мятных пряниках 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даже в 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конфетах.  </w:t>
      </w:r>
    </w:p>
    <w:p w:rsidR="00983AEE" w:rsidRPr="00E42DAD" w:rsidRDefault="00E42DAD" w:rsidP="00983AEE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Слайд №13</w:t>
      </w:r>
    </w:p>
    <w:p w:rsidR="00983AEE" w:rsidRPr="00865608" w:rsidRDefault="00983AEE" w:rsidP="00983AEE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/>
        </w:rPr>
      </w:pPr>
    </w:p>
    <w:p w:rsidR="00E42DAD" w:rsidRDefault="00983AEE" w:rsidP="00F22D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DAD">
        <w:rPr>
          <w:rFonts w:ascii="Times New Roman" w:hAnsi="Times New Roman" w:cs="Times New Roman"/>
          <w:b/>
          <w:sz w:val="28"/>
          <w:szCs w:val="28"/>
          <w:lang w:val="ru-RU"/>
        </w:rPr>
        <w:t>Лопух</w:t>
      </w:r>
      <w:r w:rsidRPr="00E42DA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</w:t>
      </w:r>
    </w:p>
    <w:p w:rsidR="00983AEE" w:rsidRPr="00865608" w:rsidRDefault="00E42DAD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Это лекарственное растение  известно</w:t>
      </w:r>
      <w:r w:rsidR="00983AEE" w:rsidRPr="00865608">
        <w:rPr>
          <w:rFonts w:ascii="Times New Roman" w:hAnsi="Times New Roman" w:cs="Times New Roman"/>
          <w:sz w:val="28"/>
          <w:szCs w:val="28"/>
          <w:lang w:val="ru-RU"/>
        </w:rPr>
        <w:t xml:space="preserve"> с глубокой  древности. </w:t>
      </w:r>
      <w:r w:rsidR="00983AEE">
        <w:rPr>
          <w:rFonts w:ascii="Times New Roman" w:hAnsi="Times New Roman" w:cs="Times New Roman"/>
          <w:sz w:val="28"/>
          <w:szCs w:val="28"/>
          <w:lang w:val="ru-RU"/>
        </w:rPr>
        <w:t>Растё</w:t>
      </w:r>
      <w:r w:rsidR="00983AEE" w:rsidRPr="00865608">
        <w:rPr>
          <w:rFonts w:ascii="Times New Roman" w:hAnsi="Times New Roman" w:cs="Times New Roman"/>
          <w:sz w:val="28"/>
          <w:szCs w:val="28"/>
          <w:lang w:val="ru-RU"/>
        </w:rPr>
        <w:t xml:space="preserve">т на пустырях, вблизи жилья,  по окраинам полей,  и среди кустарников. </w:t>
      </w:r>
    </w:p>
    <w:p w:rsidR="00983AEE" w:rsidRPr="00865608" w:rsidRDefault="00983AEE" w:rsidP="00E42DAD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hAnsi="Times New Roman" w:cs="Times New Roman"/>
          <w:sz w:val="28"/>
          <w:szCs w:val="28"/>
          <w:lang w:val="ru-RU"/>
        </w:rPr>
        <w:t xml:space="preserve">Лекарственным сырьём лопуха служат корни и листья. При лечении </w:t>
      </w:r>
      <w:r w:rsidRPr="00E42DAD">
        <w:rPr>
          <w:rStyle w:val="a7"/>
          <w:rFonts w:ascii="Times New Roman" w:hAnsi="Times New Roman"/>
          <w:b w:val="0"/>
          <w:sz w:val="28"/>
          <w:szCs w:val="28"/>
          <w:lang w:val="ru-RU"/>
        </w:rPr>
        <w:t>хронического ревматизма</w:t>
      </w:r>
      <w:r w:rsidRPr="00865608">
        <w:rPr>
          <w:rStyle w:val="a7"/>
          <w:rFonts w:ascii="Times New Roman" w:hAnsi="Times New Roman"/>
          <w:sz w:val="28"/>
          <w:szCs w:val="28"/>
          <w:lang w:val="ru-RU"/>
        </w:rPr>
        <w:t xml:space="preserve"> </w:t>
      </w:r>
      <w:r w:rsidRPr="00865608">
        <w:rPr>
          <w:rStyle w:val="a7"/>
          <w:rFonts w:ascii="Times New Roman" w:hAnsi="Times New Roman"/>
          <w:b w:val="0"/>
          <w:sz w:val="28"/>
          <w:szCs w:val="28"/>
          <w:lang w:val="ru-RU"/>
        </w:rPr>
        <w:t>помогают приложенные на</w:t>
      </w:r>
      <w:r w:rsidRPr="00865608">
        <w:rPr>
          <w:rStyle w:val="a7"/>
          <w:rFonts w:ascii="Times New Roman" w:hAnsi="Times New Roman"/>
          <w:sz w:val="28"/>
          <w:szCs w:val="28"/>
          <w:lang w:val="ru-RU"/>
        </w:rPr>
        <w:t xml:space="preserve"> </w:t>
      </w:r>
      <w:r w:rsidRPr="00865608">
        <w:rPr>
          <w:rStyle w:val="a7"/>
          <w:rFonts w:ascii="Times New Roman" w:hAnsi="Times New Roman"/>
          <w:b w:val="0"/>
          <w:sz w:val="28"/>
          <w:szCs w:val="28"/>
          <w:lang w:val="ru-RU"/>
        </w:rPr>
        <w:t>суставы листья.</w:t>
      </w:r>
      <w:r w:rsidR="00FF45F4">
        <w:rPr>
          <w:rStyle w:val="a7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865608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E42DAD">
        <w:rPr>
          <w:rStyle w:val="a7"/>
          <w:rFonts w:ascii="Times New Roman" w:hAnsi="Times New Roman"/>
          <w:b w:val="0"/>
          <w:sz w:val="28"/>
          <w:szCs w:val="28"/>
          <w:lang w:val="ru-RU"/>
        </w:rPr>
        <w:t>косметике</w:t>
      </w:r>
      <w:r w:rsidRPr="00865608">
        <w:rPr>
          <w:rStyle w:val="a7"/>
          <w:rFonts w:ascii="Times New Roman" w:hAnsi="Times New Roman"/>
          <w:sz w:val="28"/>
          <w:szCs w:val="28"/>
          <w:lang w:val="ru-RU"/>
        </w:rPr>
        <w:t xml:space="preserve"> </w:t>
      </w:r>
      <w:r w:rsidRPr="00865608">
        <w:rPr>
          <w:rFonts w:ascii="Times New Roman" w:hAnsi="Times New Roman" w:cs="Times New Roman"/>
          <w:sz w:val="28"/>
          <w:szCs w:val="28"/>
          <w:lang w:val="ru-RU"/>
        </w:rPr>
        <w:t>используется главным образом корень лопуха. Из него изготавливают  репейное  масло, которое используют для укрепления волос.</w:t>
      </w:r>
    </w:p>
    <w:p w:rsidR="00983AEE" w:rsidRPr="00E42DAD" w:rsidRDefault="00E42DAD" w:rsidP="00983AEE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Слайд №14</w:t>
      </w:r>
    </w:p>
    <w:p w:rsidR="00983AEE" w:rsidRPr="00865608" w:rsidRDefault="00983AEE" w:rsidP="00983AEE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42DA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Учитель: </w:t>
      </w:r>
      <w:r w:rsidRPr="00E42DAD">
        <w:rPr>
          <w:rFonts w:ascii="Times New Roman" w:eastAsia="Times New Roman" w:hAnsi="Times New Roman" w:cs="Times New Roman"/>
          <w:sz w:val="28"/>
          <w:szCs w:val="28"/>
          <w:lang w:val="ru-RU"/>
        </w:rPr>
        <w:t>А как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правильно заготовить лекарственное растение?</w:t>
      </w:r>
    </w:p>
    <w:p w:rsidR="00983AEE" w:rsidRPr="00604E61" w:rsidRDefault="00983AEE" w:rsidP="00983AEE">
      <w:pPr>
        <w:pStyle w:val="a3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val="ru-RU"/>
        </w:rPr>
      </w:pPr>
    </w:p>
    <w:p w:rsidR="00983AEE" w:rsidRDefault="00983AEE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Правила заготовки лекарственных растений.</w:t>
      </w:r>
    </w:p>
    <w:p w:rsidR="00983AEE" w:rsidRPr="00865608" w:rsidRDefault="00983AEE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3AEE" w:rsidRPr="00865608" w:rsidRDefault="00FF45F4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Собирать утром, когда высохла роса.</w:t>
      </w:r>
    </w:p>
    <w:p w:rsidR="00983AEE" w:rsidRPr="00865608" w:rsidRDefault="00FF45F4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Растения должны быть чистыми.</w:t>
      </w:r>
    </w:p>
    <w:p w:rsidR="00983AEE" w:rsidRPr="00865608" w:rsidRDefault="00FF45F4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Нельзя собирать на улицах городов, скверов.</w:t>
      </w:r>
    </w:p>
    <w:p w:rsidR="00983AEE" w:rsidRPr="00865608" w:rsidRDefault="00FF45F4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 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Цветки – в начале цветения.</w:t>
      </w:r>
    </w:p>
    <w:p w:rsidR="00983AEE" w:rsidRPr="00865608" w:rsidRDefault="00FF45F4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 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Листья – перед цветением или в самом начале цветения.</w:t>
      </w:r>
    </w:p>
    <w:p w:rsidR="00983AEE" w:rsidRPr="00865608" w:rsidRDefault="00FF45F4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6. 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Корни, корневища – весной и осенью.</w:t>
      </w:r>
    </w:p>
    <w:p w:rsidR="00983AEE" w:rsidRPr="00FF45F4" w:rsidRDefault="00FF45F4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7. 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Кору – весной, в самом начале </w:t>
      </w:r>
      <w:proofErr w:type="spellStart"/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сокодвижения</w:t>
      </w:r>
      <w:proofErr w:type="spellEnd"/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F45F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Слайд 15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983AEE" w:rsidRPr="00865608" w:rsidRDefault="00983AEE" w:rsidP="00FF45F4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45F4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 w:rsidRPr="00FF45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Когда  мы  начинаем  болеть, нас  могут  лечить   лекарственными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настойками  на  травах, отварами,   сборами,    мазями  на  основе  трав.</w:t>
      </w:r>
      <w:r w:rsidR="00FF45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ещё  есть  необычный чай.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Он называется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фиточай</w:t>
      </w:r>
      <w:proofErr w:type="spellEnd"/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3AEE" w:rsidRPr="00604E61" w:rsidRDefault="00983AEE" w:rsidP="00FF45F4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какие растения можно использовать для приготовления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фиточая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</w:p>
    <w:p w:rsidR="00983AEE" w:rsidRDefault="00983AEE" w:rsidP="00FF45F4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45F4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Ответы учащихся</w:t>
      </w:r>
      <w:r w:rsidRPr="00FF45F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:</w:t>
      </w:r>
      <w:r w:rsidRPr="00FF45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мородина, малина, плоды шиповника,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зверобой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, душица и т.д.</w:t>
      </w:r>
      <w:r w:rsidR="00FF45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F45F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Слайд №1</w:t>
      </w:r>
      <w:r w:rsidR="00FF45F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6</w:t>
      </w:r>
    </w:p>
    <w:p w:rsidR="00983AEE" w:rsidRPr="00604E61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FF45F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Учитель:</w:t>
      </w:r>
      <w:r w:rsidRPr="00604E61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Кто может назвать рецепты приготовления такого чая?</w:t>
      </w:r>
    </w:p>
    <w:p w:rsidR="00983AEE" w:rsidRPr="00FF45F4" w:rsidRDefault="00983AEE" w:rsidP="00FF45F4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247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Ответы учащихся: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-3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рецепта  чая полезного  для  детей, </w:t>
      </w:r>
      <w:proofErr w:type="gramStart"/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общеукрепляющий</w:t>
      </w:r>
      <w:proofErr w:type="gramEnd"/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от  простуды,  витаминного  и т.д. 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45F4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 w:rsidRPr="00FF45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="00FF45F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знав о   целебных  свойствах лекарственных растений, не  надо  сразу  спешить  в  лес  и  собирать  эти  растения. Увидев   в  лесу  медуницу, венерин  башмачок, ландыш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колокольчики и другие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растения, не  надо их  срывать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Эти  растения,  как  и  другие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,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ходятся  под  охраной  человека</w:t>
      </w:r>
      <w:r w:rsidR="00FF45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занесены в Красную книгу Кубани.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983AEE" w:rsidRPr="00865608" w:rsidRDefault="00F22DD9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Лучше всего   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пользова</w:t>
      </w:r>
      <w:r w:rsidR="00983AEE">
        <w:rPr>
          <w:rFonts w:ascii="Times New Roman" w:eastAsia="Times New Roman" w:hAnsi="Times New Roman" w:cs="Times New Roman"/>
          <w:sz w:val="28"/>
          <w:szCs w:val="28"/>
          <w:lang w:val="ru-RU"/>
        </w:rPr>
        <w:t>ться теми  растениями и сборами</w:t>
      </w:r>
      <w:r w:rsidR="00983AEE"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которые  есть в  аптеках. </w:t>
      </w:r>
    </w:p>
    <w:p w:rsidR="00983AEE" w:rsidRPr="00FF45F4" w:rsidRDefault="00983AEE" w:rsidP="00983AE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3AEE" w:rsidRPr="00FF45F4" w:rsidRDefault="00983AEE" w:rsidP="004C2477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F45F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8. Итог урока</w:t>
      </w:r>
      <w:r w:rsidR="00F22DD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:rsidR="00983AEE" w:rsidRPr="00FF45F4" w:rsidRDefault="00983AEE" w:rsidP="00FF45F4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45F4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 w:rsidRPr="00604E61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Итак,  ребята,  подведём  итоги:  мы  сегодня говорили  о лекарственных растениях  и  об  их  использовании. Так вот, объясните, что же  называют  лекарственными  растениями?</w:t>
      </w:r>
    </w:p>
    <w:p w:rsidR="00983AEE" w:rsidRPr="00FF45F4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F45F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Ответы  учащихся: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-  Растения, которые обладают целебными свойствами, могут излечивать.</w:t>
      </w:r>
    </w:p>
    <w:p w:rsidR="00983AEE" w:rsidRPr="00FF45F4" w:rsidRDefault="00983AEE" w:rsidP="00FF45F4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- Растения, которые применяют  в народной медицине, в фармакологии.</w:t>
      </w:r>
    </w:p>
    <w:p w:rsidR="004C2477" w:rsidRPr="00F22DD9" w:rsidRDefault="00983AEE" w:rsidP="00F22DD9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45F4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F45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Ребята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, чтобы  лучше  запомнить  те  лекарственные растения, о которых  мы  сегодня  говори</w:t>
      </w:r>
      <w:r w:rsidR="00F22DD9">
        <w:rPr>
          <w:rFonts w:ascii="Times New Roman" w:eastAsia="Times New Roman" w:hAnsi="Times New Roman" w:cs="Times New Roman"/>
          <w:sz w:val="28"/>
          <w:szCs w:val="28"/>
          <w:lang w:val="ru-RU"/>
        </w:rPr>
        <w:t>ли, вы должны заполнить таблицу</w:t>
      </w:r>
    </w:p>
    <w:p w:rsidR="004C2477" w:rsidRDefault="004C2477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</w:p>
    <w:p w:rsidR="00F22DD9" w:rsidRPr="00F22DD9" w:rsidRDefault="00983AEE" w:rsidP="00F22DD9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FF45F4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Работа в парах по карточке №2</w:t>
      </w:r>
    </w:p>
    <w:p w:rsidR="00983AEE" w:rsidRPr="00604E61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04E6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Задание: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В левом столбике таблицы записаны названия лекарственных растений. Ваша задача вспомнить  целебное свойство каждого из них, правильно подобрать карточку, где описано использование растения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заполнить второй столбик.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3AEE" w:rsidRPr="004F0CFE" w:rsidRDefault="00983AEE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4F0CFE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Использование лекарственных растений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17"/>
        <w:gridCol w:w="4785"/>
      </w:tblGrid>
      <w:tr w:rsidR="00983AEE" w:rsidRPr="00865608" w:rsidTr="00FF45F4">
        <w:trPr>
          <w:trHeight w:val="688"/>
        </w:trPr>
        <w:tc>
          <w:tcPr>
            <w:tcW w:w="4417" w:type="dxa"/>
          </w:tcPr>
          <w:p w:rsidR="00983AEE" w:rsidRPr="00865608" w:rsidRDefault="00983AEE" w:rsidP="00FF45F4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5608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</w:t>
            </w:r>
            <w:proofErr w:type="spellEnd"/>
            <w:r w:rsidRPr="008656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5608">
              <w:rPr>
                <w:rFonts w:ascii="Times New Roman" w:eastAsia="Times New Roman" w:hAnsi="Times New Roman" w:cs="Times New Roman"/>
                <w:sz w:val="28"/>
                <w:szCs w:val="28"/>
              </w:rPr>
              <w:t>лекарственного</w:t>
            </w:r>
            <w:proofErr w:type="spellEnd"/>
          </w:p>
          <w:p w:rsidR="00983AEE" w:rsidRPr="00FF45F4" w:rsidRDefault="00983AEE" w:rsidP="00FF45F4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6560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астени</w:t>
            </w:r>
            <w:proofErr w:type="spellEnd"/>
            <w:r w:rsidR="00FF45F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</w:p>
        </w:tc>
        <w:tc>
          <w:tcPr>
            <w:tcW w:w="4785" w:type="dxa"/>
          </w:tcPr>
          <w:p w:rsidR="00983AEE" w:rsidRPr="004F0CFE" w:rsidRDefault="00983AEE" w:rsidP="00FF45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</w:t>
            </w:r>
            <w:proofErr w:type="spellEnd"/>
          </w:p>
        </w:tc>
      </w:tr>
      <w:tr w:rsidR="00983AEE" w:rsidRPr="00865608" w:rsidTr="00983AEE">
        <w:trPr>
          <w:trHeight w:val="979"/>
        </w:trPr>
        <w:tc>
          <w:tcPr>
            <w:tcW w:w="4417" w:type="dxa"/>
          </w:tcPr>
          <w:p w:rsidR="00983AEE" w:rsidRPr="00865608" w:rsidRDefault="00983AEE" w:rsidP="00983AEE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983AEE" w:rsidRPr="00865608" w:rsidRDefault="00983AEE" w:rsidP="00983AEE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F45F4" w:rsidRPr="00865608" w:rsidTr="00983AEE">
        <w:trPr>
          <w:trHeight w:val="979"/>
        </w:trPr>
        <w:tc>
          <w:tcPr>
            <w:tcW w:w="4417" w:type="dxa"/>
          </w:tcPr>
          <w:p w:rsidR="00FF45F4" w:rsidRPr="00865608" w:rsidRDefault="00FF45F4" w:rsidP="00983AEE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FF45F4" w:rsidRPr="00865608" w:rsidRDefault="00FF45F4" w:rsidP="00983AEE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F45F4" w:rsidRPr="00865608" w:rsidTr="00983AEE">
        <w:trPr>
          <w:trHeight w:val="979"/>
        </w:trPr>
        <w:tc>
          <w:tcPr>
            <w:tcW w:w="4417" w:type="dxa"/>
          </w:tcPr>
          <w:p w:rsidR="00FF45F4" w:rsidRPr="00865608" w:rsidRDefault="00FF45F4" w:rsidP="00983AEE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FF45F4" w:rsidRPr="00865608" w:rsidRDefault="00FF45F4" w:rsidP="00983AEE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F45F4" w:rsidRPr="00865608" w:rsidTr="00983AEE">
        <w:trPr>
          <w:trHeight w:val="979"/>
        </w:trPr>
        <w:tc>
          <w:tcPr>
            <w:tcW w:w="4417" w:type="dxa"/>
          </w:tcPr>
          <w:p w:rsidR="00FF45F4" w:rsidRPr="00865608" w:rsidRDefault="00FF45F4" w:rsidP="00983AEE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FF45F4" w:rsidRPr="00865608" w:rsidRDefault="00FF45F4" w:rsidP="00983AEE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83AEE" w:rsidRPr="00865608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3AEE" w:rsidRPr="004C2477" w:rsidRDefault="00983AEE" w:rsidP="004C2477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FF45F4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45F4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 w:rsidRPr="00FF45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="00FF45F4">
        <w:rPr>
          <w:rFonts w:ascii="Times New Roman" w:eastAsia="Times New Roman" w:hAnsi="Times New Roman" w:cs="Times New Roman"/>
          <w:sz w:val="28"/>
          <w:szCs w:val="28"/>
          <w:lang w:val="ru-RU"/>
        </w:rPr>
        <w:t>Что интересное мы узнали сегодня на уроке?</w:t>
      </w:r>
    </w:p>
    <w:p w:rsidR="00983AEE" w:rsidRPr="00604E61" w:rsidRDefault="00983AEE" w:rsidP="00983AEE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FF45F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Ответы  учащихся: </w:t>
      </w:r>
      <w:r w:rsidR="00FF45F4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то все растения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F45F4">
        <w:rPr>
          <w:rFonts w:ascii="Times New Roman" w:eastAsia="Times New Roman" w:hAnsi="Times New Roman" w:cs="Times New Roman"/>
          <w:sz w:val="28"/>
          <w:szCs w:val="28"/>
          <w:lang w:val="ru-RU"/>
        </w:rPr>
        <w:t>которые нас окружают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обладают целительной силой и при правильном использовании –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исцеляют.</w:t>
      </w:r>
    </w:p>
    <w:p w:rsidR="00983AEE" w:rsidRPr="00865608" w:rsidRDefault="00983AEE" w:rsidP="00FF45F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3AEE" w:rsidRPr="004C2477" w:rsidRDefault="00983AEE" w:rsidP="004C2477">
      <w:pPr>
        <w:pStyle w:val="a3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F45F4">
        <w:rPr>
          <w:rFonts w:ascii="Times New Roman" w:hAnsi="Times New Roman" w:cs="Times New Roman"/>
          <w:b/>
          <w:sz w:val="28"/>
          <w:szCs w:val="28"/>
          <w:lang w:val="ru-RU"/>
        </w:rPr>
        <w:t>9. Рефлексия</w:t>
      </w:r>
    </w:p>
    <w:p w:rsidR="00983AEE" w:rsidRPr="004F0CFE" w:rsidRDefault="00983AEE" w:rsidP="004C2477">
      <w:pPr>
        <w:pStyle w:val="a3"/>
        <w:ind w:firstLine="426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F0CFE">
        <w:rPr>
          <w:rFonts w:ascii="Times New Roman" w:hAnsi="Times New Roman" w:cs="Times New Roman"/>
          <w:i/>
          <w:sz w:val="28"/>
          <w:szCs w:val="28"/>
          <w:lang w:val="ru-RU"/>
        </w:rPr>
        <w:t>Ответим на вопросы, оценим себя.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65608">
        <w:rPr>
          <w:rFonts w:ascii="Times New Roman" w:hAnsi="Times New Roman" w:cs="Times New Roman"/>
          <w:b/>
          <w:sz w:val="28"/>
          <w:szCs w:val="28"/>
          <w:lang w:val="ru-RU"/>
        </w:rPr>
        <w:t>Сегодня на уроке:</w:t>
      </w:r>
    </w:p>
    <w:p w:rsidR="00FF45F4" w:rsidRDefault="00FF45F4" w:rsidP="004C2477">
      <w:pPr>
        <w:pStyle w:val="a3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1.Я узнал …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hAnsi="Times New Roman" w:cs="Times New Roman"/>
          <w:bCs/>
          <w:sz w:val="28"/>
          <w:szCs w:val="28"/>
          <w:lang w:val="ru-RU"/>
        </w:rPr>
        <w:t>2.Меня удивило …</w:t>
      </w:r>
    </w:p>
    <w:p w:rsidR="00983AEE" w:rsidRPr="00865608" w:rsidRDefault="00983AEE" w:rsidP="00983AE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hAnsi="Times New Roman" w:cs="Times New Roman"/>
          <w:bCs/>
          <w:sz w:val="28"/>
          <w:szCs w:val="28"/>
          <w:lang w:val="ru-RU"/>
        </w:rPr>
        <w:t>3.Я научился …</w:t>
      </w:r>
    </w:p>
    <w:p w:rsidR="00983AEE" w:rsidRDefault="00983AEE" w:rsidP="004C247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hAnsi="Times New Roman" w:cs="Times New Roman"/>
          <w:bCs/>
          <w:sz w:val="28"/>
          <w:szCs w:val="28"/>
          <w:lang w:val="ru-RU"/>
        </w:rPr>
        <w:t>4.Я смогу …</w:t>
      </w:r>
    </w:p>
    <w:p w:rsidR="004C2477" w:rsidRPr="004C2477" w:rsidRDefault="004C2477" w:rsidP="004C247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3AEE" w:rsidRPr="004C2477" w:rsidRDefault="00983AEE" w:rsidP="004C2477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45F4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Учитель:</w:t>
      </w:r>
      <w:r w:rsidRPr="00FF45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Спасибо</w:t>
      </w: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, ребята, за    урок.</w:t>
      </w:r>
    </w:p>
    <w:p w:rsidR="00983AEE" w:rsidRPr="00FF45F4" w:rsidRDefault="00983AEE" w:rsidP="004C2477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45F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Домашнее задание</w:t>
      </w:r>
      <w:r w:rsidRPr="00FF45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(по выбору учащегося)</w:t>
      </w:r>
    </w:p>
    <w:p w:rsidR="00983AEE" w:rsidRDefault="00983AEE" w:rsidP="00983AEE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5608">
        <w:rPr>
          <w:rFonts w:ascii="Times New Roman" w:eastAsia="Times New Roman" w:hAnsi="Times New Roman" w:cs="Times New Roman"/>
          <w:sz w:val="28"/>
          <w:szCs w:val="28"/>
          <w:lang w:val="ru-RU"/>
        </w:rPr>
        <w:t>Вы можете приготовить сообщение о  лекарственном растении  Краснодарского края.</w:t>
      </w:r>
    </w:p>
    <w:p w:rsidR="00983AEE" w:rsidRPr="00FF45F4" w:rsidRDefault="00983AEE" w:rsidP="00FF45F4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F0CFE">
        <w:rPr>
          <w:rFonts w:ascii="Times New Roman" w:eastAsia="Times New Roman" w:hAnsi="Times New Roman" w:cs="Times New Roman"/>
          <w:sz w:val="28"/>
          <w:szCs w:val="28"/>
          <w:lang w:val="ru-RU"/>
        </w:rPr>
        <w:t>Найти  стихотворение,  в котором описываются  лекарственные трав</w:t>
      </w:r>
      <w:r w:rsidR="00F22DD9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="00FF45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83AEE" w:rsidRDefault="00983AEE" w:rsidP="00983AEE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 w:eastAsia="ru-RU" w:bidi="ar-SA"/>
        </w:rPr>
      </w:pPr>
    </w:p>
    <w:p w:rsidR="00983AEE" w:rsidRPr="00865608" w:rsidRDefault="00983AEE" w:rsidP="00983AEE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 w:eastAsia="ru-RU" w:bidi="ar-SA"/>
        </w:rPr>
      </w:pPr>
      <w:r w:rsidRPr="008656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 w:eastAsia="ru-RU" w:bidi="ar-SA"/>
        </w:rPr>
        <w:t>Использованные материалы:</w:t>
      </w:r>
    </w:p>
    <w:p w:rsidR="00983AEE" w:rsidRPr="00865608" w:rsidRDefault="00983AEE" w:rsidP="00983AE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374" w:hanging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</w:pPr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Ерёменко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 xml:space="preserve">Е.Н., </w:t>
      </w:r>
      <w:proofErr w:type="spellStart"/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Зыгина</w:t>
      </w:r>
      <w:proofErr w:type="spellEnd"/>
      <w:r w:rsidRPr="00FF6610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Н.М., Шевченко</w:t>
      </w:r>
      <w:r w:rsidRPr="00FF6610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Г.В.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Учебник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 xml:space="preserve">тетрадь по </w:t>
      </w:r>
      <w:proofErr w:type="spellStart"/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кубановедению</w:t>
      </w:r>
      <w:proofErr w:type="spellEnd"/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 xml:space="preserve">: учеб. пособие для 2 </w:t>
      </w:r>
      <w:proofErr w:type="spellStart"/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кл</w:t>
      </w:r>
      <w:proofErr w:type="spellEnd"/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 xml:space="preserve"> общеобразовательных учреждений.</w:t>
      </w:r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–</w:t>
      </w:r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К</w:t>
      </w:r>
      <w:proofErr w:type="gramEnd"/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раснодар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: Перспективы образования</w:t>
      </w:r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, 2012.</w:t>
      </w:r>
    </w:p>
    <w:p w:rsidR="00983AEE" w:rsidRDefault="00983AEE" w:rsidP="00983AE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374" w:hanging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Ильина Т.А. Большая иллюстрированная энциклопедия лекарственных растений. – Москва, 2008.</w:t>
      </w:r>
    </w:p>
    <w:p w:rsidR="00983AEE" w:rsidRPr="00FF45F4" w:rsidRDefault="00983AEE" w:rsidP="00FF45F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374" w:hanging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 xml:space="preserve">Лебедева А.Ф., </w:t>
      </w:r>
      <w:proofErr w:type="spellStart"/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Джуренко</w:t>
      </w:r>
      <w:proofErr w:type="spellEnd"/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 xml:space="preserve"> Н. И.,</w:t>
      </w:r>
      <w:r w:rsidRPr="00FF6610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Исайкина А. П.,</w:t>
      </w:r>
      <w:r w:rsidRPr="00FF6610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proofErr w:type="spellStart"/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Собко</w:t>
      </w:r>
      <w:proofErr w:type="spellEnd"/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 xml:space="preserve"> В. Г.</w:t>
      </w:r>
      <w:r w:rsidRPr="00FF6610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86560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Лекарственные растения: Самая полная энциклопедия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. – Москва, 2006.</w:t>
      </w:r>
    </w:p>
    <w:p w:rsidR="00983AEE" w:rsidRPr="004D43CB" w:rsidRDefault="00983AEE" w:rsidP="00983AE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 w:eastAsia="ru-RU" w:bidi="ar-SA"/>
        </w:rPr>
      </w:pPr>
      <w:r w:rsidRPr="004D43C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 w:eastAsia="ru-RU" w:bidi="ar-SA"/>
        </w:rPr>
        <w:t>Интернет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 w:eastAsia="ru-RU" w:bidi="ar-SA"/>
        </w:rPr>
        <w:t xml:space="preserve"> -</w:t>
      </w:r>
      <w:r w:rsidRPr="004D43C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 w:eastAsia="ru-RU" w:bidi="ar-SA"/>
        </w:rPr>
        <w:t xml:space="preserve"> ресурсы:</w:t>
      </w:r>
    </w:p>
    <w:p w:rsidR="00983AEE" w:rsidRPr="00DF3778" w:rsidRDefault="00983AEE" w:rsidP="00983AEE">
      <w:pPr>
        <w:pStyle w:val="a3"/>
        <w:numPr>
          <w:ilvl w:val="0"/>
          <w:numId w:val="13"/>
        </w:numPr>
        <w:spacing w:line="360" w:lineRule="auto"/>
        <w:ind w:left="425" w:hanging="357"/>
        <w:rPr>
          <w:rFonts w:ascii="Times New Roman" w:eastAsia="Times New Roman" w:hAnsi="Times New Roman" w:cs="Times New Roman"/>
          <w:color w:val="000000" w:themeColor="text1"/>
          <w:sz w:val="32"/>
          <w:szCs w:val="28"/>
          <w:u w:val="single"/>
          <w:lang w:val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lang w:val="ru-RU"/>
        </w:rPr>
        <w:t>Википедия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. Свободная энциклопедия. </w:t>
      </w:r>
      <w:r w:rsidRPr="00DD00D8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[Электронный ресурс] //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CFF"/>
          <w:lang w:val="ru-RU"/>
        </w:rPr>
        <w:t>Режим доступа</w:t>
      </w:r>
      <w:r w:rsidRPr="00DD00D8">
        <w:rPr>
          <w:rFonts w:ascii="Times New Roman" w:hAnsi="Times New Roman" w:cs="Times New Roman"/>
          <w:color w:val="000000"/>
          <w:sz w:val="28"/>
          <w:szCs w:val="28"/>
          <w:shd w:val="clear" w:color="auto" w:fill="FEFCFF"/>
          <w:lang w:val="ru-RU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CFF"/>
          <w:lang w:val="ru-RU"/>
        </w:rPr>
        <w:t xml:space="preserve"> </w:t>
      </w:r>
      <w:r w:rsidRPr="00FF45F4">
        <w:rPr>
          <w:rFonts w:ascii="Times New Roman" w:hAnsi="Times New Roman" w:cs="Times New Roman"/>
          <w:sz w:val="28"/>
          <w:szCs w:val="28"/>
        </w:rPr>
        <w:t>http</w:t>
      </w:r>
      <w:r w:rsidRPr="00FF45F4">
        <w:rPr>
          <w:rFonts w:ascii="Times New Roman" w:hAnsi="Times New Roman" w:cs="Times New Roman"/>
          <w:sz w:val="28"/>
          <w:szCs w:val="28"/>
          <w:lang w:val="ru-RU"/>
        </w:rPr>
        <w:t>://</w:t>
      </w:r>
      <w:proofErr w:type="spellStart"/>
      <w:r w:rsidRPr="00FF45F4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FF45F4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FF45F4">
        <w:rPr>
          <w:rFonts w:ascii="Times New Roman" w:hAnsi="Times New Roman" w:cs="Times New Roman"/>
          <w:sz w:val="28"/>
          <w:szCs w:val="28"/>
        </w:rPr>
        <w:t>wikipedia</w:t>
      </w:r>
      <w:proofErr w:type="spellEnd"/>
      <w:r w:rsidRPr="00FF45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F45F4">
        <w:rPr>
          <w:rFonts w:ascii="Times New Roman" w:hAnsi="Times New Roman" w:cs="Times New Roman"/>
          <w:sz w:val="28"/>
          <w:szCs w:val="28"/>
        </w:rPr>
        <w:t>org</w:t>
      </w:r>
    </w:p>
    <w:p w:rsidR="004C2477" w:rsidRDefault="004C2477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4C2477" w:rsidRDefault="004C2477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4C2477" w:rsidRDefault="004C2477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4C2477" w:rsidRDefault="004C2477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4C2477" w:rsidRDefault="004C2477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4C2477" w:rsidRDefault="004C2477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4C2477" w:rsidRDefault="004C2477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4C2477" w:rsidRDefault="004C2477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4C2477" w:rsidRDefault="004C2477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4C2477" w:rsidRDefault="004C2477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4C2477" w:rsidRDefault="004C2477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4C2477" w:rsidRDefault="004C2477" w:rsidP="00F22DD9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4C2477" w:rsidRDefault="004C2477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4C2477" w:rsidRDefault="004C2477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4C2477" w:rsidRDefault="004C2477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83AEE" w:rsidRPr="00FF45F4" w:rsidRDefault="00983AEE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FF45F4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lastRenderedPageBreak/>
        <w:t>Приложение №1</w:t>
      </w:r>
    </w:p>
    <w:p w:rsidR="00983AEE" w:rsidRPr="00DF3778" w:rsidRDefault="00DF3778" w:rsidP="00983AEE">
      <w:pPr>
        <w:pStyle w:val="a3"/>
        <w:ind w:firstLine="426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DF377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Карточка 1.</w:t>
      </w:r>
    </w:p>
    <w:p w:rsidR="00983AEE" w:rsidRPr="00DF3778" w:rsidRDefault="00983AEE" w:rsidP="00983AEE">
      <w:pPr>
        <w:pStyle w:val="a3"/>
        <w:ind w:firstLine="426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5"/>
        <w:tblW w:w="0" w:type="auto"/>
        <w:tblLook w:val="04A0"/>
      </w:tblPr>
      <w:tblGrid>
        <w:gridCol w:w="4785"/>
        <w:gridCol w:w="4785"/>
      </w:tblGrid>
      <w:tr w:rsidR="00983AEE" w:rsidRPr="00B56BAB" w:rsidTr="00983AEE">
        <w:tc>
          <w:tcPr>
            <w:tcW w:w="4785" w:type="dxa"/>
          </w:tcPr>
          <w:p w:rsidR="00983AEE" w:rsidRPr="00EA0FB8" w:rsidRDefault="00DF3778" w:rsidP="00983AEE">
            <w:pPr>
              <w:pStyle w:val="a3"/>
              <w:ind w:firstLine="426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proofErr w:type="spellStart"/>
            <w:r w:rsidRPr="00EF79DB">
              <w:rPr>
                <w:rFonts w:ascii="Times New Roman" w:hAnsi="Times New Roman"/>
                <w:i/>
                <w:sz w:val="32"/>
              </w:rPr>
              <w:t>Название</w:t>
            </w:r>
            <w:proofErr w:type="spellEnd"/>
            <w:r w:rsidRPr="00EF79DB">
              <w:rPr>
                <w:rFonts w:ascii="Times New Roman" w:hAnsi="Times New Roman"/>
                <w:i/>
                <w:sz w:val="32"/>
              </w:rPr>
              <w:t xml:space="preserve"> </w:t>
            </w:r>
            <w:proofErr w:type="spellStart"/>
            <w:r w:rsidRPr="00EF79DB">
              <w:rPr>
                <w:rFonts w:ascii="Times New Roman" w:hAnsi="Times New Roman"/>
                <w:i/>
                <w:sz w:val="32"/>
              </w:rPr>
              <w:t>лекарственного</w:t>
            </w:r>
            <w:proofErr w:type="spellEnd"/>
            <w:r w:rsidRPr="00EF79DB">
              <w:rPr>
                <w:rFonts w:ascii="Times New Roman" w:hAnsi="Times New Roman"/>
                <w:i/>
                <w:sz w:val="32"/>
              </w:rPr>
              <w:t xml:space="preserve"> </w:t>
            </w:r>
            <w:proofErr w:type="spellStart"/>
            <w:r w:rsidRPr="00EF79DB">
              <w:rPr>
                <w:rFonts w:ascii="Times New Roman" w:hAnsi="Times New Roman"/>
                <w:i/>
                <w:sz w:val="32"/>
              </w:rPr>
              <w:t>растения</w:t>
            </w:r>
            <w:proofErr w:type="spellEnd"/>
          </w:p>
        </w:tc>
        <w:tc>
          <w:tcPr>
            <w:tcW w:w="4785" w:type="dxa"/>
          </w:tcPr>
          <w:p w:rsidR="00983AEE" w:rsidRPr="00EA0FB8" w:rsidRDefault="00DF3778" w:rsidP="00983AEE">
            <w:pPr>
              <w:pStyle w:val="a3"/>
              <w:ind w:firstLine="426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32"/>
                <w:lang w:val="ru-RU"/>
              </w:rPr>
              <w:t>И</w:t>
            </w:r>
            <w:proofErr w:type="spellStart"/>
            <w:r w:rsidRPr="00EF79DB">
              <w:rPr>
                <w:rFonts w:ascii="Times New Roman" w:hAnsi="Times New Roman"/>
                <w:i/>
                <w:sz w:val="32"/>
              </w:rPr>
              <w:t>спользование</w:t>
            </w:r>
            <w:proofErr w:type="spellEnd"/>
          </w:p>
        </w:tc>
      </w:tr>
      <w:tr w:rsidR="00983AEE" w:rsidRPr="00B56BAB" w:rsidTr="00983AEE">
        <w:tc>
          <w:tcPr>
            <w:tcW w:w="4785" w:type="dxa"/>
          </w:tcPr>
          <w:p w:rsidR="00983AEE" w:rsidRPr="00EA0FB8" w:rsidRDefault="00983AEE" w:rsidP="00983AE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983AEE" w:rsidRDefault="00983AEE" w:rsidP="00983AEE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F3778" w:rsidRPr="00EA0FB8" w:rsidRDefault="00DF3778" w:rsidP="00983AEE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83AEE" w:rsidRPr="00B56BAB" w:rsidTr="00983AEE">
        <w:tc>
          <w:tcPr>
            <w:tcW w:w="4785" w:type="dxa"/>
          </w:tcPr>
          <w:p w:rsidR="00983AEE" w:rsidRPr="00EA0FB8" w:rsidRDefault="00983AEE" w:rsidP="00983AE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983AEE" w:rsidRDefault="00983AEE" w:rsidP="00983AEE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F3778" w:rsidRPr="00EA0FB8" w:rsidRDefault="00DF3778" w:rsidP="00983AEE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83AEE" w:rsidRPr="00B56BAB" w:rsidTr="00983AEE">
        <w:tc>
          <w:tcPr>
            <w:tcW w:w="4785" w:type="dxa"/>
          </w:tcPr>
          <w:p w:rsidR="00983AEE" w:rsidRPr="00EA0FB8" w:rsidRDefault="00983AEE" w:rsidP="00983AE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983AEE" w:rsidRDefault="00983AEE" w:rsidP="00983AEE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F3778" w:rsidRPr="00EA0FB8" w:rsidRDefault="00DF3778" w:rsidP="00983AEE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83AEE" w:rsidRPr="00B56BAB" w:rsidTr="00983AEE">
        <w:tc>
          <w:tcPr>
            <w:tcW w:w="4785" w:type="dxa"/>
          </w:tcPr>
          <w:p w:rsidR="00983AEE" w:rsidRPr="00EA0FB8" w:rsidRDefault="00983AEE" w:rsidP="00983AE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983AEE" w:rsidRDefault="00983AEE" w:rsidP="00983AEE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F3778" w:rsidRPr="00EA0FB8" w:rsidRDefault="00DF3778" w:rsidP="00983AEE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83AEE" w:rsidRPr="00B56BAB" w:rsidTr="00983AEE">
        <w:tc>
          <w:tcPr>
            <w:tcW w:w="4785" w:type="dxa"/>
          </w:tcPr>
          <w:p w:rsidR="00983AEE" w:rsidRPr="00EA0FB8" w:rsidRDefault="00983AEE" w:rsidP="00983AE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983AEE" w:rsidRDefault="00983AEE" w:rsidP="00983AEE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F3778" w:rsidRPr="00EA0FB8" w:rsidRDefault="00DF3778" w:rsidP="00983AEE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83AEE" w:rsidRPr="00B56BAB" w:rsidTr="00983AEE">
        <w:tc>
          <w:tcPr>
            <w:tcW w:w="4785" w:type="dxa"/>
          </w:tcPr>
          <w:p w:rsidR="00983AEE" w:rsidRPr="00EA0FB8" w:rsidRDefault="00983AEE" w:rsidP="00983AE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983AEE" w:rsidRDefault="00983AEE" w:rsidP="00983AEE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F3778" w:rsidRPr="00EA0FB8" w:rsidRDefault="00DF3778" w:rsidP="00983AEE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983AEE" w:rsidRDefault="00983AEE" w:rsidP="00DF3778">
      <w:pPr>
        <w:pStyle w:val="a3"/>
        <w:rPr>
          <w:rFonts w:ascii="Times New Roman" w:hAnsi="Times New Roman" w:cs="Times New Roman"/>
          <w:b/>
          <w:sz w:val="32"/>
          <w:lang w:val="ru-RU"/>
        </w:rPr>
      </w:pPr>
    </w:p>
    <w:p w:rsidR="00983AEE" w:rsidRPr="00EA0FB8" w:rsidRDefault="00983AEE" w:rsidP="00983AEE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983AEE" w:rsidRPr="00DF3778" w:rsidRDefault="00983AEE" w:rsidP="00983AEE">
      <w:pPr>
        <w:pStyle w:val="a3"/>
        <w:ind w:firstLine="426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proofErr w:type="spellStart"/>
      <w:r w:rsidRPr="00DF3778">
        <w:rPr>
          <w:rFonts w:ascii="Times New Roman" w:eastAsia="Times New Roman" w:hAnsi="Times New Roman" w:cs="Times New Roman"/>
          <w:b/>
          <w:i/>
          <w:sz w:val="28"/>
          <w:szCs w:val="28"/>
        </w:rPr>
        <w:t>Карточка</w:t>
      </w:r>
      <w:proofErr w:type="spellEnd"/>
      <w:r w:rsidRPr="00DF3778">
        <w:rPr>
          <w:rFonts w:ascii="Times New Roman" w:eastAsia="Times New Roman" w:hAnsi="Times New Roman" w:cs="Times New Roman"/>
          <w:b/>
          <w:i/>
          <w:sz w:val="28"/>
          <w:szCs w:val="28"/>
        </w:rPr>
        <w:t>№</w:t>
      </w:r>
      <w:r w:rsidR="00DF3778" w:rsidRPr="00DF3778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2</w:t>
      </w:r>
    </w:p>
    <w:p w:rsidR="00983AEE" w:rsidRPr="00FA3D54" w:rsidRDefault="00983AEE" w:rsidP="00983AEE">
      <w:pPr>
        <w:pStyle w:val="a3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027"/>
        <w:gridCol w:w="1028"/>
        <w:gridCol w:w="1028"/>
        <w:gridCol w:w="1028"/>
        <w:gridCol w:w="1027"/>
        <w:gridCol w:w="1028"/>
        <w:gridCol w:w="1028"/>
        <w:gridCol w:w="1028"/>
      </w:tblGrid>
      <w:tr w:rsidR="00983AEE" w:rsidRPr="00FA3D54" w:rsidTr="00983AEE">
        <w:trPr>
          <w:trHeight w:val="644"/>
        </w:trPr>
        <w:tc>
          <w:tcPr>
            <w:tcW w:w="1027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р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о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м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а</w:t>
            </w:r>
          </w:p>
        </w:tc>
        <w:tc>
          <w:tcPr>
            <w:tcW w:w="1027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ш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к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а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ч</w:t>
            </w:r>
          </w:p>
        </w:tc>
      </w:tr>
      <w:tr w:rsidR="00983AEE" w:rsidRPr="00FA3D54" w:rsidTr="00983AEE">
        <w:trPr>
          <w:trHeight w:val="644"/>
        </w:trPr>
        <w:tc>
          <w:tcPr>
            <w:tcW w:w="1027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к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ж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я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ь</w:t>
            </w:r>
          </w:p>
        </w:tc>
        <w:tc>
          <w:tcPr>
            <w:tcW w:w="1027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я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у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п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и</w:t>
            </w:r>
          </w:p>
        </w:tc>
      </w:tr>
      <w:tr w:rsidR="00983AEE" w:rsidRPr="00FA3D54" w:rsidTr="00983AEE">
        <w:trPr>
          <w:trHeight w:val="644"/>
        </w:trPr>
        <w:tc>
          <w:tcPr>
            <w:tcW w:w="1027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д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а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т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ш</w:t>
            </w:r>
          </w:p>
        </w:tc>
        <w:tc>
          <w:tcPr>
            <w:tcW w:w="1027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а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к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и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с</w:t>
            </w:r>
          </w:p>
        </w:tc>
      </w:tr>
      <w:tr w:rsidR="00983AEE" w:rsidRPr="00FA3D54" w:rsidTr="00983AEE">
        <w:trPr>
          <w:trHeight w:val="644"/>
        </w:trPr>
        <w:tc>
          <w:tcPr>
            <w:tcW w:w="1027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л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р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а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л</w:t>
            </w:r>
          </w:p>
        </w:tc>
        <w:tc>
          <w:tcPr>
            <w:tcW w:w="1027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о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у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о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т</w:t>
            </w:r>
          </w:p>
        </w:tc>
      </w:tr>
      <w:tr w:rsidR="00983AEE" w:rsidRPr="00FA3D54" w:rsidTr="00983AEE">
        <w:trPr>
          <w:trHeight w:val="644"/>
        </w:trPr>
        <w:tc>
          <w:tcPr>
            <w:tcW w:w="1027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о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а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з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у</w:t>
            </w:r>
          </w:p>
        </w:tc>
        <w:tc>
          <w:tcPr>
            <w:tcW w:w="1027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б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р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а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о</w:t>
            </w:r>
          </w:p>
        </w:tc>
      </w:tr>
      <w:tr w:rsidR="00983AEE" w:rsidRPr="00FA3D54" w:rsidTr="00983AEE">
        <w:trPr>
          <w:trHeight w:val="644"/>
        </w:trPr>
        <w:tc>
          <w:tcPr>
            <w:tcW w:w="1027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п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п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н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д</w:t>
            </w:r>
          </w:p>
        </w:tc>
        <w:tc>
          <w:tcPr>
            <w:tcW w:w="1027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ц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у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п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т</w:t>
            </w:r>
          </w:p>
        </w:tc>
      </w:tr>
      <w:tr w:rsidR="00983AEE" w:rsidRPr="00FA3D54" w:rsidTr="00983AEE">
        <w:trPr>
          <w:trHeight w:val="644"/>
        </w:trPr>
        <w:tc>
          <w:tcPr>
            <w:tcW w:w="1027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у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м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е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а</w:t>
            </w:r>
          </w:p>
        </w:tc>
        <w:tc>
          <w:tcPr>
            <w:tcW w:w="1027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щ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з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ц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е</w:t>
            </w:r>
          </w:p>
        </w:tc>
      </w:tr>
      <w:tr w:rsidR="00983AEE" w:rsidRPr="00FA3D54" w:rsidTr="00983AEE">
        <w:trPr>
          <w:trHeight w:val="644"/>
        </w:trPr>
        <w:tc>
          <w:tcPr>
            <w:tcW w:w="1027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х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а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л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и</w:t>
            </w:r>
          </w:p>
        </w:tc>
        <w:tc>
          <w:tcPr>
            <w:tcW w:w="1027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н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а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ч</w:t>
            </w:r>
          </w:p>
        </w:tc>
        <w:tc>
          <w:tcPr>
            <w:tcW w:w="1028" w:type="dxa"/>
          </w:tcPr>
          <w:p w:rsidR="00983AEE" w:rsidRPr="00FA3D54" w:rsidRDefault="00983AEE" w:rsidP="00983AEE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FA3D54">
              <w:rPr>
                <w:rFonts w:ascii="Times New Roman" w:hAnsi="Times New Roman"/>
                <w:sz w:val="40"/>
                <w:szCs w:val="40"/>
              </w:rPr>
              <w:t>л</w:t>
            </w:r>
          </w:p>
        </w:tc>
      </w:tr>
    </w:tbl>
    <w:p w:rsidR="00983AEE" w:rsidRDefault="00983AEE" w:rsidP="00F22DD9">
      <w:pPr>
        <w:pStyle w:val="a3"/>
        <w:rPr>
          <w:rFonts w:ascii="Times New Roman" w:hAnsi="Times New Roman" w:cs="Times New Roman"/>
          <w:b/>
          <w:sz w:val="32"/>
          <w:lang w:val="ru-RU"/>
        </w:rPr>
      </w:pPr>
    </w:p>
    <w:p w:rsidR="00F22DD9" w:rsidRDefault="00F22DD9" w:rsidP="00F22DD9">
      <w:pPr>
        <w:pStyle w:val="a3"/>
        <w:rPr>
          <w:rFonts w:ascii="Times New Roman" w:hAnsi="Times New Roman" w:cs="Times New Roman"/>
          <w:b/>
          <w:sz w:val="32"/>
          <w:lang w:val="ru-RU"/>
        </w:rPr>
      </w:pPr>
    </w:p>
    <w:p w:rsidR="00F22DD9" w:rsidRDefault="00F22DD9" w:rsidP="00F22DD9">
      <w:pPr>
        <w:pStyle w:val="a3"/>
        <w:rPr>
          <w:rFonts w:ascii="Times New Roman" w:hAnsi="Times New Roman" w:cs="Times New Roman"/>
          <w:b/>
          <w:sz w:val="32"/>
          <w:lang w:val="ru-RU"/>
        </w:rPr>
      </w:pPr>
    </w:p>
    <w:p w:rsidR="00F22DD9" w:rsidRDefault="00F22DD9" w:rsidP="00F22DD9">
      <w:pPr>
        <w:pStyle w:val="a3"/>
        <w:rPr>
          <w:rFonts w:ascii="Times New Roman" w:hAnsi="Times New Roman" w:cs="Times New Roman"/>
          <w:b/>
          <w:sz w:val="32"/>
          <w:lang w:val="ru-RU"/>
        </w:rPr>
      </w:pPr>
    </w:p>
    <w:p w:rsidR="00983AEE" w:rsidRDefault="00983AEE" w:rsidP="00DF3778">
      <w:pPr>
        <w:pStyle w:val="a3"/>
        <w:rPr>
          <w:rFonts w:ascii="Times New Roman" w:hAnsi="Times New Roman" w:cs="Times New Roman"/>
          <w:b/>
          <w:sz w:val="32"/>
          <w:lang w:val="ru-RU"/>
        </w:rPr>
      </w:pPr>
    </w:p>
    <w:p w:rsidR="00983AEE" w:rsidRPr="00FF6610" w:rsidRDefault="00983AEE" w:rsidP="00983AEE">
      <w:pPr>
        <w:pStyle w:val="a3"/>
        <w:ind w:firstLine="426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Карточка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№</w:t>
      </w:r>
      <w:r w:rsidR="00DF377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  <w:t>1</w:t>
      </w:r>
    </w:p>
    <w:p w:rsidR="00983AEE" w:rsidRDefault="00983AEE" w:rsidP="00983AEE">
      <w:pPr>
        <w:pStyle w:val="a3"/>
        <w:ind w:firstLine="426"/>
        <w:rPr>
          <w:rFonts w:ascii="Times New Roman" w:hAnsi="Times New Roman" w:cs="Times New Roman"/>
          <w:b/>
          <w:sz w:val="32"/>
          <w:lang w:val="ru-RU"/>
        </w:rPr>
      </w:pPr>
    </w:p>
    <w:p w:rsidR="00983AEE" w:rsidRPr="005965E5" w:rsidRDefault="00983AEE" w:rsidP="00983AEE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</w:rPr>
      </w:pPr>
      <w:proofErr w:type="spellStart"/>
      <w:r w:rsidRPr="005965E5">
        <w:rPr>
          <w:rFonts w:ascii="Times New Roman" w:hAnsi="Times New Roman" w:cs="Times New Roman"/>
          <w:b/>
          <w:sz w:val="32"/>
        </w:rPr>
        <w:t>Использование</w:t>
      </w:r>
      <w:proofErr w:type="spellEnd"/>
      <w:r w:rsidRPr="005965E5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5965E5">
        <w:rPr>
          <w:rFonts w:ascii="Times New Roman" w:hAnsi="Times New Roman" w:cs="Times New Roman"/>
          <w:b/>
          <w:sz w:val="32"/>
        </w:rPr>
        <w:t>лекарственных</w:t>
      </w:r>
      <w:proofErr w:type="spellEnd"/>
      <w:r w:rsidRPr="005965E5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5965E5">
        <w:rPr>
          <w:rFonts w:ascii="Times New Roman" w:hAnsi="Times New Roman" w:cs="Times New Roman"/>
          <w:b/>
          <w:sz w:val="32"/>
        </w:rPr>
        <w:t>растений</w:t>
      </w:r>
      <w:proofErr w:type="spellEnd"/>
    </w:p>
    <w:p w:rsidR="00983AEE" w:rsidRPr="00EF79DB" w:rsidRDefault="00983AEE" w:rsidP="00983AEE">
      <w:pPr>
        <w:pStyle w:val="a3"/>
        <w:ind w:firstLine="426"/>
        <w:rPr>
          <w:rFonts w:ascii="Times New Roman" w:hAnsi="Times New Roman" w:cs="Times New Roman"/>
          <w:sz w:val="32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983AEE" w:rsidRPr="00EF79DB" w:rsidTr="00983AEE">
        <w:tc>
          <w:tcPr>
            <w:tcW w:w="4785" w:type="dxa"/>
          </w:tcPr>
          <w:p w:rsidR="00983AEE" w:rsidRPr="00EF79DB" w:rsidRDefault="00983AEE" w:rsidP="00983AEE">
            <w:pPr>
              <w:pStyle w:val="a3"/>
              <w:ind w:firstLine="426"/>
              <w:jc w:val="center"/>
              <w:rPr>
                <w:rFonts w:ascii="Times New Roman" w:hAnsi="Times New Roman"/>
                <w:i/>
                <w:sz w:val="32"/>
              </w:rPr>
            </w:pPr>
            <w:proofErr w:type="spellStart"/>
            <w:r w:rsidRPr="00EF79DB">
              <w:rPr>
                <w:rFonts w:ascii="Times New Roman" w:hAnsi="Times New Roman"/>
                <w:i/>
                <w:sz w:val="32"/>
              </w:rPr>
              <w:t>Название</w:t>
            </w:r>
            <w:proofErr w:type="spellEnd"/>
            <w:r w:rsidRPr="00EF79DB">
              <w:rPr>
                <w:rFonts w:ascii="Times New Roman" w:hAnsi="Times New Roman"/>
                <w:i/>
                <w:sz w:val="32"/>
              </w:rPr>
              <w:t xml:space="preserve"> </w:t>
            </w:r>
            <w:proofErr w:type="spellStart"/>
            <w:r w:rsidRPr="00EF79DB">
              <w:rPr>
                <w:rFonts w:ascii="Times New Roman" w:hAnsi="Times New Roman"/>
                <w:i/>
                <w:sz w:val="32"/>
              </w:rPr>
              <w:t>лекарственного</w:t>
            </w:r>
            <w:proofErr w:type="spellEnd"/>
            <w:r w:rsidRPr="00EF79DB">
              <w:rPr>
                <w:rFonts w:ascii="Times New Roman" w:hAnsi="Times New Roman"/>
                <w:i/>
                <w:sz w:val="32"/>
              </w:rPr>
              <w:t xml:space="preserve"> </w:t>
            </w:r>
            <w:proofErr w:type="spellStart"/>
            <w:r w:rsidRPr="00EF79DB">
              <w:rPr>
                <w:rFonts w:ascii="Times New Roman" w:hAnsi="Times New Roman"/>
                <w:i/>
                <w:sz w:val="32"/>
              </w:rPr>
              <w:t>растения</w:t>
            </w:r>
            <w:proofErr w:type="spellEnd"/>
          </w:p>
        </w:tc>
        <w:tc>
          <w:tcPr>
            <w:tcW w:w="4786" w:type="dxa"/>
          </w:tcPr>
          <w:p w:rsidR="00983AEE" w:rsidRPr="00EF79DB" w:rsidRDefault="00983AEE" w:rsidP="00983AEE">
            <w:pPr>
              <w:pStyle w:val="a3"/>
              <w:ind w:firstLine="426"/>
              <w:rPr>
                <w:rFonts w:ascii="Times New Roman" w:hAnsi="Times New Roman"/>
                <w:i/>
                <w:sz w:val="32"/>
              </w:rPr>
            </w:pPr>
            <w:r>
              <w:rPr>
                <w:rFonts w:ascii="Times New Roman" w:hAnsi="Times New Roman"/>
                <w:i/>
                <w:sz w:val="32"/>
                <w:lang w:val="ru-RU"/>
              </w:rPr>
              <w:t>И</w:t>
            </w:r>
            <w:proofErr w:type="spellStart"/>
            <w:r w:rsidRPr="00EF79DB">
              <w:rPr>
                <w:rFonts w:ascii="Times New Roman" w:hAnsi="Times New Roman"/>
                <w:i/>
                <w:sz w:val="32"/>
              </w:rPr>
              <w:t>спользование</w:t>
            </w:r>
            <w:proofErr w:type="spellEnd"/>
          </w:p>
        </w:tc>
      </w:tr>
      <w:tr w:rsidR="00983AEE" w:rsidRPr="00EF79DB" w:rsidTr="00983AEE">
        <w:trPr>
          <w:trHeight w:val="471"/>
        </w:trPr>
        <w:tc>
          <w:tcPr>
            <w:tcW w:w="4785" w:type="dxa"/>
          </w:tcPr>
          <w:p w:rsidR="00983AEE" w:rsidRPr="00EF79DB" w:rsidRDefault="00983AEE" w:rsidP="00983AEE">
            <w:pPr>
              <w:pStyle w:val="a3"/>
              <w:ind w:firstLine="426"/>
              <w:rPr>
                <w:rFonts w:ascii="Times New Roman" w:hAnsi="Times New Roman"/>
                <w:b/>
                <w:sz w:val="32"/>
                <w:lang w:val="ru-RU"/>
              </w:rPr>
            </w:pPr>
            <w:proofErr w:type="spellStart"/>
            <w:r w:rsidRPr="00EF79DB">
              <w:rPr>
                <w:rFonts w:ascii="Times New Roman" w:hAnsi="Times New Roman"/>
                <w:b/>
                <w:sz w:val="32"/>
              </w:rPr>
              <w:t>Плоды</w:t>
            </w:r>
            <w:proofErr w:type="spellEnd"/>
            <w:r w:rsidRPr="00EF79DB">
              <w:rPr>
                <w:rFonts w:ascii="Times New Roman" w:hAnsi="Times New Roman"/>
                <w:b/>
                <w:sz w:val="32"/>
              </w:rPr>
              <w:t xml:space="preserve"> </w:t>
            </w:r>
            <w:proofErr w:type="spellStart"/>
            <w:r w:rsidRPr="00EF79DB">
              <w:rPr>
                <w:rFonts w:ascii="Times New Roman" w:hAnsi="Times New Roman"/>
                <w:b/>
                <w:sz w:val="32"/>
              </w:rPr>
              <w:t>шиповника</w:t>
            </w:r>
            <w:proofErr w:type="spellEnd"/>
            <w:r w:rsidRPr="00EF79DB">
              <w:rPr>
                <w:rFonts w:ascii="Times New Roman" w:hAnsi="Times New Roman"/>
                <w:b/>
                <w:sz w:val="32"/>
              </w:rPr>
              <w:t xml:space="preserve"> </w:t>
            </w:r>
          </w:p>
        </w:tc>
        <w:tc>
          <w:tcPr>
            <w:tcW w:w="4786" w:type="dxa"/>
          </w:tcPr>
          <w:p w:rsidR="00983AEE" w:rsidRPr="00EF79DB" w:rsidRDefault="00983AEE" w:rsidP="00983AEE">
            <w:pPr>
              <w:pStyle w:val="a3"/>
              <w:ind w:firstLine="426"/>
              <w:rPr>
                <w:rFonts w:ascii="Times New Roman" w:hAnsi="Times New Roman"/>
                <w:sz w:val="32"/>
              </w:rPr>
            </w:pPr>
            <w:proofErr w:type="spellStart"/>
            <w:r w:rsidRPr="00EF79DB">
              <w:rPr>
                <w:rFonts w:ascii="Times New Roman" w:hAnsi="Times New Roman"/>
                <w:sz w:val="32"/>
              </w:rPr>
              <w:t>при</w:t>
            </w:r>
            <w:proofErr w:type="spellEnd"/>
            <w:r w:rsidRPr="00EF79DB">
              <w:rPr>
                <w:rFonts w:ascii="Times New Roman" w:hAnsi="Times New Roman"/>
                <w:sz w:val="32"/>
              </w:rPr>
              <w:t xml:space="preserve"> </w:t>
            </w:r>
            <w:proofErr w:type="spellStart"/>
            <w:r w:rsidRPr="00EF79DB">
              <w:rPr>
                <w:rFonts w:ascii="Times New Roman" w:hAnsi="Times New Roman"/>
                <w:sz w:val="32"/>
              </w:rPr>
              <w:t>ослаблении</w:t>
            </w:r>
            <w:proofErr w:type="spellEnd"/>
            <w:r w:rsidRPr="00EF79DB">
              <w:rPr>
                <w:rFonts w:ascii="Times New Roman" w:hAnsi="Times New Roman"/>
                <w:sz w:val="32"/>
              </w:rPr>
              <w:t xml:space="preserve"> </w:t>
            </w:r>
            <w:proofErr w:type="spellStart"/>
            <w:r w:rsidRPr="00EF79DB">
              <w:rPr>
                <w:rFonts w:ascii="Times New Roman" w:hAnsi="Times New Roman"/>
                <w:sz w:val="32"/>
              </w:rPr>
              <w:t>организма</w:t>
            </w:r>
            <w:proofErr w:type="spellEnd"/>
          </w:p>
          <w:p w:rsidR="00983AEE" w:rsidRDefault="00983AEE" w:rsidP="00983AEE">
            <w:pPr>
              <w:pStyle w:val="a3"/>
              <w:ind w:firstLine="426"/>
              <w:rPr>
                <w:rFonts w:ascii="Times New Roman" w:hAnsi="Times New Roman"/>
                <w:sz w:val="32"/>
                <w:lang w:val="ru-RU"/>
              </w:rPr>
            </w:pPr>
          </w:p>
          <w:p w:rsidR="00983AEE" w:rsidRPr="004F0CFE" w:rsidRDefault="00983AEE" w:rsidP="00983AEE">
            <w:pPr>
              <w:pStyle w:val="a3"/>
              <w:ind w:firstLine="426"/>
              <w:rPr>
                <w:rFonts w:ascii="Times New Roman" w:hAnsi="Times New Roman"/>
                <w:sz w:val="32"/>
                <w:lang w:val="ru-RU"/>
              </w:rPr>
            </w:pPr>
          </w:p>
        </w:tc>
      </w:tr>
      <w:tr w:rsidR="00983AEE" w:rsidRPr="00EF79DB" w:rsidTr="00983AEE">
        <w:trPr>
          <w:trHeight w:val="595"/>
        </w:trPr>
        <w:tc>
          <w:tcPr>
            <w:tcW w:w="4785" w:type="dxa"/>
          </w:tcPr>
          <w:p w:rsidR="00983AEE" w:rsidRPr="00EF79DB" w:rsidRDefault="00983AEE" w:rsidP="00983AEE">
            <w:pPr>
              <w:pStyle w:val="a3"/>
              <w:ind w:firstLine="426"/>
              <w:rPr>
                <w:rFonts w:ascii="Times New Roman" w:hAnsi="Times New Roman"/>
                <w:b/>
                <w:sz w:val="32"/>
                <w:lang w:val="ru-RU"/>
              </w:rPr>
            </w:pPr>
            <w:proofErr w:type="spellStart"/>
            <w:r w:rsidRPr="00EF79DB">
              <w:rPr>
                <w:rFonts w:ascii="Times New Roman" w:hAnsi="Times New Roman"/>
                <w:b/>
                <w:sz w:val="32"/>
              </w:rPr>
              <w:t>Мать</w:t>
            </w:r>
            <w:proofErr w:type="spellEnd"/>
            <w:r w:rsidRPr="00EF79DB">
              <w:rPr>
                <w:rFonts w:ascii="Times New Roman" w:hAnsi="Times New Roman"/>
                <w:b/>
                <w:sz w:val="32"/>
              </w:rPr>
              <w:t>-и-</w:t>
            </w:r>
            <w:proofErr w:type="spellStart"/>
            <w:r w:rsidRPr="00EF79DB">
              <w:rPr>
                <w:rFonts w:ascii="Times New Roman" w:hAnsi="Times New Roman"/>
                <w:b/>
                <w:sz w:val="32"/>
              </w:rPr>
              <w:t>мачех</w:t>
            </w:r>
            <w:proofErr w:type="spellEnd"/>
            <w:r>
              <w:rPr>
                <w:rFonts w:ascii="Times New Roman" w:hAnsi="Times New Roman"/>
                <w:b/>
                <w:sz w:val="32"/>
                <w:lang w:val="ru-RU"/>
              </w:rPr>
              <w:t>а</w:t>
            </w:r>
          </w:p>
        </w:tc>
        <w:tc>
          <w:tcPr>
            <w:tcW w:w="4786" w:type="dxa"/>
          </w:tcPr>
          <w:p w:rsidR="00983AEE" w:rsidRPr="00EF79DB" w:rsidRDefault="00983AEE" w:rsidP="00983AEE">
            <w:pPr>
              <w:pStyle w:val="a3"/>
              <w:ind w:firstLine="426"/>
              <w:rPr>
                <w:rFonts w:ascii="Times New Roman" w:hAnsi="Times New Roman"/>
                <w:sz w:val="32"/>
              </w:rPr>
            </w:pPr>
            <w:proofErr w:type="spellStart"/>
            <w:r w:rsidRPr="00EF79DB">
              <w:rPr>
                <w:rFonts w:ascii="Times New Roman" w:hAnsi="Times New Roman"/>
                <w:sz w:val="32"/>
              </w:rPr>
              <w:t>при</w:t>
            </w:r>
            <w:proofErr w:type="spellEnd"/>
            <w:r w:rsidRPr="00EF79DB">
              <w:rPr>
                <w:rFonts w:ascii="Times New Roman" w:hAnsi="Times New Roman"/>
                <w:sz w:val="32"/>
              </w:rPr>
              <w:t xml:space="preserve"> </w:t>
            </w:r>
            <w:proofErr w:type="spellStart"/>
            <w:r w:rsidRPr="00EF79DB">
              <w:rPr>
                <w:rFonts w:ascii="Times New Roman" w:hAnsi="Times New Roman"/>
                <w:sz w:val="32"/>
              </w:rPr>
              <w:t>кашле</w:t>
            </w:r>
            <w:proofErr w:type="spellEnd"/>
          </w:p>
          <w:p w:rsidR="00983AEE" w:rsidRDefault="00983AEE" w:rsidP="00983AEE">
            <w:pPr>
              <w:pStyle w:val="a3"/>
              <w:ind w:firstLine="426"/>
              <w:rPr>
                <w:rFonts w:ascii="Times New Roman" w:hAnsi="Times New Roman"/>
                <w:sz w:val="32"/>
                <w:lang w:val="ru-RU"/>
              </w:rPr>
            </w:pPr>
          </w:p>
          <w:p w:rsidR="00983AEE" w:rsidRPr="004F0CFE" w:rsidRDefault="00983AEE" w:rsidP="00983AEE">
            <w:pPr>
              <w:pStyle w:val="a3"/>
              <w:ind w:firstLine="426"/>
              <w:rPr>
                <w:rFonts w:ascii="Times New Roman" w:hAnsi="Times New Roman"/>
                <w:sz w:val="32"/>
                <w:lang w:val="ru-RU"/>
              </w:rPr>
            </w:pPr>
          </w:p>
        </w:tc>
      </w:tr>
      <w:tr w:rsidR="00983AEE" w:rsidRPr="00EF79DB" w:rsidTr="00983AEE">
        <w:trPr>
          <w:trHeight w:val="691"/>
        </w:trPr>
        <w:tc>
          <w:tcPr>
            <w:tcW w:w="4785" w:type="dxa"/>
          </w:tcPr>
          <w:p w:rsidR="00983AEE" w:rsidRPr="00EF79DB" w:rsidRDefault="00983AEE" w:rsidP="00983AEE">
            <w:pPr>
              <w:pStyle w:val="a3"/>
              <w:ind w:firstLine="426"/>
              <w:rPr>
                <w:rFonts w:ascii="Times New Roman" w:hAnsi="Times New Roman"/>
                <w:b/>
                <w:sz w:val="32"/>
                <w:lang w:val="ru-RU"/>
              </w:rPr>
            </w:pPr>
            <w:proofErr w:type="spellStart"/>
            <w:r w:rsidRPr="00EF79DB">
              <w:rPr>
                <w:rFonts w:ascii="Times New Roman" w:hAnsi="Times New Roman"/>
                <w:b/>
                <w:sz w:val="32"/>
              </w:rPr>
              <w:t>Ландыш</w:t>
            </w:r>
            <w:proofErr w:type="spellEnd"/>
          </w:p>
          <w:p w:rsidR="00983AEE" w:rsidRPr="00EF79DB" w:rsidRDefault="00983AEE" w:rsidP="00983AEE">
            <w:pPr>
              <w:pStyle w:val="a3"/>
              <w:ind w:firstLine="426"/>
              <w:rPr>
                <w:rFonts w:ascii="Times New Roman" w:hAnsi="Times New Roman"/>
                <w:sz w:val="32"/>
              </w:rPr>
            </w:pPr>
          </w:p>
        </w:tc>
        <w:tc>
          <w:tcPr>
            <w:tcW w:w="4786" w:type="dxa"/>
          </w:tcPr>
          <w:p w:rsidR="00983AEE" w:rsidRPr="00EF79DB" w:rsidRDefault="00983AEE" w:rsidP="00983AEE">
            <w:pPr>
              <w:pStyle w:val="a3"/>
              <w:ind w:firstLine="426"/>
              <w:rPr>
                <w:rFonts w:ascii="Times New Roman" w:hAnsi="Times New Roman"/>
                <w:sz w:val="32"/>
              </w:rPr>
            </w:pPr>
            <w:proofErr w:type="spellStart"/>
            <w:r w:rsidRPr="00EF79DB">
              <w:rPr>
                <w:rFonts w:ascii="Times New Roman" w:hAnsi="Times New Roman"/>
                <w:sz w:val="32"/>
              </w:rPr>
              <w:t>при</w:t>
            </w:r>
            <w:proofErr w:type="spellEnd"/>
            <w:r w:rsidRPr="00EF79DB">
              <w:rPr>
                <w:rFonts w:ascii="Times New Roman" w:hAnsi="Times New Roman"/>
                <w:sz w:val="32"/>
              </w:rPr>
              <w:t xml:space="preserve"> </w:t>
            </w:r>
            <w:proofErr w:type="spellStart"/>
            <w:r w:rsidRPr="00EF79DB">
              <w:rPr>
                <w:rFonts w:ascii="Times New Roman" w:hAnsi="Times New Roman"/>
                <w:sz w:val="32"/>
              </w:rPr>
              <w:t>заболеваниях</w:t>
            </w:r>
            <w:proofErr w:type="spellEnd"/>
            <w:r w:rsidRPr="00EF79DB">
              <w:rPr>
                <w:rFonts w:ascii="Times New Roman" w:hAnsi="Times New Roman"/>
                <w:sz w:val="32"/>
              </w:rPr>
              <w:t xml:space="preserve"> </w:t>
            </w:r>
            <w:proofErr w:type="spellStart"/>
            <w:r w:rsidRPr="00EF79DB">
              <w:rPr>
                <w:rFonts w:ascii="Times New Roman" w:hAnsi="Times New Roman"/>
                <w:sz w:val="32"/>
              </w:rPr>
              <w:t>сердца</w:t>
            </w:r>
            <w:proofErr w:type="spellEnd"/>
          </w:p>
          <w:p w:rsidR="00983AEE" w:rsidRDefault="00983AEE" w:rsidP="00983AEE">
            <w:pPr>
              <w:pStyle w:val="a3"/>
              <w:ind w:firstLine="426"/>
              <w:rPr>
                <w:rFonts w:ascii="Times New Roman" w:hAnsi="Times New Roman"/>
                <w:sz w:val="32"/>
                <w:lang w:val="ru-RU"/>
              </w:rPr>
            </w:pPr>
          </w:p>
          <w:p w:rsidR="00983AEE" w:rsidRPr="004F0CFE" w:rsidRDefault="00983AEE" w:rsidP="00983AEE">
            <w:pPr>
              <w:pStyle w:val="a3"/>
              <w:ind w:firstLine="426"/>
              <w:rPr>
                <w:rFonts w:ascii="Times New Roman" w:hAnsi="Times New Roman"/>
                <w:sz w:val="32"/>
                <w:lang w:val="ru-RU"/>
              </w:rPr>
            </w:pPr>
          </w:p>
        </w:tc>
      </w:tr>
      <w:tr w:rsidR="00983AEE" w:rsidRPr="00EF79DB" w:rsidTr="00983AEE">
        <w:trPr>
          <w:trHeight w:val="645"/>
        </w:trPr>
        <w:tc>
          <w:tcPr>
            <w:tcW w:w="4785" w:type="dxa"/>
          </w:tcPr>
          <w:p w:rsidR="00983AEE" w:rsidRPr="00EF79DB" w:rsidRDefault="00983AEE" w:rsidP="00983AEE">
            <w:pPr>
              <w:pStyle w:val="a3"/>
              <w:ind w:firstLine="426"/>
              <w:rPr>
                <w:rFonts w:ascii="Times New Roman" w:hAnsi="Times New Roman"/>
                <w:b/>
                <w:sz w:val="32"/>
                <w:lang w:val="ru-RU"/>
              </w:rPr>
            </w:pPr>
            <w:proofErr w:type="spellStart"/>
            <w:r w:rsidRPr="00EF79DB">
              <w:rPr>
                <w:rFonts w:ascii="Times New Roman" w:hAnsi="Times New Roman"/>
                <w:b/>
                <w:sz w:val="32"/>
              </w:rPr>
              <w:t>Крапива</w:t>
            </w:r>
            <w:proofErr w:type="spellEnd"/>
            <w:r w:rsidRPr="00EF79DB">
              <w:rPr>
                <w:rFonts w:ascii="Times New Roman" w:hAnsi="Times New Roman"/>
                <w:b/>
                <w:sz w:val="32"/>
              </w:rPr>
              <w:t xml:space="preserve"> </w:t>
            </w:r>
          </w:p>
        </w:tc>
        <w:tc>
          <w:tcPr>
            <w:tcW w:w="4786" w:type="dxa"/>
          </w:tcPr>
          <w:p w:rsidR="00983AEE" w:rsidRPr="00EF79DB" w:rsidRDefault="00983AEE" w:rsidP="00983AEE">
            <w:pPr>
              <w:pStyle w:val="a3"/>
              <w:ind w:firstLine="426"/>
              <w:rPr>
                <w:rFonts w:ascii="Times New Roman" w:hAnsi="Times New Roman"/>
                <w:sz w:val="32"/>
              </w:rPr>
            </w:pPr>
            <w:proofErr w:type="spellStart"/>
            <w:r w:rsidRPr="00EF79DB">
              <w:rPr>
                <w:rFonts w:ascii="Times New Roman" w:hAnsi="Times New Roman"/>
                <w:sz w:val="32"/>
              </w:rPr>
              <w:t>для</w:t>
            </w:r>
            <w:proofErr w:type="spellEnd"/>
            <w:r w:rsidRPr="00EF79DB">
              <w:rPr>
                <w:rFonts w:ascii="Times New Roman" w:hAnsi="Times New Roman"/>
                <w:sz w:val="32"/>
              </w:rPr>
              <w:t xml:space="preserve"> </w:t>
            </w:r>
            <w:proofErr w:type="spellStart"/>
            <w:r w:rsidRPr="00EF79DB">
              <w:rPr>
                <w:rFonts w:ascii="Times New Roman" w:hAnsi="Times New Roman"/>
                <w:sz w:val="32"/>
              </w:rPr>
              <w:t>роста</w:t>
            </w:r>
            <w:proofErr w:type="spellEnd"/>
            <w:r w:rsidRPr="00EF79DB">
              <w:rPr>
                <w:rFonts w:ascii="Times New Roman" w:hAnsi="Times New Roman"/>
                <w:sz w:val="32"/>
              </w:rPr>
              <w:t xml:space="preserve"> </w:t>
            </w:r>
            <w:proofErr w:type="spellStart"/>
            <w:r w:rsidRPr="00EF79DB">
              <w:rPr>
                <w:rFonts w:ascii="Times New Roman" w:hAnsi="Times New Roman"/>
                <w:sz w:val="32"/>
              </w:rPr>
              <w:t>волос</w:t>
            </w:r>
            <w:proofErr w:type="spellEnd"/>
          </w:p>
          <w:p w:rsidR="00983AEE" w:rsidRDefault="00983AEE" w:rsidP="00983AEE">
            <w:pPr>
              <w:pStyle w:val="a3"/>
              <w:ind w:firstLine="426"/>
              <w:rPr>
                <w:rFonts w:ascii="Times New Roman" w:hAnsi="Times New Roman"/>
                <w:sz w:val="32"/>
                <w:lang w:val="ru-RU"/>
              </w:rPr>
            </w:pPr>
          </w:p>
          <w:p w:rsidR="00983AEE" w:rsidRPr="004F0CFE" w:rsidRDefault="00983AEE" w:rsidP="00983AEE">
            <w:pPr>
              <w:pStyle w:val="a3"/>
              <w:ind w:firstLine="426"/>
              <w:rPr>
                <w:rFonts w:ascii="Times New Roman" w:hAnsi="Times New Roman"/>
                <w:sz w:val="32"/>
                <w:lang w:val="ru-RU"/>
              </w:rPr>
            </w:pPr>
          </w:p>
        </w:tc>
      </w:tr>
      <w:tr w:rsidR="00983AEE" w:rsidRPr="00C03232" w:rsidTr="00983AEE">
        <w:trPr>
          <w:trHeight w:val="1321"/>
        </w:trPr>
        <w:tc>
          <w:tcPr>
            <w:tcW w:w="4785" w:type="dxa"/>
          </w:tcPr>
          <w:p w:rsidR="00983AEE" w:rsidRPr="00EF79DB" w:rsidRDefault="00983AEE" w:rsidP="00983AEE">
            <w:pPr>
              <w:pStyle w:val="a3"/>
              <w:ind w:firstLine="426"/>
              <w:rPr>
                <w:rFonts w:ascii="Times New Roman" w:hAnsi="Times New Roman"/>
                <w:b/>
                <w:sz w:val="32"/>
              </w:rPr>
            </w:pPr>
            <w:proofErr w:type="spellStart"/>
            <w:r w:rsidRPr="00EF79DB">
              <w:rPr>
                <w:rFonts w:ascii="Times New Roman" w:hAnsi="Times New Roman"/>
                <w:b/>
                <w:sz w:val="32"/>
              </w:rPr>
              <w:t>Лопух</w:t>
            </w:r>
            <w:proofErr w:type="spellEnd"/>
          </w:p>
        </w:tc>
        <w:tc>
          <w:tcPr>
            <w:tcW w:w="4786" w:type="dxa"/>
          </w:tcPr>
          <w:p w:rsidR="00983AEE" w:rsidRPr="00EA0FB8" w:rsidRDefault="00983AEE" w:rsidP="00983AEE">
            <w:pPr>
              <w:pStyle w:val="a3"/>
              <w:ind w:left="460"/>
              <w:rPr>
                <w:rFonts w:ascii="Times New Roman" w:hAnsi="Times New Roman"/>
                <w:sz w:val="32"/>
                <w:lang w:val="ru-RU"/>
              </w:rPr>
            </w:pPr>
            <w:r w:rsidRPr="00EA0FB8">
              <w:rPr>
                <w:rFonts w:ascii="Times New Roman" w:hAnsi="Times New Roman"/>
                <w:sz w:val="32"/>
                <w:lang w:val="ru-RU"/>
              </w:rPr>
              <w:t xml:space="preserve">листья прикладывают к </w:t>
            </w:r>
            <w:r>
              <w:rPr>
                <w:rFonts w:ascii="Times New Roman" w:hAnsi="Times New Roman"/>
                <w:sz w:val="32"/>
                <w:lang w:val="ru-RU"/>
              </w:rPr>
              <w:t xml:space="preserve">  </w:t>
            </w:r>
            <w:r w:rsidRPr="00EA0FB8">
              <w:rPr>
                <w:rFonts w:ascii="Times New Roman" w:hAnsi="Times New Roman"/>
                <w:sz w:val="32"/>
                <w:lang w:val="ru-RU"/>
              </w:rPr>
              <w:t>суставам, помогает при ревматизме</w:t>
            </w:r>
          </w:p>
          <w:p w:rsidR="00983AEE" w:rsidRPr="00EA0FB8" w:rsidRDefault="00983AEE" w:rsidP="00983AEE">
            <w:pPr>
              <w:pStyle w:val="a3"/>
              <w:rPr>
                <w:rFonts w:ascii="Times New Roman" w:hAnsi="Times New Roman"/>
                <w:sz w:val="32"/>
                <w:lang w:val="ru-RU"/>
              </w:rPr>
            </w:pPr>
          </w:p>
        </w:tc>
      </w:tr>
      <w:tr w:rsidR="00983AEE" w:rsidRPr="00EF79DB" w:rsidTr="00983AEE">
        <w:trPr>
          <w:trHeight w:val="608"/>
        </w:trPr>
        <w:tc>
          <w:tcPr>
            <w:tcW w:w="4785" w:type="dxa"/>
          </w:tcPr>
          <w:p w:rsidR="00983AEE" w:rsidRPr="00EF79DB" w:rsidRDefault="00983AEE" w:rsidP="00983AEE">
            <w:pPr>
              <w:pStyle w:val="a3"/>
              <w:ind w:firstLine="426"/>
              <w:rPr>
                <w:rFonts w:ascii="Times New Roman" w:hAnsi="Times New Roman"/>
                <w:b/>
                <w:sz w:val="32"/>
              </w:rPr>
            </w:pPr>
            <w:proofErr w:type="spellStart"/>
            <w:r w:rsidRPr="00EF79DB">
              <w:rPr>
                <w:rFonts w:ascii="Times New Roman" w:hAnsi="Times New Roman"/>
                <w:b/>
                <w:sz w:val="32"/>
              </w:rPr>
              <w:t>Корень</w:t>
            </w:r>
            <w:proofErr w:type="spellEnd"/>
            <w:r w:rsidRPr="00EF79DB">
              <w:rPr>
                <w:rFonts w:ascii="Times New Roman" w:hAnsi="Times New Roman"/>
                <w:b/>
                <w:sz w:val="32"/>
              </w:rPr>
              <w:t xml:space="preserve"> </w:t>
            </w:r>
            <w:proofErr w:type="spellStart"/>
            <w:r w:rsidRPr="00EF79DB">
              <w:rPr>
                <w:rFonts w:ascii="Times New Roman" w:hAnsi="Times New Roman"/>
                <w:b/>
                <w:sz w:val="32"/>
              </w:rPr>
              <w:t>одуванчика</w:t>
            </w:r>
            <w:proofErr w:type="spellEnd"/>
          </w:p>
          <w:p w:rsidR="00983AEE" w:rsidRPr="00EF79DB" w:rsidRDefault="00983AEE" w:rsidP="00983AEE">
            <w:pPr>
              <w:pStyle w:val="a3"/>
              <w:ind w:firstLine="426"/>
              <w:rPr>
                <w:rFonts w:ascii="Times New Roman" w:hAnsi="Times New Roman"/>
                <w:sz w:val="32"/>
              </w:rPr>
            </w:pPr>
          </w:p>
          <w:p w:rsidR="00983AEE" w:rsidRPr="00EF79DB" w:rsidRDefault="00983AEE" w:rsidP="00983AEE">
            <w:pPr>
              <w:pStyle w:val="a3"/>
              <w:ind w:firstLine="426"/>
              <w:rPr>
                <w:rFonts w:ascii="Times New Roman" w:hAnsi="Times New Roman"/>
                <w:sz w:val="32"/>
              </w:rPr>
            </w:pPr>
          </w:p>
        </w:tc>
        <w:tc>
          <w:tcPr>
            <w:tcW w:w="4786" w:type="dxa"/>
          </w:tcPr>
          <w:p w:rsidR="00983AEE" w:rsidRPr="004F0CFE" w:rsidRDefault="00983AEE" w:rsidP="00983AEE">
            <w:pPr>
              <w:pStyle w:val="a3"/>
              <w:ind w:firstLine="426"/>
              <w:rPr>
                <w:rFonts w:ascii="Times New Roman" w:hAnsi="Times New Roman"/>
                <w:sz w:val="32"/>
                <w:lang w:val="ru-RU"/>
              </w:rPr>
            </w:pPr>
            <w:proofErr w:type="spellStart"/>
            <w:r w:rsidRPr="00EF79DB">
              <w:rPr>
                <w:rFonts w:ascii="Times New Roman" w:hAnsi="Times New Roman"/>
                <w:sz w:val="32"/>
              </w:rPr>
              <w:t>улучшает</w:t>
            </w:r>
            <w:proofErr w:type="spellEnd"/>
            <w:r w:rsidRPr="00EF79DB">
              <w:rPr>
                <w:rFonts w:ascii="Times New Roman" w:hAnsi="Times New Roman"/>
                <w:sz w:val="32"/>
              </w:rPr>
              <w:t xml:space="preserve"> </w:t>
            </w:r>
            <w:proofErr w:type="spellStart"/>
            <w:r w:rsidRPr="00EF79DB">
              <w:rPr>
                <w:rFonts w:ascii="Times New Roman" w:hAnsi="Times New Roman"/>
                <w:sz w:val="32"/>
              </w:rPr>
              <w:t>аппетит</w:t>
            </w:r>
            <w:proofErr w:type="spellEnd"/>
          </w:p>
        </w:tc>
      </w:tr>
      <w:tr w:rsidR="00983AEE" w:rsidRPr="00EF79DB" w:rsidTr="00983AEE">
        <w:trPr>
          <w:trHeight w:val="707"/>
        </w:trPr>
        <w:tc>
          <w:tcPr>
            <w:tcW w:w="4785" w:type="dxa"/>
          </w:tcPr>
          <w:p w:rsidR="00983AEE" w:rsidRPr="00EF79DB" w:rsidRDefault="00983AEE" w:rsidP="00983AEE">
            <w:pPr>
              <w:pStyle w:val="a3"/>
              <w:ind w:firstLine="426"/>
              <w:rPr>
                <w:rFonts w:ascii="Times New Roman" w:hAnsi="Times New Roman"/>
                <w:b/>
                <w:sz w:val="32"/>
              </w:rPr>
            </w:pPr>
            <w:proofErr w:type="spellStart"/>
            <w:r w:rsidRPr="00EF79DB">
              <w:rPr>
                <w:rFonts w:ascii="Times New Roman" w:hAnsi="Times New Roman"/>
                <w:b/>
                <w:sz w:val="32"/>
              </w:rPr>
              <w:t>Чистотел</w:t>
            </w:r>
            <w:proofErr w:type="spellEnd"/>
          </w:p>
        </w:tc>
        <w:tc>
          <w:tcPr>
            <w:tcW w:w="4786" w:type="dxa"/>
          </w:tcPr>
          <w:p w:rsidR="00983AEE" w:rsidRPr="00EF79DB" w:rsidRDefault="00983AEE" w:rsidP="00983AEE">
            <w:pPr>
              <w:pStyle w:val="a3"/>
              <w:ind w:firstLine="426"/>
              <w:rPr>
                <w:rFonts w:ascii="Times New Roman" w:hAnsi="Times New Roman"/>
                <w:sz w:val="32"/>
              </w:rPr>
            </w:pPr>
            <w:proofErr w:type="spellStart"/>
            <w:r w:rsidRPr="00EF79DB">
              <w:rPr>
                <w:rFonts w:ascii="Times New Roman" w:hAnsi="Times New Roman"/>
                <w:sz w:val="32"/>
              </w:rPr>
              <w:t>для</w:t>
            </w:r>
            <w:proofErr w:type="spellEnd"/>
            <w:r w:rsidRPr="00EF79DB">
              <w:rPr>
                <w:rFonts w:ascii="Times New Roman" w:hAnsi="Times New Roman"/>
                <w:sz w:val="32"/>
              </w:rPr>
              <w:t xml:space="preserve"> </w:t>
            </w:r>
            <w:proofErr w:type="spellStart"/>
            <w:r w:rsidRPr="00EF79DB">
              <w:rPr>
                <w:rFonts w:ascii="Times New Roman" w:hAnsi="Times New Roman"/>
                <w:sz w:val="32"/>
              </w:rPr>
              <w:t>прижигания</w:t>
            </w:r>
            <w:proofErr w:type="spellEnd"/>
            <w:r w:rsidRPr="00EF79DB">
              <w:rPr>
                <w:rFonts w:ascii="Times New Roman" w:hAnsi="Times New Roman"/>
                <w:sz w:val="32"/>
              </w:rPr>
              <w:t xml:space="preserve"> </w:t>
            </w:r>
            <w:proofErr w:type="spellStart"/>
            <w:r w:rsidRPr="00EF79DB">
              <w:rPr>
                <w:rFonts w:ascii="Times New Roman" w:hAnsi="Times New Roman"/>
                <w:sz w:val="32"/>
              </w:rPr>
              <w:t>бородавок</w:t>
            </w:r>
            <w:proofErr w:type="spellEnd"/>
          </w:p>
          <w:p w:rsidR="00983AEE" w:rsidRDefault="00983AEE" w:rsidP="00983AEE">
            <w:pPr>
              <w:pStyle w:val="a3"/>
              <w:rPr>
                <w:rFonts w:ascii="Times New Roman" w:hAnsi="Times New Roman"/>
                <w:sz w:val="32"/>
                <w:lang w:val="ru-RU"/>
              </w:rPr>
            </w:pPr>
          </w:p>
          <w:p w:rsidR="00983AEE" w:rsidRPr="004F0CFE" w:rsidRDefault="00983AEE" w:rsidP="00983AEE">
            <w:pPr>
              <w:pStyle w:val="a3"/>
              <w:rPr>
                <w:rFonts w:ascii="Times New Roman" w:hAnsi="Times New Roman"/>
                <w:sz w:val="32"/>
                <w:lang w:val="ru-RU"/>
              </w:rPr>
            </w:pPr>
          </w:p>
        </w:tc>
      </w:tr>
    </w:tbl>
    <w:p w:rsidR="00983AEE" w:rsidRDefault="00983AEE" w:rsidP="00983AEE">
      <w:pPr>
        <w:pStyle w:val="a3"/>
        <w:ind w:firstLine="426"/>
        <w:rPr>
          <w:rFonts w:ascii="Times New Roman" w:hAnsi="Times New Roman" w:cs="Times New Roman"/>
          <w:sz w:val="36"/>
          <w:szCs w:val="36"/>
          <w:lang w:val="ru-RU"/>
        </w:rPr>
      </w:pPr>
    </w:p>
    <w:p w:rsidR="00983AEE" w:rsidRDefault="00983AEE" w:rsidP="00983AEE">
      <w:pPr>
        <w:pStyle w:val="a3"/>
        <w:ind w:firstLine="426"/>
        <w:jc w:val="center"/>
        <w:rPr>
          <w:rFonts w:ascii="Times New Roman" w:eastAsia="Times New Roman" w:hAnsi="Times New Roman" w:cs="Times New Roman"/>
          <w:i/>
          <w:sz w:val="52"/>
          <w:szCs w:val="52"/>
          <w:lang w:val="ru-RU"/>
        </w:rPr>
      </w:pPr>
    </w:p>
    <w:p w:rsidR="00983AEE" w:rsidRDefault="00983AEE" w:rsidP="00F22DD9">
      <w:pPr>
        <w:pStyle w:val="a3"/>
        <w:rPr>
          <w:rFonts w:ascii="Times New Roman" w:hAnsi="Times New Roman" w:cs="Times New Roman"/>
          <w:sz w:val="36"/>
          <w:szCs w:val="36"/>
          <w:lang w:val="ru-RU"/>
        </w:rPr>
      </w:pPr>
    </w:p>
    <w:p w:rsidR="00DF3778" w:rsidRPr="00F22DD9" w:rsidRDefault="00DF3778" w:rsidP="00983AEE">
      <w:pPr>
        <w:pStyle w:val="a3"/>
        <w:ind w:firstLine="426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DF3778" w:rsidRPr="00F22DD9" w:rsidRDefault="00DF3778" w:rsidP="00DF3778">
      <w:pPr>
        <w:pStyle w:val="a3"/>
        <w:ind w:firstLine="426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F22DD9">
        <w:rPr>
          <w:rFonts w:ascii="Times New Roman" w:hAnsi="Times New Roman" w:cs="Times New Roman"/>
          <w:b/>
          <w:sz w:val="36"/>
          <w:szCs w:val="36"/>
          <w:lang w:val="ru-RU"/>
        </w:rPr>
        <w:t xml:space="preserve">Рецепты </w:t>
      </w:r>
      <w:proofErr w:type="spellStart"/>
      <w:r w:rsidRPr="00F22DD9">
        <w:rPr>
          <w:rFonts w:ascii="Times New Roman" w:hAnsi="Times New Roman" w:cs="Times New Roman"/>
          <w:b/>
          <w:sz w:val="36"/>
          <w:szCs w:val="36"/>
          <w:lang w:val="ru-RU"/>
        </w:rPr>
        <w:t>фиточая</w:t>
      </w:r>
      <w:proofErr w:type="spellEnd"/>
    </w:p>
    <w:p w:rsidR="00DF3778" w:rsidRPr="00DF3778" w:rsidRDefault="00DF3778" w:rsidP="00983AEE">
      <w:pPr>
        <w:pStyle w:val="a3"/>
        <w:ind w:firstLine="426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8789"/>
      </w:tblGrid>
      <w:tr w:rsidR="00983AEE" w:rsidRPr="00C03232" w:rsidTr="00DF3778">
        <w:tc>
          <w:tcPr>
            <w:tcW w:w="8789" w:type="dxa"/>
          </w:tcPr>
          <w:p w:rsidR="00DF3778" w:rsidRPr="00DF3778" w:rsidRDefault="00DF3778" w:rsidP="00DF3778">
            <w:pPr>
              <w:pStyle w:val="a3"/>
              <w:ind w:left="-2098" w:hanging="142"/>
              <w:rPr>
                <w:rFonts w:ascii="Times New Roman" w:hAnsi="Times New Roman"/>
                <w:b/>
                <w:bCs/>
                <w:sz w:val="36"/>
                <w:szCs w:val="36"/>
                <w:lang w:val="ru-RU"/>
              </w:rPr>
            </w:pPr>
          </w:p>
          <w:p w:rsidR="00983AEE" w:rsidRPr="00DF3778" w:rsidRDefault="00F22DD9" w:rsidP="00DF3778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Фито</w:t>
            </w:r>
            <w:r w:rsidR="00983AEE" w:rsidRPr="00DF377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чай</w:t>
            </w:r>
            <w:proofErr w:type="spellEnd"/>
            <w:r w:rsidR="00983AEE" w:rsidRPr="00DF377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«Витаминный»</w:t>
            </w:r>
          </w:p>
          <w:p w:rsidR="00983AEE" w:rsidRPr="00DF3778" w:rsidRDefault="00983AEE" w:rsidP="00983AEE">
            <w:pPr>
              <w:pStyle w:val="a3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3778">
              <w:rPr>
                <w:rFonts w:ascii="Times New Roman" w:hAnsi="Times New Roman"/>
                <w:sz w:val="28"/>
                <w:szCs w:val="28"/>
                <w:lang w:val="ru-RU"/>
              </w:rPr>
              <w:t>Плоды шиповника, плоды чёрной смородины</w:t>
            </w:r>
            <w:r w:rsidR="00DF377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плоды рябины  взять поровну.  </w:t>
            </w:r>
            <w:r w:rsidRPr="00DF3778">
              <w:rPr>
                <w:rFonts w:ascii="Times New Roman" w:hAnsi="Times New Roman"/>
                <w:sz w:val="28"/>
                <w:szCs w:val="28"/>
                <w:lang w:val="ru-RU"/>
              </w:rPr>
              <w:t>1 столовую ложку смеси</w:t>
            </w:r>
            <w:r w:rsidRPr="00DF3778">
              <w:rPr>
                <w:rFonts w:ascii="Times New Roman" w:hAnsi="Times New Roman"/>
                <w:sz w:val="28"/>
                <w:szCs w:val="28"/>
              </w:rPr>
              <w:t> </w:t>
            </w:r>
            <w:r w:rsidRPr="00DF377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измельчить, залить 2 стаканами кипятка, настаивать 1 час в закрытой посуде, процедить, </w:t>
            </w:r>
            <w:r w:rsidRPr="00DF377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добавить по вкусу сахар. Пить по полстакана 3 – 4 раза в день.</w:t>
            </w:r>
          </w:p>
          <w:p w:rsidR="00983AEE" w:rsidRPr="00DF3778" w:rsidRDefault="00DF3778" w:rsidP="00DF3778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</w:t>
            </w:r>
            <w:r w:rsidR="00983AEE" w:rsidRPr="00DF3778">
              <w:rPr>
                <w:rFonts w:ascii="Times New Roman" w:hAnsi="Times New Roman"/>
                <w:sz w:val="28"/>
                <w:szCs w:val="28"/>
                <w:lang w:val="ru-RU"/>
              </w:rPr>
              <w:t>Благотворно влияет на обмен веществ в организме, насыщает витаминами и микроэлементами.</w:t>
            </w:r>
          </w:p>
        </w:tc>
      </w:tr>
    </w:tbl>
    <w:p w:rsidR="00DF3778" w:rsidRPr="00DF3778" w:rsidRDefault="00DF3778" w:rsidP="00DF3778">
      <w:pPr>
        <w:pStyle w:val="a3"/>
        <w:rPr>
          <w:rFonts w:ascii="Times New Roman" w:hAnsi="Times New Roman" w:cs="Times New Roman"/>
          <w:sz w:val="36"/>
          <w:szCs w:val="36"/>
          <w:lang w:val="ru-RU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8805"/>
      </w:tblGrid>
      <w:tr w:rsidR="00DF3778" w:rsidRPr="00C03232" w:rsidTr="00DF3778">
        <w:trPr>
          <w:trHeight w:val="70"/>
        </w:trPr>
        <w:tc>
          <w:tcPr>
            <w:tcW w:w="8805" w:type="dxa"/>
          </w:tcPr>
          <w:p w:rsidR="00DF3778" w:rsidRPr="00DF3778" w:rsidRDefault="00DF3778" w:rsidP="005A4E8B">
            <w:pPr>
              <w:pStyle w:val="a3"/>
              <w:jc w:val="center"/>
              <w:rPr>
                <w:rFonts w:ascii="Times New Roman" w:hAnsi="Times New Roman"/>
                <w:b/>
                <w:bCs/>
                <w:sz w:val="36"/>
                <w:szCs w:val="36"/>
                <w:lang w:val="ru-RU"/>
              </w:rPr>
            </w:pPr>
          </w:p>
          <w:p w:rsidR="00DF3778" w:rsidRPr="00DF3778" w:rsidRDefault="00F22DD9" w:rsidP="00DF3778">
            <w:pPr>
              <w:pStyle w:val="a3"/>
              <w:jc w:val="center"/>
              <w:rPr>
                <w:rFonts w:ascii="Times New Roman" w:hAnsi="Times New Roman"/>
                <w:b/>
                <w:bCs/>
                <w:sz w:val="32"/>
                <w:szCs w:val="36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32"/>
                <w:szCs w:val="36"/>
                <w:lang w:val="ru-RU"/>
              </w:rPr>
              <w:t>Фито</w:t>
            </w:r>
            <w:r w:rsidR="00DF3778" w:rsidRPr="00DF3778">
              <w:rPr>
                <w:rFonts w:ascii="Times New Roman" w:hAnsi="Times New Roman"/>
                <w:b/>
                <w:bCs/>
                <w:sz w:val="32"/>
                <w:szCs w:val="36"/>
                <w:lang w:val="ru-RU"/>
              </w:rPr>
              <w:t>чай</w:t>
            </w:r>
            <w:proofErr w:type="spellEnd"/>
            <w:r w:rsidR="00DF3778" w:rsidRPr="00DF3778">
              <w:rPr>
                <w:rFonts w:ascii="Times New Roman" w:hAnsi="Times New Roman"/>
                <w:b/>
                <w:bCs/>
                <w:sz w:val="32"/>
                <w:szCs w:val="36"/>
                <w:lang w:val="ru-RU"/>
              </w:rPr>
              <w:t xml:space="preserve"> от простуды</w:t>
            </w:r>
          </w:p>
          <w:p w:rsidR="00DF3778" w:rsidRPr="00DF3778" w:rsidRDefault="00DF3778" w:rsidP="005A4E8B">
            <w:pPr>
              <w:pStyle w:val="a3"/>
              <w:ind w:firstLine="426"/>
              <w:rPr>
                <w:rFonts w:ascii="Times New Roman" w:hAnsi="Times New Roman"/>
                <w:sz w:val="32"/>
                <w:szCs w:val="36"/>
                <w:lang w:val="ru-RU"/>
              </w:rPr>
            </w:pPr>
            <w:r w:rsidRPr="00DF3778">
              <w:rPr>
                <w:rFonts w:ascii="Times New Roman" w:hAnsi="Times New Roman"/>
                <w:sz w:val="32"/>
                <w:szCs w:val="36"/>
                <w:lang w:val="ru-RU"/>
              </w:rPr>
              <w:t>Цветки липы — 1 часть.</w:t>
            </w:r>
          </w:p>
          <w:p w:rsidR="00DF3778" w:rsidRPr="00DF3778" w:rsidRDefault="00DF3778" w:rsidP="005A4E8B">
            <w:pPr>
              <w:pStyle w:val="a3"/>
              <w:ind w:firstLine="426"/>
              <w:rPr>
                <w:rFonts w:ascii="Times New Roman" w:hAnsi="Times New Roman"/>
                <w:sz w:val="32"/>
                <w:szCs w:val="36"/>
                <w:lang w:val="ru-RU"/>
              </w:rPr>
            </w:pPr>
            <w:r w:rsidRPr="00DF3778">
              <w:rPr>
                <w:rFonts w:ascii="Times New Roman" w:hAnsi="Times New Roman"/>
                <w:sz w:val="32"/>
                <w:szCs w:val="36"/>
                <w:lang w:val="ru-RU"/>
              </w:rPr>
              <w:t>Цветки и измельчённые листья малины — 1 часть.</w:t>
            </w:r>
          </w:p>
          <w:p w:rsidR="00DF3778" w:rsidRPr="00DF3778" w:rsidRDefault="00DF3778" w:rsidP="005A4E8B">
            <w:pPr>
              <w:pStyle w:val="a3"/>
              <w:ind w:firstLine="426"/>
              <w:rPr>
                <w:rFonts w:ascii="Times New Roman" w:hAnsi="Times New Roman"/>
                <w:sz w:val="32"/>
                <w:szCs w:val="36"/>
                <w:lang w:val="ru-RU"/>
              </w:rPr>
            </w:pPr>
            <w:r w:rsidRPr="00DF3778">
              <w:rPr>
                <w:rFonts w:ascii="Times New Roman" w:hAnsi="Times New Roman"/>
                <w:sz w:val="32"/>
                <w:szCs w:val="36"/>
                <w:lang w:val="ru-RU"/>
              </w:rPr>
              <w:t xml:space="preserve">2 столовые ложки смеси </w:t>
            </w:r>
            <w:r w:rsidRPr="00DF3778">
              <w:rPr>
                <w:rFonts w:ascii="Times New Roman" w:hAnsi="Times New Roman"/>
                <w:i/>
                <w:iCs/>
                <w:sz w:val="32"/>
                <w:szCs w:val="36"/>
                <w:lang w:val="ru-RU"/>
              </w:rPr>
              <w:t>лекарственных трав</w:t>
            </w:r>
            <w:r w:rsidRPr="00DF3778">
              <w:rPr>
                <w:rFonts w:ascii="Times New Roman" w:hAnsi="Times New Roman"/>
                <w:sz w:val="32"/>
                <w:szCs w:val="36"/>
                <w:lang w:val="ru-RU"/>
              </w:rPr>
              <w:t xml:space="preserve"> залить 2 стаканами кипятка, кипятить на водяной бане 15 минут, процедить. Пить в горячем виде на ночь.</w:t>
            </w:r>
          </w:p>
          <w:p w:rsidR="00DF3778" w:rsidRPr="00DF3778" w:rsidRDefault="00DF3778" w:rsidP="00DF3778">
            <w:pPr>
              <w:pStyle w:val="a3"/>
              <w:ind w:firstLine="426"/>
              <w:rPr>
                <w:rFonts w:ascii="Times New Roman" w:hAnsi="Times New Roman"/>
                <w:sz w:val="32"/>
                <w:szCs w:val="36"/>
                <w:lang w:val="ru-RU"/>
              </w:rPr>
            </w:pPr>
            <w:r w:rsidRPr="00DF3778">
              <w:rPr>
                <w:rFonts w:ascii="Times New Roman" w:hAnsi="Times New Roman"/>
                <w:sz w:val="32"/>
                <w:szCs w:val="36"/>
                <w:lang w:val="ru-RU"/>
              </w:rPr>
              <w:t>Укрепляет защитные силы организма, понижает температуру тела.</w:t>
            </w:r>
          </w:p>
        </w:tc>
      </w:tr>
    </w:tbl>
    <w:p w:rsidR="00983AEE" w:rsidRDefault="00983AEE" w:rsidP="00DF3778">
      <w:pPr>
        <w:pStyle w:val="a3"/>
        <w:rPr>
          <w:rFonts w:ascii="Times New Roman" w:eastAsia="Times New Roman" w:hAnsi="Times New Roman" w:cs="Times New Roman"/>
          <w:b/>
          <w:i/>
          <w:color w:val="FF0000"/>
          <w:sz w:val="40"/>
          <w:szCs w:val="52"/>
          <w:lang w:val="ru-RU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8789"/>
      </w:tblGrid>
      <w:tr w:rsidR="00DF3778" w:rsidRPr="00C03232" w:rsidTr="005A4E8B">
        <w:tc>
          <w:tcPr>
            <w:tcW w:w="8789" w:type="dxa"/>
          </w:tcPr>
          <w:p w:rsidR="00DF3778" w:rsidRPr="00DF3778" w:rsidRDefault="00DF3778" w:rsidP="005A4E8B">
            <w:pPr>
              <w:pStyle w:val="a3"/>
              <w:ind w:left="-2098" w:hanging="142"/>
              <w:rPr>
                <w:rFonts w:ascii="Times New Roman" w:hAnsi="Times New Roman"/>
                <w:b/>
                <w:bCs/>
                <w:sz w:val="36"/>
                <w:szCs w:val="36"/>
                <w:lang w:val="ru-RU"/>
              </w:rPr>
            </w:pPr>
          </w:p>
          <w:p w:rsidR="00DF3778" w:rsidRPr="00DF3778" w:rsidRDefault="00F22DD9" w:rsidP="005A4E8B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Фито</w:t>
            </w:r>
            <w:r w:rsidR="00DF3778" w:rsidRPr="00DF377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чай</w:t>
            </w:r>
            <w:proofErr w:type="spellEnd"/>
            <w:r w:rsidR="00DF3778" w:rsidRPr="00DF377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«Витаминный»</w:t>
            </w:r>
          </w:p>
          <w:p w:rsidR="00DF3778" w:rsidRPr="00DF3778" w:rsidRDefault="00DF3778" w:rsidP="005A4E8B">
            <w:pPr>
              <w:pStyle w:val="a3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3778">
              <w:rPr>
                <w:rFonts w:ascii="Times New Roman" w:hAnsi="Times New Roman"/>
                <w:sz w:val="28"/>
                <w:szCs w:val="28"/>
                <w:lang w:val="ru-RU"/>
              </w:rPr>
              <w:t>Плоды шиповника, плоды чёрной смородины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плоды рябины  взять поровну.  </w:t>
            </w:r>
            <w:r w:rsidRPr="00DF3778">
              <w:rPr>
                <w:rFonts w:ascii="Times New Roman" w:hAnsi="Times New Roman"/>
                <w:sz w:val="28"/>
                <w:szCs w:val="28"/>
                <w:lang w:val="ru-RU"/>
              </w:rPr>
              <w:t>1 столовую ложку смеси</w:t>
            </w:r>
            <w:r w:rsidRPr="00DF3778">
              <w:rPr>
                <w:rFonts w:ascii="Times New Roman" w:hAnsi="Times New Roman"/>
                <w:sz w:val="28"/>
                <w:szCs w:val="28"/>
              </w:rPr>
              <w:t> </w:t>
            </w:r>
            <w:r w:rsidRPr="00DF377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измельчить, залить 2 стаканами кипятка, настаивать 1 час в закрытой посуде, процедить, добавить по вкусу сахар. Пить по полстакана 3 – 4 раза в день.</w:t>
            </w:r>
          </w:p>
          <w:p w:rsidR="00DF3778" w:rsidRPr="00DF3778" w:rsidRDefault="00DF3778" w:rsidP="005A4E8B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</w:t>
            </w:r>
            <w:r w:rsidRPr="00DF3778">
              <w:rPr>
                <w:rFonts w:ascii="Times New Roman" w:hAnsi="Times New Roman"/>
                <w:sz w:val="28"/>
                <w:szCs w:val="28"/>
                <w:lang w:val="ru-RU"/>
              </w:rPr>
              <w:t>Благотворно влияет на обмен веществ в организме, насыщает витаминами и микроэлементами.</w:t>
            </w:r>
          </w:p>
        </w:tc>
      </w:tr>
    </w:tbl>
    <w:p w:rsidR="00DF3778" w:rsidRPr="00DF3778" w:rsidRDefault="00DF3778" w:rsidP="00DF3778">
      <w:pPr>
        <w:pStyle w:val="a3"/>
        <w:rPr>
          <w:rFonts w:ascii="Times New Roman" w:hAnsi="Times New Roman" w:cs="Times New Roman"/>
          <w:sz w:val="36"/>
          <w:szCs w:val="36"/>
          <w:lang w:val="ru-RU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8805"/>
      </w:tblGrid>
      <w:tr w:rsidR="00DF3778" w:rsidRPr="00C03232" w:rsidTr="005A4E8B">
        <w:trPr>
          <w:trHeight w:val="70"/>
        </w:trPr>
        <w:tc>
          <w:tcPr>
            <w:tcW w:w="8805" w:type="dxa"/>
          </w:tcPr>
          <w:p w:rsidR="00DF3778" w:rsidRPr="00DF3778" w:rsidRDefault="00DF3778" w:rsidP="005A4E8B">
            <w:pPr>
              <w:pStyle w:val="a3"/>
              <w:jc w:val="center"/>
              <w:rPr>
                <w:rFonts w:ascii="Times New Roman" w:hAnsi="Times New Roman"/>
                <w:b/>
                <w:bCs/>
                <w:sz w:val="36"/>
                <w:szCs w:val="36"/>
                <w:lang w:val="ru-RU"/>
              </w:rPr>
            </w:pPr>
          </w:p>
          <w:p w:rsidR="00DF3778" w:rsidRPr="00DF3778" w:rsidRDefault="00F22DD9" w:rsidP="005A4E8B">
            <w:pPr>
              <w:pStyle w:val="a3"/>
              <w:jc w:val="center"/>
              <w:rPr>
                <w:rFonts w:ascii="Times New Roman" w:hAnsi="Times New Roman"/>
                <w:b/>
                <w:bCs/>
                <w:sz w:val="32"/>
                <w:szCs w:val="36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32"/>
                <w:szCs w:val="36"/>
                <w:lang w:val="ru-RU"/>
              </w:rPr>
              <w:t>Фито</w:t>
            </w:r>
            <w:r w:rsidR="00DF3778" w:rsidRPr="00DF3778">
              <w:rPr>
                <w:rFonts w:ascii="Times New Roman" w:hAnsi="Times New Roman"/>
                <w:b/>
                <w:bCs/>
                <w:sz w:val="32"/>
                <w:szCs w:val="36"/>
                <w:lang w:val="ru-RU"/>
              </w:rPr>
              <w:t>чай</w:t>
            </w:r>
            <w:proofErr w:type="spellEnd"/>
            <w:r w:rsidR="00DF3778" w:rsidRPr="00DF3778">
              <w:rPr>
                <w:rFonts w:ascii="Times New Roman" w:hAnsi="Times New Roman"/>
                <w:b/>
                <w:bCs/>
                <w:sz w:val="32"/>
                <w:szCs w:val="36"/>
                <w:lang w:val="ru-RU"/>
              </w:rPr>
              <w:t xml:space="preserve"> от простуды</w:t>
            </w:r>
          </w:p>
          <w:p w:rsidR="00DF3778" w:rsidRPr="00DF3778" w:rsidRDefault="00DF3778" w:rsidP="005A4E8B">
            <w:pPr>
              <w:pStyle w:val="a3"/>
              <w:ind w:firstLine="426"/>
              <w:rPr>
                <w:rFonts w:ascii="Times New Roman" w:hAnsi="Times New Roman"/>
                <w:sz w:val="32"/>
                <w:szCs w:val="36"/>
                <w:lang w:val="ru-RU"/>
              </w:rPr>
            </w:pPr>
            <w:r w:rsidRPr="00DF3778">
              <w:rPr>
                <w:rFonts w:ascii="Times New Roman" w:hAnsi="Times New Roman"/>
                <w:sz w:val="32"/>
                <w:szCs w:val="36"/>
                <w:lang w:val="ru-RU"/>
              </w:rPr>
              <w:t>Цветки липы — 1 часть.</w:t>
            </w:r>
          </w:p>
          <w:p w:rsidR="00DF3778" w:rsidRPr="00DF3778" w:rsidRDefault="00DF3778" w:rsidP="005A4E8B">
            <w:pPr>
              <w:pStyle w:val="a3"/>
              <w:ind w:firstLine="426"/>
              <w:rPr>
                <w:rFonts w:ascii="Times New Roman" w:hAnsi="Times New Roman"/>
                <w:sz w:val="32"/>
                <w:szCs w:val="36"/>
                <w:lang w:val="ru-RU"/>
              </w:rPr>
            </w:pPr>
            <w:r w:rsidRPr="00DF3778">
              <w:rPr>
                <w:rFonts w:ascii="Times New Roman" w:hAnsi="Times New Roman"/>
                <w:sz w:val="32"/>
                <w:szCs w:val="36"/>
                <w:lang w:val="ru-RU"/>
              </w:rPr>
              <w:t>Цветки и измельчённые листья малины — 1 часть.</w:t>
            </w:r>
          </w:p>
          <w:p w:rsidR="00DF3778" w:rsidRPr="00DF3778" w:rsidRDefault="00DF3778" w:rsidP="005A4E8B">
            <w:pPr>
              <w:pStyle w:val="a3"/>
              <w:ind w:firstLine="426"/>
              <w:rPr>
                <w:rFonts w:ascii="Times New Roman" w:hAnsi="Times New Roman"/>
                <w:sz w:val="32"/>
                <w:szCs w:val="36"/>
                <w:lang w:val="ru-RU"/>
              </w:rPr>
            </w:pPr>
            <w:r w:rsidRPr="00DF3778">
              <w:rPr>
                <w:rFonts w:ascii="Times New Roman" w:hAnsi="Times New Roman"/>
                <w:sz w:val="32"/>
                <w:szCs w:val="36"/>
                <w:lang w:val="ru-RU"/>
              </w:rPr>
              <w:t xml:space="preserve">2 столовые ложки смеси </w:t>
            </w:r>
            <w:r w:rsidRPr="00DF3778">
              <w:rPr>
                <w:rFonts w:ascii="Times New Roman" w:hAnsi="Times New Roman"/>
                <w:i/>
                <w:iCs/>
                <w:sz w:val="32"/>
                <w:szCs w:val="36"/>
                <w:lang w:val="ru-RU"/>
              </w:rPr>
              <w:t>лекарственных трав</w:t>
            </w:r>
            <w:r w:rsidRPr="00DF3778">
              <w:rPr>
                <w:rFonts w:ascii="Times New Roman" w:hAnsi="Times New Roman"/>
                <w:sz w:val="32"/>
                <w:szCs w:val="36"/>
                <w:lang w:val="ru-RU"/>
              </w:rPr>
              <w:t xml:space="preserve"> залить 2 стаканами кипятка, кипятить на водяной бане 15 минут, процедить. Пить в горячем виде на ночь.</w:t>
            </w:r>
          </w:p>
          <w:p w:rsidR="00DF3778" w:rsidRPr="00DF3778" w:rsidRDefault="00DF3778" w:rsidP="005A4E8B">
            <w:pPr>
              <w:pStyle w:val="a3"/>
              <w:ind w:firstLine="426"/>
              <w:rPr>
                <w:rFonts w:ascii="Times New Roman" w:hAnsi="Times New Roman"/>
                <w:sz w:val="32"/>
                <w:szCs w:val="36"/>
                <w:lang w:val="ru-RU"/>
              </w:rPr>
            </w:pPr>
            <w:r w:rsidRPr="00DF3778">
              <w:rPr>
                <w:rFonts w:ascii="Times New Roman" w:hAnsi="Times New Roman"/>
                <w:sz w:val="32"/>
                <w:szCs w:val="36"/>
                <w:lang w:val="ru-RU"/>
              </w:rPr>
              <w:t>Укрепляет защитные силы организма, понижает температуру тела.</w:t>
            </w:r>
          </w:p>
        </w:tc>
      </w:tr>
    </w:tbl>
    <w:p w:rsidR="00983AEE" w:rsidRDefault="00DA1BEF" w:rsidP="00983AEE">
      <w:pPr>
        <w:pStyle w:val="a3"/>
        <w:ind w:firstLine="426"/>
        <w:rPr>
          <w:rFonts w:ascii="Times New Roman" w:hAnsi="Times New Roman" w:cs="Times New Roman"/>
          <w:sz w:val="36"/>
          <w:szCs w:val="36"/>
          <w:lang w:val="ru-RU"/>
        </w:rPr>
      </w:pPr>
      <w:r w:rsidRPr="00DA1BEF">
        <w:rPr>
          <w:rFonts w:ascii="Times New Roman" w:hAnsi="Times New Roman" w:cs="Times New Roman"/>
          <w:sz w:val="36"/>
          <w:szCs w:val="36"/>
          <w:lang w:val="ru-RU"/>
        </w:rPr>
        <w:object w:dxaOrig="9355" w:dyaOrig="142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4pt" o:ole="">
            <v:imagedata r:id="rId5" o:title=""/>
          </v:shape>
          <o:OLEObject Type="Embed" ProgID="Word.Document.12" ShapeID="_x0000_i1025" DrawAspect="Content" ObjectID="_1489149878" r:id="rId6"/>
        </w:object>
      </w:r>
    </w:p>
    <w:p w:rsidR="00DA1BEF" w:rsidRPr="00C47648" w:rsidRDefault="00DA1BEF" w:rsidP="00DA1BEF">
      <w:pPr>
        <w:shd w:val="clear" w:color="auto" w:fill="FFFFFF"/>
        <w:spacing w:line="193" w:lineRule="atLeast"/>
        <w:ind w:firstLine="345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</w:pPr>
      <w:proofErr w:type="spellStart"/>
      <w:r w:rsidRPr="00815DD8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  <w:t>Мать</w:t>
      </w:r>
      <w:proofErr w:type="spellEnd"/>
      <w:r w:rsidRPr="00815DD8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  <w:t>-и-</w:t>
      </w:r>
      <w:proofErr w:type="spellStart"/>
      <w:r w:rsidRPr="00815DD8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  <w:t>мачеха</w:t>
      </w:r>
      <w:proofErr w:type="spellEnd"/>
      <w:r w:rsidRPr="00815DD8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  <w:t xml:space="preserve"> </w:t>
      </w:r>
      <w:proofErr w:type="spellStart"/>
      <w:r w:rsidRPr="00815DD8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  <w:t>обыкновенная</w:t>
      </w:r>
      <w:proofErr w:type="spellEnd"/>
    </w:p>
    <w:p w:rsidR="00DA1BEF" w:rsidRDefault="00DA1BEF" w:rsidP="00DA1BEF">
      <w:pPr>
        <w:shd w:val="clear" w:color="auto" w:fill="FFFFFF"/>
        <w:spacing w:before="100" w:beforeAutospacing="1" w:after="150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1BEF" w:rsidRDefault="00DA1BEF" w:rsidP="00DA1BEF">
      <w:pPr>
        <w:shd w:val="clear" w:color="auto" w:fill="FFFFFF"/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800725" cy="3771900"/>
            <wp:effectExtent l="19050" t="0" r="9525" b="0"/>
            <wp:docPr id="6" name="Рисунок 3" descr="C:\Users\999\Desktop\kopilka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kopilka22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BEF" w:rsidRPr="00DA1BEF" w:rsidRDefault="00DA1BEF" w:rsidP="00DA1BEF">
      <w:pPr>
        <w:shd w:val="clear" w:color="auto" w:fill="FFFFFF"/>
        <w:spacing w:before="100" w:beforeAutospacing="1" w:after="150" w:line="31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Народные названия: пожарный салат, мужской цветок, мартовский цветок, песчаный цветок, табачная трава, дядюшкины листья. Это многолетнее растение радует ранней весной своими ярко-желтыми соцветиями с запахом, напоминающим запах меда. Задолго до того, как появятся листья,  появляются цветоносы с красноватыми чешуйками и ярко-желтыми соцветиями. Цветет с февраля по март (апрель). Ее встречают чаще всего на пустырях, у кирпичных заводов, на щебнистых местах, по откосам и железнодорожным насыпям, по краям полей и обочинам дорог.</w:t>
      </w:r>
    </w:p>
    <w:p w:rsidR="00DA1BEF" w:rsidRPr="00DA1BEF" w:rsidRDefault="00DA1BEF" w:rsidP="00DA1BEF">
      <w:pPr>
        <w:shd w:val="clear" w:color="auto" w:fill="FFFFFF"/>
        <w:spacing w:before="100" w:beforeAutospacing="1" w:after="150" w:line="31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Мать-и-мачеха – ценное средство от кашля, особенно при коклюше.</w:t>
      </w:r>
    </w:p>
    <w:p w:rsidR="00DA1BEF" w:rsidRPr="00DA1BEF" w:rsidRDefault="00DA1BEF" w:rsidP="00DA1BEF">
      <w:pPr>
        <w:shd w:val="clear" w:color="auto" w:fill="FFFFFF"/>
        <w:spacing w:before="100" w:beforeAutospacing="1" w:after="150" w:line="31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Чай из мать-и-мачехи: 2 чайные ложки с верхом нарезанных листьев заливают 1/4 л кипящей воды, дают настояться и затем процеживают. Больные, страдающие кашлем, должны выпивать по 1 чашке чая 3 раза в день.</w:t>
      </w:r>
    </w:p>
    <w:p w:rsidR="00DA1BEF" w:rsidRPr="00DA1BEF" w:rsidRDefault="00DA1BEF" w:rsidP="00DA1BEF">
      <w:pPr>
        <w:shd w:val="clear" w:color="auto" w:fill="FFFFFF"/>
        <w:spacing w:before="100" w:beforeAutospacing="1" w:after="150" w:line="31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Кроме того, чай из мать-и-мачехи используют также для обработки ран и воспалений кожи, при кожных сыпях и для очистки крови.</w:t>
      </w:r>
    </w:p>
    <w:p w:rsidR="00DA1BEF" w:rsidRP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A1BEF" w:rsidRPr="00DA1BEF" w:rsidRDefault="00DA1BEF" w:rsidP="00DA1BEF">
      <w:pPr>
        <w:shd w:val="clear" w:color="auto" w:fill="FFFFFF"/>
        <w:spacing w:line="193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A1BEF" w:rsidRPr="000D041C" w:rsidRDefault="00DA1BEF" w:rsidP="00DA1BEF">
      <w:pPr>
        <w:shd w:val="clear" w:color="auto" w:fill="FFFFFF"/>
        <w:spacing w:line="193" w:lineRule="atLeast"/>
        <w:ind w:firstLine="345"/>
        <w:jc w:val="center"/>
        <w:outlineLvl w:val="2"/>
        <w:rPr>
          <w:rFonts w:ascii="Times New Roman" w:eastAsia="Times New Roman" w:hAnsi="Times New Roman" w:cs="Times New Roman"/>
          <w:b/>
          <w:bCs/>
          <w:color w:val="C0504D" w:themeColor="accent2"/>
          <w:sz w:val="56"/>
          <w:szCs w:val="56"/>
          <w:lang w:eastAsia="ru-RU"/>
        </w:rPr>
      </w:pPr>
      <w:proofErr w:type="spellStart"/>
      <w:r w:rsidRPr="00815DD8">
        <w:rPr>
          <w:rFonts w:ascii="Times New Roman" w:eastAsia="Times New Roman" w:hAnsi="Times New Roman" w:cs="Times New Roman"/>
          <w:b/>
          <w:bCs/>
          <w:color w:val="C0504D" w:themeColor="accent2"/>
          <w:sz w:val="56"/>
          <w:szCs w:val="56"/>
          <w:lang w:eastAsia="ru-RU"/>
        </w:rPr>
        <w:t>Лопух</w:t>
      </w:r>
      <w:proofErr w:type="spellEnd"/>
      <w:r w:rsidRPr="00815DD8">
        <w:rPr>
          <w:rFonts w:ascii="Times New Roman" w:eastAsia="Times New Roman" w:hAnsi="Times New Roman" w:cs="Times New Roman"/>
          <w:b/>
          <w:bCs/>
          <w:color w:val="C0504D" w:themeColor="accent2"/>
          <w:sz w:val="56"/>
          <w:szCs w:val="56"/>
          <w:lang w:eastAsia="ru-RU"/>
        </w:rPr>
        <w:t xml:space="preserve"> </w:t>
      </w:r>
      <w:proofErr w:type="spellStart"/>
      <w:r w:rsidRPr="00815DD8">
        <w:rPr>
          <w:rFonts w:ascii="Times New Roman" w:eastAsia="Times New Roman" w:hAnsi="Times New Roman" w:cs="Times New Roman"/>
          <w:b/>
          <w:bCs/>
          <w:color w:val="C0504D" w:themeColor="accent2"/>
          <w:sz w:val="56"/>
          <w:szCs w:val="56"/>
          <w:lang w:eastAsia="ru-RU"/>
        </w:rPr>
        <w:t>большой</w:t>
      </w:r>
      <w:proofErr w:type="spellEnd"/>
    </w:p>
    <w:p w:rsid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362575" cy="4162425"/>
            <wp:effectExtent l="19050" t="0" r="9525" b="0"/>
            <wp:docPr id="7" name="Рисунок 4" descr="C:\Users\999\Desktop\0_9cd53_de82ef1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0_9cd53_de82ef19_X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BEF" w:rsidRPr="00815DD8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BEF" w:rsidRPr="00DA1BEF" w:rsidRDefault="00DA1BEF" w:rsidP="00DA1BEF">
      <w:pPr>
        <w:shd w:val="clear" w:color="auto" w:fill="FFFFFF"/>
        <w:spacing w:before="100" w:beforeAutospacing="1" w:after="150" w:line="31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Народные названия: репей, репейник. Используемые части: корень.</w:t>
      </w:r>
    </w:p>
    <w:p w:rsidR="00DA1BEF" w:rsidRPr="00DA1BEF" w:rsidRDefault="00DA1BEF" w:rsidP="00DA1BEF">
      <w:pPr>
        <w:shd w:val="clear" w:color="auto" w:fill="FFFFFF"/>
        <w:spacing w:before="100" w:beforeAutospacing="1" w:after="150" w:line="31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Это двулетнее растение достигает в высоту 1-1,5 м и имеет мясистый до 60 см в длину корень, от которого отходят мелкие разветвления. Цветет в июне-июле. Лопух часто можно встретить по обочинам дорог, у заборов, стен и насыпей, на пустырях и выгонах, а также по берегам ручьев.</w:t>
      </w:r>
    </w:p>
    <w:p w:rsidR="00DA1BEF" w:rsidRPr="00DA1BEF" w:rsidRDefault="00DA1BEF" w:rsidP="00DA1BEF">
      <w:pPr>
        <w:shd w:val="clear" w:color="auto" w:fill="FFFFFF"/>
        <w:spacing w:before="100" w:beforeAutospacing="1" w:after="150" w:line="31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Корни выкапывают осенью, разрезают на куски и сушат на воздухе.</w:t>
      </w:r>
    </w:p>
    <w:p w:rsidR="00DA1BEF" w:rsidRPr="00DA1BEF" w:rsidRDefault="00DA1BEF" w:rsidP="00DA1BEF">
      <w:pPr>
        <w:shd w:val="clear" w:color="auto" w:fill="FFFFFF"/>
        <w:spacing w:before="100" w:beforeAutospacing="1" w:after="150" w:line="31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основном корень лопуха рекомендуют как кровоочистительное средство, но также и при нарушениях деятельности печени и желчного пузыря, применение при различных кожных болезнях. </w:t>
      </w:r>
    </w:p>
    <w:p w:rsidR="00DA1BEF" w:rsidRPr="00DA1BEF" w:rsidRDefault="00DA1BEF" w:rsidP="00DA1BEF">
      <w:pPr>
        <w:shd w:val="clear" w:color="auto" w:fill="FFFFFF"/>
        <w:spacing w:before="100" w:beforeAutospacing="1" w:after="150" w:line="31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Чай из корня лопуха: 2 чайные ложки с верхом нарезанного корня заливают 1/2 л холодной воды, спустя 5 часов быстро нагревают до кипения, кипятят 1 минуту и процеживают. Дозировка: 3 раза в день по 1 чашке чая. Чаем из корня лопуха лечат и кожные высыпания – смачивают, промывают или обертывают. Нелишне отметить, что народная медицина пользуется также репейным маслом.</w:t>
      </w:r>
    </w:p>
    <w:p w:rsidR="00DA1BEF" w:rsidRP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A1BEF" w:rsidRPr="00A32D7B" w:rsidRDefault="00DA1BEF" w:rsidP="00DA1BEF">
      <w:pPr>
        <w:shd w:val="clear" w:color="auto" w:fill="FFFFFF"/>
        <w:spacing w:line="193" w:lineRule="atLeast"/>
        <w:ind w:firstLine="345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</w:pPr>
      <w:proofErr w:type="spellStart"/>
      <w:r w:rsidRPr="00815DD8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  <w:t>Крапива</w:t>
      </w:r>
      <w:proofErr w:type="spellEnd"/>
    </w:p>
    <w:p w:rsid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BEF" w:rsidRDefault="00DA1BEF" w:rsidP="00DA1BEF">
      <w:pPr>
        <w:shd w:val="clear" w:color="auto" w:fill="FFFFFF"/>
        <w:spacing w:line="193" w:lineRule="atLeast"/>
        <w:ind w:firstLine="3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3505200" cy="2667000"/>
            <wp:effectExtent l="19050" t="0" r="0" b="0"/>
            <wp:docPr id="8" name="Рисунок 5" descr="C:\Users\999\Desktop\pankreatit-krap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pankreatit-krapiv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BEF" w:rsidRPr="00815DD8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BEF" w:rsidRPr="00DA1BEF" w:rsidRDefault="00DA1BEF" w:rsidP="00DA1BEF">
      <w:pPr>
        <w:shd w:val="clear" w:color="auto" w:fill="FFFFFF"/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Используемые части: трава, семена и корневище.</w:t>
      </w:r>
    </w:p>
    <w:p w:rsidR="00DA1BEF" w:rsidRPr="00DA1BEF" w:rsidRDefault="00DA1BEF" w:rsidP="00DA1BEF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Цветет крапива с мая по июль (цветки мелкие, зеленые, расположены в поникших колосьях.</w:t>
      </w:r>
      <w:proofErr w:type="gramEnd"/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Крапива  растёт вблизи человеческого жилья: в садах, огородах, по краям канав, на помойках и пустырях. Ее используют </w:t>
      </w:r>
      <w:proofErr w:type="gramStart"/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очень давно</w:t>
      </w:r>
      <w:proofErr w:type="gramEnd"/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задолго до появления научной медицины. В настоящее время листья крапивы применяют для повышения общего обмена веществ. Они являются обычной составной частью чайного сбора, назначаемого при ревматизме, подагре, болезнях желчного пузыря и печени; входят в состав чайных сборов весеннего и осеннего оздоровительных курсов.</w:t>
      </w:r>
    </w:p>
    <w:p w:rsidR="00DA1BEF" w:rsidRP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A1BEF" w:rsidRP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A1BEF" w:rsidRP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A1BEF" w:rsidRP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A1BEF" w:rsidRP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A1BEF" w:rsidRP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A1BEF" w:rsidRP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A1BEF" w:rsidRP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A1BEF" w:rsidRP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A1BEF" w:rsidRPr="00DA1BEF" w:rsidRDefault="00DA1BEF" w:rsidP="00DA1BEF">
      <w:pPr>
        <w:shd w:val="clear" w:color="auto" w:fill="FFFFFF"/>
        <w:spacing w:line="193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A1BEF" w:rsidRP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A1BEF" w:rsidRPr="00A32D7B" w:rsidRDefault="00DA1BEF" w:rsidP="00DA1BEF">
      <w:pPr>
        <w:shd w:val="clear" w:color="auto" w:fill="FFFFFF"/>
        <w:spacing w:line="193" w:lineRule="atLeast"/>
        <w:ind w:firstLine="345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  <w:lang w:eastAsia="ru-RU"/>
        </w:rPr>
      </w:pPr>
      <w:proofErr w:type="spellStart"/>
      <w:r w:rsidRPr="00815DD8"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  <w:lang w:eastAsia="ru-RU"/>
        </w:rPr>
        <w:t>Ромашка</w:t>
      </w:r>
      <w:proofErr w:type="spellEnd"/>
      <w:r w:rsidRPr="00815DD8"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  <w:lang w:eastAsia="ru-RU"/>
        </w:rPr>
        <w:t xml:space="preserve"> </w:t>
      </w:r>
      <w:proofErr w:type="spellStart"/>
      <w:r w:rsidRPr="00815DD8"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  <w:lang w:eastAsia="ru-RU"/>
        </w:rPr>
        <w:t>аптечная</w:t>
      </w:r>
      <w:proofErr w:type="spellEnd"/>
    </w:p>
    <w:p w:rsidR="00DA1BEF" w:rsidRPr="00A32D7B" w:rsidRDefault="00DA1BEF" w:rsidP="00DA1BEF">
      <w:pPr>
        <w:shd w:val="clear" w:color="auto" w:fill="FFFFFF"/>
        <w:spacing w:line="193" w:lineRule="atLeast"/>
        <w:ind w:firstLine="345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  <w:lang w:eastAsia="ru-RU"/>
        </w:rPr>
      </w:pPr>
    </w:p>
    <w:p w:rsidR="00DA1BEF" w:rsidRDefault="00DA1BEF" w:rsidP="00DA1BEF">
      <w:pPr>
        <w:shd w:val="clear" w:color="auto" w:fill="FFFFFF"/>
        <w:spacing w:line="193" w:lineRule="atLeast"/>
        <w:ind w:firstLine="3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43425" cy="3407569"/>
            <wp:effectExtent l="19050" t="0" r="9525" b="0"/>
            <wp:docPr id="10" name="Рисунок 9" descr="Ягодны годжи Худеем с ягодами годжи! . Похудение -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Ягодны годжи Худеем с ягодами годжи! . Похудение - форум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BEF" w:rsidRPr="00815DD8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BEF" w:rsidRPr="00DA1BEF" w:rsidRDefault="00DA1BEF" w:rsidP="00DA1BEF">
      <w:pPr>
        <w:shd w:val="clear" w:color="auto" w:fill="FFFFFF"/>
        <w:spacing w:before="100" w:beforeAutospacing="1" w:after="150" w:line="312" w:lineRule="atLeast"/>
        <w:ind w:firstLine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Народное название: девичий </w:t>
      </w:r>
      <w:proofErr w:type="spellStart"/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цветок</w:t>
      </w:r>
      <w:proofErr w:type="gramStart"/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.И</w:t>
      </w:r>
      <w:proofErr w:type="gramEnd"/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спользуемые</w:t>
      </w:r>
      <w:proofErr w:type="spellEnd"/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части: соцветия.</w:t>
      </w:r>
    </w:p>
    <w:p w:rsidR="00DA1BEF" w:rsidRPr="00DA1BEF" w:rsidRDefault="00DA1BEF" w:rsidP="00DA1BEF">
      <w:pPr>
        <w:shd w:val="clear" w:color="auto" w:fill="FFFFFF"/>
        <w:spacing w:before="100" w:beforeAutospacing="1" w:after="150" w:line="312" w:lineRule="atLeast"/>
        <w:ind w:firstLine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Цветет с мая по июнь. Ромашка – растение неприхотливое. Она растёт на полях, на пустырях, по обочинам дорог, по  косогорам, опушкам. У ромашки собирают, прежде </w:t>
      </w:r>
      <w:proofErr w:type="gramStart"/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всего</w:t>
      </w:r>
      <w:proofErr w:type="gramEnd"/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соцветия, но для ванн берут также и некоторую часть побегов с листьями. </w:t>
      </w:r>
    </w:p>
    <w:p w:rsidR="00DA1BEF" w:rsidRPr="00DA1BEF" w:rsidRDefault="00DA1BEF" w:rsidP="00DA1BEF">
      <w:pPr>
        <w:shd w:val="clear" w:color="auto" w:fill="FFFFFF"/>
        <w:spacing w:before="100" w:beforeAutospacing="1" w:after="150" w:line="312" w:lineRule="atLeast"/>
        <w:ind w:firstLine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Ромашка используется внутрь и как наружное средство. Внутрь можно с успехом применять ромашку (в виде чая) при острых желудочных заболеваниях. Она приносит быстрое облегчение и «успокаивает» желудок, и уже после недолгого лечения устраняет расстройство желудка. В качестве наружного средства ромашка, благодаря своим противовоспалительным свойствам, используется при лечении плохо заживающих ран. Ванны с добавками ромашки или влажные компрессы на раны – столь же испытанные средства, сколь и полоскания при воспалении слизистой оболочки рта и горла.</w:t>
      </w:r>
    </w:p>
    <w:p w:rsidR="00DA1BEF" w:rsidRPr="00A32D7B" w:rsidRDefault="00DA1BEF" w:rsidP="00DA1BEF">
      <w:pPr>
        <w:shd w:val="clear" w:color="auto" w:fill="FFFFFF"/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Чай из ромашки: 1-2 чайные ложки с верхом соцветий залить 1 чашкой кипятка, через 10 минут процедить. </w:t>
      </w:r>
      <w:proofErr w:type="spellStart"/>
      <w:r w:rsidRPr="00815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Ромашковый</w:t>
      </w:r>
      <w:proofErr w:type="spellEnd"/>
      <w:r w:rsidRPr="00815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</w:t>
      </w:r>
      <w:proofErr w:type="spellEnd"/>
      <w:r w:rsidRPr="00815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рошо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горячим</w:t>
      </w:r>
      <w:proofErr w:type="spellEnd"/>
    </w:p>
    <w:p w:rsid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BEF" w:rsidRDefault="00DA1BEF" w:rsidP="00DA1BEF">
      <w:pPr>
        <w:shd w:val="clear" w:color="auto" w:fill="FFFFFF"/>
        <w:spacing w:line="193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BEF" w:rsidRDefault="00DA1BEF" w:rsidP="00DA1BEF">
      <w:pPr>
        <w:shd w:val="clear" w:color="auto" w:fill="FFFFFF"/>
        <w:spacing w:line="193" w:lineRule="atLeast"/>
        <w:ind w:firstLine="345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BEF" w:rsidRPr="00A32D7B" w:rsidRDefault="00DA1BEF" w:rsidP="00DA1BEF">
      <w:pPr>
        <w:shd w:val="clear" w:color="auto" w:fill="FFFFFF"/>
        <w:spacing w:line="193" w:lineRule="atLeast"/>
        <w:ind w:firstLine="345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z w:val="72"/>
          <w:szCs w:val="72"/>
          <w:lang w:eastAsia="ru-RU"/>
        </w:rPr>
      </w:pPr>
      <w:proofErr w:type="spellStart"/>
      <w:r w:rsidRPr="00815DD8">
        <w:rPr>
          <w:rFonts w:ascii="Times New Roman" w:eastAsia="Times New Roman" w:hAnsi="Times New Roman" w:cs="Times New Roman"/>
          <w:b/>
          <w:bCs/>
          <w:color w:val="00B050"/>
          <w:sz w:val="72"/>
          <w:szCs w:val="72"/>
          <w:lang w:eastAsia="ru-RU"/>
        </w:rPr>
        <w:t>Подорожник</w:t>
      </w:r>
      <w:proofErr w:type="spellEnd"/>
    </w:p>
    <w:p w:rsidR="00DA1BEF" w:rsidRDefault="00DA1BEF" w:rsidP="00DA1BEF">
      <w:pPr>
        <w:shd w:val="clear" w:color="auto" w:fill="FFFFFF"/>
        <w:spacing w:line="193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BEF" w:rsidRDefault="00DA1BEF" w:rsidP="00DA1BEF">
      <w:pPr>
        <w:shd w:val="clear" w:color="auto" w:fill="FFFFFF"/>
        <w:spacing w:line="193" w:lineRule="atLeast"/>
        <w:ind w:firstLine="3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933825" cy="2839729"/>
            <wp:effectExtent l="19050" t="0" r="9525" b="0"/>
            <wp:docPr id="9" name="Рисунок 6" descr="С 1 июня в Петербурге снизится скидка на поездки в метро по карте &quot;Подорожник&quot;, г. Санкт-Петербург. . Большие скидки для клие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 1 июня в Петербурге снизится скидка на поездки в метро по карте &quot;Подорожник&quot;, г. Санкт-Петербург. . Большие скидки для клиетно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655" cy="28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BEF" w:rsidRPr="00815DD8" w:rsidRDefault="00DA1BEF" w:rsidP="00DA1BEF">
      <w:pPr>
        <w:shd w:val="clear" w:color="auto" w:fill="FFFFFF"/>
        <w:spacing w:line="193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BEF" w:rsidRPr="00DA1BEF" w:rsidRDefault="00DA1BEF" w:rsidP="00DA1BEF">
      <w:pPr>
        <w:shd w:val="clear" w:color="auto" w:fill="FFFFFF"/>
        <w:spacing w:before="100" w:beforeAutospacing="1" w:after="150" w:line="31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Подорожник — старинное лекарственное растение. Он был известен древним грекам и римлянам, его высоко ценили арабские и персидские врачи. Латинское название подорожника образовано от «</w:t>
      </w:r>
      <w:proofErr w:type="spellStart"/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планта</w:t>
      </w:r>
      <w:proofErr w:type="spellEnd"/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» (подошва) и «</w:t>
      </w:r>
      <w:proofErr w:type="spellStart"/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агере</w:t>
      </w:r>
      <w:proofErr w:type="spellEnd"/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» (двигать), так как листья его напоминают след ноги. Родина подорожника – Европа. Индейцы прозвали его «след белого человека». Вместе с грязью семена прилипают на обувь прохожих и путешествуют с ними. Русское название растения указывает на места его произрастания.</w:t>
      </w:r>
    </w:p>
    <w:p w:rsidR="00DA1BEF" w:rsidRPr="00DA1BEF" w:rsidRDefault="00DA1BEF" w:rsidP="00DA1BEF">
      <w:pPr>
        <w:shd w:val="clear" w:color="auto" w:fill="FFFFFF"/>
        <w:spacing w:before="100" w:beforeAutospacing="1" w:after="150" w:line="31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Цветет он с мая до сентября. Произрастает на пустырях и сорных местах, вблизи жилья, у дорог, на зеленых лугах, полях, огородах, садах, по лесным опушкам и берегам водоемов.</w:t>
      </w:r>
    </w:p>
    <w:p w:rsidR="00DA1BEF" w:rsidRPr="00DA1BEF" w:rsidRDefault="00DA1BEF" w:rsidP="00DA1BEF">
      <w:pPr>
        <w:shd w:val="clear" w:color="auto" w:fill="FFFFFF"/>
        <w:spacing w:before="100" w:beforeAutospacing="1" w:after="150" w:line="31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A1B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Подорожник используют как лекарственное растение. Свежие листья подорожника прикладывают при ссадинах, ожогах, укусах насекомых. Сухие измельченные листья употребляют в форме настоя в качестве противовоспалительного и отхаркивающего средства при бронхитах, коклюше, астме и других заболеваниях органов дыхания. В научной медицине используются трава и листья подорожника при заболеваниях желудка. Молодые и нежные листья подорожника используются в питании. Из них можно приготовить салаты, супы и щи, запеканки, тефтели, соки и коктейли. Правда, вкусовые оттенки подорожника не отличаются разнообразием, но это исправимо. Добавьте крупу, крапиву, лук, хрен, перец, горчицу, соль и соус.</w:t>
      </w:r>
    </w:p>
    <w:sectPr w:rsidR="00DA1BEF" w:rsidRPr="00DA1BEF" w:rsidSect="005B0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6A7C"/>
    <w:multiLevelType w:val="hybridMultilevel"/>
    <w:tmpl w:val="85A6A884"/>
    <w:lvl w:ilvl="0" w:tplc="3ECEDF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62E9B"/>
    <w:multiLevelType w:val="hybridMultilevel"/>
    <w:tmpl w:val="B934A6D2"/>
    <w:lvl w:ilvl="0" w:tplc="74B48E40">
      <w:start w:val="2"/>
      <w:numFmt w:val="decimal"/>
      <w:lvlText w:val="%1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2">
    <w:nsid w:val="0A0D3FF9"/>
    <w:multiLevelType w:val="hybridMultilevel"/>
    <w:tmpl w:val="05BA11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E95F48"/>
    <w:multiLevelType w:val="hybridMultilevel"/>
    <w:tmpl w:val="BD54B1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DC2433D"/>
    <w:multiLevelType w:val="hybridMultilevel"/>
    <w:tmpl w:val="BC6854A6"/>
    <w:lvl w:ilvl="0" w:tplc="75F6FF1E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780122A"/>
    <w:multiLevelType w:val="hybridMultilevel"/>
    <w:tmpl w:val="1D20BB7E"/>
    <w:lvl w:ilvl="0" w:tplc="239EB4C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0637FB3"/>
    <w:multiLevelType w:val="multilevel"/>
    <w:tmpl w:val="8312B3F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>
    <w:nsid w:val="37782DC7"/>
    <w:multiLevelType w:val="hybridMultilevel"/>
    <w:tmpl w:val="50BA6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AF45BF"/>
    <w:multiLevelType w:val="hybridMultilevel"/>
    <w:tmpl w:val="701C7B96"/>
    <w:lvl w:ilvl="0" w:tplc="C59C75F4">
      <w:start w:val="1"/>
      <w:numFmt w:val="decimal"/>
      <w:lvlText w:val="%1."/>
      <w:lvlJc w:val="left"/>
      <w:pPr>
        <w:ind w:left="846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9">
    <w:nsid w:val="43875AF1"/>
    <w:multiLevelType w:val="multilevel"/>
    <w:tmpl w:val="1DEC5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0A6D5B"/>
    <w:multiLevelType w:val="hybridMultilevel"/>
    <w:tmpl w:val="214CE4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4F4E1C2A"/>
    <w:multiLevelType w:val="multilevel"/>
    <w:tmpl w:val="743A3F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B771E3"/>
    <w:multiLevelType w:val="hybridMultilevel"/>
    <w:tmpl w:val="2AC4F0D6"/>
    <w:lvl w:ilvl="0" w:tplc="D8140ED2">
      <w:start w:val="1"/>
      <w:numFmt w:val="decimal"/>
      <w:lvlText w:val="%1."/>
      <w:lvlJc w:val="left"/>
      <w:pPr>
        <w:ind w:left="121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6F887F14"/>
    <w:multiLevelType w:val="hybridMultilevel"/>
    <w:tmpl w:val="5E6CCBAE"/>
    <w:lvl w:ilvl="0" w:tplc="F0D00418">
      <w:start w:val="1"/>
      <w:numFmt w:val="decimal"/>
      <w:lvlText w:val="%1."/>
      <w:lvlJc w:val="left"/>
      <w:pPr>
        <w:ind w:left="786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6A14261"/>
    <w:multiLevelType w:val="hybridMultilevel"/>
    <w:tmpl w:val="1B8C1716"/>
    <w:lvl w:ilvl="0" w:tplc="EE9A4BC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>
    <w:nsid w:val="76B416F6"/>
    <w:multiLevelType w:val="hybridMultilevel"/>
    <w:tmpl w:val="2500B2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A2E01DC"/>
    <w:multiLevelType w:val="hybridMultilevel"/>
    <w:tmpl w:val="05BA11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A6F50FD"/>
    <w:multiLevelType w:val="hybridMultilevel"/>
    <w:tmpl w:val="303E145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1"/>
  </w:num>
  <w:num w:numId="5">
    <w:abstractNumId w:val="16"/>
  </w:num>
  <w:num w:numId="6">
    <w:abstractNumId w:val="3"/>
  </w:num>
  <w:num w:numId="7">
    <w:abstractNumId w:val="15"/>
  </w:num>
  <w:num w:numId="8">
    <w:abstractNumId w:val="2"/>
  </w:num>
  <w:num w:numId="9">
    <w:abstractNumId w:val="13"/>
  </w:num>
  <w:num w:numId="10">
    <w:abstractNumId w:val="9"/>
  </w:num>
  <w:num w:numId="11">
    <w:abstractNumId w:val="8"/>
  </w:num>
  <w:num w:numId="12">
    <w:abstractNumId w:val="5"/>
  </w:num>
  <w:num w:numId="13">
    <w:abstractNumId w:val="12"/>
  </w:num>
  <w:num w:numId="14">
    <w:abstractNumId w:val="14"/>
  </w:num>
  <w:num w:numId="15">
    <w:abstractNumId w:val="0"/>
  </w:num>
  <w:num w:numId="16">
    <w:abstractNumId w:val="4"/>
  </w:num>
  <w:num w:numId="17">
    <w:abstractNumId w:val="10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3AEE"/>
    <w:rsid w:val="00240F65"/>
    <w:rsid w:val="004C2477"/>
    <w:rsid w:val="005B01E3"/>
    <w:rsid w:val="007D49F9"/>
    <w:rsid w:val="00872C62"/>
    <w:rsid w:val="00983AEE"/>
    <w:rsid w:val="00C03232"/>
    <w:rsid w:val="00C55C9D"/>
    <w:rsid w:val="00CC5B18"/>
    <w:rsid w:val="00DA1BEF"/>
    <w:rsid w:val="00DF3778"/>
    <w:rsid w:val="00E42DAD"/>
    <w:rsid w:val="00EE3042"/>
    <w:rsid w:val="00F22DD9"/>
    <w:rsid w:val="00F719E6"/>
    <w:rsid w:val="00FF4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onnector" idref="#_x0000_s1028"/>
        <o:r id="V:Rule5" type="connector" idref="#_x0000_s1026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AEE"/>
    <w:pPr>
      <w:spacing w:after="0" w:line="240" w:lineRule="auto"/>
    </w:pPr>
    <w:rPr>
      <w:rFonts w:eastAsiaTheme="minorEastAsia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983AEE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3AEE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3AEE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3AEE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3AEE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3AEE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3AEE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3AEE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3AEE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83AEE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983AEE"/>
    <w:rPr>
      <w:rFonts w:asciiTheme="majorHAnsi" w:eastAsiaTheme="majorEastAsia" w:hAnsiTheme="majorHAnsi" w:cs="Times New Roman"/>
      <w:b/>
      <w:bCs/>
      <w:kern w:val="32"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983AEE"/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983AEE"/>
    <w:rPr>
      <w:rFonts w:asciiTheme="majorHAnsi" w:eastAsiaTheme="majorEastAsia" w:hAnsiTheme="majorHAnsi" w:cs="Times New Roman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983AEE"/>
    <w:rPr>
      <w:rFonts w:eastAsiaTheme="minorEastAsia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983AEE"/>
    <w:rPr>
      <w:rFonts w:eastAsiaTheme="minorEastAsia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983AEE"/>
    <w:rPr>
      <w:rFonts w:eastAsiaTheme="minorEastAsia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983AEE"/>
    <w:rPr>
      <w:rFonts w:eastAsiaTheme="minorEastAsia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983AEE"/>
    <w:rPr>
      <w:rFonts w:eastAsiaTheme="minorEastAsia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983AEE"/>
    <w:rPr>
      <w:rFonts w:asciiTheme="majorHAnsi" w:eastAsiaTheme="majorEastAsia" w:hAnsiTheme="majorHAnsi" w:cs="Times New Roman"/>
      <w:lang w:val="en-US" w:bidi="en-US"/>
    </w:rPr>
  </w:style>
  <w:style w:type="paragraph" w:styleId="a4">
    <w:name w:val="List Paragraph"/>
    <w:basedOn w:val="a"/>
    <w:uiPriority w:val="34"/>
    <w:qFormat/>
    <w:rsid w:val="00983AEE"/>
    <w:pPr>
      <w:ind w:left="720"/>
      <w:contextualSpacing/>
    </w:pPr>
  </w:style>
  <w:style w:type="table" w:styleId="a5">
    <w:name w:val="Table Grid"/>
    <w:basedOn w:val="a1"/>
    <w:uiPriority w:val="59"/>
    <w:rsid w:val="00983AEE"/>
    <w:pPr>
      <w:spacing w:after="0" w:line="240" w:lineRule="auto"/>
    </w:pPr>
    <w:rPr>
      <w:rFonts w:eastAsiaTheme="minorEastAsia" w:cs="Times New Roman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983AE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7">
    <w:name w:val="Strong"/>
    <w:basedOn w:val="a0"/>
    <w:uiPriority w:val="22"/>
    <w:qFormat/>
    <w:rsid w:val="00983AEE"/>
    <w:rPr>
      <w:b/>
      <w:bCs/>
    </w:rPr>
  </w:style>
  <w:style w:type="paragraph" w:customStyle="1" w:styleId="m1">
    <w:name w:val="m1"/>
    <w:basedOn w:val="a"/>
    <w:rsid w:val="00983AE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983AE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3AEE"/>
    <w:rPr>
      <w:rFonts w:ascii="Tahoma" w:eastAsiaTheme="minorEastAsia" w:hAnsi="Tahoma" w:cs="Tahoma"/>
      <w:sz w:val="16"/>
      <w:szCs w:val="16"/>
      <w:lang w:val="en-US" w:bidi="en-US"/>
    </w:rPr>
  </w:style>
  <w:style w:type="paragraph" w:styleId="aa">
    <w:name w:val="Title"/>
    <w:basedOn w:val="a"/>
    <w:next w:val="a"/>
    <w:link w:val="ab"/>
    <w:uiPriority w:val="10"/>
    <w:qFormat/>
    <w:rsid w:val="00983AEE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983AEE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paragraph" w:styleId="ac">
    <w:name w:val="Subtitle"/>
    <w:basedOn w:val="a"/>
    <w:next w:val="a"/>
    <w:link w:val="ad"/>
    <w:uiPriority w:val="11"/>
    <w:qFormat/>
    <w:rsid w:val="00983AEE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d">
    <w:name w:val="Подзаголовок Знак"/>
    <w:basedOn w:val="a0"/>
    <w:link w:val="ac"/>
    <w:uiPriority w:val="11"/>
    <w:rsid w:val="00983AEE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styleId="ae">
    <w:name w:val="Emphasis"/>
    <w:basedOn w:val="a0"/>
    <w:uiPriority w:val="20"/>
    <w:qFormat/>
    <w:rsid w:val="00983AEE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983AEE"/>
    <w:rPr>
      <w:rFonts w:cs="Times New Roman"/>
      <w:i/>
    </w:rPr>
  </w:style>
  <w:style w:type="character" w:customStyle="1" w:styleId="22">
    <w:name w:val="Цитата 2 Знак"/>
    <w:basedOn w:val="a0"/>
    <w:link w:val="21"/>
    <w:uiPriority w:val="29"/>
    <w:rsid w:val="00983AEE"/>
    <w:rPr>
      <w:rFonts w:eastAsiaTheme="minorEastAsia" w:cs="Times New Roman"/>
      <w:i/>
      <w:sz w:val="24"/>
      <w:szCs w:val="24"/>
      <w:lang w:val="en-US" w:bidi="en-US"/>
    </w:rPr>
  </w:style>
  <w:style w:type="paragraph" w:styleId="af">
    <w:name w:val="Intense Quote"/>
    <w:basedOn w:val="a"/>
    <w:next w:val="a"/>
    <w:link w:val="af0"/>
    <w:uiPriority w:val="30"/>
    <w:qFormat/>
    <w:rsid w:val="00983AEE"/>
    <w:pPr>
      <w:ind w:left="720" w:right="720"/>
    </w:pPr>
    <w:rPr>
      <w:rFonts w:cs="Times New Roman"/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983AEE"/>
    <w:rPr>
      <w:rFonts w:eastAsiaTheme="minorEastAsia" w:cs="Times New Roman"/>
      <w:b/>
      <w:i/>
      <w:sz w:val="24"/>
      <w:lang w:val="en-US" w:bidi="en-US"/>
    </w:rPr>
  </w:style>
  <w:style w:type="character" w:styleId="af1">
    <w:name w:val="Subtle Emphasis"/>
    <w:uiPriority w:val="19"/>
    <w:qFormat/>
    <w:rsid w:val="00983AEE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983AEE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983AEE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983AEE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983AEE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983AEE"/>
    <w:pPr>
      <w:outlineLvl w:val="9"/>
    </w:pPr>
  </w:style>
  <w:style w:type="character" w:customStyle="1" w:styleId="apple-converted-space">
    <w:name w:val="apple-converted-space"/>
    <w:basedOn w:val="a0"/>
    <w:rsid w:val="00983AEE"/>
  </w:style>
  <w:style w:type="character" w:styleId="af7">
    <w:name w:val="Hyperlink"/>
    <w:basedOn w:val="a0"/>
    <w:uiPriority w:val="99"/>
    <w:semiHidden/>
    <w:unhideWhenUsed/>
    <w:rsid w:val="00983AEE"/>
    <w:rPr>
      <w:color w:val="0000FF"/>
      <w:u w:val="single"/>
    </w:rPr>
  </w:style>
  <w:style w:type="paragraph" w:styleId="af8">
    <w:name w:val="header"/>
    <w:basedOn w:val="a"/>
    <w:link w:val="af9"/>
    <w:uiPriority w:val="99"/>
    <w:semiHidden/>
    <w:unhideWhenUsed/>
    <w:rsid w:val="00983AEE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983AEE"/>
    <w:rPr>
      <w:rFonts w:eastAsiaTheme="minorEastAsia"/>
      <w:sz w:val="24"/>
      <w:szCs w:val="24"/>
      <w:lang w:val="en-US" w:bidi="en-US"/>
    </w:rPr>
  </w:style>
  <w:style w:type="paragraph" w:styleId="afa">
    <w:name w:val="footer"/>
    <w:basedOn w:val="a"/>
    <w:link w:val="afb"/>
    <w:uiPriority w:val="99"/>
    <w:unhideWhenUsed/>
    <w:rsid w:val="00983AEE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983AEE"/>
    <w:rPr>
      <w:rFonts w:eastAsiaTheme="minorEastAsia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2738</Words>
  <Characters>15607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8</cp:revision>
  <dcterms:created xsi:type="dcterms:W3CDTF">2015-03-27T20:25:00Z</dcterms:created>
  <dcterms:modified xsi:type="dcterms:W3CDTF">2015-03-29T11:58:00Z</dcterms:modified>
</cp:coreProperties>
</file>