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6E" w:rsidRDefault="0021146E" w:rsidP="0021146E">
      <w:pPr>
        <w:pStyle w:val="a3"/>
        <w:rPr>
          <w:lang w:eastAsia="ru-RU"/>
        </w:rPr>
      </w:pPr>
      <w:r w:rsidRPr="0021146E">
        <w:rPr>
          <w:lang w:eastAsia="ru-RU"/>
        </w:rPr>
        <w:t xml:space="preserve">Автор: Трушина Лариса </w:t>
      </w:r>
      <w:proofErr w:type="spellStart"/>
      <w:r w:rsidRPr="0021146E">
        <w:rPr>
          <w:lang w:eastAsia="ru-RU"/>
        </w:rPr>
        <w:t>Евстафьевна</w:t>
      </w:r>
      <w:proofErr w:type="spellEnd"/>
    </w:p>
    <w:p w:rsidR="0021146E" w:rsidRDefault="0021146E" w:rsidP="0021146E">
      <w:pPr>
        <w:pStyle w:val="a3"/>
        <w:rPr>
          <w:lang w:eastAsia="ru-RU"/>
        </w:rPr>
      </w:pPr>
    </w:p>
    <w:p w:rsidR="0021146E" w:rsidRDefault="0021146E" w:rsidP="0021146E">
      <w:pPr>
        <w:pStyle w:val="a3"/>
        <w:rPr>
          <w:lang w:eastAsia="ru-RU"/>
        </w:rPr>
      </w:pPr>
      <w:r w:rsidRPr="0021146E">
        <w:rPr>
          <w:lang w:eastAsia="ru-RU"/>
        </w:rPr>
        <w:t>Место работы: МОУ ГООШ отделение коррекционного обучения VIII вида, г</w:t>
      </w:r>
      <w:proofErr w:type="gramStart"/>
      <w:r w:rsidRPr="0021146E">
        <w:rPr>
          <w:lang w:eastAsia="ru-RU"/>
        </w:rPr>
        <w:t>.К</w:t>
      </w:r>
      <w:proofErr w:type="gramEnd"/>
      <w:r w:rsidRPr="0021146E">
        <w:rPr>
          <w:lang w:eastAsia="ru-RU"/>
        </w:rPr>
        <w:t>алязин, Тверская область</w:t>
      </w:r>
      <w:r w:rsidRPr="0021146E">
        <w:rPr>
          <w:lang w:eastAsia="ru-RU"/>
        </w:rPr>
        <w:br/>
      </w:r>
    </w:p>
    <w:p w:rsidR="00716816" w:rsidRPr="0052058A" w:rsidRDefault="0021146E" w:rsidP="0021146E">
      <w:pPr>
        <w:pStyle w:val="a3"/>
      </w:pPr>
      <w:r w:rsidRPr="0021146E">
        <w:rPr>
          <w:lang w:eastAsia="ru-RU"/>
        </w:rPr>
        <w:t>Должность: учитель русского языка и литературы</w:t>
      </w:r>
    </w:p>
    <w:p w:rsidR="00E23CA0" w:rsidRDefault="00E23CA0" w:rsidP="00716816">
      <w:pPr>
        <w:spacing w:before="240" w:after="240" w:line="240" w:lineRule="auto"/>
        <w:rPr>
          <w:sz w:val="24"/>
          <w:szCs w:val="24"/>
        </w:rPr>
      </w:pPr>
    </w:p>
    <w:p w:rsidR="009146D6" w:rsidRPr="00E23CA0" w:rsidRDefault="009146D6" w:rsidP="00716816">
      <w:pPr>
        <w:spacing w:before="240" w:after="240" w:line="240" w:lineRule="auto"/>
        <w:rPr>
          <w:rFonts w:ascii="Times New Roman" w:hAnsi="Times New Roman"/>
          <w:b/>
          <w:sz w:val="28"/>
          <w:szCs w:val="28"/>
        </w:rPr>
      </w:pPr>
      <w:r w:rsidRPr="00E23CA0">
        <w:rPr>
          <w:rFonts w:ascii="Times New Roman" w:hAnsi="Times New Roman"/>
          <w:b/>
          <w:sz w:val="28"/>
          <w:szCs w:val="28"/>
        </w:rPr>
        <w:t>Использование опорных схем на уроках письма и развития речи</w:t>
      </w:r>
      <w:r w:rsidR="005F0FE0" w:rsidRPr="00E23CA0">
        <w:rPr>
          <w:rFonts w:ascii="Times New Roman" w:hAnsi="Times New Roman"/>
          <w:b/>
          <w:sz w:val="28"/>
          <w:szCs w:val="28"/>
        </w:rPr>
        <w:t xml:space="preserve"> в 5-9 классах отделения коррекционного обучения </w:t>
      </w:r>
      <w:r w:rsidR="005F0FE0" w:rsidRPr="00E23CA0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5F0FE0" w:rsidRPr="00E23CA0">
        <w:rPr>
          <w:rFonts w:ascii="Times New Roman" w:hAnsi="Times New Roman"/>
          <w:b/>
          <w:sz w:val="28"/>
          <w:szCs w:val="28"/>
        </w:rPr>
        <w:t xml:space="preserve"> вида.</w:t>
      </w:r>
    </w:p>
    <w:p w:rsidR="009146D6" w:rsidRPr="00E23CA0" w:rsidRDefault="009146D6" w:rsidP="009146D6">
      <w:pPr>
        <w:spacing w:before="24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3CA0">
        <w:rPr>
          <w:rFonts w:ascii="Times New Roman" w:hAnsi="Times New Roman"/>
          <w:sz w:val="24"/>
          <w:szCs w:val="24"/>
        </w:rPr>
        <w:t>Развитие речи обучающихся – одна из важных задач, которая решается в процессе преподавания всех учебных предметов.</w:t>
      </w:r>
    </w:p>
    <w:p w:rsidR="009146D6" w:rsidRPr="00E23CA0" w:rsidRDefault="009146D6" w:rsidP="009146D6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23CA0">
        <w:rPr>
          <w:rFonts w:ascii="Times New Roman" w:hAnsi="Times New Roman"/>
          <w:sz w:val="24"/>
          <w:szCs w:val="24"/>
        </w:rPr>
        <w:tab/>
        <w:t>От того, насколько будет сформирована речь у обучающихся, зависит успешность усвоения ими материала всех учебных предметов.</w:t>
      </w:r>
    </w:p>
    <w:p w:rsidR="009146D6" w:rsidRPr="00E23CA0" w:rsidRDefault="009146D6" w:rsidP="009146D6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23CA0">
        <w:rPr>
          <w:rFonts w:ascii="Times New Roman" w:hAnsi="Times New Roman"/>
          <w:sz w:val="24"/>
          <w:szCs w:val="24"/>
        </w:rPr>
        <w:tab/>
        <w:t xml:space="preserve">Полноценная речь ребенка – это также средство повышения уровня коммуникабельности, путь к развитию его как личности, а в </w:t>
      </w:r>
      <w:proofErr w:type="gramStart"/>
      <w:r w:rsidRPr="00E23CA0">
        <w:rPr>
          <w:rFonts w:ascii="Times New Roman" w:hAnsi="Times New Roman"/>
          <w:sz w:val="24"/>
          <w:szCs w:val="24"/>
        </w:rPr>
        <w:t>конечном</w:t>
      </w:r>
      <w:proofErr w:type="gramEnd"/>
      <w:r w:rsidRPr="00E23CA0">
        <w:rPr>
          <w:rFonts w:ascii="Times New Roman" w:hAnsi="Times New Roman"/>
          <w:sz w:val="24"/>
          <w:szCs w:val="24"/>
        </w:rPr>
        <w:t xml:space="preserve"> – способ достижения лучшей социальной адаптации.</w:t>
      </w:r>
    </w:p>
    <w:p w:rsidR="009146D6" w:rsidRPr="00E23CA0" w:rsidRDefault="009146D6" w:rsidP="009146D6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23CA0">
        <w:rPr>
          <w:rFonts w:ascii="Times New Roman" w:hAnsi="Times New Roman"/>
          <w:sz w:val="24"/>
          <w:szCs w:val="24"/>
        </w:rPr>
        <w:tab/>
        <w:t xml:space="preserve">Поиски </w:t>
      </w:r>
      <w:proofErr w:type="gramStart"/>
      <w:r w:rsidRPr="00E23CA0">
        <w:rPr>
          <w:rFonts w:ascii="Times New Roman" w:hAnsi="Times New Roman"/>
          <w:sz w:val="24"/>
          <w:szCs w:val="24"/>
        </w:rPr>
        <w:t>способов, облегчающихся обучающимся понимание и запоминание материала привело</w:t>
      </w:r>
      <w:proofErr w:type="gramEnd"/>
      <w:r w:rsidRPr="00E23CA0">
        <w:rPr>
          <w:rFonts w:ascii="Times New Roman" w:hAnsi="Times New Roman"/>
          <w:sz w:val="24"/>
          <w:szCs w:val="24"/>
        </w:rPr>
        <w:t xml:space="preserve"> к мысли создать опорные схемы, которые на глазах детей находят графические выражение, это и материал для активизации речевой деятельности обучающихся на базе имеющихся у них знаний и умений.</w:t>
      </w:r>
    </w:p>
    <w:p w:rsidR="009146D6" w:rsidRPr="00E23CA0" w:rsidRDefault="009146D6" w:rsidP="009146D6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23CA0">
        <w:rPr>
          <w:rFonts w:ascii="Times New Roman" w:hAnsi="Times New Roman"/>
          <w:sz w:val="24"/>
          <w:szCs w:val="24"/>
        </w:rPr>
        <w:tab/>
        <w:t xml:space="preserve">Опорные схемы значительно облегчают работу </w:t>
      </w:r>
      <w:proofErr w:type="gramStart"/>
      <w:r w:rsidRPr="00E23CA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23CA0">
        <w:rPr>
          <w:rFonts w:ascii="Times New Roman" w:hAnsi="Times New Roman"/>
          <w:sz w:val="24"/>
          <w:szCs w:val="24"/>
        </w:rPr>
        <w:t xml:space="preserve"> и учителю. Пользуясь ими, обучающиеся извлекают нужную информацию при ответах на вопросы учителя и в практической деятельности. Кроме того обращаясь к схеме, внимательно рассматривая ее школьники имеют возможность вспомнить материал. Опорные схемы используются, в основном, при устных ответах.</w:t>
      </w:r>
    </w:p>
    <w:p w:rsidR="009146D6" w:rsidRPr="00E23CA0" w:rsidRDefault="009146D6" w:rsidP="009146D6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23CA0">
        <w:rPr>
          <w:rFonts w:ascii="Times New Roman" w:hAnsi="Times New Roman"/>
          <w:sz w:val="24"/>
          <w:szCs w:val="24"/>
        </w:rPr>
        <w:tab/>
        <w:t>Работа над рассказом с опорой на схему, способствует развитию речи, учит отвечать доказательно, используя  в качестве иллюстрации необходимый языковой материал.</w:t>
      </w:r>
    </w:p>
    <w:p w:rsidR="009146D6" w:rsidRPr="00E23CA0" w:rsidRDefault="009146D6" w:rsidP="009146D6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23CA0">
        <w:rPr>
          <w:rFonts w:ascii="Times New Roman" w:hAnsi="Times New Roman"/>
          <w:sz w:val="24"/>
          <w:szCs w:val="24"/>
        </w:rPr>
        <w:tab/>
      </w:r>
      <w:proofErr w:type="gramStart"/>
      <w:r w:rsidRPr="00E23CA0">
        <w:rPr>
          <w:rFonts w:ascii="Times New Roman" w:hAnsi="Times New Roman"/>
          <w:sz w:val="24"/>
          <w:szCs w:val="24"/>
        </w:rPr>
        <w:t>Имея перед глазами схему, школьники учатся последовательно излагать сведения, имеющихся у них по данной теме, причем они могут тренироваться в таком рассказе и дома.</w:t>
      </w:r>
      <w:proofErr w:type="gramEnd"/>
      <w:r w:rsidRPr="00E23CA0">
        <w:rPr>
          <w:rFonts w:ascii="Times New Roman" w:hAnsi="Times New Roman"/>
          <w:sz w:val="24"/>
          <w:szCs w:val="24"/>
        </w:rPr>
        <w:t xml:space="preserve"> Им предлагаются такие вопросы как, например: «Расскажи все о приставках», «Расскажи о 1, 2, 3-ем склонении имен существительных» и т.д.</w:t>
      </w:r>
    </w:p>
    <w:p w:rsidR="009146D6" w:rsidRPr="00E23CA0" w:rsidRDefault="009146D6" w:rsidP="009146D6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23CA0">
        <w:rPr>
          <w:rFonts w:ascii="Times New Roman" w:hAnsi="Times New Roman"/>
          <w:sz w:val="24"/>
          <w:szCs w:val="24"/>
        </w:rPr>
        <w:tab/>
        <w:t>Обучающиеся задают друг другу вопросы по схемам. Им нравится этот вид работы, им интересно услышать ответ товарища, они прост, чтобы отвечающий приводил примеры.</w:t>
      </w:r>
    </w:p>
    <w:p w:rsidR="009146D6" w:rsidRPr="00E23CA0" w:rsidRDefault="009146D6" w:rsidP="009146D6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23CA0">
        <w:rPr>
          <w:rFonts w:ascii="Times New Roman" w:hAnsi="Times New Roman"/>
          <w:sz w:val="24"/>
          <w:szCs w:val="24"/>
        </w:rPr>
        <w:tab/>
        <w:t xml:space="preserve">Таким </w:t>
      </w:r>
      <w:proofErr w:type="gramStart"/>
      <w:r w:rsidRPr="00E23CA0">
        <w:rPr>
          <w:rFonts w:ascii="Times New Roman" w:hAnsi="Times New Roman"/>
          <w:sz w:val="24"/>
          <w:szCs w:val="24"/>
        </w:rPr>
        <w:t>образом</w:t>
      </w:r>
      <w:proofErr w:type="gramEnd"/>
      <w:r w:rsidRPr="00E23CA0">
        <w:rPr>
          <w:rFonts w:ascii="Times New Roman" w:hAnsi="Times New Roman"/>
          <w:sz w:val="24"/>
          <w:szCs w:val="24"/>
        </w:rPr>
        <w:t xml:space="preserve"> идет развитие диалогической и монологической речи детей, корригируется интонационная ее сторона, закрепляются полученные знания.</w:t>
      </w:r>
    </w:p>
    <w:p w:rsidR="009146D6" w:rsidRPr="00E23CA0" w:rsidRDefault="009146D6" w:rsidP="009146D6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23CA0">
        <w:rPr>
          <w:rFonts w:ascii="Times New Roman" w:hAnsi="Times New Roman"/>
          <w:sz w:val="24"/>
          <w:szCs w:val="24"/>
        </w:rPr>
        <w:tab/>
        <w:t>При работе со схемами возможен дифференцированный подход к опросу обучающихся учет возможностей того или иного школьника. В классе создается хороший рабочий настрой, а похвала, положительные эмоции, доброжелательность -  залог того, что урок пройдет успешно.</w:t>
      </w:r>
    </w:p>
    <w:p w:rsidR="009146D6" w:rsidRPr="00B50F07" w:rsidRDefault="009146D6" w:rsidP="009146D6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B50F07">
        <w:rPr>
          <w:rFonts w:ascii="Times New Roman" w:hAnsi="Times New Roman"/>
          <w:b/>
          <w:sz w:val="48"/>
          <w:szCs w:val="48"/>
        </w:rPr>
        <w:lastRenderedPageBreak/>
        <w:t>Части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146D6" w:rsidRPr="00B66E66" w:rsidTr="00776604">
        <w:trPr>
          <w:trHeight w:val="298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B66E66">
              <w:rPr>
                <w:rFonts w:ascii="Times New Roman" w:hAnsi="Times New Roman"/>
                <w:b/>
                <w:sz w:val="40"/>
                <w:szCs w:val="40"/>
              </w:rPr>
              <w:t xml:space="preserve">      </w:t>
            </w:r>
            <w:proofErr w:type="gramStart"/>
            <w:r w:rsidRPr="00B66E66">
              <w:rPr>
                <w:rFonts w:ascii="Times New Roman" w:hAnsi="Times New Roman"/>
                <w:b/>
                <w:sz w:val="32"/>
                <w:szCs w:val="32"/>
              </w:rPr>
              <w:t>обозначает</w:t>
            </w:r>
            <w:proofErr w:type="gramEnd"/>
            <w:r w:rsidRPr="00B66E66">
              <w:rPr>
                <w:rFonts w:ascii="Times New Roman" w:hAnsi="Times New Roman"/>
                <w:b/>
                <w:sz w:val="32"/>
                <w:szCs w:val="32"/>
              </w:rPr>
              <w:t xml:space="preserve">          отвечает на вопросы                обозначает</w:t>
            </w:r>
          </w:p>
        </w:tc>
      </w:tr>
      <w:tr w:rsidR="009146D6" w:rsidRPr="00B66E66" w:rsidTr="00776604">
        <w:tc>
          <w:tcPr>
            <w:tcW w:w="2392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Кто? Что?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Кого? Чего?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Кому? Чему?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Кого? Что?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Кем? Чем?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О ком? О чем?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B25423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23">
              <w:rPr>
                <w:noProof/>
              </w:rPr>
              <w:pict>
                <v:line id="Прямая соединительная линия 5" o:spid="_x0000_s1026" style="position:absolute;left:0;text-align:left;z-index:251660288;visibility:visible;mso-position-horizontal-relative:text;mso-position-vertical-relative:text;mso-width-relative:margin;mso-height-relative:margin" from="22.4pt,17.75pt" to="88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"/>
              </w:pict>
            </w:r>
          </w:p>
        </w:tc>
      </w:tr>
      <w:tr w:rsidR="009146D6" w:rsidRPr="00B66E66" w:rsidTr="00776604">
        <w:tc>
          <w:tcPr>
            <w:tcW w:w="2392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Глагол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Действие предмета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Что делать?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Что сделать?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B25423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23">
              <w:rPr>
                <w:noProof/>
              </w:rPr>
              <w:pict>
                <v:group id="Группа 10" o:spid="_x0000_s1027" style="position:absolute;left:0;text-align:left;margin-left:21.25pt;margin-top:11.25pt;width:65.9pt;height:6.55pt;z-index:251661312;mso-position-horizontal-relative:text;mso-position-vertical-relative:text" coordsize="836930,8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">
                  <v:line id="Прямая соединительная линия 4" o:spid="_x0000_s1028" style="position:absolute;visibility:visible" from="0,0" to="8369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Прямая соединительная линия 6" o:spid="_x0000_s1029" style="position:absolute;visibility:visible" from="0,83127" to="836930,8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</w:pic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6D6" w:rsidRPr="00B66E66" w:rsidTr="00776604">
        <w:tc>
          <w:tcPr>
            <w:tcW w:w="2392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Признак предмета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Какой?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Какая?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Какое?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Какие?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B25423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23">
              <w:rPr>
                <w:noProof/>
              </w:rPr>
              <w:pict>
                <v:group id="Группа 11" o:spid="_x0000_s1030" style="position:absolute;left:0;text-align:left;margin-left:25.85pt;margin-top:23.55pt;width:54.7pt;height:0;z-index:251662336;mso-position-horizontal-relative:text;mso-position-vertical-relative:text" coordsize="694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">
                  <v:line id="Прямая соединительная линия 7" o:spid="_x0000_s1031" style="position:absolute;visibility:visible" from="0,0" to="1662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Прямая соединительная линия 8" o:spid="_x0000_s1032" style="position:absolute;visibility:visible" from="273133,0" to="4393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Прямая соединительная линия 9" o:spid="_x0000_s1033" style="position:absolute;visibility:visible" from="528452,0" to="6947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</w:pict>
            </w:r>
          </w:p>
        </w:tc>
      </w:tr>
      <w:tr w:rsidR="009146D6" w:rsidRPr="00B66E66" w:rsidTr="00776604">
        <w:tc>
          <w:tcPr>
            <w:tcW w:w="2392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Местоимение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Указывает на предметы, но не называют их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Кто?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Кого?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Кому?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Кого?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Кем?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О ком?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B25423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23">
              <w:rPr>
                <w:noProof/>
              </w:rPr>
              <w:pict>
                <v:group id="Группа 17" o:spid="_x0000_s1034" style="position:absolute;left:0;text-align:left;margin-left:22.2pt;margin-top:13.35pt;width:69.65pt;height:38.8pt;z-index:251663360;mso-position-horizontal-relative:text;mso-position-vertical-relative:text" coordsize="884712,49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">
                  <v:line id="Прямая соединительная линия 12" o:spid="_x0000_s1035" style="position:absolute;visibility:visible" from="0,0" to="8369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group id="Группа 13" o:spid="_x0000_s1036" style="position:absolute;top:427512;width:884712;height:65314" coordsize="6947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Прямая соединительная линия 14" o:spid="_x0000_s1037" style="position:absolute;visibility:visible" from="0,0" to="1662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Прямая соединительная линия 15" o:spid="_x0000_s1038" style="position:absolute;visibility:visible" from="273133,0" to="4393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Прямая соединительная линия 16" o:spid="_x0000_s1039" style="position:absolute;visibility:visible" from="528452,0" to="6947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/v:group>
                </v:group>
              </w:pict>
            </w:r>
          </w:p>
        </w:tc>
      </w:tr>
      <w:tr w:rsidR="009146D6" w:rsidRPr="00B66E66" w:rsidTr="00776604">
        <w:tc>
          <w:tcPr>
            <w:tcW w:w="2392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Количество предметов и порядок их при счете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Сколько?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Какой?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B25423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23">
              <w:rPr>
                <w:noProof/>
              </w:rPr>
              <w:pict>
                <v:group id="Группа 18" o:spid="_x0000_s1040" style="position:absolute;left:0;text-align:left;margin-left:25.85pt;margin-top:14.95pt;width:54.7pt;height:0;z-index:251664384;mso-position-horizontal-relative:text;mso-position-vertical-relative:text" coordsize="694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">
                  <v:line id="Прямая соединительная линия 19" o:spid="_x0000_s1041" style="position:absolute;visibility:visible" from="0,0" to="1662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Прямая соединительная линия 20" o:spid="_x0000_s1042" style="position:absolute;visibility:visible" from="273133,0" to="4393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Прямая соединительная линия 21" o:spid="_x0000_s1043" style="position:absolute;visibility:visible" from="528452,0" to="6947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</w:pict>
            </w:r>
          </w:p>
        </w:tc>
      </w:tr>
      <w:tr w:rsidR="009146D6" w:rsidRPr="00B66E66" w:rsidTr="00776604">
        <w:tc>
          <w:tcPr>
            <w:tcW w:w="2392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Наречие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Признак действия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Где? Куда?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Откуда? Как?</w:t>
            </w:r>
          </w:p>
          <w:p w:rsidR="009146D6" w:rsidRPr="00B66E66" w:rsidRDefault="009146D6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6">
              <w:rPr>
                <w:rFonts w:ascii="Times New Roman" w:hAnsi="Times New Roman"/>
                <w:sz w:val="28"/>
                <w:szCs w:val="28"/>
              </w:rPr>
              <w:t>Когда? Каким образом? и др.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46D6" w:rsidRPr="00B66E66" w:rsidRDefault="00B25423" w:rsidP="007766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23">
              <w:rPr>
                <w:noProof/>
              </w:rPr>
              <w:pict>
                <v:group id="Группа 22" o:spid="_x0000_s1044" style="position:absolute;left:0;text-align:left;margin-left:25.85pt;margin-top:27.35pt;width:54.7pt;height:0;z-index:251665408;mso-position-horizontal-relative:text;mso-position-vertical-relative:text" coordsize="694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">
                  <v:line id="Прямая соединительная линия 23" o:spid="_x0000_s1045" style="position:absolute;visibility:visible" from="0,0" to="1662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Прямая соединительная линия 24" o:spid="_x0000_s1046" style="position:absolute;visibility:visible" from="273133,0" to="4393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Прямая соединительная линия 25" o:spid="_x0000_s1047" style="position:absolute;visibility:visible" from="528452,0" to="6947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/v:group>
              </w:pict>
            </w:r>
          </w:p>
        </w:tc>
      </w:tr>
    </w:tbl>
    <w:p w:rsidR="009146D6" w:rsidRDefault="00AB4EC3" w:rsidP="009146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4EC3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5934075" cy="42386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C3" w:rsidRDefault="00AB4EC3" w:rsidP="009146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4EC3" w:rsidRDefault="00AB4EC3" w:rsidP="009146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4EC3" w:rsidRDefault="00AB4EC3" w:rsidP="009146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4EC3" w:rsidRDefault="00AB4EC3" w:rsidP="009146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4EC3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425" cy="37747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C3" w:rsidRDefault="00AB4EC3" w:rsidP="009146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4EC3" w:rsidRDefault="00AB4EC3" w:rsidP="009146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4EC3" w:rsidRDefault="00AB4EC3" w:rsidP="009146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4EC3" w:rsidRDefault="00AB4EC3" w:rsidP="009146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4EC3" w:rsidRDefault="00AB4EC3" w:rsidP="009146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4EC3" w:rsidRDefault="00AB4EC3" w:rsidP="009146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4EC3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940" cy="3924300"/>
            <wp:effectExtent l="19050" t="0" r="266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4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C3" w:rsidRDefault="00AB4EC3" w:rsidP="009146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4EC3" w:rsidRPr="00B50F07" w:rsidRDefault="00AB4EC3" w:rsidP="009146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4EC3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-5128260</wp:posOffset>
            </wp:positionV>
            <wp:extent cx="6076950" cy="35052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F92" w:rsidRDefault="00534F92"/>
    <w:p w:rsidR="009146D6" w:rsidRDefault="009146D6">
      <w:r w:rsidRPr="00E23CA0">
        <w:rPr>
          <w:sz w:val="24"/>
          <w:szCs w:val="24"/>
        </w:rPr>
        <w:object w:dxaOrig="9355" w:dyaOrig="4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5pt;height:210.65pt" o:ole="">
            <v:imagedata r:id="rId8" o:title=""/>
          </v:shape>
          <o:OLEObject Type="Embed" ProgID="Word.Document.8" ShapeID="_x0000_i1025" DrawAspect="Content" ObjectID="_1445525297" r:id="rId9">
            <o:FieldCodes>\s</o:FieldCodes>
          </o:OLEObject>
        </w:object>
      </w:r>
    </w:p>
    <w:sectPr w:rsidR="009146D6" w:rsidSect="00B568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6D6"/>
    <w:rsid w:val="001A6594"/>
    <w:rsid w:val="0021146E"/>
    <w:rsid w:val="00534F92"/>
    <w:rsid w:val="005F0FE0"/>
    <w:rsid w:val="00716816"/>
    <w:rsid w:val="009146D6"/>
    <w:rsid w:val="00AB4EC3"/>
    <w:rsid w:val="00B25423"/>
    <w:rsid w:val="00E2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Прямая соединительная линия 23"/>
        <o:r id="V:Rule2" type="connector" idref="#Прямая соединительная линия 24"/>
        <o:r id="V:Rule3" type="connector" idref="#Прямая соединительная линия 25"/>
        <o:r id="V:Rule4" type="connector" idref="#Прямая соединительная линия 20"/>
        <o:r id="V:Rule5" type="connector" idref="#Прямая соединительная линия 19"/>
        <o:r id="V:Rule6" type="connector" idref="#Прямая соединительная линия 12"/>
        <o:r id="V:Rule7" type="connector" idref="#Прямая соединительная линия 21"/>
        <o:r id="V:Rule8" type="connector" idref="#Прямая соединительная линия 9"/>
        <o:r id="V:Rule9" type="connector" idref="#Прямая соединительная линия 8"/>
        <o:r id="V:Rule10" type="connector" idref="#Прямая соединительная линия 15"/>
        <o:r id="V:Rule11" type="connector" idref="#Прямая соединительная линия 14"/>
        <o:r id="V:Rule12" type="connector" idref="#Прямая соединительная линия 16"/>
        <o:r id="V:Rule13" type="connector" idref="#Прямая соединительная линия 7"/>
        <o:r id="V:Rule14" type="connector" idref="#Прямая соединительная линия 4"/>
        <o:r id="V:Rule15" type="connector" idref="#Прямая соединительная линия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4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2013-11-09T10:28:00Z</dcterms:created>
  <dcterms:modified xsi:type="dcterms:W3CDTF">2013-11-09T14:02:00Z</dcterms:modified>
</cp:coreProperties>
</file>