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32"/>
          <w:szCs w:val="32"/>
        </w:rPr>
        <w:t>Все для фронта! Все для победы</w:t>
      </w:r>
      <w:r w:rsidR="00055BD4">
        <w:rPr>
          <w:rFonts w:ascii="Times New Roman" w:hAnsi="Times New Roman"/>
          <w:sz w:val="28"/>
          <w:szCs w:val="28"/>
        </w:rPr>
        <w:t>!»</w:t>
      </w:r>
      <w:bookmarkEnd w:id="0"/>
    </w:p>
    <w:p w:rsidR="002434D4" w:rsidRDefault="002434D4" w:rsidP="002434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учащихся представление о мероприятиях  Советского правительства по перестройке экономики страны на военный лад.</w:t>
      </w:r>
    </w:p>
    <w:p w:rsidR="002434D4" w:rsidRDefault="002434D4" w:rsidP="002434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 раскрыть роль тыла как одного из факторов победы советского народа над Германией; показать морально-психологическое состояние советского общества в годы войны; дать знания о вкладе науки в дело разгрома врага.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Коррекционно-развивающие</w:t>
      </w:r>
      <w:r>
        <w:rPr>
          <w:rFonts w:ascii="Times New Roman" w:hAnsi="Times New Roman"/>
          <w:sz w:val="28"/>
          <w:szCs w:val="28"/>
        </w:rPr>
        <w:t>: закреплять умения составлять полные и развернутые ответы; развивать умения слушать, приводить в качестве примера сведения из текста учебника, художественной литературы.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любовь к Родине, народу (народу-бойцу, народу-труженику); показать мужество, высокое чувство долга и ответственность каждого гражданина СССР за судьбу своей страны в самый острый момент ее истории.</w:t>
      </w:r>
    </w:p>
    <w:p w:rsidR="002434D4" w:rsidRDefault="002434D4" w:rsidP="002434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знания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Эвакуация промышленных предприятий; вклад ученых и инженеров, помощь колхозников.</w:t>
      </w:r>
    </w:p>
    <w:p w:rsidR="002434D4" w:rsidRDefault="002434D4" w:rsidP="002434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 и понятия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Тыл, броня, конструкторское бюро, автоматы.</w:t>
      </w:r>
    </w:p>
    <w:p w:rsidR="002434D4" w:rsidRDefault="002434D4" w:rsidP="002434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«Великая Оте</w:t>
      </w:r>
      <w:r w:rsidR="00056765">
        <w:rPr>
          <w:rFonts w:ascii="Times New Roman" w:hAnsi="Times New Roman"/>
          <w:sz w:val="28"/>
          <w:szCs w:val="28"/>
        </w:rPr>
        <w:t>чественная война 1941—1945 гг.», презентация.</w:t>
      </w:r>
    </w:p>
    <w:p w:rsidR="002434D4" w:rsidRDefault="002434D4" w:rsidP="002434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Комбинированный.</w:t>
      </w:r>
    </w:p>
    <w:p w:rsidR="002434D4" w:rsidRDefault="002434D4" w:rsidP="002434D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Ход урока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материала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Какую тему изучали на прошлом уроке? О чем шла речь на уроке?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Показать на карте, где проходила битва за Москву.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В чем заключалась главная задача Гитлера?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Как называлась операция по захвату Москвы?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Как москвичи защищали Москву?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Приведите примеры героического сопротивления советских солдат на подступах к Москве.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Чем закончилась битва за Москву?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>Какое значение имела победа под Москвой?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знаний, объявление новой темы.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Вводное слово.</w:t>
      </w:r>
      <w:r w:rsidR="000848F9">
        <w:rPr>
          <w:rFonts w:ascii="Times New Roman" w:hAnsi="Times New Roman"/>
          <w:sz w:val="28"/>
          <w:szCs w:val="28"/>
        </w:rPr>
        <w:t xml:space="preserve"> Руководство страной в начале Великой Отечественной войны было поручено Государственному Комитету Обороны - ГКО, который возглавлял Сталин. (Слайд 2)</w:t>
      </w:r>
      <w:r>
        <w:rPr>
          <w:rFonts w:ascii="Times New Roman" w:hAnsi="Times New Roman"/>
          <w:sz w:val="28"/>
          <w:szCs w:val="28"/>
        </w:rPr>
        <w:t xml:space="preserve"> В первые месяцы войны были созданы городские комитеты обороны, люди трудились днем и ночью. Работа проходила под лозунгом «Все для фронта! Все для победы!»</w:t>
      </w:r>
      <w:r w:rsidR="003252EE">
        <w:rPr>
          <w:rFonts w:ascii="Times New Roman" w:hAnsi="Times New Roman"/>
          <w:sz w:val="28"/>
          <w:szCs w:val="28"/>
        </w:rPr>
        <w:t xml:space="preserve"> (Слайд 3)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урока: «Все для фронта! Все для победы!»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Записывают тему урока в тетрадь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материла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 об эвакуации промышленных предприятий.</w:t>
      </w:r>
    </w:p>
    <w:p w:rsidR="003252EE" w:rsidRDefault="003252EE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эвакуации</w:t>
      </w:r>
    </w:p>
    <w:p w:rsidR="003252EE" w:rsidRDefault="003252EE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 эвакуации</w:t>
      </w:r>
    </w:p>
    <w:p w:rsidR="003252EE" w:rsidRDefault="003252EE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погрузка в железнодорожные вагоны и на платформы (Слайд 4)</w:t>
      </w:r>
    </w:p>
    <w:p w:rsidR="003252EE" w:rsidRDefault="003252EE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отправка на Урал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 тыл.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434D4">
        <w:rPr>
          <w:rFonts w:ascii="Times New Roman" w:hAnsi="Times New Roman"/>
          <w:sz w:val="28"/>
          <w:szCs w:val="28"/>
        </w:rPr>
        <w:t>Как осуществлялась установка заводов на новых местах?</w:t>
      </w:r>
      <w:r w:rsidR="00021284">
        <w:rPr>
          <w:rFonts w:ascii="Times New Roman" w:hAnsi="Times New Roman"/>
          <w:sz w:val="28"/>
          <w:szCs w:val="28"/>
        </w:rPr>
        <w:t xml:space="preserve"> (Слайд 5)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434D4">
        <w:rPr>
          <w:rFonts w:ascii="Times New Roman" w:hAnsi="Times New Roman"/>
          <w:sz w:val="28"/>
          <w:szCs w:val="28"/>
        </w:rPr>
        <w:t>В каких условиях приходилось работать людям?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434D4">
        <w:rPr>
          <w:rFonts w:ascii="Times New Roman" w:hAnsi="Times New Roman"/>
          <w:sz w:val="28"/>
          <w:szCs w:val="28"/>
        </w:rPr>
        <w:t>Что делали с заводами и другими промышленными объектами, если их не успевали эвакуировать?</w:t>
      </w:r>
      <w:r w:rsidR="00505237">
        <w:rPr>
          <w:rFonts w:ascii="Times New Roman" w:hAnsi="Times New Roman"/>
          <w:sz w:val="28"/>
          <w:szCs w:val="28"/>
        </w:rPr>
        <w:t xml:space="preserve"> (Слайд 6)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34D4">
        <w:rPr>
          <w:rFonts w:ascii="Times New Roman" w:hAnsi="Times New Roman"/>
          <w:sz w:val="28"/>
          <w:szCs w:val="28"/>
        </w:rPr>
        <w:t>Какую помощь оказывали ученые и инженеры?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2434D4">
        <w:rPr>
          <w:rFonts w:ascii="Times New Roman" w:hAnsi="Times New Roman"/>
          <w:sz w:val="28"/>
          <w:szCs w:val="28"/>
        </w:rPr>
        <w:t>Какие советские танки считались лучшими?</w:t>
      </w:r>
    </w:p>
    <w:p w:rsidR="0022457B" w:rsidRDefault="0022457B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один тяжелый танк « Клим Ворошилов» - КВ</w:t>
      </w:r>
    </w:p>
    <w:p w:rsidR="0022457B" w:rsidRDefault="0022457B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новый танк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- 34- более легкий, быстро передвигался, преодолевал любые препятствия, прочная броня (Слайд  7)</w:t>
      </w:r>
    </w:p>
    <w:p w:rsidR="0022457B" w:rsidRDefault="0022457B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-через два года </w:t>
      </w:r>
      <w:r w:rsidR="00082E38">
        <w:rPr>
          <w:rFonts w:ascii="Times New Roman" w:hAnsi="Times New Roman"/>
          <w:sz w:val="28"/>
          <w:szCs w:val="28"/>
        </w:rPr>
        <w:t xml:space="preserve"> советские инженеры создали </w:t>
      </w:r>
      <w:r>
        <w:rPr>
          <w:rFonts w:ascii="Times New Roman" w:hAnsi="Times New Roman"/>
          <w:sz w:val="28"/>
          <w:szCs w:val="28"/>
        </w:rPr>
        <w:t>тяжелый танк «Иосиф Сталин» - ИС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 броня.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рассказом д</w:t>
      </w:r>
      <w:r w:rsidR="00AB6EAA">
        <w:rPr>
          <w:rFonts w:ascii="Times New Roman" w:hAnsi="Times New Roman"/>
          <w:sz w:val="28"/>
          <w:szCs w:val="28"/>
        </w:rPr>
        <w:t>ля дополнительного чтения «</w:t>
      </w:r>
      <w:proofErr w:type="gramStart"/>
      <w:r w:rsidR="00AB6EAA">
        <w:rPr>
          <w:rFonts w:ascii="Times New Roman" w:hAnsi="Times New Roman"/>
          <w:sz w:val="28"/>
          <w:szCs w:val="28"/>
        </w:rPr>
        <w:t xml:space="preserve">Авиа  </w:t>
      </w:r>
      <w:r>
        <w:rPr>
          <w:rFonts w:ascii="Times New Roman" w:hAnsi="Times New Roman"/>
          <w:sz w:val="28"/>
          <w:szCs w:val="28"/>
        </w:rPr>
        <w:t>конструктор</w:t>
      </w:r>
      <w:proofErr w:type="gramEnd"/>
      <w:r>
        <w:rPr>
          <w:rFonts w:ascii="Times New Roman" w:hAnsi="Times New Roman"/>
          <w:sz w:val="28"/>
          <w:szCs w:val="28"/>
        </w:rPr>
        <w:t xml:space="preserve"> Ильюшин».</w:t>
      </w:r>
      <w:r w:rsidR="00082E38">
        <w:rPr>
          <w:rFonts w:ascii="Times New Roman" w:hAnsi="Times New Roman"/>
          <w:sz w:val="28"/>
          <w:szCs w:val="28"/>
        </w:rPr>
        <w:t xml:space="preserve"> (Слайд 8)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 конструкторское бюро.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4D4">
        <w:rPr>
          <w:rFonts w:ascii="Times New Roman" w:hAnsi="Times New Roman"/>
          <w:sz w:val="28"/>
          <w:szCs w:val="28"/>
        </w:rPr>
        <w:tab/>
        <w:t>Какие самолеты создал Ильюшин?</w:t>
      </w:r>
    </w:p>
    <w:p w:rsidR="002434D4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4D4">
        <w:rPr>
          <w:rFonts w:ascii="Times New Roman" w:hAnsi="Times New Roman"/>
          <w:sz w:val="28"/>
          <w:szCs w:val="28"/>
        </w:rPr>
        <w:tab/>
        <w:t>Какое главное достоинство самолетов «Ил»?</w:t>
      </w:r>
    </w:p>
    <w:p w:rsidR="00AB6EAA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заводы выпускают автоматы (Слайд 10)</w:t>
      </w:r>
    </w:p>
    <w:p w:rsidR="00AB6EAA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до этого были винтовки (Слайд 11)</w:t>
      </w:r>
    </w:p>
    <w:p w:rsidR="00AB6EAA" w:rsidRDefault="00AB6EAA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заводы начали выпускать артиллерийские установки « Катюша» (Слайд 12)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 автоматы.</w:t>
      </w:r>
    </w:p>
    <w:p w:rsidR="002434D4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434D4">
        <w:rPr>
          <w:rFonts w:ascii="Times New Roman" w:hAnsi="Times New Roman"/>
          <w:sz w:val="28"/>
          <w:szCs w:val="28"/>
        </w:rPr>
        <w:t>Какие трудности приходилось переживать людям в тылу?</w:t>
      </w:r>
      <w:r w:rsidR="00056765">
        <w:rPr>
          <w:rFonts w:ascii="Times New Roman" w:hAnsi="Times New Roman"/>
          <w:sz w:val="28"/>
          <w:szCs w:val="28"/>
        </w:rPr>
        <w:t xml:space="preserve"> ( Слайды 13-15)</w:t>
      </w:r>
    </w:p>
    <w:p w:rsidR="00BE370F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работа на заводах </w:t>
      </w:r>
      <w:r w:rsidR="00056765">
        <w:rPr>
          <w:rFonts w:ascii="Times New Roman" w:hAnsi="Times New Roman"/>
          <w:sz w:val="28"/>
          <w:szCs w:val="28"/>
        </w:rPr>
        <w:t xml:space="preserve"> </w:t>
      </w:r>
    </w:p>
    <w:p w:rsidR="00BE370F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женщины и дети на заводах</w:t>
      </w:r>
    </w:p>
    <w:p w:rsidR="00BE370F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самоотверженный труд колхозников</w:t>
      </w:r>
    </w:p>
    <w:p w:rsidR="00BE370F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посылки на фронт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с рассказом для дополнительного чтения «Продовольственная проблема в начале войны».</w:t>
      </w:r>
    </w:p>
    <w:p w:rsidR="002434D4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434D4">
        <w:rPr>
          <w:rFonts w:ascii="Times New Roman" w:hAnsi="Times New Roman"/>
          <w:sz w:val="28"/>
          <w:szCs w:val="28"/>
        </w:rPr>
        <w:t>Какие трудности испытывало население?</w:t>
      </w:r>
    </w:p>
    <w:p w:rsidR="002434D4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34D4">
        <w:rPr>
          <w:rFonts w:ascii="Times New Roman" w:hAnsi="Times New Roman"/>
          <w:sz w:val="28"/>
          <w:szCs w:val="28"/>
        </w:rPr>
        <w:t>Что предпринимало население, чтобы прокормиться?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проговорив изученный материал, делаю вывод по теме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Первичное закрепление нового материала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беседа.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Что было создано в начале войны по руководству страной?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Кто руководил Государственным Комитетом Обороны?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Почему нужно было эвакуировать промышленные предприятия?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Куда эвакуировали заводы? Показать на карте.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Какие виды оружия были созданы учеными, инженерами?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Какую помощь оказывали гражданские люди фронту?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Почему так самоотверженно работали люди?</w:t>
      </w:r>
      <w:r>
        <w:rPr>
          <w:rFonts w:ascii="Times New Roman" w:hAnsi="Times New Roman"/>
          <w:sz w:val="28"/>
          <w:szCs w:val="28"/>
        </w:rPr>
        <w:tab/>
      </w:r>
    </w:p>
    <w:p w:rsidR="002434D4" w:rsidRDefault="00BE370F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итогов. </w:t>
      </w:r>
      <w:r w:rsidR="002434D4">
        <w:rPr>
          <w:rFonts w:ascii="Times New Roman" w:hAnsi="Times New Roman"/>
          <w:sz w:val="28"/>
          <w:szCs w:val="28"/>
        </w:rPr>
        <w:t>Комментарии, объявление оценок за работу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Домашнее задание. </w:t>
      </w:r>
      <w:r w:rsidR="002434D4">
        <w:rPr>
          <w:rFonts w:ascii="Times New Roman" w:hAnsi="Times New Roman"/>
          <w:sz w:val="28"/>
          <w:szCs w:val="28"/>
        </w:rPr>
        <w:t>Сообщение домашнего задания. Стр.177-183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Записывают домашнее задание</w:t>
      </w:r>
      <w:r w:rsidR="00BE370F">
        <w:rPr>
          <w:rFonts w:ascii="Times New Roman" w:hAnsi="Times New Roman"/>
          <w:sz w:val="28"/>
          <w:szCs w:val="28"/>
        </w:rPr>
        <w:t xml:space="preserve"> в дневники.</w:t>
      </w:r>
    </w:p>
    <w:p w:rsidR="002434D4" w:rsidRDefault="00021284" w:rsidP="00243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</w:p>
    <w:p w:rsidR="002434D4" w:rsidRDefault="002434D4" w:rsidP="002434D4">
      <w:pPr>
        <w:rPr>
          <w:rFonts w:ascii="Times New Roman" w:hAnsi="Times New Roman"/>
          <w:sz w:val="28"/>
          <w:szCs w:val="28"/>
        </w:rPr>
      </w:pPr>
    </w:p>
    <w:p w:rsidR="00797535" w:rsidRDefault="00797535"/>
    <w:sectPr w:rsidR="0079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E"/>
    <w:rsid w:val="00021284"/>
    <w:rsid w:val="00055BD4"/>
    <w:rsid w:val="00056765"/>
    <w:rsid w:val="00082E38"/>
    <w:rsid w:val="000848F9"/>
    <w:rsid w:val="0022457B"/>
    <w:rsid w:val="002434D4"/>
    <w:rsid w:val="003252EE"/>
    <w:rsid w:val="00505237"/>
    <w:rsid w:val="0062031E"/>
    <w:rsid w:val="00797535"/>
    <w:rsid w:val="00AB6EAA"/>
    <w:rsid w:val="00B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2014-10-22T06:31:00Z</dcterms:created>
  <dcterms:modified xsi:type="dcterms:W3CDTF">2014-12-12T11:34:00Z</dcterms:modified>
</cp:coreProperties>
</file>