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D" w:rsidRDefault="004100F4" w:rsidP="0066354C">
      <w:pPr>
        <w:jc w:val="both"/>
        <w:rPr>
          <w:rFonts w:ascii="Times New Roman" w:hAnsi="Times New Roman" w:cs="Times New Roman"/>
          <w:sz w:val="28"/>
          <w:szCs w:val="28"/>
        </w:rPr>
      </w:pPr>
      <w:r w:rsidRPr="0066354C">
        <w:rPr>
          <w:rFonts w:ascii="Times New Roman" w:hAnsi="Times New Roman" w:cs="Times New Roman"/>
          <w:b/>
          <w:sz w:val="28"/>
          <w:szCs w:val="28"/>
        </w:rPr>
        <w:t>Тема:</w:t>
      </w:r>
      <w:r w:rsidRPr="004100F4">
        <w:rPr>
          <w:rFonts w:ascii="Times New Roman" w:hAnsi="Times New Roman" w:cs="Times New Roman"/>
          <w:sz w:val="28"/>
          <w:szCs w:val="28"/>
        </w:rPr>
        <w:t xml:space="preserve"> Устные приёмы сложения и вычитания трёхзначных чисел вида 440+50, 750-90 (44д + 5д, 75д – 9д)</w:t>
      </w:r>
    </w:p>
    <w:p w:rsidR="0066354C" w:rsidRDefault="004100F4" w:rsidP="0066354C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6354C">
        <w:rPr>
          <w:rFonts w:ascii="Times New Roman" w:hAnsi="Times New Roman" w:cs="Times New Roman"/>
          <w:b/>
          <w:sz w:val="28"/>
          <w:szCs w:val="28"/>
        </w:rPr>
        <w:t>Цель:</w:t>
      </w:r>
      <w:r w:rsidRPr="00410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54C" w:rsidRPr="0066354C">
        <w:rPr>
          <w:rFonts w:ascii="Times New Roman" w:hAnsi="Times New Roman" w:cs="Times New Roman"/>
          <w:bCs/>
          <w:sz w:val="28"/>
          <w:szCs w:val="28"/>
        </w:rPr>
        <w:t xml:space="preserve">Познакомиться с алгоритмом решения выражений </w:t>
      </w:r>
      <w:r w:rsidR="0066354C">
        <w:rPr>
          <w:rFonts w:ascii="Times New Roman" w:hAnsi="Times New Roman" w:cs="Times New Roman"/>
          <w:bCs/>
          <w:sz w:val="28"/>
          <w:szCs w:val="28"/>
        </w:rPr>
        <w:t xml:space="preserve">нового </w:t>
      </w:r>
      <w:r w:rsidR="0066354C" w:rsidRPr="0066354C">
        <w:rPr>
          <w:rFonts w:ascii="Times New Roman" w:hAnsi="Times New Roman" w:cs="Times New Roman"/>
          <w:bCs/>
          <w:sz w:val="28"/>
          <w:szCs w:val="28"/>
        </w:rPr>
        <w:t xml:space="preserve">вида </w:t>
      </w:r>
    </w:p>
    <w:p w:rsidR="0066354C" w:rsidRDefault="0066354C" w:rsidP="0066354C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6354C">
        <w:rPr>
          <w:rFonts w:ascii="Times New Roman" w:hAnsi="Times New Roman" w:cs="Times New Roman"/>
          <w:bCs/>
          <w:sz w:val="28"/>
          <w:szCs w:val="28"/>
        </w:rPr>
        <w:t>440+50 и 750-90.</w:t>
      </w:r>
    </w:p>
    <w:p w:rsidR="004100F4" w:rsidRPr="0066354C" w:rsidRDefault="004100F4" w:rsidP="008657A5">
      <w:pPr>
        <w:tabs>
          <w:tab w:val="num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54C">
        <w:rPr>
          <w:rFonts w:ascii="Times New Roman" w:hAnsi="Times New Roman" w:cs="Times New Roman"/>
          <w:b/>
          <w:sz w:val="28"/>
          <w:szCs w:val="28"/>
        </w:rPr>
        <w:t>Задачи:</w:t>
      </w:r>
      <w:r w:rsidR="0066354C" w:rsidRPr="00663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54C" w:rsidRDefault="0066354C" w:rsidP="008657A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решения выражений и задач.</w:t>
      </w:r>
    </w:p>
    <w:p w:rsidR="0066354C" w:rsidRDefault="0066354C" w:rsidP="008657A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математическую речь, внимание и мышление.</w:t>
      </w:r>
    </w:p>
    <w:p w:rsidR="0066354C" w:rsidRDefault="0066354C" w:rsidP="008657A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трудолюбие и интерес к предмету</w:t>
      </w:r>
      <w:r w:rsidR="008657A5">
        <w:rPr>
          <w:rFonts w:ascii="Times New Roman" w:hAnsi="Times New Roman" w:cs="Times New Roman"/>
          <w:sz w:val="28"/>
          <w:szCs w:val="28"/>
        </w:rPr>
        <w:t>.</w:t>
      </w:r>
    </w:p>
    <w:p w:rsidR="008657A5" w:rsidRPr="0066354C" w:rsidRDefault="008657A5" w:rsidP="008657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100F4" w:rsidRDefault="004100F4">
      <w:pPr>
        <w:rPr>
          <w:rFonts w:ascii="Times New Roman" w:hAnsi="Times New Roman" w:cs="Times New Roman"/>
          <w:sz w:val="28"/>
          <w:szCs w:val="28"/>
        </w:rPr>
      </w:pPr>
      <w:r w:rsidRPr="008657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20854">
        <w:rPr>
          <w:rFonts w:ascii="Times New Roman" w:hAnsi="Times New Roman" w:cs="Times New Roman"/>
          <w:sz w:val="28"/>
          <w:szCs w:val="28"/>
        </w:rPr>
        <w:t xml:space="preserve"> </w:t>
      </w:r>
      <w:r w:rsidR="0066354C">
        <w:rPr>
          <w:rFonts w:ascii="Times New Roman" w:hAnsi="Times New Roman" w:cs="Times New Roman"/>
          <w:sz w:val="28"/>
          <w:szCs w:val="28"/>
        </w:rPr>
        <w:t xml:space="preserve">листы оценивания, </w:t>
      </w:r>
      <w:r w:rsidR="00D20854">
        <w:rPr>
          <w:rFonts w:ascii="Times New Roman" w:hAnsi="Times New Roman" w:cs="Times New Roman"/>
          <w:sz w:val="28"/>
          <w:szCs w:val="28"/>
        </w:rPr>
        <w:t>карточки</w:t>
      </w:r>
      <w:r w:rsidR="0066354C">
        <w:rPr>
          <w:rFonts w:ascii="Times New Roman" w:hAnsi="Times New Roman" w:cs="Times New Roman"/>
          <w:sz w:val="28"/>
          <w:szCs w:val="28"/>
        </w:rPr>
        <w:t xml:space="preserve"> с уравнениями</w:t>
      </w:r>
      <w:r w:rsidR="00D20854">
        <w:rPr>
          <w:rFonts w:ascii="Times New Roman" w:hAnsi="Times New Roman" w:cs="Times New Roman"/>
          <w:sz w:val="28"/>
          <w:szCs w:val="28"/>
        </w:rPr>
        <w:t>, презентация</w:t>
      </w:r>
      <w:r w:rsidR="0066354C">
        <w:rPr>
          <w:rFonts w:ascii="Times New Roman" w:hAnsi="Times New Roman" w:cs="Times New Roman"/>
          <w:sz w:val="28"/>
          <w:szCs w:val="28"/>
        </w:rPr>
        <w:t>.</w:t>
      </w:r>
    </w:p>
    <w:p w:rsidR="004100F4" w:rsidRPr="0066354C" w:rsidRDefault="004100F4" w:rsidP="004100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354C">
        <w:rPr>
          <w:rFonts w:ascii="Times New Roman" w:hAnsi="Times New Roman" w:cs="Times New Roman"/>
          <w:b/>
          <w:sz w:val="32"/>
          <w:szCs w:val="28"/>
        </w:rPr>
        <w:t>Ход урока.</w:t>
      </w:r>
    </w:p>
    <w:tbl>
      <w:tblPr>
        <w:tblStyle w:val="a3"/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6"/>
        <w:gridCol w:w="7305"/>
        <w:gridCol w:w="1134"/>
      </w:tblGrid>
      <w:tr w:rsidR="0066354C" w:rsidRPr="00D20854" w:rsidTr="008657A5">
        <w:tc>
          <w:tcPr>
            <w:tcW w:w="2476" w:type="dxa"/>
          </w:tcPr>
          <w:p w:rsidR="0066354C" w:rsidRPr="0066354C" w:rsidRDefault="0066354C" w:rsidP="00D2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305" w:type="dxa"/>
          </w:tcPr>
          <w:p w:rsidR="0066354C" w:rsidRPr="00D20854" w:rsidRDefault="0066354C" w:rsidP="00D2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66354C" w:rsidRPr="00D20854" w:rsidRDefault="0066354C" w:rsidP="00D2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5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Садитесь.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Pr="00D20854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0F4">
              <w:rPr>
                <w:rFonts w:ascii="Times New Roman" w:hAnsi="Times New Roman" w:cs="Times New Roman"/>
                <w:sz w:val="28"/>
                <w:szCs w:val="28"/>
              </w:rPr>
              <w:t>Сегодня урок у нас не совсем обычный, к нам пришли гости. Поэтому мы должны с вами показать, какие мы умные и воспитанные. Мы будем работать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00F4">
              <w:rPr>
                <w:rFonts w:ascii="Times New Roman" w:hAnsi="Times New Roman" w:cs="Times New Roman"/>
                <w:sz w:val="28"/>
                <w:szCs w:val="28"/>
              </w:rPr>
              <w:t xml:space="preserve"> прилежно изучать тему урока и хорошо себя вести.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Pr="004100F4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Акупунктурное</w:t>
            </w:r>
            <w:proofErr w:type="spellEnd"/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упражнение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настроиться на урок, давайте активизируем работу нашего головного мозга. Для этого потрите мочку уха, тогда кровь прильёт к голове, а вы сможете настроиться на урок.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задачи</w:t>
            </w:r>
          </w:p>
        </w:tc>
        <w:tc>
          <w:tcPr>
            <w:tcW w:w="7305" w:type="dxa"/>
          </w:tcPr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начать урок, обратите внимание, перед вами лежат листы оценивания. Там выделен каждый этап. В течение урока вы будете самостоятельно себя оценивать за каждый этап. Оценки можно ставить следующие: 5, 4, 3 и 2 соответственно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урока вы сдадите мне листы оценивания. Я выведу среднюю оценку и поставлю ее вам за урок. </w:t>
            </w: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Минута чистописания</w:t>
            </w:r>
          </w:p>
        </w:tc>
        <w:tc>
          <w:tcPr>
            <w:tcW w:w="7305" w:type="dxa"/>
          </w:tcPr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Открыли тетради. Записали число, классная работа.</w:t>
            </w: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прописано у вас на первой строчке?</w:t>
            </w:r>
          </w:p>
          <w:p w:rsidR="0066354C" w:rsidRPr="00D20854" w:rsidRDefault="0066354C" w:rsidP="008E1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54">
              <w:rPr>
                <w:rFonts w:ascii="Times New Roman" w:hAnsi="Times New Roman" w:cs="Times New Roman"/>
                <w:b/>
                <w:sz w:val="28"/>
                <w:szCs w:val="28"/>
              </w:rPr>
              <w:t>340.</w:t>
            </w: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этому числу.</w:t>
            </w: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цифр записано это число?</w:t>
            </w: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Пропишите в воздухе эти цифры вместе со мной.</w:t>
            </w: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Обведите число. Пропишите его один раз. 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записывайте каждое последующее число, уменьшая его на 1 десяток.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Проверка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какой числовой ряд у вас получился?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340, 330, 320, 310, 300, 290, 280, 270.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число прописано у вас на второй строчке?</w:t>
            </w:r>
          </w:p>
          <w:p w:rsidR="0066354C" w:rsidRPr="00D20854" w:rsidRDefault="0066354C" w:rsidP="00106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54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характеристику числу 304. 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цифры использованы в записи этого числа?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об этом и предыдущем числе?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них общего? Что разное?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Обведите по красному образцу, пропишите один раз.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запишите число, предыдущее числу 304.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 последующее числу 304.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Уменьшите число 304 на 2 единицы.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Полученное число увеличьте на 4 сотни.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полученному числу прибавьте 3 десятка.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полученного числа отнимите 200.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10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какой числовой ряд у вас получился?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304, 303, 305, 302, 702, 732, 532.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Pr="0066354C" w:rsidRDefault="0066354C" w:rsidP="00106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Что мы повторяли на этом этапе урока?</w:t>
            </w:r>
          </w:p>
          <w:p w:rsidR="0066354C" w:rsidRPr="005E4402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(характеристику трёхзначных чисел, состав числа, сложение и вычитание, разрядный состав числа.)</w:t>
            </w:r>
          </w:p>
          <w:p w:rsidR="0066354C" w:rsidRDefault="0066354C" w:rsidP="00106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7305" w:type="dxa"/>
          </w:tcPr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листах оценивания.</w:t>
            </w:r>
          </w:p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8E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</w:t>
            </w:r>
          </w:p>
        </w:tc>
        <w:tc>
          <w:tcPr>
            <w:tcW w:w="7305" w:type="dxa"/>
          </w:tcPr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устно выражения, используя различные способы прочтения выражений.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300+200          470-100          300+210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600-400          520-200           500+420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700-500          930-500           670+100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400+300         460-200           240+400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Pr="0066354C" w:rsidRDefault="0066354C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Что мы вспоминали на этом этапе урока?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 </w:t>
            </w:r>
          </w:p>
        </w:tc>
        <w:tc>
          <w:tcPr>
            <w:tcW w:w="7305" w:type="dxa"/>
          </w:tcPr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за устный счет на листах оценивания.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темы урока </w:t>
            </w:r>
          </w:p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темой мы знакомились на прошлом уроке?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числами мы работали на минуте чистописания и на устном счёте?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с какой темой мы познакомимся сегодня? 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8657A5" w:rsidRDefault="008657A5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7A5" w:rsidRDefault="008657A5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8E1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08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Давайте, ребята, учиться считать.</w:t>
            </w:r>
            <w:r w:rsidRPr="00D208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Трёхзначные числа вычитать, прибавлять.</w:t>
            </w:r>
            <w:r w:rsidRPr="00D208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Считать не на парте, не на столе.</w:t>
            </w:r>
            <w:r w:rsidRPr="00D208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А устно вычислять у себя в голове.</w:t>
            </w:r>
          </w:p>
          <w:p w:rsidR="008657A5" w:rsidRPr="00D20854" w:rsidRDefault="008657A5" w:rsidP="008E10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54">
              <w:rPr>
                <w:rFonts w:ascii="Times New Roman" w:hAnsi="Times New Roman" w:cs="Times New Roman"/>
                <w:b/>
                <w:sz w:val="28"/>
                <w:szCs w:val="28"/>
              </w:rPr>
              <w:t>Тема нашего урока сегодня: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EA1">
              <w:rPr>
                <w:rFonts w:ascii="Times New Roman" w:hAnsi="Times New Roman" w:cs="Times New Roman"/>
                <w:sz w:val="28"/>
                <w:szCs w:val="28"/>
              </w:rPr>
              <w:t xml:space="preserve">Устные приёмы сложения и вычитания трёхзначных чисел вида 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EA1">
              <w:rPr>
                <w:rFonts w:ascii="Times New Roman" w:hAnsi="Times New Roman" w:cs="Times New Roman"/>
                <w:sz w:val="28"/>
                <w:szCs w:val="28"/>
              </w:rPr>
              <w:t>440+50, 750-90 (44д + 5д, 75д – 9д)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цели и задач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A0">
              <w:rPr>
                <w:rFonts w:ascii="Times New Roman" w:hAnsi="Times New Roman" w:cs="Times New Roman"/>
                <w:sz w:val="28"/>
                <w:szCs w:val="28"/>
              </w:rPr>
              <w:t>Как вы думаете, что мы будем делать на уроке? Чему мы должны научиться?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учиться решать выражения вида 440-50 и 750-90. Будем решать выражения, уравнения и задачи.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Pr="002516A0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выражение: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440+50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знак? 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действие? 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компоненты сложения?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ваши предложения по алгоритму решения.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предлагаете решить это выражение?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1.Складываем десятки.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2.Переписываем сотни.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3.Записываем ответ. 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440+50=490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есть предложения?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можно ли представить наши числа трехзначные в виде суммы десятков?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44д + 5д=49д или по-другому 490.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следующее выражение: 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750-90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знак?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действие?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компоненты вычитания?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алгоритм решения вы можете предложить? (по аналогии с предыдущим)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1.Представляем компоненты вычитания в виде десятков.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2.Вычитаем десятки из десятков.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75д – 9д = 66д</w:t>
            </w:r>
          </w:p>
          <w:p w:rsidR="0066354C" w:rsidRDefault="0066354C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3.Записываем ответ.</w:t>
            </w:r>
          </w:p>
          <w:p w:rsidR="008657A5" w:rsidRDefault="008657A5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7A5" w:rsidRDefault="008657A5" w:rsidP="004F2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(работа у доски)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520+70          830-80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340+40          910-60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710+60          240-70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220+60          520-50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570+20          730-70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240+30          340-90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Поменялись тетрадями, проверяем.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Чему мы научились на этом этапе урока?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этом этапе урока на листах оценивания.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</w:t>
            </w:r>
          </w:p>
        </w:tc>
        <w:tc>
          <w:tcPr>
            <w:tcW w:w="7305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показываю трехзначные числа, а вы должны: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1.Прыгнуть столько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 числе сотен. 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2.Нагнуться столько раз, сколько в числе десятков.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3.Присесть столько раз, сколько в числе единиц.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Pr="008657A5" w:rsidRDefault="0066354C" w:rsidP="0041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5">
              <w:rPr>
                <w:rFonts w:ascii="Times New Roman" w:hAnsi="Times New Roman" w:cs="Times New Roman"/>
                <w:b/>
                <w:sz w:val="28"/>
                <w:szCs w:val="28"/>
              </w:rPr>
              <w:t>123, 452, 324, 611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садитесь.</w:t>
            </w:r>
          </w:p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41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287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уравнений </w:t>
            </w:r>
          </w:p>
          <w:p w:rsidR="0066354C" w:rsidRPr="0066354C" w:rsidRDefault="0066354C" w:rsidP="00287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(у доски)</w:t>
            </w:r>
          </w:p>
        </w:tc>
        <w:tc>
          <w:tcPr>
            <w:tcW w:w="7305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познакомились с новой темой. Теперь я хочу предложить вам использовать полученные знания для решения других заданий: уравнений и задач.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действие? 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компоненты сложения?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компонент неизвестен?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его найти?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Х+20=440  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действие</w:t>
            </w:r>
            <w:r w:rsidRPr="006A6B3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6354C" w:rsidRPr="006A6B3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3C">
              <w:rPr>
                <w:rFonts w:ascii="Times New Roman" w:hAnsi="Times New Roman" w:cs="Times New Roman"/>
                <w:sz w:val="28"/>
                <w:szCs w:val="28"/>
              </w:rPr>
              <w:t>Назовите компоненты сложения?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3C">
              <w:rPr>
                <w:rFonts w:ascii="Times New Roman" w:hAnsi="Times New Roman" w:cs="Times New Roman"/>
                <w:sz w:val="28"/>
                <w:szCs w:val="28"/>
              </w:rPr>
              <w:t>Какой компонент неизвестен?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его найти?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650-У=570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305" w:type="dxa"/>
          </w:tcPr>
          <w:p w:rsidR="0066354C" w:rsidRDefault="0066354C" w:rsidP="0066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вариантам:</w:t>
            </w:r>
          </w:p>
          <w:p w:rsidR="0066354C" w:rsidRPr="008657A5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5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вариант:                                                      2вариант:</w:t>
            </w:r>
          </w:p>
          <w:p w:rsidR="0066354C" w:rsidRPr="006A6B3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Х+70=290                                                   </w:t>
            </w:r>
            <w:r w:rsidRPr="006A6B3C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6B3C">
              <w:rPr>
                <w:rFonts w:ascii="Times New Roman" w:hAnsi="Times New Roman" w:cs="Times New Roman"/>
                <w:sz w:val="28"/>
                <w:szCs w:val="28"/>
              </w:rPr>
              <w:t>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A6B3C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3C">
              <w:rPr>
                <w:rFonts w:ascii="Times New Roman" w:hAnsi="Times New Roman" w:cs="Times New Roman"/>
                <w:sz w:val="28"/>
                <w:szCs w:val="28"/>
              </w:rPr>
              <w:t>520-У=440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730-У=680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Устно диктуют решение, ответ, подстановку и проверку </w:t>
            </w:r>
            <w:r w:rsidRPr="0028753E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Что мы повторили на этом этапе урока?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Чему учились?</w:t>
            </w: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7A5" w:rsidRPr="0066354C" w:rsidRDefault="008657A5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7305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ваших листах оценивания.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(у доски)</w:t>
            </w: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(только условие, решение самостоятельно)</w:t>
            </w:r>
          </w:p>
        </w:tc>
        <w:tc>
          <w:tcPr>
            <w:tcW w:w="7305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Лены было 360 тенге. Она купила фотоальбом и потратила 90 тенге. Сколько денег осталось у Лены?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– 360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Потратила - 90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?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360-90=270(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270 тенге осталось.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задачи так, чтобы она решалась в два действия?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– 360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Потратила –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сразу ответить на главный вопрос задачи? Почему? Значит, во сколько действий будет решаться эта задача? 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задачу самостоятельно разными способами.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выражение.</w:t>
            </w:r>
          </w:p>
          <w:p w:rsidR="0066354C" w:rsidRPr="008657A5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5">
              <w:rPr>
                <w:rFonts w:ascii="Times New Roman" w:hAnsi="Times New Roman" w:cs="Times New Roman"/>
                <w:b/>
                <w:sz w:val="28"/>
                <w:szCs w:val="28"/>
              </w:rPr>
              <w:t>1 способ:                          2способ: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360-90=270                      90+90=180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270-90-180                       360-180=180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360-90-90=180                 360-(90+90)=180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Чему мы учились на этом этапе урока?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 </w:t>
            </w:r>
          </w:p>
        </w:tc>
        <w:tc>
          <w:tcPr>
            <w:tcW w:w="7305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на этом этапе урока, оценку поставьте в листе ответов. </w:t>
            </w:r>
          </w:p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305" w:type="dxa"/>
          </w:tcPr>
          <w:p w:rsidR="0066354C" w:rsidRPr="00CC53BB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BB">
              <w:rPr>
                <w:rFonts w:ascii="Times New Roman" w:hAnsi="Times New Roman" w:cs="Times New Roman"/>
                <w:sz w:val="28"/>
                <w:szCs w:val="28"/>
              </w:rPr>
              <w:t>Кому было трудно, подымите руки?</w:t>
            </w:r>
          </w:p>
          <w:p w:rsidR="0066354C" w:rsidRPr="00CC53BB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BB">
              <w:rPr>
                <w:rFonts w:ascii="Times New Roman" w:hAnsi="Times New Roman" w:cs="Times New Roman"/>
                <w:sz w:val="28"/>
                <w:szCs w:val="28"/>
              </w:rPr>
              <w:t>Что бы вы хотели для себя еще понять?</w:t>
            </w:r>
          </w:p>
          <w:p w:rsidR="0066354C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BB">
              <w:rPr>
                <w:rFonts w:ascii="Times New Roman" w:hAnsi="Times New Roman" w:cs="Times New Roman"/>
                <w:sz w:val="28"/>
                <w:szCs w:val="28"/>
              </w:rPr>
              <w:t>У кого не возникло затруднений, подымите руки?</w:t>
            </w:r>
          </w:p>
          <w:p w:rsidR="008657A5" w:rsidRDefault="008657A5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Pr="00CC53BB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6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05" w:type="dxa"/>
          </w:tcPr>
          <w:p w:rsidR="0066354C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у вас на карточках. </w:t>
            </w:r>
          </w:p>
          <w:p w:rsidR="008657A5" w:rsidRPr="00CC53BB" w:rsidRDefault="008657A5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54C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4C" w:rsidTr="008657A5">
        <w:tc>
          <w:tcPr>
            <w:tcW w:w="2476" w:type="dxa"/>
          </w:tcPr>
          <w:p w:rsidR="0066354C" w:rsidRPr="0066354C" w:rsidRDefault="0066354C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C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66354C" w:rsidRPr="0066354C" w:rsidRDefault="0066354C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54C" w:rsidRPr="0066354C" w:rsidRDefault="0066354C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5" w:type="dxa"/>
          </w:tcPr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темой мы познакомились на уроке?</w:t>
            </w:r>
          </w:p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узнали?</w:t>
            </w:r>
          </w:p>
          <w:p w:rsidR="0066354C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урок.</w:t>
            </w:r>
          </w:p>
          <w:p w:rsidR="0066354C" w:rsidRDefault="0066354C" w:rsidP="00CC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1134" w:type="dxa"/>
          </w:tcPr>
          <w:p w:rsidR="0066354C" w:rsidRDefault="0066354C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0F4" w:rsidRDefault="004100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5A73" w:rsidTr="008657A5">
        <w:tc>
          <w:tcPr>
            <w:tcW w:w="4785" w:type="dxa"/>
          </w:tcPr>
          <w:p w:rsidR="00875A73" w:rsidRPr="008657A5" w:rsidRDefault="00875A73" w:rsidP="00865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оценивания: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</w:t>
            </w:r>
          </w:p>
          <w:p w:rsidR="00875A73" w:rsidRDefault="0087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71"/>
            </w:tblGrid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 урока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</w:tc>
            </w:tr>
            <w:tr w:rsidR="00875A73" w:rsidTr="008657A5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Минута чистописания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8657A5">
              <w:tc>
                <w:tcPr>
                  <w:tcW w:w="2288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Устный счет</w:t>
                  </w:r>
                </w:p>
              </w:tc>
              <w:tc>
                <w:tcPr>
                  <w:tcW w:w="2271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8657A5">
              <w:tc>
                <w:tcPr>
                  <w:tcW w:w="2288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выражений по новой теме (самостоятельно)</w:t>
                  </w:r>
                </w:p>
              </w:tc>
              <w:tc>
                <w:tcPr>
                  <w:tcW w:w="2271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8657A5">
              <w:tc>
                <w:tcPr>
                  <w:tcW w:w="2288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уравнений</w:t>
                  </w:r>
                </w:p>
              </w:tc>
              <w:tc>
                <w:tcPr>
                  <w:tcW w:w="2271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8657A5">
              <w:tc>
                <w:tcPr>
                  <w:tcW w:w="2288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  <w:tc>
                <w:tcPr>
                  <w:tcW w:w="2271" w:type="dxa"/>
                </w:tcPr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75A73" w:rsidRDefault="0087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3" w:rsidRDefault="0087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5A73" w:rsidRPr="008657A5" w:rsidRDefault="00875A73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5">
              <w:rPr>
                <w:rFonts w:ascii="Times New Roman" w:hAnsi="Times New Roman" w:cs="Times New Roman"/>
                <w:b/>
                <w:sz w:val="28"/>
                <w:szCs w:val="28"/>
              </w:rPr>
              <w:t>Лист оценивания: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</w:t>
            </w:r>
          </w:p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71"/>
            </w:tblGrid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 урока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Минута чистописания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Устный счет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выражений по новой теме (самостоятельно)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уравнений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73" w:rsidTr="008657A5">
        <w:tc>
          <w:tcPr>
            <w:tcW w:w="4785" w:type="dxa"/>
          </w:tcPr>
          <w:p w:rsidR="00875A73" w:rsidRPr="008657A5" w:rsidRDefault="00875A73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5">
              <w:rPr>
                <w:rFonts w:ascii="Times New Roman" w:hAnsi="Times New Roman" w:cs="Times New Roman"/>
                <w:b/>
                <w:sz w:val="28"/>
                <w:szCs w:val="28"/>
              </w:rPr>
              <w:t>Лист оценивания: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</w:t>
            </w:r>
          </w:p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71"/>
            </w:tblGrid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 урока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Минута чистописания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Устный счет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выражений по новой теме (самостоятельно)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уравнений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5A73" w:rsidRPr="008657A5" w:rsidRDefault="00875A73" w:rsidP="0074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5">
              <w:rPr>
                <w:rFonts w:ascii="Times New Roman" w:hAnsi="Times New Roman" w:cs="Times New Roman"/>
                <w:b/>
                <w:sz w:val="28"/>
                <w:szCs w:val="28"/>
              </w:rPr>
              <w:t>Лист оценивания: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</w:t>
            </w:r>
          </w:p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71"/>
            </w:tblGrid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 урока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Минута чистописания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Устный счет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выражений по новой теме (самостоятельно)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уравнений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5A73" w:rsidTr="00742B02">
              <w:tc>
                <w:tcPr>
                  <w:tcW w:w="2288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</w:t>
                  </w:r>
                </w:p>
              </w:tc>
              <w:tc>
                <w:tcPr>
                  <w:tcW w:w="2271" w:type="dxa"/>
                </w:tcPr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A73" w:rsidRDefault="00875A73" w:rsidP="00742B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73" w:rsidRDefault="00875A73" w:rsidP="0074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7A5" w:rsidRDefault="008657A5">
      <w:pPr>
        <w:rPr>
          <w:rFonts w:ascii="Times New Roman" w:hAnsi="Times New Roman" w:cs="Times New Roman"/>
          <w:sz w:val="28"/>
          <w:szCs w:val="28"/>
        </w:rPr>
      </w:pPr>
    </w:p>
    <w:p w:rsidR="00875A73" w:rsidRDefault="00875A73">
      <w:pPr>
        <w:rPr>
          <w:rFonts w:ascii="Times New Roman" w:hAnsi="Times New Roman" w:cs="Times New Roman"/>
          <w:sz w:val="28"/>
          <w:szCs w:val="28"/>
        </w:rPr>
      </w:pPr>
    </w:p>
    <w:p w:rsidR="00875A73" w:rsidRDefault="00875A73">
      <w:pPr>
        <w:rPr>
          <w:rFonts w:ascii="Times New Roman" w:hAnsi="Times New Roman" w:cs="Times New Roman"/>
          <w:sz w:val="28"/>
          <w:szCs w:val="28"/>
        </w:rPr>
      </w:pPr>
    </w:p>
    <w:p w:rsidR="00875A73" w:rsidRDefault="00875A73">
      <w:pPr>
        <w:rPr>
          <w:rFonts w:ascii="Times New Roman" w:hAnsi="Times New Roman" w:cs="Times New Roman"/>
          <w:sz w:val="28"/>
          <w:szCs w:val="28"/>
        </w:rPr>
      </w:pPr>
    </w:p>
    <w:p w:rsidR="00875A73" w:rsidRDefault="00875A73">
      <w:pPr>
        <w:rPr>
          <w:rFonts w:ascii="Times New Roman" w:hAnsi="Times New Roman" w:cs="Times New Roman"/>
          <w:sz w:val="28"/>
          <w:szCs w:val="28"/>
        </w:rPr>
      </w:pPr>
    </w:p>
    <w:p w:rsidR="00875A73" w:rsidRDefault="00875A73">
      <w:pPr>
        <w:rPr>
          <w:rFonts w:ascii="Times New Roman" w:hAnsi="Times New Roman" w:cs="Times New Roman"/>
          <w:sz w:val="28"/>
          <w:szCs w:val="28"/>
        </w:rPr>
      </w:pPr>
    </w:p>
    <w:p w:rsidR="00875A73" w:rsidRDefault="00875A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A73" w:rsidTr="00875A73">
        <w:tc>
          <w:tcPr>
            <w:tcW w:w="4785" w:type="dxa"/>
          </w:tcPr>
          <w:p w:rsidR="00875A73" w:rsidRPr="00875A73" w:rsidRDefault="00875A73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Самостоятельное решение уравнений:</w:t>
            </w:r>
          </w:p>
          <w:p w:rsidR="00875A73" w:rsidRPr="00875A73" w:rsidRDefault="00875A73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1 вариант:</w:t>
            </w:r>
          </w:p>
          <w:p w:rsidR="00875A73" w:rsidRPr="00875A73" w:rsidRDefault="00875A73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Х+70=290</w:t>
            </w:r>
          </w:p>
          <w:p w:rsidR="00875A73" w:rsidRPr="00875A73" w:rsidRDefault="00875A73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520-У=440</w:t>
            </w:r>
          </w:p>
        </w:tc>
        <w:tc>
          <w:tcPr>
            <w:tcW w:w="4786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50=37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730-У=68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</w:tr>
      <w:tr w:rsidR="00875A73" w:rsidTr="00742B02">
        <w:tc>
          <w:tcPr>
            <w:tcW w:w="4785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1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Х+70=290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520-У=440</w:t>
            </w:r>
          </w:p>
        </w:tc>
        <w:tc>
          <w:tcPr>
            <w:tcW w:w="4786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50=37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730-У=68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</w:tr>
      <w:tr w:rsidR="00875A73" w:rsidTr="00742B02">
        <w:tc>
          <w:tcPr>
            <w:tcW w:w="4785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1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Х+70=290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520-У=440</w:t>
            </w:r>
          </w:p>
        </w:tc>
        <w:tc>
          <w:tcPr>
            <w:tcW w:w="4786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50=37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730-У=68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</w:tr>
      <w:tr w:rsidR="00875A73" w:rsidTr="00742B02">
        <w:tc>
          <w:tcPr>
            <w:tcW w:w="4785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1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Х+70=290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520-У=440</w:t>
            </w:r>
          </w:p>
        </w:tc>
        <w:tc>
          <w:tcPr>
            <w:tcW w:w="4786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50=37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730-У=68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</w:tr>
      <w:tr w:rsidR="00875A73" w:rsidTr="00742B02">
        <w:tc>
          <w:tcPr>
            <w:tcW w:w="4785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1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Х+70=290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520-У=440</w:t>
            </w:r>
          </w:p>
        </w:tc>
        <w:tc>
          <w:tcPr>
            <w:tcW w:w="4786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50=37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730-У=68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</w:tr>
      <w:tr w:rsidR="00875A73" w:rsidTr="00742B02">
        <w:tc>
          <w:tcPr>
            <w:tcW w:w="4785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1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Х+70=290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520-У=440</w:t>
            </w:r>
          </w:p>
        </w:tc>
        <w:tc>
          <w:tcPr>
            <w:tcW w:w="4786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50=37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730-У=68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</w:tr>
      <w:tr w:rsidR="00875A73" w:rsidTr="00742B02">
        <w:tc>
          <w:tcPr>
            <w:tcW w:w="4785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1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Х+70=290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520-У=440</w:t>
            </w:r>
          </w:p>
        </w:tc>
        <w:tc>
          <w:tcPr>
            <w:tcW w:w="4786" w:type="dxa"/>
          </w:tcPr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Самостоятельное решение уравнений: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вариант: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Х+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50=37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875A73" w:rsidRPr="00875A73" w:rsidRDefault="00875A73" w:rsidP="00742B02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730-У=68</w:t>
            </w:r>
            <w:r w:rsidRPr="00875A73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</w:tr>
    </w:tbl>
    <w:p w:rsidR="00875A73" w:rsidRPr="004100F4" w:rsidRDefault="00875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A73" w:rsidRPr="004100F4" w:rsidSect="008657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7A3"/>
    <w:multiLevelType w:val="multilevel"/>
    <w:tmpl w:val="328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63CF5"/>
    <w:multiLevelType w:val="hybridMultilevel"/>
    <w:tmpl w:val="E35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1B"/>
    <w:rsid w:val="000E5C87"/>
    <w:rsid w:val="00106EA1"/>
    <w:rsid w:val="002516A0"/>
    <w:rsid w:val="002809DC"/>
    <w:rsid w:val="0028753E"/>
    <w:rsid w:val="004100F4"/>
    <w:rsid w:val="004C7BA0"/>
    <w:rsid w:val="004F2573"/>
    <w:rsid w:val="005E4402"/>
    <w:rsid w:val="0063651B"/>
    <w:rsid w:val="0066354C"/>
    <w:rsid w:val="006A6B3C"/>
    <w:rsid w:val="008657A5"/>
    <w:rsid w:val="00875A73"/>
    <w:rsid w:val="008E10D1"/>
    <w:rsid w:val="00CC53BB"/>
    <w:rsid w:val="00D20854"/>
    <w:rsid w:val="00D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3</cp:revision>
  <cp:lastPrinted>2015-03-05T17:00:00Z</cp:lastPrinted>
  <dcterms:created xsi:type="dcterms:W3CDTF">2015-03-05T14:30:00Z</dcterms:created>
  <dcterms:modified xsi:type="dcterms:W3CDTF">2015-03-05T17:01:00Z</dcterms:modified>
</cp:coreProperties>
</file>