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6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255"/>
        <w:gridCol w:w="3121"/>
        <w:gridCol w:w="851"/>
        <w:gridCol w:w="852"/>
      </w:tblGrid>
      <w:tr w:rsidR="00FA10D6" w:rsidTr="00FA1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r>
              <w:t xml:space="preserve">Математика                               Дата:                                       Класс: 1 </w:t>
            </w:r>
          </w:p>
        </w:tc>
      </w:tr>
      <w:tr w:rsidR="00FA10D6" w:rsidTr="00FA1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spacing w:before="240" w:after="240"/>
              <w:jc w:val="both"/>
            </w:pPr>
            <w:r>
              <w:rPr>
                <w:b/>
                <w:bCs/>
                <w:kern w:val="36"/>
              </w:rPr>
              <w:t>Число и цифра 0</w:t>
            </w:r>
          </w:p>
          <w:p w:rsidR="00FA10D6" w:rsidRDefault="00FA10D6">
            <w:pPr>
              <w:jc w:val="center"/>
            </w:pPr>
          </w:p>
        </w:tc>
      </w:tr>
      <w:tr w:rsidR="00FA10D6" w:rsidTr="00FA1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  <w:rPr>
                <w:b/>
              </w:rPr>
            </w:pPr>
            <w:r>
              <w:rPr>
                <w:b/>
              </w:rPr>
              <w:t>Цель урока</w:t>
            </w:r>
          </w:p>
          <w:p w:rsidR="00FA10D6" w:rsidRDefault="00FA10D6">
            <w:pPr>
              <w:jc w:val="center"/>
              <w:rPr>
                <w:b/>
              </w:rPr>
            </w:pPr>
          </w:p>
          <w:p w:rsidR="00FA10D6" w:rsidRDefault="00FA10D6">
            <w:pPr>
              <w:jc w:val="center"/>
              <w:rPr>
                <w:b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r>
              <w:t>Знать число и цифру 0, способы его получения</w:t>
            </w:r>
          </w:p>
        </w:tc>
      </w:tr>
      <w:tr w:rsidR="00FA10D6" w:rsidTr="00FA1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Задачи </w:t>
            </w:r>
          </w:p>
          <w:p w:rsidR="00FA10D6" w:rsidRDefault="00FA10D6">
            <w:pPr>
              <w:jc w:val="center"/>
              <w:rPr>
                <w:b/>
              </w:rPr>
            </w:pPr>
          </w:p>
          <w:p w:rsidR="00FA10D6" w:rsidRDefault="00FA10D6">
            <w:pPr>
              <w:jc w:val="center"/>
              <w:rPr>
                <w:b/>
              </w:rPr>
            </w:pPr>
          </w:p>
          <w:p w:rsidR="00FA10D6" w:rsidRDefault="00FA10D6">
            <w:pPr>
              <w:jc w:val="center"/>
              <w:rPr>
                <w:b/>
              </w:rPr>
            </w:pPr>
          </w:p>
          <w:p w:rsidR="00FA10D6" w:rsidRDefault="00FA10D6">
            <w:pPr>
              <w:jc w:val="center"/>
              <w:rPr>
                <w:b/>
              </w:rPr>
            </w:pPr>
          </w:p>
          <w:p w:rsidR="00FA10D6" w:rsidRDefault="00FA10D6">
            <w:pPr>
              <w:jc w:val="center"/>
              <w:rPr>
                <w:b/>
              </w:rPr>
            </w:pPr>
          </w:p>
          <w:p w:rsidR="00FA10D6" w:rsidRDefault="00FA10D6">
            <w:pPr>
              <w:jc w:val="center"/>
              <w:rPr>
                <w:b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 w:rsidP="007469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</w:pPr>
            <w:r>
              <w:t>Создать условия для осмысленного знакомства с тем, что обозначает и как получается число 0, научить детей писать цифру 0</w:t>
            </w:r>
          </w:p>
          <w:p w:rsidR="00FA10D6" w:rsidRDefault="00FA10D6" w:rsidP="007469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</w:pPr>
            <w:r>
              <w:t>Способствовать развитию памяти, внимания, логического мышления и смекалки</w:t>
            </w:r>
          </w:p>
          <w:p w:rsidR="00FA10D6" w:rsidRDefault="00FA10D6" w:rsidP="007469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</w:pPr>
            <w:r>
              <w:t>Воспитывать ответственность за выполняемые задания, развивая нравственные  качества и расширяя их кругозор</w:t>
            </w:r>
          </w:p>
          <w:p w:rsidR="00FA10D6" w:rsidRDefault="00FA10D6">
            <w:pPr>
              <w:jc w:val="center"/>
            </w:pPr>
          </w:p>
        </w:tc>
      </w:tr>
      <w:tr w:rsidR="00FA10D6" w:rsidTr="00FA1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pPr>
              <w:jc w:val="center"/>
            </w:pPr>
            <w:r>
              <w:rPr>
                <w:b/>
              </w:rPr>
              <w:t xml:space="preserve">Тип </w:t>
            </w:r>
            <w:proofErr w:type="gramStart"/>
            <w:r>
              <w:rPr>
                <w:b/>
              </w:rPr>
              <w:t>-у</w:t>
            </w:r>
            <w:proofErr w:type="gramEnd"/>
            <w:r>
              <w:rPr>
                <w:b/>
              </w:rPr>
              <w:t>рока: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spacing w:after="120"/>
              <w:jc w:val="both"/>
            </w:pPr>
            <w:r>
              <w:t>комплексное усвоение знаний.</w:t>
            </w:r>
          </w:p>
          <w:p w:rsidR="00FA10D6" w:rsidRDefault="00FA10D6">
            <w:pPr>
              <w:spacing w:before="100" w:beforeAutospacing="1" w:after="100" w:afterAutospacing="1"/>
              <w:ind w:left="375"/>
              <w:jc w:val="both"/>
            </w:pPr>
          </w:p>
        </w:tc>
      </w:tr>
      <w:tr w:rsidR="00FA10D6" w:rsidTr="00FA1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pPr>
              <w:jc w:val="center"/>
              <w:rPr>
                <w:b/>
              </w:rPr>
            </w:pPr>
            <w:r>
              <w:rPr>
                <w:b/>
              </w:rPr>
              <w:t>Методы урока: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spacing w:after="120"/>
              <w:jc w:val="both"/>
            </w:pPr>
            <w:r>
              <w:t>наглядный, частично – поисковый, практический, словесный,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абота.</w:t>
            </w:r>
          </w:p>
          <w:p w:rsidR="00FA10D6" w:rsidRDefault="00FA10D6">
            <w:pPr>
              <w:spacing w:after="120"/>
              <w:jc w:val="both"/>
            </w:pPr>
          </w:p>
        </w:tc>
      </w:tr>
      <w:tr w:rsidR="00FA10D6" w:rsidTr="00FA1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pPr>
              <w:jc w:val="center"/>
              <w:rPr>
                <w:b/>
              </w:rPr>
            </w:pPr>
            <w:r>
              <w:rPr>
                <w:b/>
              </w:rPr>
              <w:t>Формы урока: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spacing w:after="120"/>
              <w:jc w:val="both"/>
              <w:rPr>
                <w:b/>
              </w:rPr>
            </w:pPr>
            <w:r>
              <w:t>индивидуальные, фронтальные, коллективные.</w:t>
            </w:r>
          </w:p>
          <w:p w:rsidR="00FA10D6" w:rsidRDefault="00FA10D6">
            <w:pPr>
              <w:spacing w:after="120"/>
              <w:jc w:val="both"/>
            </w:pPr>
          </w:p>
        </w:tc>
      </w:tr>
      <w:tr w:rsidR="00FA10D6" w:rsidTr="00FA1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spacing w:after="120"/>
              <w:jc w:val="both"/>
            </w:pPr>
            <w:r>
              <w:rPr>
                <w:b/>
                <w:bCs/>
              </w:rPr>
              <w:t>Оборудование:</w:t>
            </w:r>
          </w:p>
          <w:p w:rsidR="00FA10D6" w:rsidRDefault="00FA10D6">
            <w:pPr>
              <w:jc w:val="center"/>
              <w:rPr>
                <w:b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 w:rsidP="00746982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jc w:val="both"/>
            </w:pPr>
            <w:r>
              <w:t>учебник, тетрадь;</w:t>
            </w:r>
          </w:p>
          <w:p w:rsidR="00FA10D6" w:rsidRDefault="00FA10D6" w:rsidP="00746982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jc w:val="both"/>
            </w:pPr>
            <w:r>
              <w:t>касса цифр;</w:t>
            </w:r>
          </w:p>
          <w:p w:rsidR="00FA10D6" w:rsidRDefault="00FA10D6" w:rsidP="00746982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jc w:val="both"/>
            </w:pPr>
            <w:r>
              <w:t>таблица «Домики состава чисел 8 и 9»;</w:t>
            </w:r>
          </w:p>
          <w:p w:rsidR="00FA10D6" w:rsidRDefault="00FA10D6" w:rsidP="00746982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jc w:val="both"/>
            </w:pPr>
            <w:r>
              <w:t>рисунок «Дуб, листья дуба»;</w:t>
            </w:r>
          </w:p>
          <w:p w:rsidR="00FA10D6" w:rsidRDefault="00FA10D6" w:rsidP="00746982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jc w:val="both"/>
            </w:pPr>
            <w:r>
              <w:t>фонограмма «У лукоморья дуб зелёный»;</w:t>
            </w:r>
          </w:p>
          <w:p w:rsidR="00FA10D6" w:rsidRDefault="00FA10D6">
            <w:pPr>
              <w:spacing w:after="120"/>
              <w:jc w:val="both"/>
            </w:pPr>
          </w:p>
        </w:tc>
      </w:tr>
      <w:tr w:rsidR="00FA10D6" w:rsidTr="00FA1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  <w:p w:rsidR="00FA10D6" w:rsidRDefault="00FA10D6">
            <w:pPr>
              <w:jc w:val="center"/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r>
              <w:t>умение получать число 0 , писать цифру 0</w:t>
            </w:r>
          </w:p>
        </w:tc>
      </w:tr>
      <w:tr w:rsidR="00FA10D6" w:rsidTr="00FA1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Этапы урока </w:t>
            </w:r>
          </w:p>
          <w:p w:rsidR="00FA10D6" w:rsidRDefault="00FA10D6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pPr>
              <w:jc w:val="center"/>
            </w:pPr>
            <w:r>
              <w:t>Действия учителя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pPr>
              <w:jc w:val="center"/>
            </w:pPr>
            <w:r>
              <w:t>Действия 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pPr>
              <w:jc w:val="center"/>
            </w:pPr>
            <w:proofErr w:type="spellStart"/>
            <w:r>
              <w:t>Оцен</w:t>
            </w:r>
            <w:proofErr w:type="spellEnd"/>
            <w: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pPr>
              <w:jc w:val="center"/>
            </w:pPr>
            <w:r>
              <w:t xml:space="preserve">Ресурсы </w:t>
            </w:r>
          </w:p>
        </w:tc>
      </w:tr>
      <w:tr w:rsidR="00FA10D6" w:rsidTr="00FA1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  <w:rPr>
                <w:b/>
              </w:rPr>
            </w:pPr>
            <w:r>
              <w:rPr>
                <w:b/>
              </w:rPr>
              <w:t>Орг. Момент</w:t>
            </w:r>
          </w:p>
          <w:p w:rsidR="00FA10D6" w:rsidRDefault="00FA10D6">
            <w:pPr>
              <w:jc w:val="center"/>
              <w:rPr>
                <w:b/>
              </w:rPr>
            </w:pPr>
          </w:p>
          <w:p w:rsidR="00FA10D6" w:rsidRDefault="00FA10D6">
            <w:pPr>
              <w:jc w:val="center"/>
            </w:pPr>
          </w:p>
          <w:p w:rsidR="00FA10D6" w:rsidRDefault="00FA10D6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</w:pPr>
            <w:r>
              <w:t>Психологический настрой</w:t>
            </w:r>
          </w:p>
          <w:p w:rsidR="00FA10D6" w:rsidRDefault="00FA10D6" w:rsidP="00746982">
            <w:pPr>
              <w:pStyle w:val="a3"/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Ребята, какое это дерево?</w:t>
            </w:r>
          </w:p>
          <w:p w:rsidR="00FA10D6" w:rsidRDefault="00FA10D6" w:rsidP="00746982">
            <w:pPr>
              <w:pStyle w:val="a3"/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Что вы знаете о дубе?</w:t>
            </w:r>
          </w:p>
          <w:p w:rsidR="00FA10D6" w:rsidRDefault="00FA10D6" w:rsidP="00746982">
            <w:pPr>
              <w:pStyle w:val="a3"/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Так давайте же возьмем, листья дуба и напишем пожелания на урок.</w:t>
            </w:r>
          </w:p>
          <w:p w:rsidR="00FA10D6" w:rsidRDefault="00FA10D6" w:rsidP="00746982">
            <w:pPr>
              <w:pStyle w:val="a3"/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 лукоморья дуб зелёный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Златая цепь на дубе том.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И днём и ночью кот учёный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сё ходит по цепи кругом.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Идёт направо – песнь заводит,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Налево – сказки говорит.</w:t>
            </w:r>
          </w:p>
          <w:p w:rsidR="00FA10D6" w:rsidRDefault="00FA10D6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pPr>
              <w:pStyle w:val="a3"/>
              <w:spacing w:after="12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Хором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:rsidR="00FA10D6" w:rsidRDefault="00FA10D6">
            <w:pPr>
              <w:pStyle w:val="a3"/>
              <w:spacing w:after="12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Прозвенел звонок на урок.</w:t>
            </w:r>
          </w:p>
          <w:p w:rsidR="00FA10D6" w:rsidRDefault="00FA10D6">
            <w:r>
              <w:rPr>
                <w:iCs/>
              </w:rPr>
              <w:t>Встали мы дружно,</w:t>
            </w:r>
            <w:r>
              <w:rPr>
                <w:iCs/>
              </w:rPr>
              <w:br/>
              <w:t>Ждём начала урока.</w:t>
            </w:r>
            <w:r>
              <w:br/>
              <w:t xml:space="preserve"> </w:t>
            </w:r>
            <w:proofErr w:type="gramStart"/>
            <w:r>
              <w:t>-Д</w:t>
            </w:r>
            <w:proofErr w:type="gramEnd"/>
            <w:r>
              <w:t xml:space="preserve">уб </w:t>
            </w:r>
          </w:p>
          <w:p w:rsidR="00FA10D6" w:rsidRDefault="00FA10D6">
            <w:r>
              <w:t>-Это могучее и величественное дерево. Из дуба строят корабли, мебель, паркет.</w:t>
            </w:r>
            <w:r>
              <w:br/>
              <w:t>Из коры дуба делают зубную пасту.</w:t>
            </w:r>
            <w: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</w:pPr>
          </w:p>
        </w:tc>
      </w:tr>
      <w:tr w:rsidR="00FA10D6" w:rsidTr="00FA1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Знание </w:t>
            </w:r>
          </w:p>
          <w:p w:rsidR="00FA10D6" w:rsidRDefault="00FA10D6">
            <w:pPr>
              <w:jc w:val="center"/>
              <w:rPr>
                <w:b/>
              </w:rPr>
            </w:pPr>
          </w:p>
          <w:p w:rsidR="00FA10D6" w:rsidRDefault="00FA10D6">
            <w:pPr>
              <w:jc w:val="center"/>
            </w:pPr>
          </w:p>
          <w:p w:rsidR="00FA10D6" w:rsidRDefault="00FA10D6">
            <w:pPr>
              <w:jc w:val="center"/>
            </w:pPr>
          </w:p>
          <w:p w:rsidR="00FA10D6" w:rsidRDefault="00FA10D6">
            <w:pPr>
              <w:jc w:val="center"/>
            </w:pPr>
          </w:p>
          <w:p w:rsidR="00FA10D6" w:rsidRDefault="00FA10D6"/>
          <w:p w:rsidR="00FA10D6" w:rsidRDefault="00FA10D6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spacing w:after="120"/>
            </w:pPr>
            <w:r>
              <w:rPr>
                <w:iCs/>
              </w:rPr>
              <w:lastRenderedPageBreak/>
              <w:t>- Скажите, что такое сказка?</w:t>
            </w:r>
            <w:r>
              <w:br/>
            </w:r>
            <w:r>
              <w:rPr>
                <w:iCs/>
              </w:rPr>
              <w:lastRenderedPageBreak/>
              <w:t>А вам хотелось бы попасть в эту сказку? Тогда, давайте, отправимся налево и мы попадём в страну сказок</w:t>
            </w:r>
            <w:proofErr w:type="gramStart"/>
            <w:r>
              <w:rPr>
                <w:iCs/>
              </w:rPr>
              <w:t xml:space="preserve">.. </w:t>
            </w:r>
            <w:proofErr w:type="gramEnd"/>
            <w:r>
              <w:rPr>
                <w:iCs/>
              </w:rPr>
              <w:t>Ребята, ну-ка возьмите в руки бинокль (), что же волшебное вы видите?</w:t>
            </w:r>
            <w:r>
              <w:br/>
            </w:r>
            <w:r>
              <w:rPr>
                <w:iCs/>
              </w:rPr>
              <w:t>Ребята, слышите, мы попали в страну сказок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t> </w:t>
            </w:r>
            <w:r>
              <w:br/>
              <w:t>(</w:t>
            </w:r>
            <w:proofErr w:type="gramStart"/>
            <w:r>
              <w:t>в</w:t>
            </w:r>
            <w:proofErr w:type="gramEnd"/>
            <w:r>
              <w:t>ключаю музыку и песню </w:t>
            </w:r>
            <w:r>
              <w:rPr>
                <w:b/>
                <w:bCs/>
              </w:rPr>
              <w:t>«У лукоморья дуб зелёный»</w:t>
            </w:r>
            <w:r>
              <w:t>)</w:t>
            </w:r>
          </w:p>
          <w:p w:rsidR="00FA10D6" w:rsidRDefault="00FA10D6">
            <w:pPr>
              <w:spacing w:after="120"/>
            </w:pPr>
            <w:r>
              <w:rPr>
                <w:bCs/>
                <w:i/>
              </w:rPr>
              <w:t xml:space="preserve">б) Устный счёт </w:t>
            </w:r>
          </w:p>
          <w:p w:rsidR="00FA10D6" w:rsidRDefault="00FA10D6">
            <w:pPr>
              <w:spacing w:after="120"/>
              <w:rPr>
                <w:iCs/>
              </w:rPr>
            </w:pPr>
            <w:r>
              <w:t xml:space="preserve">- </w:t>
            </w:r>
            <w:r>
              <w:rPr>
                <w:iCs/>
              </w:rPr>
              <w:t>Ребята, а на дубе не только кот- учёный сказки рассказывает, а даже листья дуба - говорящие. Сорву я один лист и прочту, что там написано.</w:t>
            </w:r>
          </w:p>
          <w:p w:rsidR="00FA10D6" w:rsidRDefault="00FA10D6">
            <w:r>
              <w:rPr>
                <w:bCs/>
                <w:i/>
                <w:iCs/>
              </w:rPr>
              <w:t>Стоит дуб, на дубе 3 ветки, на каждой ветке по 3 яблока.</w:t>
            </w:r>
          </w:p>
          <w:p w:rsidR="00FA10D6" w:rsidRDefault="00FA10D6">
            <w:r>
              <w:rPr>
                <w:bCs/>
                <w:i/>
                <w:iCs/>
              </w:rPr>
              <w:t xml:space="preserve">Сколько всего яблок на дубе? </w:t>
            </w:r>
          </w:p>
          <w:p w:rsidR="00FA10D6" w:rsidRDefault="00FA10D6">
            <w:pPr>
              <w:spacing w:after="120"/>
              <w:rPr>
                <w:iCs/>
              </w:rPr>
            </w:pPr>
            <w:r>
              <w:t xml:space="preserve">- </w:t>
            </w:r>
            <w:r>
              <w:rPr>
                <w:iCs/>
              </w:rPr>
              <w:t>Почему?</w:t>
            </w:r>
            <w:r>
              <w:br/>
              <w:t xml:space="preserve">- </w:t>
            </w:r>
            <w:r>
              <w:rPr>
                <w:iCs/>
              </w:rPr>
              <w:t>Верно. Мы в стране сказок познакомимся с цифрой </w:t>
            </w:r>
            <w:r>
              <w:rPr>
                <w:b/>
                <w:bCs/>
                <w:iCs/>
              </w:rPr>
              <w:t>0</w:t>
            </w:r>
            <w:r>
              <w:rPr>
                <w:iCs/>
              </w:rPr>
              <w:t>. Узнаем о нём много интересного. Как вы думаете, какое название можно дать нашему дубу?</w:t>
            </w:r>
            <w:r>
              <w:br/>
              <w:t xml:space="preserve">- </w:t>
            </w:r>
            <w:r>
              <w:rPr>
                <w:iCs/>
              </w:rPr>
              <w:t>Прочитайте, что написано на ваших говорящих листьях?</w:t>
            </w:r>
            <w:r>
              <w:br/>
            </w:r>
            <w:r>
              <w:rPr>
                <w:b/>
                <w:bCs/>
                <w:iCs/>
              </w:rPr>
              <w:t>Решите примеры.</w:t>
            </w:r>
            <w:r>
              <w:br/>
            </w:r>
          </w:p>
          <w:tbl>
            <w:tblPr>
              <w:tblW w:w="0" w:type="auto"/>
              <w:jc w:val="center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56"/>
              <w:gridCol w:w="956"/>
              <w:gridCol w:w="956"/>
            </w:tblGrid>
            <w:tr w:rsidR="00FA10D6">
              <w:trPr>
                <w:jc w:val="center"/>
              </w:trPr>
              <w:tc>
                <w:tcPr>
                  <w:tcW w:w="956" w:type="dxa"/>
                  <w:vAlign w:val="center"/>
                  <w:hideMark/>
                </w:tcPr>
                <w:p w:rsidR="00FA10D6" w:rsidRDefault="00FA10D6">
                  <w:pPr>
                    <w:framePr w:hSpace="180" w:wrap="around" w:hAnchor="margin" w:xAlign="center" w:y="-526"/>
                  </w:pPr>
                  <w:r>
                    <w:t>3 + 1 =</w:t>
                  </w:r>
                </w:p>
              </w:tc>
              <w:tc>
                <w:tcPr>
                  <w:tcW w:w="956" w:type="dxa"/>
                  <w:vAlign w:val="center"/>
                  <w:hideMark/>
                </w:tcPr>
                <w:p w:rsidR="00FA10D6" w:rsidRDefault="00FA10D6">
                  <w:pPr>
                    <w:framePr w:hSpace="180" w:wrap="around" w:hAnchor="margin" w:xAlign="center" w:y="-526"/>
                  </w:pPr>
                  <w:r>
                    <w:t>5 - 2 =</w:t>
                  </w:r>
                </w:p>
              </w:tc>
              <w:tc>
                <w:tcPr>
                  <w:tcW w:w="956" w:type="dxa"/>
                  <w:vAlign w:val="center"/>
                  <w:hideMark/>
                </w:tcPr>
                <w:p w:rsidR="00FA10D6" w:rsidRDefault="00FA10D6">
                  <w:pPr>
                    <w:framePr w:hSpace="180" w:wrap="around" w:hAnchor="margin" w:xAlign="center" w:y="-526"/>
                  </w:pPr>
                  <w:r>
                    <w:t>2 + 1 =</w:t>
                  </w:r>
                </w:p>
              </w:tc>
            </w:tr>
            <w:tr w:rsidR="00FA10D6">
              <w:trPr>
                <w:jc w:val="center"/>
              </w:trPr>
              <w:tc>
                <w:tcPr>
                  <w:tcW w:w="956" w:type="dxa"/>
                  <w:vAlign w:val="center"/>
                  <w:hideMark/>
                </w:tcPr>
                <w:p w:rsidR="00FA10D6" w:rsidRDefault="00FA10D6">
                  <w:pPr>
                    <w:framePr w:hSpace="180" w:wrap="around" w:hAnchor="margin" w:xAlign="center" w:y="-526"/>
                  </w:pPr>
                  <w:r>
                    <w:t>4 – 2 =</w:t>
                  </w:r>
                </w:p>
              </w:tc>
              <w:tc>
                <w:tcPr>
                  <w:tcW w:w="956" w:type="dxa"/>
                  <w:vAlign w:val="center"/>
                  <w:hideMark/>
                </w:tcPr>
                <w:p w:rsidR="00FA10D6" w:rsidRDefault="00FA10D6">
                  <w:pPr>
                    <w:framePr w:hSpace="180" w:wrap="around" w:hAnchor="margin" w:xAlign="center" w:y="-526"/>
                  </w:pPr>
                  <w:r>
                    <w:t>2 + 3 =</w:t>
                  </w:r>
                </w:p>
              </w:tc>
              <w:tc>
                <w:tcPr>
                  <w:tcW w:w="956" w:type="dxa"/>
                  <w:vAlign w:val="center"/>
                  <w:hideMark/>
                </w:tcPr>
                <w:p w:rsidR="00FA10D6" w:rsidRDefault="00FA10D6">
                  <w:pPr>
                    <w:framePr w:hSpace="180" w:wrap="around" w:hAnchor="margin" w:xAlign="center" w:y="-526"/>
                  </w:pPr>
                  <w:r>
                    <w:t>5 - 1 =</w:t>
                  </w:r>
                </w:p>
              </w:tc>
            </w:tr>
            <w:tr w:rsidR="00FA10D6">
              <w:trPr>
                <w:jc w:val="center"/>
              </w:trPr>
              <w:tc>
                <w:tcPr>
                  <w:tcW w:w="956" w:type="dxa"/>
                  <w:vAlign w:val="center"/>
                  <w:hideMark/>
                </w:tcPr>
                <w:p w:rsidR="00FA10D6" w:rsidRDefault="00FA10D6">
                  <w:pPr>
                    <w:framePr w:hSpace="180" w:wrap="around" w:hAnchor="margin" w:xAlign="center" w:y="-526"/>
                  </w:pPr>
                  <w:r>
                    <w:t>3 + 2 =</w:t>
                  </w:r>
                </w:p>
              </w:tc>
              <w:tc>
                <w:tcPr>
                  <w:tcW w:w="956" w:type="dxa"/>
                  <w:vAlign w:val="center"/>
                  <w:hideMark/>
                </w:tcPr>
                <w:p w:rsidR="00FA10D6" w:rsidRDefault="00FA10D6">
                  <w:pPr>
                    <w:framePr w:hSpace="180" w:wrap="around" w:hAnchor="margin" w:xAlign="center" w:y="-526"/>
                  </w:pPr>
                  <w:r>
                    <w:t>2 + 2 =</w:t>
                  </w:r>
                </w:p>
              </w:tc>
              <w:tc>
                <w:tcPr>
                  <w:tcW w:w="956" w:type="dxa"/>
                  <w:vAlign w:val="center"/>
                  <w:hideMark/>
                </w:tcPr>
                <w:p w:rsidR="00FA10D6" w:rsidRDefault="00FA10D6">
                  <w:pPr>
                    <w:framePr w:hSpace="180" w:wrap="around" w:hAnchor="margin" w:xAlign="center" w:y="-526"/>
                  </w:pPr>
                  <w:r>
                    <w:t>4 - 1 =</w:t>
                  </w:r>
                </w:p>
              </w:tc>
            </w:tr>
          </w:tbl>
          <w:p w:rsidR="00FA10D6" w:rsidRDefault="00FA10D6">
            <w:pPr>
              <w:spacing w:after="120"/>
            </w:pPr>
            <w:r>
              <w:rPr>
                <w:bCs/>
                <w:i/>
              </w:rPr>
              <w:t>в) Фронтальная работа: арифметический диктант</w:t>
            </w:r>
          </w:p>
          <w:p w:rsidR="00FA10D6" w:rsidRDefault="00FA10D6">
            <w:pPr>
              <w:spacing w:after="120"/>
            </w:pPr>
            <w:r>
              <w:t xml:space="preserve">- </w:t>
            </w:r>
            <w:r>
              <w:rPr>
                <w:iCs/>
              </w:rPr>
              <w:t>А мы в это время будем решать другие примеры. Вы будете мне показывать ответы с помощью разрезных карточек с цифрами.</w:t>
            </w:r>
          </w:p>
          <w:p w:rsidR="00FA10D6" w:rsidRDefault="00FA10D6" w:rsidP="00746982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iCs/>
              </w:rPr>
            </w:pPr>
            <w:r>
              <w:rPr>
                <w:iCs/>
              </w:rPr>
              <w:t>Какое число называют при счёте после числа 9?</w:t>
            </w:r>
          </w:p>
          <w:p w:rsidR="00FA10D6" w:rsidRDefault="00FA10D6" w:rsidP="00746982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iCs/>
              </w:rPr>
            </w:pPr>
            <w:r>
              <w:rPr>
                <w:iCs/>
              </w:rPr>
              <w:t>Перед числом 8?</w:t>
            </w:r>
          </w:p>
          <w:p w:rsidR="00FA10D6" w:rsidRDefault="00FA10D6" w:rsidP="00746982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iCs/>
              </w:rPr>
            </w:pPr>
            <w:r>
              <w:rPr>
                <w:iCs/>
              </w:rPr>
              <w:t>Между числами 6 и 8?</w:t>
            </w:r>
          </w:p>
          <w:p w:rsidR="00FA10D6" w:rsidRDefault="00FA10D6" w:rsidP="00746982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iCs/>
              </w:rPr>
            </w:pPr>
            <w:r>
              <w:rPr>
                <w:iCs/>
              </w:rPr>
              <w:t>Какое число больше на 1, чем 7?</w:t>
            </w:r>
          </w:p>
          <w:p w:rsidR="00FA10D6" w:rsidRDefault="00FA10D6" w:rsidP="00746982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iCs/>
              </w:rPr>
            </w:pPr>
            <w:r>
              <w:rPr>
                <w:iCs/>
              </w:rPr>
              <w:t>Увеличьте 5 на 1</w:t>
            </w:r>
          </w:p>
          <w:p w:rsidR="00FA10D6" w:rsidRDefault="00FA10D6" w:rsidP="00746982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iCs/>
              </w:rPr>
            </w:pPr>
            <w:r>
              <w:rPr>
                <w:iCs/>
              </w:rPr>
              <w:t>Увеличьте 8 на 1</w:t>
            </w:r>
          </w:p>
          <w:p w:rsidR="00FA10D6" w:rsidRDefault="00FA10D6" w:rsidP="00746982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iCs/>
              </w:rPr>
            </w:pPr>
            <w:r>
              <w:rPr>
                <w:iCs/>
              </w:rPr>
              <w:t>Уменьшите 5 на 2</w:t>
            </w:r>
          </w:p>
          <w:p w:rsidR="00FA10D6" w:rsidRDefault="00FA10D6" w:rsidP="00746982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iCs/>
              </w:rPr>
            </w:pPr>
            <w:r>
              <w:rPr>
                <w:iCs/>
              </w:rPr>
              <w:t>Уменьшите 10 на 1</w:t>
            </w:r>
          </w:p>
          <w:p w:rsidR="00FA10D6" w:rsidRDefault="00FA10D6">
            <w:pPr>
              <w:spacing w:after="120"/>
            </w:pPr>
            <w:r>
              <w:rPr>
                <w:b/>
                <w:bCs/>
              </w:rPr>
              <w:t>«Весёлая задача»</w:t>
            </w:r>
          </w:p>
          <w:p w:rsidR="00FA10D6" w:rsidRDefault="00FA10D6">
            <w:pPr>
              <w:spacing w:after="120"/>
              <w:rPr>
                <w:b/>
                <w:bCs/>
              </w:rPr>
            </w:pPr>
            <w:r>
              <w:lastRenderedPageBreak/>
              <w:t>Повезло опять Егорке,</w:t>
            </w:r>
            <w:r>
              <w:br/>
              <w:t>У реки сидит не зря,</w:t>
            </w:r>
            <w:r>
              <w:br/>
              <w:t>Два карасика в ведёрке</w:t>
            </w:r>
            <w:proofErr w:type="gramStart"/>
            <w:r>
              <w:br/>
              <w:t>И</w:t>
            </w:r>
            <w:proofErr w:type="gramEnd"/>
            <w:r>
              <w:t xml:space="preserve"> четыре пескаря.</w:t>
            </w:r>
            <w:r>
              <w:br/>
              <w:t>Но, смотрите, у ведёрка</w:t>
            </w:r>
            <w:proofErr w:type="gramStart"/>
            <w:r>
              <w:br/>
              <w:t>П</w:t>
            </w:r>
            <w:proofErr w:type="gramEnd"/>
            <w:r>
              <w:t>оявился хитрый кот.</w:t>
            </w:r>
            <w:r>
              <w:br/>
              <w:t>Сколько рыб домой Егорка</w:t>
            </w:r>
            <w:r>
              <w:br/>
              <w:t>На уху нам принесёт</w:t>
            </w:r>
            <w:proofErr w:type="gramStart"/>
            <w:r>
              <w:t>? () </w:t>
            </w:r>
            <w:r>
              <w:rPr>
                <w:b/>
                <w:bCs/>
              </w:rPr>
              <w:t xml:space="preserve"> </w:t>
            </w:r>
            <w:proofErr w:type="gramEnd"/>
          </w:p>
          <w:p w:rsidR="00FA10D6" w:rsidRDefault="00FA10D6">
            <w:pPr>
              <w:spacing w:after="120"/>
              <w:jc w:val="both"/>
              <w:rPr>
                <w:b/>
                <w:bCs/>
              </w:rPr>
            </w:pPr>
            <w:r>
              <w:rPr>
                <w:bCs/>
                <w:i/>
              </w:rPr>
              <w:t>г) Проверка индивидуальной работы</w:t>
            </w:r>
            <w:r>
              <w:rPr>
                <w:b/>
                <w:bCs/>
              </w:rPr>
              <w:t xml:space="preserve"> </w:t>
            </w:r>
          </w:p>
          <w:p w:rsidR="00FA10D6" w:rsidRDefault="00FA10D6">
            <w:pPr>
              <w:spacing w:after="120"/>
              <w:jc w:val="both"/>
            </w:pPr>
            <w:r>
              <w:rPr>
                <w:bCs/>
              </w:rPr>
              <w:t>засели домики - у доски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  <w:gridCol w:w="1382"/>
            </w:tblGrid>
            <w:tr w:rsidR="00FA10D6">
              <w:trPr>
                <w:trHeight w:val="1586"/>
                <w:jc w:val="center"/>
              </w:trPr>
              <w:tc>
                <w:tcPr>
                  <w:tcW w:w="1340" w:type="dxa"/>
                  <w:vAlign w:val="center"/>
                  <w:hideMark/>
                </w:tcPr>
                <w:p w:rsidR="00FA10D6" w:rsidRDefault="00FA10D6">
                  <w:pPr>
                    <w:framePr w:hSpace="180" w:wrap="around" w:hAnchor="margin" w:xAlign="center" w:y="-526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1050" cy="1200150"/>
                        <wp:effectExtent l="19050" t="0" r="0" b="0"/>
                        <wp:docPr id="1" name="Рисунок 3" descr="Описание: http://festival.1september.ru/articles/583174/img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http://festival.1september.ru/articles/583174/img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2" w:type="dxa"/>
                  <w:vAlign w:val="center"/>
                  <w:hideMark/>
                </w:tcPr>
                <w:p w:rsidR="00FA10D6" w:rsidRDefault="00FA10D6">
                  <w:pPr>
                    <w:framePr w:hSpace="180" w:wrap="around" w:hAnchor="margin" w:xAlign="center" w:y="-526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1133475"/>
                        <wp:effectExtent l="19050" t="0" r="0" b="0"/>
                        <wp:docPr id="2" name="Рисунок 4" descr="Описание: http://festival.1september.ru/articles/583174/im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http://festival.1september.ru/articles/583174/im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10D6" w:rsidRDefault="00FA10D6">
            <w:pPr>
              <w:jc w:val="both"/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FA10D6">
              <w:trPr>
                <w:jc w:val="center"/>
              </w:trPr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0D6" w:rsidRDefault="00FA10D6">
                  <w:pPr>
                    <w:framePr w:hSpace="180" w:wrap="around" w:hAnchor="margin" w:xAlign="center" w:y="-526"/>
                    <w:jc w:val="both"/>
                  </w:pPr>
                  <w:r>
                    <w:t>1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0D6" w:rsidRDefault="00FA10D6">
                  <w:pPr>
                    <w:framePr w:hSpace="180" w:wrap="around" w:hAnchor="margin" w:xAlign="center" w:y="-526"/>
                    <w:jc w:val="both"/>
                  </w:pPr>
                  <w:r>
                    <w:t>7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0D6" w:rsidRDefault="00FA10D6">
                  <w:pPr>
                    <w:framePr w:hSpace="180" w:wrap="around" w:hAnchor="margin" w:xAlign="center" w:y="-526"/>
                    <w:jc w:val="both"/>
                  </w:pPr>
                  <w:r>
                    <w:t>5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0D6" w:rsidRDefault="00FA10D6">
                  <w:pPr>
                    <w:framePr w:hSpace="180" w:wrap="around" w:hAnchor="margin" w:xAlign="center" w:y="-526"/>
                    <w:jc w:val="both"/>
                  </w:pPr>
                  <w:r>
                    <w:t>4</w:t>
                  </w:r>
                </w:p>
              </w:tc>
            </w:tr>
          </w:tbl>
          <w:p w:rsidR="00FA10D6" w:rsidRDefault="00FA10D6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-Это когда что-то </w:t>
            </w:r>
            <w:r>
              <w:rPr>
                <w:iCs/>
              </w:rPr>
              <w:lastRenderedPageBreak/>
              <w:t>волшебное.</w:t>
            </w:r>
            <w:r>
              <w:br/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-р</w:t>
            </w:r>
            <w:proofErr w:type="gramEnd"/>
            <w:r>
              <w:rPr>
                <w:iCs/>
              </w:rPr>
              <w:t xml:space="preserve">уками изображаем бинокль </w:t>
            </w:r>
          </w:p>
          <w:p w:rsidR="00FA10D6" w:rsidRDefault="00FA10D6">
            <w:pPr>
              <w:rPr>
                <w:b/>
                <w:bCs/>
                <w:iCs/>
              </w:rPr>
            </w:pPr>
            <w:r>
              <w:rPr>
                <w:iCs/>
              </w:rPr>
              <w:t>-Мы видим </w:t>
            </w:r>
            <w:r>
              <w:rPr>
                <w:b/>
                <w:bCs/>
                <w:iCs/>
              </w:rPr>
              <w:t>дуб могучий с листьями, златую цепь, кота.</w:t>
            </w:r>
          </w:p>
          <w:p w:rsidR="00FA10D6" w:rsidRDefault="00FA10D6">
            <w:r>
              <w:t xml:space="preserve">- </w:t>
            </w:r>
            <w:r>
              <w:rPr>
                <w:iCs/>
              </w:rPr>
              <w:t>Нисколько, нуль.</w:t>
            </w:r>
            <w:r>
              <w:br/>
              <w:t xml:space="preserve">- </w:t>
            </w:r>
            <w:r>
              <w:rPr>
                <w:iCs/>
              </w:rPr>
              <w:t>На дубе яблоки не растут.</w:t>
            </w:r>
            <w:r>
              <w:br/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>
              <w:rPr>
                <w:b/>
                <w:bCs/>
                <w:iCs/>
              </w:rPr>
              <w:t>-Н</w:t>
            </w:r>
            <w:proofErr w:type="gramEnd"/>
            <w:r>
              <w:rPr>
                <w:b/>
                <w:bCs/>
                <w:iCs/>
              </w:rPr>
              <w:t>исколько, нуль, </w:t>
            </w:r>
            <w:r>
              <w:rPr>
                <w:iCs/>
              </w:rPr>
              <w:t>потому что на стволе дупло, похожее на 0.</w:t>
            </w:r>
            <w:r>
              <w:t xml:space="preserve"> </w:t>
            </w:r>
          </w:p>
          <w:p w:rsidR="00FA10D6" w:rsidRDefault="00FA10D6">
            <w:r>
              <w:t>-Нисколько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</w:pPr>
          </w:p>
        </w:tc>
      </w:tr>
      <w:tr w:rsidR="00FA10D6" w:rsidTr="00FA1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Понимание </w:t>
            </w:r>
          </w:p>
          <w:p w:rsidR="00FA10D6" w:rsidRDefault="00FA10D6">
            <w:pPr>
              <w:jc w:val="center"/>
              <w:rPr>
                <w:b/>
              </w:rPr>
            </w:pPr>
          </w:p>
          <w:p w:rsidR="00FA10D6" w:rsidRDefault="00FA10D6">
            <w:pPr>
              <w:jc w:val="center"/>
            </w:pPr>
          </w:p>
          <w:p w:rsidR="00FA10D6" w:rsidRDefault="00FA10D6">
            <w:pPr>
              <w:jc w:val="center"/>
            </w:pPr>
          </w:p>
          <w:p w:rsidR="00FA10D6" w:rsidRDefault="00FA10D6"/>
          <w:p w:rsidR="00FA10D6" w:rsidRDefault="00FA10D6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 w:rsidP="00746982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jc w:val="both"/>
              <w:rPr>
                <w:iCs/>
              </w:rPr>
            </w:pPr>
            <w:r>
              <w:rPr>
                <w:iCs/>
              </w:rPr>
              <w:t>Ребята, сколько листьев осталось на волшебном дубе? </w:t>
            </w:r>
          </w:p>
          <w:p w:rsidR="00FA10D6" w:rsidRDefault="00FA10D6" w:rsidP="00746982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jc w:val="both"/>
              <w:rPr>
                <w:iCs/>
              </w:rPr>
            </w:pPr>
            <w:r>
              <w:rPr>
                <w:iCs/>
              </w:rPr>
              <w:t>Почему же на дубе листья жёлтые? </w:t>
            </w:r>
          </w:p>
          <w:p w:rsidR="00FA10D6" w:rsidRDefault="00FA10D6" w:rsidP="00746982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jc w:val="both"/>
              <w:rPr>
                <w:iCs/>
              </w:rPr>
            </w:pPr>
            <w:r>
              <w:rPr>
                <w:iCs/>
              </w:rPr>
              <w:t xml:space="preserve">А погода </w:t>
            </w:r>
            <w:proofErr w:type="gramStart"/>
            <w:r>
              <w:rPr>
                <w:iCs/>
              </w:rPr>
              <w:t>осенью</w:t>
            </w:r>
            <w:proofErr w:type="gramEnd"/>
            <w:r>
              <w:rPr>
                <w:iCs/>
              </w:rPr>
              <w:t xml:space="preserve"> какая? </w:t>
            </w:r>
          </w:p>
          <w:p w:rsidR="00FA10D6" w:rsidRDefault="00FA10D6">
            <w:pPr>
              <w:spacing w:after="120"/>
              <w:jc w:val="both"/>
              <w:rPr>
                <w:i/>
              </w:rPr>
            </w:pP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Физминутка</w:t>
            </w:r>
            <w:proofErr w:type="spellEnd"/>
          </w:p>
          <w:p w:rsidR="00FA10D6" w:rsidRDefault="00FA10D6">
            <w:pPr>
              <w:spacing w:after="120"/>
            </w:pPr>
            <w:r>
              <w:t xml:space="preserve">- </w:t>
            </w:r>
            <w:r>
              <w:rPr>
                <w:iCs/>
              </w:rPr>
              <w:t>Ребята, встаньте, пожалуйста, и покажите, как дуют ветра, качаются деревья, листья шелестят.</w:t>
            </w:r>
            <w:r>
              <w:br/>
            </w:r>
            <w:r>
              <w:rPr>
                <w:iCs/>
              </w:rPr>
              <w:t>Вот упал  лист дуба. Сколько листьев осталось?</w:t>
            </w:r>
            <w:r>
              <w:br/>
            </w:r>
            <w:r>
              <w:rPr>
                <w:iCs/>
              </w:rPr>
              <w:t xml:space="preserve">Как это можно записать примером </w:t>
            </w:r>
            <w:proofErr w:type="gramStart"/>
            <w:r>
              <w:rPr>
                <w:iCs/>
              </w:rPr>
              <w:t>увеличилось</w:t>
            </w:r>
            <w:proofErr w:type="gramEnd"/>
            <w:r>
              <w:rPr>
                <w:iCs/>
              </w:rPr>
              <w:t xml:space="preserve"> или уменьшилось количество листов на дубе? </w:t>
            </w:r>
          </w:p>
          <w:p w:rsidR="00FA10D6" w:rsidRDefault="00FA10D6" w:rsidP="00746982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iCs/>
              </w:rPr>
            </w:pPr>
            <w:r>
              <w:rPr>
                <w:iCs/>
              </w:rPr>
              <w:t>как это запишем? </w:t>
            </w:r>
          </w:p>
          <w:p w:rsidR="00FA10D6" w:rsidRDefault="00FA10D6" w:rsidP="00746982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iCs/>
              </w:rPr>
            </w:pPr>
            <w:r>
              <w:rPr>
                <w:iCs/>
              </w:rPr>
              <w:t>От ветра ещё один лист упал. Сколько осталось? </w:t>
            </w:r>
          </w:p>
          <w:p w:rsidR="00FA10D6" w:rsidRDefault="00FA10D6" w:rsidP="00746982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iCs/>
              </w:rPr>
            </w:pPr>
            <w:r>
              <w:rPr>
                <w:iCs/>
              </w:rPr>
              <w:t>Как это запишем?  </w:t>
            </w:r>
          </w:p>
          <w:p w:rsidR="00FA10D6" w:rsidRDefault="00FA10D6" w:rsidP="00746982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iCs/>
              </w:rPr>
            </w:pPr>
            <w:r>
              <w:rPr>
                <w:iCs/>
              </w:rPr>
              <w:t>Увеличилось или уменьшилось количество листьев? </w:t>
            </w:r>
          </w:p>
          <w:p w:rsidR="00FA10D6" w:rsidRDefault="00FA10D6" w:rsidP="00746982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iCs/>
              </w:rPr>
            </w:pPr>
            <w:r>
              <w:rPr>
                <w:iCs/>
              </w:rPr>
              <w:t>Как это запишем? </w:t>
            </w:r>
          </w:p>
          <w:p w:rsidR="00FA10D6" w:rsidRDefault="00FA10D6" w:rsidP="00746982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iCs/>
              </w:rPr>
            </w:pPr>
            <w:r>
              <w:rPr>
                <w:iCs/>
              </w:rPr>
              <w:t>Сколько листьев осталось на дубе? </w:t>
            </w:r>
          </w:p>
          <w:p w:rsidR="00FA10D6" w:rsidRDefault="00FA10D6" w:rsidP="00746982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iCs/>
              </w:rPr>
            </w:pPr>
            <w:r>
              <w:rPr>
                <w:iCs/>
              </w:rPr>
              <w:t>Как это запишем?  </w:t>
            </w:r>
          </w:p>
          <w:p w:rsidR="00FA10D6" w:rsidRDefault="00FA10D6" w:rsidP="00746982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iCs/>
              </w:rPr>
            </w:pPr>
            <w:r>
              <w:rPr>
                <w:iCs/>
              </w:rPr>
              <w:t>Что показывает число 0?</w:t>
            </w:r>
            <w:r>
              <w:rPr>
                <w:b/>
                <w:bCs/>
                <w:iCs/>
              </w:rPr>
              <w:t> </w:t>
            </w:r>
          </w:p>
          <w:p w:rsidR="00FA10D6" w:rsidRDefault="00FA10D6" w:rsidP="00746982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iCs/>
              </w:rPr>
            </w:pPr>
            <w:r>
              <w:rPr>
                <w:iCs/>
              </w:rPr>
              <w:t>Что меньше: 0 или 1? </w:t>
            </w:r>
          </w:p>
          <w:p w:rsidR="00FA10D6" w:rsidRDefault="00FA10D6" w:rsidP="00746982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iCs/>
              </w:rPr>
            </w:pPr>
            <w:r>
              <w:rPr>
                <w:iCs/>
              </w:rPr>
              <w:t>Где займёт место число 0 в ряду чисел?</w:t>
            </w:r>
            <w:r>
              <w:rPr>
                <w:b/>
                <w:bCs/>
                <w:iCs/>
              </w:rPr>
              <w:t> </w:t>
            </w:r>
          </w:p>
          <w:p w:rsidR="00FA10D6" w:rsidRDefault="00FA10D6">
            <w:pPr>
              <w:spacing w:before="100" w:beforeAutospacing="1" w:after="100" w:afterAutospacing="1"/>
              <w:ind w:left="15"/>
              <w:rPr>
                <w:iCs/>
              </w:rPr>
            </w:pPr>
            <w:r>
              <w:br/>
            </w:r>
            <w:r>
              <w:rPr>
                <w:iCs/>
              </w:rPr>
              <w:lastRenderedPageBreak/>
              <w:t xml:space="preserve">- Ребята, а сейчас прослушаем стихотворение  </w:t>
            </w:r>
            <w:r>
              <w:t>С.Я.Маршак «Весёлый счёт»</w:t>
            </w:r>
          </w:p>
          <w:p w:rsidR="00FA10D6" w:rsidRDefault="00FA10D6">
            <w:pPr>
              <w:spacing w:after="120"/>
            </w:pPr>
            <w:r>
              <w:t> </w:t>
            </w:r>
            <w:r>
              <w:rPr>
                <w:iCs/>
              </w:rPr>
              <w:t>Цифра вроде буквы 0 –</w:t>
            </w:r>
            <w:r>
              <w:rPr>
                <w:iCs/>
              </w:rPr>
              <w:br/>
              <w:t>Это ноль иль ничего,</w:t>
            </w:r>
            <w:r>
              <w:rPr>
                <w:iCs/>
              </w:rPr>
              <w:br/>
              <w:t>Круглый ноль такой хорошенький,</w:t>
            </w:r>
            <w:r>
              <w:rPr>
                <w:iCs/>
              </w:rPr>
              <w:br/>
              <w:t>Но не значит ничегошеньки!</w:t>
            </w:r>
            <w:r>
              <w:rPr>
                <w:iCs/>
              </w:rPr>
              <w:br/>
              <w:t>Если ж слева, рядом с ним</w:t>
            </w:r>
            <w:r>
              <w:rPr>
                <w:iCs/>
              </w:rPr>
              <w:br/>
              <w:t>Единицу примостим,</w:t>
            </w:r>
            <w:r>
              <w:rPr>
                <w:iCs/>
              </w:rPr>
              <w:br/>
              <w:t xml:space="preserve">Он </w:t>
            </w:r>
            <w:proofErr w:type="gramStart"/>
            <w:r>
              <w:rPr>
                <w:iCs/>
              </w:rPr>
              <w:t>побольше</w:t>
            </w:r>
            <w:proofErr w:type="gramEnd"/>
            <w:r>
              <w:rPr>
                <w:iCs/>
              </w:rPr>
              <w:t xml:space="preserve"> станет весить,</w:t>
            </w:r>
            <w:r>
              <w:rPr>
                <w:iCs/>
              </w:rPr>
              <w:br/>
              <w:t>Потому что это 10.</w:t>
            </w:r>
            <w:r>
              <w:t> </w:t>
            </w:r>
          </w:p>
          <w:p w:rsidR="00FA10D6" w:rsidRDefault="00FA10D6">
            <w:r>
              <w:rPr>
                <w:bCs/>
                <w:i/>
              </w:rPr>
              <w:t>Работа с учебником</w:t>
            </w:r>
          </w:p>
          <w:p w:rsidR="00FA10D6" w:rsidRDefault="00FA10D6" w:rsidP="00746982">
            <w:pPr>
              <w:numPr>
                <w:ilvl w:val="0"/>
                <w:numId w:val="7"/>
              </w:numPr>
              <w:ind w:left="375"/>
            </w:pPr>
            <w:r>
              <w:rPr>
                <w:iCs/>
              </w:rPr>
              <w:t>Посмотрите на рисунок и скажите, сколько тарелок нарисовано на картинке? </w:t>
            </w:r>
            <w:r>
              <w:rPr>
                <w:b/>
                <w:bCs/>
                <w:iCs/>
              </w:rPr>
              <w:t>(3)</w:t>
            </w:r>
          </w:p>
          <w:p w:rsidR="00FA10D6" w:rsidRDefault="00FA10D6" w:rsidP="00746982">
            <w:pPr>
              <w:numPr>
                <w:ilvl w:val="0"/>
                <w:numId w:val="7"/>
              </w:numPr>
              <w:ind w:left="375"/>
            </w:pPr>
            <w:r>
              <w:rPr>
                <w:iCs/>
              </w:rPr>
              <w:t>Какие ягоды лежат на тарелочках? </w:t>
            </w:r>
            <w:r>
              <w:rPr>
                <w:b/>
                <w:bCs/>
                <w:iCs/>
              </w:rPr>
              <w:t>(Клубника)</w:t>
            </w:r>
          </w:p>
          <w:p w:rsidR="00FA10D6" w:rsidRDefault="00FA10D6" w:rsidP="00746982">
            <w:pPr>
              <w:numPr>
                <w:ilvl w:val="0"/>
                <w:numId w:val="7"/>
              </w:numPr>
              <w:ind w:left="375"/>
            </w:pPr>
            <w:r>
              <w:rPr>
                <w:iCs/>
              </w:rPr>
              <w:t>Сколько клубники на первой тарелочке?  </w:t>
            </w:r>
            <w:r>
              <w:rPr>
                <w:b/>
                <w:bCs/>
                <w:iCs/>
              </w:rPr>
              <w:t>(3)</w:t>
            </w:r>
          </w:p>
          <w:p w:rsidR="00FA10D6" w:rsidRDefault="00FA10D6" w:rsidP="00746982">
            <w:pPr>
              <w:numPr>
                <w:ilvl w:val="0"/>
                <w:numId w:val="7"/>
              </w:numPr>
              <w:ind w:left="375"/>
            </w:pPr>
            <w:r>
              <w:rPr>
                <w:iCs/>
              </w:rPr>
              <w:t>Сколько клубники на второй тарелочке? </w:t>
            </w:r>
            <w:r>
              <w:rPr>
                <w:b/>
                <w:bCs/>
                <w:iCs/>
              </w:rPr>
              <w:t>(5)</w:t>
            </w:r>
          </w:p>
          <w:p w:rsidR="00FA10D6" w:rsidRDefault="00FA10D6" w:rsidP="00746982">
            <w:pPr>
              <w:numPr>
                <w:ilvl w:val="0"/>
                <w:numId w:val="7"/>
              </w:numPr>
              <w:ind w:left="375"/>
            </w:pPr>
            <w:r>
              <w:rPr>
                <w:iCs/>
              </w:rPr>
              <w:t>Что больше: 3 или 5? </w:t>
            </w:r>
            <w:r>
              <w:rPr>
                <w:b/>
                <w:bCs/>
                <w:iCs/>
              </w:rPr>
              <w:t>(3 &lt; 5)</w:t>
            </w:r>
          </w:p>
          <w:p w:rsidR="00FA10D6" w:rsidRDefault="00FA10D6" w:rsidP="00746982">
            <w:pPr>
              <w:numPr>
                <w:ilvl w:val="0"/>
                <w:numId w:val="7"/>
              </w:numPr>
              <w:ind w:left="375"/>
            </w:pPr>
            <w:r>
              <w:rPr>
                <w:iCs/>
              </w:rPr>
              <w:t>Сколько ягод на третьей тарелочке? </w:t>
            </w:r>
            <w:r>
              <w:rPr>
                <w:b/>
                <w:bCs/>
                <w:iCs/>
              </w:rPr>
              <w:t>(0)</w:t>
            </w:r>
          </w:p>
          <w:p w:rsidR="00FA10D6" w:rsidRDefault="00FA10D6" w:rsidP="00746982">
            <w:pPr>
              <w:numPr>
                <w:ilvl w:val="0"/>
                <w:numId w:val="7"/>
              </w:numPr>
              <w:ind w:left="375"/>
            </w:pPr>
            <w:r>
              <w:rPr>
                <w:iCs/>
              </w:rPr>
              <w:t>Что больше: 5 или 0? </w:t>
            </w:r>
            <w:r>
              <w:rPr>
                <w:b/>
                <w:bCs/>
                <w:iCs/>
              </w:rPr>
              <w:t>(5 &gt; 0)</w:t>
            </w:r>
          </w:p>
          <w:p w:rsidR="00FA10D6" w:rsidRDefault="00FA10D6" w:rsidP="00746982">
            <w:pPr>
              <w:numPr>
                <w:ilvl w:val="0"/>
                <w:numId w:val="7"/>
              </w:numPr>
              <w:ind w:left="375"/>
            </w:pPr>
            <w:r>
              <w:rPr>
                <w:iCs/>
              </w:rPr>
              <w:t>Когда поспевает клубника?  </w:t>
            </w:r>
            <w:r>
              <w:rPr>
                <w:b/>
                <w:bCs/>
                <w:iCs/>
              </w:rPr>
              <w:t>(летом).</w:t>
            </w:r>
          </w:p>
          <w:p w:rsidR="00FA10D6" w:rsidRDefault="00FA10D6" w:rsidP="00746982">
            <w:pPr>
              <w:numPr>
                <w:ilvl w:val="0"/>
                <w:numId w:val="7"/>
              </w:numPr>
              <w:ind w:left="375"/>
            </w:pPr>
            <w:r>
              <w:rPr>
                <w:iCs/>
              </w:rPr>
              <w:t>Эта ягода съедобная? Чем она полезна людям? Где она растёт?</w:t>
            </w:r>
          </w:p>
          <w:p w:rsidR="00FA10D6" w:rsidRDefault="00FA10D6" w:rsidP="00746982">
            <w:pPr>
              <w:numPr>
                <w:ilvl w:val="0"/>
                <w:numId w:val="7"/>
              </w:numPr>
              <w:ind w:left="375"/>
            </w:pPr>
            <w:r>
              <w:rPr>
                <w:iCs/>
              </w:rPr>
              <w:t>На нижней картинке, что за ягоды нарисованы? </w:t>
            </w:r>
            <w:r>
              <w:rPr>
                <w:b/>
                <w:bCs/>
                <w:iCs/>
              </w:rPr>
              <w:t>(Красная смородина)</w:t>
            </w:r>
          </w:p>
          <w:p w:rsidR="00FA10D6" w:rsidRDefault="00FA10D6" w:rsidP="00746982">
            <w:pPr>
              <w:numPr>
                <w:ilvl w:val="0"/>
                <w:numId w:val="7"/>
              </w:numPr>
              <w:ind w:left="375"/>
            </w:pPr>
            <w:r>
              <w:rPr>
                <w:iCs/>
              </w:rPr>
              <w:t>Сколько ягод на веточке? </w:t>
            </w:r>
            <w:r>
              <w:rPr>
                <w:b/>
                <w:bCs/>
                <w:iCs/>
              </w:rPr>
              <w:t>(5)</w:t>
            </w:r>
          </w:p>
          <w:p w:rsidR="00FA10D6" w:rsidRDefault="00FA10D6" w:rsidP="00746982">
            <w:pPr>
              <w:numPr>
                <w:ilvl w:val="0"/>
                <w:numId w:val="7"/>
              </w:numPr>
              <w:ind w:left="375"/>
            </w:pPr>
            <w:r>
              <w:rPr>
                <w:iCs/>
              </w:rPr>
              <w:t>А когда сорвали ягоды, сколько осталось? </w:t>
            </w:r>
            <w:r>
              <w:rPr>
                <w:b/>
                <w:bCs/>
                <w:iCs/>
              </w:rPr>
              <w:t>(0)</w:t>
            </w:r>
          </w:p>
          <w:p w:rsidR="00FA10D6" w:rsidRDefault="00FA10D6" w:rsidP="00746982">
            <w:pPr>
              <w:numPr>
                <w:ilvl w:val="0"/>
                <w:numId w:val="7"/>
              </w:numPr>
              <w:ind w:left="375"/>
            </w:pPr>
            <w:r>
              <w:rPr>
                <w:iCs/>
              </w:rPr>
              <w:t>Какой пример можно составить по этой картинке? </w:t>
            </w:r>
            <w:r>
              <w:rPr>
                <w:b/>
                <w:bCs/>
                <w:iCs/>
              </w:rPr>
              <w:t>(5 – 5 = 0)</w:t>
            </w:r>
          </w:p>
          <w:p w:rsidR="00FA10D6" w:rsidRDefault="00FA10D6" w:rsidP="00746982">
            <w:pPr>
              <w:numPr>
                <w:ilvl w:val="0"/>
                <w:numId w:val="7"/>
              </w:numPr>
              <w:ind w:left="375"/>
            </w:pPr>
            <w:r>
              <w:rPr>
                <w:iCs/>
              </w:rPr>
              <w:t>Когда поспевает смородина? Где она растёт? Чем она полезна?</w:t>
            </w:r>
          </w:p>
          <w:p w:rsidR="00FA10D6" w:rsidRDefault="00FA10D6">
            <w:pPr>
              <w:ind w:left="15"/>
            </w:pPr>
          </w:p>
          <w:p w:rsidR="00FA10D6" w:rsidRDefault="00FA10D6">
            <w:pPr>
              <w:spacing w:after="120"/>
            </w:pPr>
          </w:p>
          <w:p w:rsidR="00FA10D6" w:rsidRDefault="00FA10D6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-три </w:t>
            </w:r>
          </w:p>
          <w:p w:rsidR="00FA10D6" w:rsidRDefault="00FA10D6">
            <w:pPr>
              <w:rPr>
                <w:iCs/>
              </w:rPr>
            </w:pPr>
            <w:r>
              <w:rPr>
                <w:iCs/>
              </w:rPr>
              <w:t xml:space="preserve">-потому что осенью листья желтеют </w:t>
            </w:r>
          </w:p>
          <w:p w:rsidR="00FA10D6" w:rsidRDefault="00FA10D6">
            <w:pPr>
              <w:rPr>
                <w:iCs/>
              </w:rPr>
            </w:pPr>
            <w:r>
              <w:rPr>
                <w:iCs/>
              </w:rPr>
              <w:t xml:space="preserve">-дуют ветра, дожди, листья опадают </w:t>
            </w:r>
          </w:p>
          <w:p w:rsidR="00FA10D6" w:rsidRDefault="00FA10D6">
            <w:pPr>
              <w:rPr>
                <w:iCs/>
              </w:rPr>
            </w:pPr>
            <w:r>
              <w:rPr>
                <w:iCs/>
              </w:rPr>
              <w:t>-</w:t>
            </w:r>
            <w:proofErr w:type="spellStart"/>
            <w:r>
              <w:rPr>
                <w:iCs/>
              </w:rPr>
              <w:t>У-у-у-фу</w:t>
            </w:r>
            <w:proofErr w:type="spellEnd"/>
            <w:r>
              <w:t> (дуют).</w:t>
            </w:r>
            <w:r>
              <w:rPr>
                <w:iCs/>
              </w:rPr>
              <w:t xml:space="preserve"> </w:t>
            </w:r>
          </w:p>
          <w:p w:rsidR="00FA10D6" w:rsidRDefault="00FA10D6">
            <w:pPr>
              <w:rPr>
                <w:iCs/>
              </w:rPr>
            </w:pPr>
            <w:r>
              <w:rPr>
                <w:iCs/>
              </w:rPr>
              <w:t>-Два.</w:t>
            </w:r>
          </w:p>
          <w:p w:rsidR="00FA10D6" w:rsidRDefault="00FA10D6">
            <w:pPr>
              <w:rPr>
                <w:b/>
                <w:bCs/>
                <w:iCs/>
              </w:rPr>
            </w:pPr>
            <w:r>
              <w:rPr>
                <w:iCs/>
              </w:rPr>
              <w:t> 3 - 1 = 2</w:t>
            </w:r>
            <w:r>
              <w:rPr>
                <w:b/>
                <w:bCs/>
                <w:iCs/>
              </w:rPr>
              <w:t xml:space="preserve"> </w:t>
            </w:r>
          </w:p>
          <w:p w:rsidR="00FA10D6" w:rsidRDefault="00FA10D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-уменьшилось</w:t>
            </w:r>
            <w:r>
              <w:rPr>
                <w:iCs/>
              </w:rPr>
              <w:br/>
            </w:r>
            <w:r>
              <w:br/>
            </w:r>
            <w:r>
              <w:rPr>
                <w:b/>
                <w:bCs/>
                <w:iCs/>
              </w:rPr>
              <w:t>2 &lt; 3</w:t>
            </w:r>
          </w:p>
          <w:p w:rsidR="00FA10D6" w:rsidRDefault="00FA10D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  <w:p w:rsidR="00FA10D6" w:rsidRDefault="00FA10D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 – 1 = 1 </w:t>
            </w:r>
          </w:p>
          <w:p w:rsidR="00FA10D6" w:rsidRDefault="00FA10D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Уменьшилось</w:t>
            </w:r>
          </w:p>
          <w:p w:rsidR="00FA10D6" w:rsidRDefault="00FA10D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 &lt; 2 </w:t>
            </w:r>
          </w:p>
          <w:p w:rsidR="00FA10D6" w:rsidRDefault="00FA10D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ни одного не осталось</w:t>
            </w:r>
          </w:p>
          <w:p w:rsidR="00FA10D6" w:rsidRDefault="00FA10D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– 1 = 0</w:t>
            </w:r>
          </w:p>
          <w:p w:rsidR="00FA10D6" w:rsidRDefault="00FA10D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число 0 показывает, что ни одного листочка не осталось</w:t>
            </w:r>
          </w:p>
          <w:p w:rsidR="00FA10D6" w:rsidRDefault="00FA10D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0 &lt; 1 </w:t>
            </w:r>
          </w:p>
          <w:p w:rsidR="00FA10D6" w:rsidRDefault="00FA10D6">
            <w:r>
              <w:rPr>
                <w:b/>
                <w:bCs/>
                <w:iCs/>
              </w:rPr>
              <w:t>перед числом 1, потому что 0 меньше 1, на листе чисел вставляю 0 перед числом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</w:pPr>
          </w:p>
        </w:tc>
      </w:tr>
      <w:tr w:rsidR="00FA10D6" w:rsidTr="00FA1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Применение </w:t>
            </w:r>
          </w:p>
          <w:p w:rsidR="00FA10D6" w:rsidRDefault="00FA10D6"/>
          <w:p w:rsidR="00FA10D6" w:rsidRDefault="00FA10D6">
            <w:pPr>
              <w:jc w:val="center"/>
            </w:pPr>
          </w:p>
          <w:p w:rsidR="00FA10D6" w:rsidRDefault="00FA10D6">
            <w:pPr>
              <w:jc w:val="center"/>
            </w:pPr>
          </w:p>
          <w:p w:rsidR="00FA10D6" w:rsidRDefault="00FA10D6">
            <w:pPr>
              <w:jc w:val="center"/>
            </w:pPr>
          </w:p>
          <w:p w:rsidR="00FA10D6" w:rsidRDefault="00FA10D6">
            <w:pPr>
              <w:jc w:val="center"/>
            </w:pPr>
          </w:p>
          <w:p w:rsidR="00FA10D6" w:rsidRDefault="00FA10D6">
            <w:pPr>
              <w:jc w:val="center"/>
            </w:pPr>
          </w:p>
          <w:p w:rsidR="00FA10D6" w:rsidRDefault="00FA10D6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pPr>
              <w:spacing w:after="120"/>
            </w:pPr>
            <w:r>
              <w:rPr>
                <w:iCs/>
              </w:rPr>
              <w:lastRenderedPageBreak/>
              <w:t>А теперь мы будем учиться красиво, писать число 0.</w:t>
            </w:r>
            <w:r>
              <w:rPr>
                <w:iCs/>
              </w:rPr>
              <w:br/>
              <w:t>Открываем тетради. Проговорим наше стихотворение.</w:t>
            </w:r>
          </w:p>
          <w:p w:rsidR="00FA10D6" w:rsidRDefault="00FA10D6">
            <w:pPr>
              <w:rPr>
                <w:iCs/>
              </w:rPr>
            </w:pPr>
            <w:r>
              <w:rPr>
                <w:iCs/>
              </w:rPr>
              <w:t xml:space="preserve">Нашли образец на ленте цифр на доске. Начинаем писать сверху с правого почти угла </w:t>
            </w:r>
            <w:proofErr w:type="gramStart"/>
            <w:r>
              <w:rPr>
                <w:iCs/>
              </w:rPr>
              <w:t>клетки</w:t>
            </w:r>
            <w:proofErr w:type="gramEnd"/>
            <w:r>
              <w:rPr>
                <w:iCs/>
              </w:rPr>
              <w:t xml:space="preserve"> и ведём плавно влево овал вниз, не доходя </w:t>
            </w:r>
            <w:r>
              <w:rPr>
                <w:iCs/>
              </w:rPr>
              <w:lastRenderedPageBreak/>
              <w:t>нижней линии клетки, закругляем вправо, поднимаем вверх и  замыкаем. Повторяем в воздухе.</w:t>
            </w:r>
            <w:r>
              <w:rPr>
                <w:iCs/>
              </w:rPr>
              <w:br/>
              <w:t>А теперь внимательно посмотрите на образец в тетрадях. Пропуская, клетку между цифрами пропишите одну строчку.</w:t>
            </w:r>
          </w:p>
          <w:p w:rsidR="00FA10D6" w:rsidRDefault="00FA10D6">
            <w:pPr>
              <w:rPr>
                <w:i/>
              </w:rPr>
            </w:pPr>
            <w:r>
              <w:rPr>
                <w:i/>
                <w:iCs/>
              </w:rPr>
              <w:t>Самостоятельная работа</w:t>
            </w:r>
          </w:p>
          <w:p w:rsidR="00FA10D6" w:rsidRDefault="00FA10D6">
            <w:r>
              <w:rPr>
                <w:iCs/>
              </w:rPr>
              <w:t>- Внизу даны круговые примеры, давайте их решать и ответы записывать в тетрадочку самостоятельно.</w:t>
            </w:r>
            <w:r>
              <w:rPr>
                <w:iCs/>
              </w:rPr>
              <w:br/>
              <w:t>- А по последнему рисунку самостоятельно составьте примеры.</w:t>
            </w:r>
            <w:r>
              <w:t> </w:t>
            </w:r>
          </w:p>
          <w:p w:rsidR="00FA10D6" w:rsidRDefault="00FA10D6">
            <w:pPr>
              <w:rPr>
                <w:i/>
              </w:rPr>
            </w:pPr>
            <w:r>
              <w:t xml:space="preserve">- Кто </w:t>
            </w:r>
            <w:r>
              <w:rPr>
                <w:iCs/>
              </w:rPr>
              <w:t>закончил решение примеров, поменяйтесь тетрадями соседом по парте и проверьте ответы.</w:t>
            </w:r>
          </w:p>
          <w:p w:rsidR="00FA10D6" w:rsidRDefault="00FA10D6">
            <w:pPr>
              <w:rPr>
                <w:b/>
                <w:bCs/>
              </w:rPr>
            </w:pPr>
            <w:proofErr w:type="spellStart"/>
            <w:r>
              <w:rPr>
                <w:bCs/>
                <w:i/>
              </w:rPr>
              <w:t>д</w:t>
            </w:r>
            <w:proofErr w:type="spellEnd"/>
            <w:r>
              <w:rPr>
                <w:bCs/>
                <w:i/>
              </w:rPr>
              <w:t>) Решение задачи</w:t>
            </w:r>
            <w:r>
              <w:br/>
              <w:t>Старик поймал неводом рыбу и отпустил её в синее море. Сколько рыб осталось у старика? </w:t>
            </w:r>
            <w:r>
              <w:rPr>
                <w:b/>
                <w:bCs/>
              </w:rPr>
              <w:t>(0)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Я тетрадочку открою. </w:t>
            </w:r>
          </w:p>
          <w:p w:rsidR="00FA10D6" w:rsidRDefault="00FA10D6">
            <w:pPr>
              <w:rPr>
                <w:iCs/>
              </w:rPr>
            </w:pPr>
            <w:r>
              <w:rPr>
                <w:iCs/>
              </w:rPr>
              <w:t>И наклонно положу.</w:t>
            </w:r>
            <w:r>
              <w:rPr>
                <w:iCs/>
              </w:rPr>
              <w:br/>
              <w:t>Я, друзья, от вас не скрою,</w:t>
            </w:r>
            <w:r>
              <w:rPr>
                <w:iCs/>
              </w:rPr>
              <w:br/>
              <w:t>Ручку я вот так держу.</w:t>
            </w:r>
            <w:r>
              <w:rPr>
                <w:iCs/>
              </w:rPr>
              <w:br/>
              <w:t>Сяду прямо, не согнусь,</w:t>
            </w:r>
            <w:r>
              <w:rPr>
                <w:iCs/>
              </w:rPr>
              <w:br/>
              <w:t>За работу я возьмусь.</w:t>
            </w:r>
          </w:p>
          <w:p w:rsidR="00FA10D6" w:rsidRDefault="00FA10D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</w:pPr>
          </w:p>
        </w:tc>
      </w:tr>
      <w:tr w:rsidR="00FA10D6" w:rsidTr="00FA1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Итоги </w:t>
            </w:r>
          </w:p>
          <w:p w:rsidR="00FA10D6" w:rsidRDefault="00FA10D6">
            <w:pPr>
              <w:jc w:val="center"/>
              <w:rPr>
                <w:b/>
              </w:rPr>
            </w:pPr>
          </w:p>
          <w:p w:rsidR="00FA10D6" w:rsidRDefault="00FA10D6">
            <w:pPr>
              <w:jc w:val="center"/>
            </w:pPr>
          </w:p>
          <w:p w:rsidR="00FA10D6" w:rsidRDefault="00FA10D6">
            <w:pPr>
              <w:jc w:val="center"/>
            </w:pPr>
          </w:p>
          <w:p w:rsidR="00FA10D6" w:rsidRDefault="00FA10D6">
            <w:pPr>
              <w:jc w:val="center"/>
            </w:pPr>
          </w:p>
          <w:p w:rsidR="00FA10D6" w:rsidRDefault="00FA10D6">
            <w:pPr>
              <w:jc w:val="center"/>
            </w:pPr>
          </w:p>
          <w:p w:rsidR="00FA10D6" w:rsidRDefault="00FA10D6">
            <w:pPr>
              <w:jc w:val="center"/>
            </w:pPr>
          </w:p>
          <w:p w:rsidR="00FA10D6" w:rsidRDefault="00FA10D6">
            <w:pPr>
              <w:jc w:val="center"/>
            </w:pPr>
          </w:p>
          <w:p w:rsidR="00FA10D6" w:rsidRDefault="00FA10D6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r>
              <w:rPr>
                <w:iCs/>
              </w:rPr>
              <w:t>- В какой стране мы с вами побывали сегодня</w:t>
            </w:r>
            <w:proofErr w:type="gramStart"/>
            <w:r>
              <w:rPr>
                <w:iCs/>
              </w:rPr>
              <w:t>? </w:t>
            </w:r>
            <w:r>
              <w:rPr>
                <w:b/>
                <w:bCs/>
                <w:iCs/>
              </w:rPr>
              <w:t>()</w:t>
            </w:r>
            <w:r>
              <w:br/>
            </w:r>
            <w:r>
              <w:rPr>
                <w:iCs/>
              </w:rPr>
              <w:t xml:space="preserve">- </w:t>
            </w:r>
            <w:proofErr w:type="gramEnd"/>
            <w:r>
              <w:rPr>
                <w:iCs/>
              </w:rPr>
              <w:t>Понравилась ли вам наша сказка?</w:t>
            </w:r>
            <w:r>
              <w:br/>
            </w:r>
            <w:r>
              <w:rPr>
                <w:iCs/>
              </w:rPr>
              <w:t>- С каким числом и цифрой мы познакомились</w:t>
            </w:r>
            <w:proofErr w:type="gramStart"/>
            <w:r>
              <w:rPr>
                <w:b/>
                <w:bCs/>
                <w:iCs/>
              </w:rPr>
              <w:t>? ()</w:t>
            </w:r>
            <w:r>
              <w:rPr>
                <w:iCs/>
              </w:rPr>
              <w:t>  </w:t>
            </w:r>
            <w:r>
              <w:br/>
            </w:r>
            <w:r>
              <w:rPr>
                <w:iCs/>
              </w:rPr>
              <w:t xml:space="preserve">- </w:t>
            </w:r>
            <w:proofErr w:type="gramEnd"/>
            <w:r>
              <w:rPr>
                <w:iCs/>
              </w:rPr>
              <w:t>А что вам больше всего запомнилось?</w:t>
            </w:r>
            <w:r>
              <w:br/>
            </w:r>
            <w:r>
              <w:rPr>
                <w:iCs/>
              </w:rPr>
              <w:t>В старших классах вы ещё много интересного узнаете про 0.</w:t>
            </w:r>
            <w:r>
              <w:br/>
            </w:r>
            <w:r>
              <w:rPr>
                <w:b/>
                <w:bCs/>
                <w:iCs/>
              </w:rPr>
              <w:t>Вот и сказки конец, а кто слушал – молодец</w:t>
            </w:r>
            <w:proofErr w:type="gramStart"/>
            <w:r>
              <w:rPr>
                <w:b/>
                <w:bCs/>
                <w:iCs/>
              </w:rPr>
              <w:t xml:space="preserve"> !</w:t>
            </w:r>
            <w:proofErr w:type="gramEnd"/>
            <w:r>
              <w:rPr>
                <w:b/>
                <w:bCs/>
                <w:iCs/>
              </w:rPr>
              <w:t> 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-Сказке</w:t>
            </w:r>
          </w:p>
          <w:p w:rsidR="00FA10D6" w:rsidRDefault="00FA10D6">
            <w:r>
              <w:rPr>
                <w:b/>
                <w:bCs/>
                <w:iCs/>
              </w:rPr>
              <w:t>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</w:pPr>
          </w:p>
        </w:tc>
      </w:tr>
      <w:tr w:rsidR="00FA10D6" w:rsidTr="00FA1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6" w:rsidRDefault="00FA10D6">
            <w:pPr>
              <w:jc w:val="center"/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«Солнышко и тучки»</w:t>
            </w:r>
            <w:r>
              <w:t xml:space="preserve"> </w:t>
            </w:r>
          </w:p>
          <w:p w:rsidR="00FA10D6" w:rsidRDefault="00FA10D6">
            <w:pPr>
              <w:widowControl w:val="0"/>
              <w:autoSpaceDE w:val="0"/>
              <w:autoSpaceDN w:val="0"/>
              <w:adjustRightInd w:val="0"/>
            </w:pPr>
            <w:r>
              <w:t>Нарисуйте в тетради в нижнем правом углу солнышко, если вам на уроке было интересно, а тучку, если нет. А я вам за хорошую работу говорю: «Спасибо!»</w:t>
            </w:r>
          </w:p>
          <w:p w:rsidR="00FA10D6" w:rsidRDefault="00FA10D6">
            <w:pPr>
              <w:rPr>
                <w:iCs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6" w:rsidRDefault="00FA10D6">
            <w:pPr>
              <w:jc w:val="center"/>
            </w:pPr>
          </w:p>
        </w:tc>
      </w:tr>
    </w:tbl>
    <w:p w:rsidR="00FA10D6" w:rsidRDefault="00FA10D6" w:rsidP="00FA10D6"/>
    <w:p w:rsidR="00FA10D6" w:rsidRDefault="00FA10D6" w:rsidP="00FA10D6">
      <w:r>
        <w:t xml:space="preserve">Школа-гимназия </w:t>
      </w:r>
      <w:proofErr w:type="spellStart"/>
      <w:r>
        <w:t>им.Гани</w:t>
      </w:r>
      <w:proofErr w:type="spellEnd"/>
      <w:r>
        <w:t xml:space="preserve"> </w:t>
      </w:r>
      <w:proofErr w:type="spellStart"/>
      <w:r>
        <w:t>Муратбаева</w:t>
      </w:r>
      <w:proofErr w:type="spellEnd"/>
    </w:p>
    <w:p w:rsidR="00FA10D6" w:rsidRDefault="00FA10D6" w:rsidP="00FA10D6">
      <w:r>
        <w:t xml:space="preserve">Учитель начальных классов: </w:t>
      </w:r>
      <w:proofErr w:type="spellStart"/>
      <w:r>
        <w:t>Шплецер</w:t>
      </w:r>
      <w:proofErr w:type="spellEnd"/>
      <w:r>
        <w:t xml:space="preserve"> Елена Владимировна</w:t>
      </w:r>
    </w:p>
    <w:p w:rsidR="00E226F9" w:rsidRDefault="00E226F9"/>
    <w:sectPr w:rsidR="00E226F9" w:rsidSect="00E2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539"/>
    <w:multiLevelType w:val="multilevel"/>
    <w:tmpl w:val="2DFE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3424"/>
    <w:multiLevelType w:val="multilevel"/>
    <w:tmpl w:val="32FC45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36A51"/>
    <w:multiLevelType w:val="multilevel"/>
    <w:tmpl w:val="EECA47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527EA"/>
    <w:multiLevelType w:val="multilevel"/>
    <w:tmpl w:val="F0440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F3C8F"/>
    <w:multiLevelType w:val="multilevel"/>
    <w:tmpl w:val="DB06F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30351"/>
    <w:multiLevelType w:val="multilevel"/>
    <w:tmpl w:val="D1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C34BF"/>
    <w:multiLevelType w:val="hybridMultilevel"/>
    <w:tmpl w:val="EDF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D6"/>
    <w:rsid w:val="00E226F9"/>
    <w:rsid w:val="00FA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1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1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2014-11-28T13:56:00Z</dcterms:created>
  <dcterms:modified xsi:type="dcterms:W3CDTF">2014-11-28T13:58:00Z</dcterms:modified>
</cp:coreProperties>
</file>