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0" w:rsidRPr="00571216" w:rsidRDefault="00662190" w:rsidP="005208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16">
        <w:rPr>
          <w:rFonts w:ascii="Times New Roman" w:hAnsi="Times New Roman" w:cs="Times New Roman"/>
          <w:b/>
          <w:sz w:val="28"/>
          <w:szCs w:val="28"/>
        </w:rPr>
        <w:t>Этапы работы с видеоматериалом на уроке английского языка.</w:t>
      </w:r>
    </w:p>
    <w:p w:rsidR="00C97E55" w:rsidRPr="00C2302F" w:rsidRDefault="00662190" w:rsidP="005208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302F">
        <w:rPr>
          <w:rFonts w:ascii="Times New Roman" w:hAnsi="Times New Roman" w:cs="Times New Roman"/>
          <w:sz w:val="28"/>
          <w:szCs w:val="28"/>
        </w:rPr>
        <w:t xml:space="preserve">Видеофильм в преподавании английского языка используется для обучения </w:t>
      </w:r>
      <w:proofErr w:type="spellStart"/>
      <w:r w:rsidRPr="00C2302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C2302F">
        <w:rPr>
          <w:rFonts w:ascii="Times New Roman" w:hAnsi="Times New Roman" w:cs="Times New Roman"/>
          <w:sz w:val="28"/>
          <w:szCs w:val="28"/>
        </w:rPr>
        <w:t>, создания динамической наглядности в процессе обучения и практики иноязычного общения, создания ситуаций такого общения на учебном занятии и формирования аудиовизуальной сферы изучения английского языка.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любого видеоматериала методисты разбивают на этапы.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 можно</w:t>
      </w:r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этапа:</w:t>
      </w:r>
    </w:p>
    <w:p w:rsidR="00662190" w:rsidRPr="00C2302F" w:rsidRDefault="00662190" w:rsidP="00520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Подготовительный или </w:t>
      </w: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преддемонстрационный</w:t>
      </w:r>
      <w:proofErr w:type="spell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</w:t>
      </w: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pre-viewing</w:t>
      </w:r>
      <w:proofErr w:type="spell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2190" w:rsidRPr="00C2302F" w:rsidRDefault="00662190" w:rsidP="00520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Восприятие фильма или демонстрационный этап (</w:t>
      </w: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while</w:t>
      </w:r>
      <w:proofErr w:type="spell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viewing</w:t>
      </w:r>
      <w:proofErr w:type="spell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2190" w:rsidRPr="00C2302F" w:rsidRDefault="00662190" w:rsidP="00520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понимания основного содержания или </w:t>
      </w: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последемонстрацион</w:t>
      </w:r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((</w:t>
      </w:r>
      <w:proofErr w:type="spellStart"/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after-viewing</w:t>
      </w:r>
      <w:proofErr w:type="spellEnd"/>
      <w:r w:rsidR="00F1558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языковых навыков и умений устной речи;</w:t>
      </w:r>
    </w:p>
    <w:p w:rsidR="00662190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есть ряд задач, выполнением которых и определяется эффективность всего аудиовизуа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процесса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586" w:rsidRPr="00520892" w:rsidRDefault="00662190" w:rsidP="00520892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Преддемонстрационный</w:t>
      </w:r>
      <w:proofErr w:type="spell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F15586" w:rsidRPr="005208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669A" w:rsidRPr="00C2302F" w:rsidRDefault="00F8669A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снимаются языковые трудности восприятия текста к кинофильму и трудности понимания его содержания, вводятся и закрепляются новые слова, анализируются функциональные типы используемых в тексте высказываний, осуществляется проверка понимания ранее изученного лексического и грамматического материала, анализируются непривычные для обучаемых аутентичные разговорные формулы,</w:t>
      </w:r>
      <w:proofErr w:type="gram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лингвострановедческие реалии, формируется социально-психологический фон и содержательные ориентиры для дальнейшего восприятия формы и содержания видеофильма. Здесь также снимаются возможные трудности понимания путем применения приемов отработки техники чтения и выборочного аудирования отдельных фрагментов звукового сопровождения фильма.</w:t>
      </w:r>
    </w:p>
    <w:p w:rsidR="00F8669A" w:rsidRPr="00C2302F" w:rsidRDefault="00F8669A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непосредственным показом фильма обучаемым</w:t>
      </w:r>
      <w:r w:rsidR="009E4602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предфильмовые ориентиры: вопросы по содержанию, вопросы и варианты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ответов к</w:t>
      </w:r>
      <w:r w:rsidR="009E4602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для выбора </w:t>
      </w:r>
      <w:proofErr w:type="gram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задания, связанные с </w:t>
      </w:r>
      <w:r w:rsidR="009E4602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оследующим пересказом содержания, задания на определение последовательности и динамики поведения</w:t>
      </w:r>
      <w:r w:rsidR="009E4602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взаимодействия персонажей, задания на</w:t>
      </w:r>
      <w:r w:rsidR="009E4602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 характеристику содержащейся в фильме информации.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этапа: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мотивировать учащихся, настроить их на выполнение задания, сделав активными участниками процесса обучения;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снять возможные трудности восприятия текста и подготовить к успешному выполнению задания.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происходит снятие языковых трудностей и трудностей понимания содержания видеофильма. Возможно введение имен собственных, которое могут вызвать трудности при просмотре видеофильма, пояснение событий или условий в которых происходит действие. 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кратко передать основной сюжет видеофрагмента, заострив внимание на  вопросах, которое необходимо будет раскрыть на </w:t>
      </w:r>
      <w:proofErr w:type="spell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послесмотровом</w:t>
      </w:r>
      <w:proofErr w:type="spell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 </w:t>
      </w:r>
    </w:p>
    <w:p w:rsidR="00662190" w:rsidRPr="00C2302F" w:rsidRDefault="00520892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62190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Просмотром видеоматериалов можно завершать цикл уроков по какой-либо теме или проблеме. Учащиеся заранее </w:t>
      </w:r>
      <w:proofErr w:type="gramStart"/>
      <w:r w:rsidR="00662190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задание на изучение конкретного материла</w:t>
      </w:r>
      <w:proofErr w:type="gramEnd"/>
      <w:r w:rsidR="00662190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логично подготавливает их к просмотру видео. Предварительное чтение текстов и обсуждение проблем по той же тематике (на родном и на иностранном языках), также способствуют повышению мотивации в ходе просмотра виде при условии, что видеосюжет открывает новые перспективы видения данной темы, содержит элемент новизны и непредсказуемости.</w:t>
      </w:r>
    </w:p>
    <w:p w:rsidR="004F1C16" w:rsidRPr="00C2302F" w:rsidRDefault="004F1C16" w:rsidP="00520892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задания:</w:t>
      </w:r>
    </w:p>
    <w:p w:rsidR="004F1C16" w:rsidRPr="00C2302F" w:rsidRDefault="004F1C16" w:rsidP="00520892">
      <w:pPr>
        <w:pStyle w:val="a5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ранее полученных знаний по этой теме (активизация лексики, грамматики);</w:t>
      </w:r>
    </w:p>
    <w:p w:rsidR="004F1C16" w:rsidRPr="00C2302F" w:rsidRDefault="004F1C16" w:rsidP="00520892">
      <w:pPr>
        <w:pStyle w:val="a5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заголовка;</w:t>
      </w:r>
    </w:p>
    <w:p w:rsidR="004F1C16" w:rsidRPr="00C2302F" w:rsidRDefault="004F1C16" w:rsidP="00520892">
      <w:pPr>
        <w:pStyle w:val="a5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новой лексикой.</w:t>
      </w:r>
    </w:p>
    <w:p w:rsidR="00662190" w:rsidRPr="00C2302F" w:rsidRDefault="00662190" w:rsidP="00520892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Демонстрационный этап</w:t>
      </w:r>
    </w:p>
    <w:p w:rsidR="00637D44" w:rsidRPr="00C2302F" w:rsidRDefault="00637D44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фильма должна сопровождаться активной учебной деятельностью зрителей-обучаемых. Им можно предложить программу управления восприятием фильма в форме аннотации, схемы</w:t>
      </w:r>
      <w:r w:rsidR="00DF6CE6"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сценария, тезисов, плана, опорных слов и фраз. Обучаемые также могут делать записи в опорном конспекте к тексту фильма. Вместе с тем им можно рекомендовать задания на установление характера сочетания звукового и зрительного ряда: определить, например, какие высказывания звучат на фоне демонстрации тех или иных событий в кадре; отметить демонстрируемые в фильме реалии и соответствующие им речевые высказывания.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этапа: Обеспечить дальнейшее развитие языковой, речевой или социокультурной компетенций учащихся с учетом их реальных возможностей иноязычного общения.</w:t>
      </w:r>
    </w:p>
    <w:p w:rsidR="00520892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фильма должна сопровождаться активной учебной деятельностью зрителей-обучаемых.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используются задания, направленные на поиск, вычленение, фиксирование, трансформацию определенного языкового материала: лексики, грамматики, фонетики. В данном случае не столько формулировка задания, сколько содержание упражнения обеспечивает ту или иную степень эффективности и оправданности выполнения задания. Обучаемые могут также делать записи к тексту фильма, которые понадобятся при выполнении заданий на последемонстрационном этапе. </w:t>
      </w:r>
    </w:p>
    <w:p w:rsidR="004F1C16" w:rsidRPr="00C2302F" w:rsidRDefault="004F1C16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задания:</w:t>
      </w:r>
    </w:p>
    <w:p w:rsidR="004F1C16" w:rsidRPr="00C2302F" w:rsidRDefault="004F1C16" w:rsidP="00520892">
      <w:pPr>
        <w:pStyle w:val="a5"/>
        <w:numPr>
          <w:ilvl w:val="0"/>
          <w:numId w:val="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просматривают сюжет без звука  и угадывают, что говорят персонажи, затем они прослушивают запись, записывают в тетради свои диалоги, при этом они могут отличаться по содержанию от образца, и озвучивают видео;</w:t>
      </w:r>
    </w:p>
    <w:p w:rsidR="004F1C16" w:rsidRPr="00C2302F" w:rsidRDefault="004F1C16" w:rsidP="00520892">
      <w:pPr>
        <w:pStyle w:val="a5"/>
        <w:numPr>
          <w:ilvl w:val="0"/>
          <w:numId w:val="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остановить запись и попросить учащихся предположить, что скажет персонаж в ответ на заданный вопрос или предложение;</w:t>
      </w:r>
    </w:p>
    <w:p w:rsidR="004F1C16" w:rsidRPr="00C2302F" w:rsidRDefault="004F1C16" w:rsidP="00520892">
      <w:pPr>
        <w:pStyle w:val="a5"/>
        <w:numPr>
          <w:ilvl w:val="0"/>
          <w:numId w:val="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ученик получает задание внимательно просмотреть и прослушать роль определённого персонажа и, затем, в парах учащиеся озвучивают видео или просто разыгрывают видео сюжеты;</w:t>
      </w:r>
    </w:p>
    <w:p w:rsidR="004F1C16" w:rsidRPr="00C2302F" w:rsidRDefault="004F1C16" w:rsidP="00520892">
      <w:pPr>
        <w:pStyle w:val="a5"/>
        <w:numPr>
          <w:ilvl w:val="0"/>
          <w:numId w:val="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  пропусков   в   предложениях   нужными словами и выражениями.</w:t>
      </w:r>
    </w:p>
    <w:p w:rsidR="00662190" w:rsidRPr="00C2302F" w:rsidRDefault="00662190" w:rsidP="00520892">
      <w:pPr>
        <w:pStyle w:val="a5"/>
        <w:numPr>
          <w:ilvl w:val="0"/>
          <w:numId w:val="1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Последемонстрационный этап</w:t>
      </w:r>
    </w:p>
    <w:p w:rsidR="009975EF" w:rsidRPr="00C2302F" w:rsidRDefault="009975EF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проверяется эффективность использования в процессе просмотра фильма предложенных на преддемонстрационном этапе ориентиров восприятия фильма </w:t>
      </w:r>
      <w:proofErr w:type="gramStart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контроль понимания содержания и использованных в фильме языковых и речевых средств. Особое внимание следует уделить различным видам пересказа (сжатого, избирательного, дифференцированного, пословного, коммуникативно ориентированного). Целесообразно также использовать вопросно-ответную работу, драматизацию, ролевое воспроизведение текста (особенно диалогов), последующее озвучивание фильма, воспроизведение и реализацию показанных в фильме ситуаций общения, их расширение, дополнение, перенос на ситуации обыденной жизни обучаемых.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 этапа: использовать исходный видеоматериал в качестве основы и опоры для развития продуктивных умений в устной или письменной речи. 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данном этапе проверяется эффективность использования в процессе просмотра фильма ориентиров, предложенных на преддемонстрационном этапе восприятия фильма, и использованных в фильме языковых и речевых средств. 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Соблюдение последовательности предъявления видеоматериала и правильная формулировка задания способствуют эффективности использования видео в процессе обучения английскому языку.</w:t>
      </w:r>
    </w:p>
    <w:p w:rsidR="004F1C16" w:rsidRPr="00C2302F" w:rsidRDefault="004F1C16" w:rsidP="00520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задания:</w:t>
      </w:r>
    </w:p>
    <w:p w:rsidR="004F1C16" w:rsidRPr="00C2302F" w:rsidRDefault="004F1C16" w:rsidP="00520892">
      <w:pPr>
        <w:pStyle w:val="a5"/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прослушать звуковое сопровождение видеосюжета без изображения. После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"Where does the scene take place? How many characters are talking? Who are they? What are they talking about?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F1C16" w:rsidRPr="00C2302F" w:rsidRDefault="004F1C16" w:rsidP="00520892">
      <w:pPr>
        <w:pStyle w:val="a5"/>
        <w:numPr>
          <w:ilvl w:val="0"/>
          <w:numId w:val="7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задать 6 вопросов по сюжетам:</w:t>
      </w:r>
    </w:p>
    <w:p w:rsidR="004F1C16" w:rsidRPr="00C2302F" w:rsidRDefault="004F1C16" w:rsidP="00520892">
      <w:pPr>
        <w:pStyle w:val="a5"/>
        <w:numPr>
          <w:ilvl w:val="1"/>
          <w:numId w:val="8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…?</w:t>
      </w:r>
    </w:p>
    <w:p w:rsidR="004F1C16" w:rsidRPr="00C2302F" w:rsidRDefault="004F1C16" w:rsidP="00520892">
      <w:pPr>
        <w:pStyle w:val="a5"/>
        <w:numPr>
          <w:ilvl w:val="1"/>
          <w:numId w:val="8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…?</w:t>
      </w:r>
    </w:p>
    <w:p w:rsidR="004F1C16" w:rsidRPr="00C2302F" w:rsidRDefault="004F1C16" w:rsidP="00520892">
      <w:pPr>
        <w:pStyle w:val="a5"/>
        <w:numPr>
          <w:ilvl w:val="1"/>
          <w:numId w:val="8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…?</w:t>
      </w:r>
    </w:p>
    <w:p w:rsidR="004F1C16" w:rsidRPr="00C2302F" w:rsidRDefault="004F1C16" w:rsidP="00520892">
      <w:pPr>
        <w:pStyle w:val="a5"/>
        <w:numPr>
          <w:ilvl w:val="1"/>
          <w:numId w:val="8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…?</w:t>
      </w:r>
    </w:p>
    <w:p w:rsidR="004F1C16" w:rsidRPr="00C2302F" w:rsidRDefault="004F1C16" w:rsidP="00520892">
      <w:pPr>
        <w:pStyle w:val="a5"/>
        <w:numPr>
          <w:ilvl w:val="1"/>
          <w:numId w:val="8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</w:p>
    <w:p w:rsidR="004F1C16" w:rsidRPr="00C2302F" w:rsidRDefault="004F1C16" w:rsidP="00520892">
      <w:pPr>
        <w:pStyle w:val="a5"/>
        <w:numPr>
          <w:ilvl w:val="1"/>
          <w:numId w:val="8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</w:p>
    <w:p w:rsidR="004F1C16" w:rsidRPr="00C2302F" w:rsidRDefault="004F1C16" w:rsidP="00520892">
      <w:pPr>
        <w:pStyle w:val="a5"/>
        <w:numPr>
          <w:ilvl w:val="0"/>
          <w:numId w:val="7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частей текста в логической последовательности.</w:t>
      </w:r>
    </w:p>
    <w:p w:rsidR="004F1C16" w:rsidRPr="00C2302F" w:rsidRDefault="004F1C16" w:rsidP="00520892">
      <w:pPr>
        <w:pStyle w:val="a5"/>
        <w:numPr>
          <w:ilvl w:val="0"/>
          <w:numId w:val="7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получают задание придумать аналогичные диалоги, изменив в них фактическую информацию (количество багажа, наличие электроприборов, время посадки, номер рейса, продолжительность полёта и т.д.). </w:t>
      </w:r>
    </w:p>
    <w:p w:rsidR="004F1C16" w:rsidRPr="00C2302F" w:rsidRDefault="004F1C16" w:rsidP="00520892">
      <w:pPr>
        <w:pStyle w:val="a5"/>
        <w:numPr>
          <w:ilvl w:val="0"/>
          <w:numId w:val="7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последнему сюжету предполагает проектную работу (групповую или индивидуальную) по поиску информации о достопримечательностях родного города. Учащиеся должны составить рассказ о тех местах в городе, которые ему самому интересны и знакомы;</w:t>
      </w:r>
    </w:p>
    <w:p w:rsidR="004F1C16" w:rsidRPr="00C2302F" w:rsidRDefault="004F1C16" w:rsidP="00520892">
      <w:pPr>
        <w:pStyle w:val="a5"/>
        <w:numPr>
          <w:ilvl w:val="0"/>
          <w:numId w:val="7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разработать групповой ролевой проект на базе предложенных сюжетов.</w:t>
      </w:r>
    </w:p>
    <w:p w:rsidR="00520892" w:rsidRPr="00520892" w:rsidRDefault="00520892" w:rsidP="00520892">
      <w:pPr>
        <w:pStyle w:val="a5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эффективное выполнение разнообразных заданий в совокупности с творческим и заинтересованным подходом, как у учащихся, так и у преподавателей,  позволяет решить главную задачу </w:t>
      </w:r>
      <w:r w:rsidRPr="00520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5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речевой деятельности в различных ситуациях общения. Кроме этого, использование видео уроков английского языка вызывает познавательный интерес у  учеников, обогащает их социальный опыт, а также даёт возможность творческому проявлению личности. </w:t>
      </w:r>
    </w:p>
    <w:p w:rsidR="00662190" w:rsidRPr="00C2302F" w:rsidRDefault="00662190" w:rsidP="005208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2190" w:rsidRPr="00C2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16C"/>
    <w:multiLevelType w:val="hybridMultilevel"/>
    <w:tmpl w:val="849E1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02E33"/>
    <w:multiLevelType w:val="hybridMultilevel"/>
    <w:tmpl w:val="44E2F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53A6C"/>
    <w:multiLevelType w:val="hybridMultilevel"/>
    <w:tmpl w:val="ABECE700"/>
    <w:lvl w:ilvl="0" w:tplc="43E4E49A">
      <w:start w:val="1"/>
      <w:numFmt w:val="upperRoman"/>
      <w:lvlText w:val="%1."/>
      <w:lvlJc w:val="left"/>
      <w:pPr>
        <w:ind w:left="18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1716D"/>
    <w:multiLevelType w:val="hybridMultilevel"/>
    <w:tmpl w:val="F7CA9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56ECBE">
      <w:numFmt w:val="bullet"/>
      <w:lvlText w:val=""/>
      <w:lvlJc w:val="left"/>
      <w:pPr>
        <w:ind w:left="1110" w:hanging="390"/>
      </w:pPr>
      <w:rPr>
        <w:rFonts w:ascii="Wingdings" w:eastAsia="Times New Roman" w:hAnsi="Wingdings" w:cs="Times New Roman" w:hint="default"/>
      </w:rPr>
    </w:lvl>
    <w:lvl w:ilvl="2" w:tplc="3BEE9080">
      <w:numFmt w:val="bullet"/>
      <w:lvlText w:val="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9684F"/>
    <w:multiLevelType w:val="hybridMultilevel"/>
    <w:tmpl w:val="F80C9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06CBD"/>
    <w:multiLevelType w:val="hybridMultilevel"/>
    <w:tmpl w:val="D2D00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90"/>
      </w:pPr>
      <w:rPr>
        <w:rFonts w:ascii="Courier New" w:hAnsi="Courier New" w:cs="Courier New" w:hint="default"/>
      </w:rPr>
    </w:lvl>
    <w:lvl w:ilvl="2" w:tplc="3BEE9080">
      <w:numFmt w:val="bullet"/>
      <w:lvlText w:val="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2F4374"/>
    <w:multiLevelType w:val="hybridMultilevel"/>
    <w:tmpl w:val="D4904068"/>
    <w:lvl w:ilvl="0" w:tplc="3C24827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B7D2B"/>
    <w:multiLevelType w:val="hybridMultilevel"/>
    <w:tmpl w:val="30023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487D70">
      <w:numFmt w:val="bullet"/>
      <w:lvlText w:val="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4A"/>
    <w:rsid w:val="0013774A"/>
    <w:rsid w:val="004F1C16"/>
    <w:rsid w:val="00520892"/>
    <w:rsid w:val="00571216"/>
    <w:rsid w:val="005E724D"/>
    <w:rsid w:val="00637D44"/>
    <w:rsid w:val="00662190"/>
    <w:rsid w:val="009975EF"/>
    <w:rsid w:val="009E4602"/>
    <w:rsid w:val="00C2302F"/>
    <w:rsid w:val="00C97E55"/>
    <w:rsid w:val="00CB1A7B"/>
    <w:rsid w:val="00DF6CE6"/>
    <w:rsid w:val="00E512F2"/>
    <w:rsid w:val="00F1558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7417-BE72-4DE3-84A1-99A7CF43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vad48@outlook.com</dc:creator>
  <cp:keywords/>
  <dc:description/>
  <cp:lastModifiedBy>vad48@outlook.com</cp:lastModifiedBy>
  <cp:revision>15</cp:revision>
  <dcterms:created xsi:type="dcterms:W3CDTF">2015-01-21T20:19:00Z</dcterms:created>
  <dcterms:modified xsi:type="dcterms:W3CDTF">2015-01-21T21:10:00Z</dcterms:modified>
</cp:coreProperties>
</file>