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C4" w:rsidRDefault="00C80EC4" w:rsidP="00C80EC4">
      <w:r>
        <w:t>Цена Хлеба</w:t>
      </w:r>
    </w:p>
    <w:p w:rsidR="00C80EC4" w:rsidRDefault="00C80EC4" w:rsidP="00C80EC4"/>
    <w:p w:rsidR="00C80EC4" w:rsidRDefault="00C80EC4" w:rsidP="00C80EC4">
      <w:r>
        <w:t xml:space="preserve">   План</w:t>
      </w:r>
    </w:p>
    <w:p w:rsidR="00C80EC4" w:rsidRDefault="00C80EC4" w:rsidP="00C80EC4"/>
    <w:p w:rsidR="00C80EC4" w:rsidRDefault="00C80EC4" w:rsidP="00C80EC4">
      <w:r>
        <w:t xml:space="preserve">   1. Хлеб – всему голова.</w:t>
      </w:r>
    </w:p>
    <w:p w:rsidR="00C80EC4" w:rsidRDefault="00C80EC4" w:rsidP="00C80EC4"/>
    <w:p w:rsidR="00C80EC4" w:rsidRDefault="00C80EC4" w:rsidP="00C80EC4">
      <w:r>
        <w:t xml:space="preserve">   2. К вершине по имени Хлеб:</w:t>
      </w:r>
    </w:p>
    <w:p w:rsidR="00C80EC4" w:rsidRDefault="00C80EC4" w:rsidP="00C80EC4"/>
    <w:p w:rsidR="00C80EC4" w:rsidRDefault="00C80EC4" w:rsidP="00C80EC4">
      <w:r>
        <w:t xml:space="preserve">   а) хлеб – это жизнь;</w:t>
      </w:r>
    </w:p>
    <w:p w:rsidR="00C80EC4" w:rsidRDefault="00C80EC4" w:rsidP="00C80EC4"/>
    <w:p w:rsidR="00C80EC4" w:rsidRDefault="00C80EC4" w:rsidP="00C80EC4">
      <w:r>
        <w:t xml:space="preserve">   б) хлеб войны.</w:t>
      </w:r>
    </w:p>
    <w:p w:rsidR="00C80EC4" w:rsidRDefault="00C80EC4" w:rsidP="00C80EC4"/>
    <w:p w:rsidR="00C80EC4" w:rsidRDefault="00C80EC4" w:rsidP="00C80EC4">
      <w:r>
        <w:t xml:space="preserve">   3. Берегите наше богатство.</w:t>
      </w:r>
    </w:p>
    <w:p w:rsidR="00C80EC4" w:rsidRDefault="00C80EC4" w:rsidP="00C80EC4"/>
    <w:p w:rsidR="00C80EC4" w:rsidRDefault="00C80EC4" w:rsidP="00C80EC4"/>
    <w:p w:rsidR="00C80EC4" w:rsidRDefault="00C80EC4" w:rsidP="00C80EC4"/>
    <w:p w:rsidR="00C80EC4" w:rsidRDefault="00C80EC4" w:rsidP="00C80EC4">
      <w:r>
        <w:t xml:space="preserve">   Ломоть хорошо испеченного хлеба составляет одно из величайших изобретений человеческого ума.</w:t>
      </w:r>
    </w:p>
    <w:p w:rsidR="00C80EC4" w:rsidRDefault="00C80EC4" w:rsidP="00C80EC4"/>
    <w:p w:rsidR="00C80EC4" w:rsidRDefault="00C80EC4" w:rsidP="00C80EC4">
      <w:r>
        <w:t>К. А. Тимирязев</w:t>
      </w:r>
    </w:p>
    <w:p w:rsidR="00C80EC4" w:rsidRDefault="00C80EC4" w:rsidP="00C80EC4">
      <w:r>
        <w:t xml:space="preserve">   Хлеб – гениальное изобретение человечества. У него нет конкурентов: никакая другая еда не выдерживает конкуренции с хлебом. Хлеб никогда не надоедает – таково удивительное свойство этого главного продукта питания. Ученые считают, что первый хлеб был испечен не менее пятнадцати тысячи лет назад. В Швейцарии, в городе Цюрих, в одном из музеев хранится буханка хлеба, испеченная шесть тысяч лет назад. На Руси с древнейших времен в каждом дворе приготовлением хлеба занимались хозяйки. Русь начиналась с зерна, брошенного в землю. Наша родословная – от земли! И мы всегда должны об этом помнить.</w:t>
      </w:r>
    </w:p>
    <w:p w:rsidR="00C80EC4" w:rsidRDefault="00C80EC4" w:rsidP="00C80EC4"/>
    <w:p w:rsidR="00C80EC4" w:rsidRDefault="00C80EC4" w:rsidP="00C80EC4">
      <w:r>
        <w:t xml:space="preserve">   Хлеб всегда был важнейшим продуктом, мерилом всех ценностей. И в наш век, век научно-технического прогресса, хлеб составляет первооснову жизни. Люди покоряют реки, моря, океаны, космос, добывают нефть и газ в глубинах земли, овладели энергией атома, а хлеб остается хлебом. Хлеб – это жизнь. Недаром в древнерусском языке хлеб называли житом. А жизнь и жито – слова одного корня.</w:t>
      </w:r>
    </w:p>
    <w:p w:rsidR="00C80EC4" w:rsidRDefault="00C80EC4" w:rsidP="00C80EC4"/>
    <w:p w:rsidR="00C80EC4" w:rsidRDefault="00C80EC4" w:rsidP="00C80EC4">
      <w:r>
        <w:t xml:space="preserve">   Особое уважение к хлебу выражалось и в том, что сеятели выходили на поле в чистых рубахах. А первый каравай – румяный, с хрустящей корочкой – пекли из муки первого помола и ели все вместе. Выносили каравай женщины, одетые в праздничную одежду. Пышный, душистый, он лежал на вышитом полотенце-рушнике. Сколько же стоит хлеб? Нет ему цены, потому что хлеб – это жизнь. Это символ родной земли, символ труда, доброты, дружбы. Краюху материнского хлеба брали с собой в дорогу, брали как благословение. Хлебом и солью до сих пор русские люди встречают и провожают дорогого, любимого человека, которому хотят оказать почтение. Хлебом-солью также встречают молодоженов и хотят, чтобы их будущая совместная жизнь была богатой и счастливой.</w:t>
      </w:r>
    </w:p>
    <w:p w:rsidR="00C80EC4" w:rsidRDefault="00C80EC4" w:rsidP="00C80EC4"/>
    <w:p w:rsidR="00C80EC4" w:rsidRDefault="00C80EC4" w:rsidP="00C80EC4">
      <w:r>
        <w:t xml:space="preserve">   Сегодня, как и вчера, и как будет завтра, день в нашем доме начинается с привычного: с семейного завтрака, с хлеба на столе. Никто не будет тянуться за оброненной крошкой. Скорее удивятся, если хлеба в доме окажется мало. Тогда тут же кто-то сбегает в булочную. И разве что кто-то из старших вспомнит, что было так не всегда. Сегодня, покупая хлеб, мы выбираем потеплее, помягче. Но помним, не имеем права забыть, что был и тот, другой – тяжелый и жесткий хлеб, хлеб, опаленный войной. Мы не знаем, что такое хлебные карточки, бессонные очереди за хлебом; нам, к счастью, неведомо чувство голода. Мы нередко можем увидеть хлеб под ногами. Хлеб, выброшенный на улицу. Хлеб – в мусорном баке, на свалке. Людям, не пережившим войну, голод, трудно объяснить, что нет ничего вкуснее куска черного хлеба.</w:t>
      </w:r>
    </w:p>
    <w:p w:rsidR="00C80EC4" w:rsidRDefault="00C80EC4" w:rsidP="00C80EC4"/>
    <w:p w:rsidR="00C80EC4" w:rsidRDefault="00C80EC4" w:rsidP="00C80EC4">
      <w:r>
        <w:t xml:space="preserve"> </w:t>
      </w:r>
    </w:p>
    <w:p w:rsidR="00C80EC4" w:rsidRDefault="00C80EC4" w:rsidP="00C80EC4"/>
    <w:p w:rsidR="00C80EC4" w:rsidRDefault="00C80EC4" w:rsidP="00C80EC4">
      <w:r>
        <w:t>Хлеб под столом, хлеб под столом!</w:t>
      </w:r>
    </w:p>
    <w:p w:rsidR="00C80EC4" w:rsidRDefault="00C80EC4" w:rsidP="00C80EC4"/>
    <w:p w:rsidR="00C80EC4" w:rsidRDefault="00C80EC4" w:rsidP="00C80EC4">
      <w:r>
        <w:t>Брошенный прямо в пыль.</w:t>
      </w:r>
    </w:p>
    <w:p w:rsidR="00C80EC4" w:rsidRDefault="00C80EC4" w:rsidP="00C80EC4"/>
    <w:p w:rsidR="00C80EC4" w:rsidRDefault="00C80EC4" w:rsidP="00C80EC4">
      <w:r>
        <w:t>Кто же это совесть свою на слом</w:t>
      </w:r>
    </w:p>
    <w:p w:rsidR="00C80EC4" w:rsidRDefault="00C80EC4" w:rsidP="00C80EC4"/>
    <w:p w:rsidR="00C80EC4" w:rsidRDefault="00C80EC4" w:rsidP="00C80EC4">
      <w:r>
        <w:t>Бросил, как утиль?</w:t>
      </w:r>
    </w:p>
    <w:p w:rsidR="00C80EC4" w:rsidRDefault="00C80EC4" w:rsidP="00C80EC4"/>
    <w:p w:rsidR="00C80EC4" w:rsidRDefault="00C80EC4" w:rsidP="00C80EC4">
      <w:r>
        <w:t xml:space="preserve"> </w:t>
      </w:r>
    </w:p>
    <w:p w:rsidR="00C80EC4" w:rsidRDefault="00C80EC4" w:rsidP="00C80EC4"/>
    <w:p w:rsidR="00C80EC4" w:rsidRDefault="00C80EC4" w:rsidP="00C80EC4">
      <w:r>
        <w:t xml:space="preserve">   Так писал Е. Нефедов. Так считают все, кто пережил Великую Отечественную войну, застенки фашистских концлагерей, кто пережил блокадный Ленинград. Особая цена у хлеба.</w:t>
      </w:r>
    </w:p>
    <w:p w:rsidR="00C80EC4" w:rsidRDefault="00C80EC4" w:rsidP="00C80EC4"/>
    <w:p w:rsidR="00C80EC4" w:rsidRDefault="00C80EC4" w:rsidP="00C80EC4">
      <w:r>
        <w:t xml:space="preserve">   Разным он был, хлеб войны. Но всегда и всюду был желанным, как никакая другая еда. Нельзя сравнить батон белого хлеба и 125 граммов блокадного. 125 граммов жмыха, соевой муки, отрубей, целлюлозы, отбойной пыли. Трудно даже представить, что тогда, в сорок первом и сорок втором, ленинградцы ничего, кроме этих 125 граммов, не получали.</w:t>
      </w:r>
    </w:p>
    <w:p w:rsidR="00C80EC4" w:rsidRDefault="00C80EC4" w:rsidP="00C80EC4"/>
    <w:p w:rsidR="00DC04C1" w:rsidRDefault="00C80EC4" w:rsidP="00C80EC4">
      <w:r>
        <w:t xml:space="preserve">   Старинная притча гласит: три главные ценности есть на свете. Хлеб насущный, дающий жизненную силу и здоровье. Мудрость, заключенная в книгах и обеспечивающая связь времен. И женщина, не позволяющая оборваться нити жизни. Самое главное: среди этих ценностей хлеб занимает почетное первое место. Может, многие из нас еще не знают цену хлеба. Мы сели за обеденный стол, перед нами ломтики душистого хлеба. Это – благо. Не бросайте хлеб, не топчите его, не пренебрегайте им. Ломоть хлеба – символ жизни каждого человека, хлеб – мощь государства. То, что у нас есть сегодня хлеб, не наша личная заслуга, а результат усилий многих людей, труд которых мы должны ценить. Каждый взрослеет по-своему. Кому-то требуются на это годы, кому-то достаточно мига. Но есть истины, открыв которые, можно сделать зарубки на память. Одна из них – в понимании всего того, что стоит за словом «хлеб».</w:t>
      </w:r>
      <w:bookmarkStart w:id="0" w:name="_GoBack"/>
      <w:bookmarkEnd w:id="0"/>
    </w:p>
    <w:sectPr w:rsidR="00DC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C4"/>
    <w:rsid w:val="00C80EC4"/>
    <w:rsid w:val="00D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2014-05-18T18:42:00Z</dcterms:created>
  <dcterms:modified xsi:type="dcterms:W3CDTF">2014-05-18T18:42:00Z</dcterms:modified>
</cp:coreProperties>
</file>