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26" w:rsidRDefault="00716826" w:rsidP="00716826">
      <w:pPr>
        <w:pStyle w:val="a3"/>
        <w:tabs>
          <w:tab w:val="left" w:pos="6624"/>
        </w:tabs>
        <w:ind w:left="840"/>
        <w:rPr>
          <w:rFonts w:ascii="Times New Roman" w:hAnsi="Times New Roman"/>
          <w:b/>
          <w:i/>
          <w:sz w:val="48"/>
          <w:szCs w:val="44"/>
        </w:rPr>
      </w:pPr>
    </w:p>
    <w:p w:rsidR="00716826" w:rsidRDefault="00716826" w:rsidP="00716826">
      <w:pPr>
        <w:pStyle w:val="a3"/>
        <w:tabs>
          <w:tab w:val="left" w:pos="6624"/>
        </w:tabs>
        <w:ind w:left="840"/>
        <w:rPr>
          <w:rFonts w:ascii="Times New Roman" w:hAnsi="Times New Roman"/>
          <w:b/>
          <w:i/>
          <w:sz w:val="48"/>
          <w:szCs w:val="44"/>
        </w:rPr>
      </w:pPr>
    </w:p>
    <w:p w:rsidR="00716826" w:rsidRDefault="00716826" w:rsidP="00716826">
      <w:pPr>
        <w:pStyle w:val="a3"/>
        <w:tabs>
          <w:tab w:val="left" w:pos="6624"/>
        </w:tabs>
        <w:ind w:left="840"/>
        <w:rPr>
          <w:rFonts w:ascii="Times New Roman" w:hAnsi="Times New Roman"/>
          <w:b/>
          <w:i/>
          <w:sz w:val="40"/>
          <w:szCs w:val="40"/>
        </w:rPr>
      </w:pPr>
    </w:p>
    <w:p w:rsidR="00716826" w:rsidRDefault="00716826" w:rsidP="00716826">
      <w:pPr>
        <w:pStyle w:val="a3"/>
        <w:tabs>
          <w:tab w:val="left" w:pos="6624"/>
        </w:tabs>
        <w:ind w:left="840"/>
        <w:rPr>
          <w:rFonts w:ascii="Times New Roman" w:hAnsi="Times New Roman"/>
          <w:b/>
          <w:i/>
          <w:sz w:val="40"/>
          <w:szCs w:val="40"/>
        </w:rPr>
      </w:pPr>
    </w:p>
    <w:p w:rsidR="00716826" w:rsidRDefault="00716826" w:rsidP="00716826">
      <w:pPr>
        <w:pStyle w:val="a3"/>
        <w:tabs>
          <w:tab w:val="left" w:pos="6624"/>
        </w:tabs>
        <w:ind w:left="840"/>
        <w:rPr>
          <w:rFonts w:ascii="Times New Roman" w:hAnsi="Times New Roman"/>
          <w:b/>
          <w:i/>
          <w:sz w:val="40"/>
          <w:szCs w:val="40"/>
        </w:rPr>
      </w:pPr>
    </w:p>
    <w:p w:rsidR="00716826" w:rsidRPr="00E70741" w:rsidRDefault="00716826" w:rsidP="00527E65">
      <w:pPr>
        <w:pStyle w:val="a3"/>
        <w:tabs>
          <w:tab w:val="left" w:pos="6624"/>
        </w:tabs>
        <w:ind w:left="840"/>
        <w:jc w:val="center"/>
        <w:rPr>
          <w:rFonts w:ascii="Arial" w:hAnsi="Arial" w:cs="Arial"/>
          <w:sz w:val="44"/>
          <w:szCs w:val="44"/>
        </w:rPr>
      </w:pPr>
      <w:r w:rsidRPr="00E70741">
        <w:rPr>
          <w:rFonts w:ascii="Arial" w:hAnsi="Arial" w:cs="Arial"/>
          <w:b/>
          <w:i/>
          <w:sz w:val="44"/>
          <w:szCs w:val="44"/>
        </w:rPr>
        <w:t>ОТКРЫТЫЙ ЧАС ОБЩЕНИЯ</w:t>
      </w:r>
    </w:p>
    <w:p w:rsidR="00716826" w:rsidRPr="00E70741" w:rsidRDefault="00716826" w:rsidP="00716826">
      <w:pPr>
        <w:tabs>
          <w:tab w:val="left" w:pos="3206"/>
        </w:tabs>
        <w:rPr>
          <w:rFonts w:ascii="Arial" w:hAnsi="Arial" w:cs="Arial"/>
          <w:b/>
          <w:i/>
          <w:sz w:val="44"/>
          <w:szCs w:val="44"/>
        </w:rPr>
      </w:pPr>
    </w:p>
    <w:p w:rsidR="00716826" w:rsidRPr="00E70741" w:rsidRDefault="00716826" w:rsidP="00527E65">
      <w:pPr>
        <w:tabs>
          <w:tab w:val="left" w:pos="3206"/>
        </w:tabs>
        <w:jc w:val="center"/>
        <w:rPr>
          <w:rFonts w:ascii="Arial" w:hAnsi="Arial" w:cs="Arial"/>
          <w:b/>
          <w:i/>
          <w:sz w:val="44"/>
          <w:szCs w:val="44"/>
        </w:rPr>
      </w:pPr>
      <w:r w:rsidRPr="00E70741">
        <w:rPr>
          <w:rFonts w:ascii="Arial" w:hAnsi="Arial" w:cs="Arial"/>
          <w:b/>
          <w:i/>
          <w:sz w:val="44"/>
          <w:szCs w:val="44"/>
        </w:rPr>
        <w:t>«БУДЬТЕ ДОБРЫМИ</w:t>
      </w:r>
    </w:p>
    <w:p w:rsidR="00716826" w:rsidRPr="00E70741" w:rsidRDefault="00716826" w:rsidP="00527E65">
      <w:pPr>
        <w:tabs>
          <w:tab w:val="left" w:pos="3206"/>
        </w:tabs>
        <w:jc w:val="center"/>
        <w:rPr>
          <w:rFonts w:ascii="Arial" w:hAnsi="Arial" w:cs="Arial"/>
          <w:b/>
          <w:i/>
          <w:sz w:val="44"/>
          <w:szCs w:val="44"/>
        </w:rPr>
      </w:pPr>
      <w:r w:rsidRPr="00E70741">
        <w:rPr>
          <w:rFonts w:ascii="Arial" w:hAnsi="Arial" w:cs="Arial"/>
          <w:b/>
          <w:i/>
          <w:sz w:val="44"/>
          <w:szCs w:val="44"/>
        </w:rPr>
        <w:t>И ЧЕЛОВЕЧНЫМИ»</w:t>
      </w:r>
    </w:p>
    <w:p w:rsidR="00716826" w:rsidRDefault="00716826" w:rsidP="00716826">
      <w:pPr>
        <w:tabs>
          <w:tab w:val="left" w:pos="3206"/>
        </w:tabs>
        <w:rPr>
          <w:rFonts w:ascii="Times New Roman" w:hAnsi="Times New Roman"/>
          <w:b/>
          <w:i/>
          <w:sz w:val="72"/>
          <w:szCs w:val="72"/>
          <w:u w:val="single"/>
        </w:rPr>
      </w:pPr>
    </w:p>
    <w:p w:rsidR="00716826" w:rsidRPr="00E70741" w:rsidRDefault="00716826" w:rsidP="00527E65">
      <w:pPr>
        <w:tabs>
          <w:tab w:val="left" w:pos="3206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E70741">
        <w:rPr>
          <w:rFonts w:ascii="Times New Roman" w:hAnsi="Times New Roman"/>
          <w:b/>
          <w:i/>
          <w:sz w:val="36"/>
          <w:szCs w:val="36"/>
        </w:rPr>
        <w:t>Учитель: Нурпеисова Гульсим Канашевна</w:t>
      </w:r>
    </w:p>
    <w:p w:rsidR="00716826" w:rsidRDefault="00716826" w:rsidP="00716826">
      <w:pPr>
        <w:tabs>
          <w:tab w:val="left" w:pos="3206"/>
        </w:tabs>
        <w:rPr>
          <w:rFonts w:ascii="Times New Roman" w:hAnsi="Times New Roman"/>
          <w:i/>
          <w:sz w:val="36"/>
          <w:szCs w:val="36"/>
        </w:rPr>
      </w:pPr>
    </w:p>
    <w:p w:rsidR="00716826" w:rsidRDefault="00716826" w:rsidP="00716826">
      <w:pPr>
        <w:tabs>
          <w:tab w:val="left" w:pos="3206"/>
        </w:tabs>
        <w:rPr>
          <w:rFonts w:ascii="Times New Roman" w:hAnsi="Times New Roman"/>
          <w:i/>
          <w:sz w:val="36"/>
          <w:szCs w:val="36"/>
        </w:rPr>
      </w:pPr>
    </w:p>
    <w:p w:rsidR="00716826" w:rsidRDefault="00716826" w:rsidP="00716826">
      <w:pPr>
        <w:tabs>
          <w:tab w:val="left" w:pos="3206"/>
        </w:tabs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                                                            </w:t>
      </w:r>
    </w:p>
    <w:p w:rsidR="00716826" w:rsidRDefault="00716826" w:rsidP="00716826">
      <w:pPr>
        <w:tabs>
          <w:tab w:val="left" w:pos="3206"/>
        </w:tabs>
        <w:rPr>
          <w:rFonts w:ascii="Times New Roman" w:hAnsi="Times New Roman"/>
          <w:i/>
          <w:sz w:val="52"/>
          <w:szCs w:val="52"/>
        </w:rPr>
      </w:pPr>
    </w:p>
    <w:p w:rsidR="00716826" w:rsidRDefault="00716826" w:rsidP="00716826">
      <w:pPr>
        <w:tabs>
          <w:tab w:val="left" w:pos="3206"/>
        </w:tabs>
        <w:rPr>
          <w:rFonts w:ascii="Times New Roman" w:hAnsi="Times New Roman"/>
          <w:i/>
          <w:sz w:val="52"/>
          <w:szCs w:val="52"/>
        </w:rPr>
      </w:pPr>
    </w:p>
    <w:p w:rsidR="00716826" w:rsidRDefault="00716826" w:rsidP="00716826">
      <w:pPr>
        <w:tabs>
          <w:tab w:val="left" w:pos="3206"/>
        </w:tabs>
        <w:rPr>
          <w:rFonts w:ascii="Times New Roman" w:hAnsi="Times New Roman"/>
          <w:i/>
          <w:sz w:val="52"/>
          <w:szCs w:val="52"/>
        </w:rPr>
      </w:pPr>
    </w:p>
    <w:p w:rsidR="00716826" w:rsidRDefault="00716826" w:rsidP="00716826">
      <w:pPr>
        <w:tabs>
          <w:tab w:val="left" w:pos="3206"/>
        </w:tabs>
        <w:rPr>
          <w:rFonts w:ascii="Times New Roman" w:hAnsi="Times New Roman"/>
          <w:i/>
          <w:sz w:val="52"/>
          <w:szCs w:val="52"/>
        </w:rPr>
      </w:pPr>
    </w:p>
    <w:p w:rsidR="00716826" w:rsidRDefault="00716826" w:rsidP="00716826">
      <w:pPr>
        <w:tabs>
          <w:tab w:val="left" w:pos="3206"/>
        </w:tabs>
        <w:rPr>
          <w:rFonts w:ascii="Times New Roman" w:hAnsi="Times New Roman"/>
          <w:i/>
          <w:sz w:val="52"/>
          <w:szCs w:val="52"/>
        </w:rPr>
      </w:pPr>
    </w:p>
    <w:p w:rsidR="00716826" w:rsidRPr="00E70741" w:rsidRDefault="00527E65" w:rsidP="00527E65">
      <w:pPr>
        <w:tabs>
          <w:tab w:val="left" w:pos="3206"/>
        </w:tabs>
        <w:jc w:val="center"/>
        <w:rPr>
          <w:rFonts w:ascii="Arial" w:hAnsi="Arial" w:cs="Arial"/>
          <w:b/>
          <w:i/>
          <w:sz w:val="40"/>
          <w:szCs w:val="40"/>
        </w:rPr>
      </w:pPr>
      <w:r w:rsidRPr="00E70741">
        <w:rPr>
          <w:rFonts w:ascii="Arial" w:hAnsi="Arial" w:cs="Arial"/>
          <w:b/>
          <w:i/>
          <w:sz w:val="40"/>
          <w:szCs w:val="40"/>
        </w:rPr>
        <w:lastRenderedPageBreak/>
        <w:t>Открытый ч</w:t>
      </w:r>
      <w:r w:rsidR="00716826" w:rsidRPr="00E70741">
        <w:rPr>
          <w:rFonts w:ascii="Arial" w:hAnsi="Arial" w:cs="Arial"/>
          <w:b/>
          <w:i/>
          <w:sz w:val="40"/>
          <w:szCs w:val="40"/>
        </w:rPr>
        <w:t>ас общения  на тему:</w:t>
      </w:r>
    </w:p>
    <w:p w:rsidR="00716826" w:rsidRPr="00E70741" w:rsidRDefault="00716826" w:rsidP="00527E65">
      <w:pPr>
        <w:tabs>
          <w:tab w:val="left" w:pos="3206"/>
        </w:tabs>
        <w:jc w:val="center"/>
        <w:rPr>
          <w:rFonts w:ascii="Arial" w:hAnsi="Arial" w:cs="Arial"/>
          <w:b/>
          <w:i/>
          <w:sz w:val="40"/>
          <w:szCs w:val="40"/>
        </w:rPr>
      </w:pPr>
      <w:r w:rsidRPr="00E70741">
        <w:rPr>
          <w:rFonts w:ascii="Arial" w:hAnsi="Arial" w:cs="Arial"/>
          <w:b/>
          <w:i/>
          <w:sz w:val="40"/>
          <w:szCs w:val="40"/>
        </w:rPr>
        <w:t>«Будьте добрыми и человечными»</w:t>
      </w:r>
    </w:p>
    <w:p w:rsidR="00716826" w:rsidRPr="00E70741" w:rsidRDefault="00716826" w:rsidP="00527E65">
      <w:pPr>
        <w:tabs>
          <w:tab w:val="left" w:pos="3206"/>
        </w:tabs>
        <w:jc w:val="center"/>
        <w:rPr>
          <w:rFonts w:ascii="Arial" w:hAnsi="Arial" w:cs="Arial"/>
          <w:i/>
          <w:sz w:val="28"/>
          <w:szCs w:val="28"/>
        </w:rPr>
      </w:pPr>
      <w:r w:rsidRPr="00E70741">
        <w:rPr>
          <w:rFonts w:ascii="Arial" w:hAnsi="Arial" w:cs="Arial"/>
          <w:i/>
          <w:sz w:val="28"/>
          <w:szCs w:val="28"/>
        </w:rPr>
        <w:t>Цель: способствовать формированию умения быть добрыми и человечными в любой ситуации.</w:t>
      </w:r>
    </w:p>
    <w:p w:rsidR="00527E65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b/>
          <w:sz w:val="28"/>
          <w:szCs w:val="28"/>
        </w:rPr>
        <w:t>Учитель:</w:t>
      </w:r>
      <w:r w:rsidRPr="00E70741">
        <w:rPr>
          <w:rFonts w:ascii="Arial" w:hAnsi="Arial" w:cs="Arial"/>
          <w:sz w:val="28"/>
          <w:szCs w:val="28"/>
        </w:rPr>
        <w:t xml:space="preserve">  </w:t>
      </w:r>
    </w:p>
    <w:p w:rsidR="00716826" w:rsidRPr="00E70741" w:rsidRDefault="00527E65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 xml:space="preserve">  </w:t>
      </w:r>
      <w:r w:rsidR="00716826" w:rsidRPr="00E70741">
        <w:rPr>
          <w:rFonts w:ascii="Arial" w:hAnsi="Arial" w:cs="Arial"/>
          <w:sz w:val="28"/>
          <w:szCs w:val="28"/>
        </w:rPr>
        <w:t>Ребята, сегодня мы с вам</w:t>
      </w:r>
      <w:r w:rsidRPr="00E70741">
        <w:rPr>
          <w:rFonts w:ascii="Arial" w:hAnsi="Arial" w:cs="Arial"/>
          <w:sz w:val="28"/>
          <w:szCs w:val="28"/>
        </w:rPr>
        <w:t>и будем говорить о доброте и чело</w:t>
      </w:r>
      <w:r w:rsidR="00716826" w:rsidRPr="00E70741">
        <w:rPr>
          <w:rFonts w:ascii="Arial" w:hAnsi="Arial" w:cs="Arial"/>
          <w:sz w:val="28"/>
          <w:szCs w:val="28"/>
        </w:rPr>
        <w:t xml:space="preserve">вечности. Я не сомневаюсь в том, что вы все добрые и всегда  человечные. Но давайте мы ещё раз подумаем о значении этих слов в жизни каждого человека. </w:t>
      </w:r>
      <w:r w:rsidRPr="00E70741">
        <w:rPr>
          <w:rFonts w:ascii="Arial" w:hAnsi="Arial" w:cs="Arial"/>
          <w:sz w:val="28"/>
          <w:szCs w:val="28"/>
        </w:rPr>
        <w:t xml:space="preserve">    </w:t>
      </w:r>
      <w:r w:rsidR="00716826" w:rsidRPr="00E70741">
        <w:rPr>
          <w:rFonts w:ascii="Arial" w:hAnsi="Arial" w:cs="Arial"/>
          <w:sz w:val="28"/>
          <w:szCs w:val="28"/>
        </w:rPr>
        <w:t xml:space="preserve">Послушайте рассказ.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                                       </w:t>
      </w:r>
      <w:r w:rsidR="00716826" w:rsidRPr="00E70741">
        <w:rPr>
          <w:rFonts w:ascii="Arial" w:hAnsi="Arial" w:cs="Arial"/>
          <w:sz w:val="28"/>
          <w:szCs w:val="28"/>
        </w:rPr>
        <w:t xml:space="preserve">Жили две неразлучные подружки. Они были очень похожи. Мамы одевали их в одинаковые платья, оба они учились только на пятёрки.                                                        - Мы во всём, во всём одинаковые! – с гордостью говорили девочки.             Но однажды Соня – так звали одну из девочек – прибежала домой и похвасталась маме: - Я получила по математике «пять», а Вера только тройку. Мы стали уже неодинаковые. Мама внимательно посмотрела на дочку. Потом сказала грустно:                                                                                            - Да, ты стала хуже…  - Я? - удивилась Соня. – Но ведь тройку-то получила не я! - Тройку получила Вера, но она ведь получила её потому, что болела. А ты обрадовалась – это значительно хуже.                                                                                - За что мама осудила Соню?                                                                                                - Что бы вы сказали Соне?                                                 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 xml:space="preserve">  ДОБРОТА – это стремление человека дать полное счастье всем людям, всему человечеству.                                                                                                         ПОНЯТЬ И ИСПОЛНИТЬ                                                                                                                ЖЕЛАНЬЕ ДРУГОГО-                                                                                                          ОДНО УДОВОЛЬСТВИЕ,                                                                                                                                                       ЧЕСТНОЕ СЛОВО!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>Добро, сделанное втайне, оплатится  явно.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>Доброе слово может подбодрить человека в трудную минуту, поможет рассеять плохое настроение. Не только слова д.б. у нас добрыми, но и поступки такими, чтобы за них не приходилось краснеть ни нам, ни родителям нашим, ни друзьям. Надо стараться всегда и во всём быть полезными людям.</w:t>
      </w:r>
    </w:p>
    <w:p w:rsidR="00AF73AF" w:rsidRPr="00E70741" w:rsidRDefault="00AF73AF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lastRenderedPageBreak/>
        <w:t>ИСПОЛН</w:t>
      </w:r>
      <w:r w:rsidR="00527E65" w:rsidRPr="00E70741">
        <w:rPr>
          <w:rFonts w:ascii="Arial" w:hAnsi="Arial" w:cs="Arial"/>
          <w:sz w:val="28"/>
          <w:szCs w:val="28"/>
        </w:rPr>
        <w:t>ЯЕТСЯ ПЕСНЯ « Д О Б Р О Т А »                                                                  (</w:t>
      </w:r>
      <w:r w:rsidRPr="00E70741">
        <w:rPr>
          <w:rFonts w:ascii="Arial" w:hAnsi="Arial" w:cs="Arial"/>
          <w:sz w:val="28"/>
          <w:szCs w:val="28"/>
        </w:rPr>
        <w:t>Слова Н.Тулуповой, музыка И.Лученка).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 xml:space="preserve">Добрым быть совсем, совсем не просто, </w:t>
      </w:r>
      <w:r w:rsidR="00527E65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не зависит доброта от роста, </w:t>
      </w:r>
      <w:r w:rsidR="00527E65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Не зависит доброта от цвета. </w:t>
      </w:r>
      <w:r w:rsidR="00527E65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Доброта – не пряник, не конфета. </w:t>
      </w:r>
      <w:r w:rsidR="00527E65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П р и п е в : Только надо, надо добрым  быть, </w:t>
      </w:r>
      <w:r w:rsidR="00527E65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И в беде друг друга не забыть. </w:t>
      </w:r>
      <w:r w:rsidR="00527E65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И завертится Земля быстрей, </w:t>
      </w:r>
      <w:r w:rsidR="00527E65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Если будем мы с тобой добрей.  </w:t>
      </w:r>
      <w:r w:rsidR="00527E65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Добрым быть совсем, совсем не просто,</w:t>
      </w:r>
      <w:r w:rsidR="00527E65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 Не зависит доброта от роста, </w:t>
      </w:r>
      <w:r w:rsidR="00527E65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Доброта приносит людям радость</w:t>
      </w:r>
      <w:r w:rsidR="00527E65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Ивзамен не требует награды.                                                                                      Доброта с годами не стареет,                                                                                                                    Доброта от холода согреет,                                                                                                   Если доброта, как солнце, светит,                                                                                              Радуются взрослые и дети.                                                                                     Добрым быть совсем, совсем не просто,                                                                                     Не зависит доброта от роста.                                                                                         Доброта приносит людям радость                                                                                                    И взамен не требует награды.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 xml:space="preserve">   Е Р Н А Р:                                                                                                                                    В каждом из нас есть маленькое солнце.Это солнце – доброта. Добрый человек – это тот, кто любит людей и помогает им. Добрый человек любит природу и сохраняет её. А любовь и помощь согревают, как солнце.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 xml:space="preserve">   ТАТЬЯНА: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 xml:space="preserve">Утро доброе у нас,                                                                                                             Добрый день и добрый час.  </w:t>
      </w:r>
      <w:r w:rsidR="00AF73AF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Добрый вечер, ночь добра,</w:t>
      </w:r>
      <w:r w:rsidR="00AF73AF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 Было доброе вчера. </w:t>
      </w:r>
      <w:r w:rsidR="00AF73AF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 В доме добрыми делами занята,  </w:t>
      </w:r>
      <w:r w:rsidR="00C02C7E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Тихо ходит по квартире доброта.  </w:t>
      </w:r>
      <w:r w:rsidR="00AF73AF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И откуда</w:t>
      </w:r>
      <w:r w:rsidR="00C02C7E" w:rsidRPr="00E70741">
        <w:rPr>
          <w:rFonts w:ascii="Arial" w:hAnsi="Arial" w:cs="Arial"/>
          <w:sz w:val="28"/>
          <w:szCs w:val="28"/>
        </w:rPr>
        <w:t xml:space="preserve">, </w:t>
      </w:r>
      <w:r w:rsidRPr="00E70741">
        <w:rPr>
          <w:rFonts w:ascii="Arial" w:hAnsi="Arial" w:cs="Arial"/>
          <w:sz w:val="28"/>
          <w:szCs w:val="28"/>
        </w:rPr>
        <w:t>спросишь ты,                                                                                                                                                                                          В  доме столько доброты,                                                                                                                                               Что от этой доброты</w:t>
      </w:r>
      <w:r w:rsidR="00C02C7E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lastRenderedPageBreak/>
        <w:t xml:space="preserve">Приживаются цветы,  </w:t>
      </w:r>
      <w:r w:rsidR="00C02C7E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Рыбки, ёжики, цветы?                                                                                                                    Я тебе отвечу прямо:                                                                                                                 Это мама, мама, мама!..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>Н И К И Т А: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>Многим в жизни мы обязаны своим мамам. У мамы самые добрые и ласковые руки, самое верное и чуткое сердце, в нём никогда не гаснет любовь, оно никогда не остаётся равнодушным. И сколько бы тебе ни было лет,  тебе всегда нужна мать, её ласка, её взгляд. Чем больше твоя любовь к матери, тем радостнее и светлее становится жизнь.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>О К С А Н А :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>А вот некоторые из нас порой обижают своих мам.                                                                            (Вспоминают историю).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>М А Р И Я :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>Витя сказал маме, что пойдёт во двор и вернётся домой к 7 часам вечера. Ребята увлеклись игрой, а потом Витю пригласил к себе Миша смотреть телевизор. Витя согласился. Передача была интересная, и Витя забыл о своём обещании прийти к 7 часам. И вот уже 9 часов, а Вити всё нет. Мама волнуется, к соседям побежала, спрашивает у Вовы, Витиного товарища, не видел ли сына. «Нет, не видел» - отвечает Вова. У мамы на глазах слёзы. Где же Витя? А в это время Витя спокойно смотрит телевизор и весело смеётся.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>У Ч И Т Е Л Ь :</w:t>
      </w:r>
    </w:p>
    <w:p w:rsidR="00716826" w:rsidRPr="00E70741" w:rsidRDefault="00716826" w:rsidP="00C02C7E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 xml:space="preserve"> - Да, сколько неприятностей приносим мы своим родителям потому, что бываем невнимательны к ним. Никогда не забывай о том, что ты обещал.</w:t>
      </w:r>
      <w:r w:rsidR="00FB57A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Из далёкой-далёкой древности философ Фалес послал нам мудрое предостережение: « Помните, что дети ваши будут обходиться с вами так же, как вы обходитесь со своими родителями». К родителям надо относиться так, как желали бы, чтобы твои собственные дети относились к тебе».                    В сочувствии, в добросердечном внимании нуждаются ваши бабушки и дндушки, уже старые, часто немощные. Цените их. Эти люди, давшие жизнь вашим родителям, вынесли тяжёлые испытания в жизни.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lastRenderedPageBreak/>
        <w:t>У Ч И Т Е Л Ь :  Нельзя причинять даже самого маленького страдания ничему живому. Достойны осуждения те бессердечные люди, которые выбрасывают на улицу кошек и собак, обрекают их на мучения. Проявляйте  участие к бездомным животным, помогайте им выжить.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 xml:space="preserve">           СЦЕНКА « ГРУСТНЫЙ ЩЕНОК КУЗЯ»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>У Ч И Т Е Л Ь :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>Наша природа , полная поэзии и прелести, трогает и волнует каждого человека, любящего свою  Родину. Она дарит людям радость, душевное спокойствие, здоровье. К природе надо относиться исключительно бережно, не вредить ей.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>ЧТЕНИЕ РАССКАЗА Константина Паустовского « СТАРЫЙ ПОВАР».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>ВЛАДИМИР:</w:t>
      </w:r>
      <w:r w:rsidR="00FB57A7">
        <w:rPr>
          <w:rFonts w:ascii="Arial" w:hAnsi="Arial" w:cs="Arial"/>
          <w:sz w:val="28"/>
          <w:szCs w:val="28"/>
        </w:rPr>
        <w:t xml:space="preserve"> </w:t>
      </w:r>
      <w:r w:rsidRPr="00E70741">
        <w:rPr>
          <w:rFonts w:ascii="Arial" w:hAnsi="Arial" w:cs="Arial"/>
          <w:sz w:val="28"/>
          <w:szCs w:val="28"/>
        </w:rPr>
        <w:t xml:space="preserve">Давайте восклицать, </w:t>
      </w:r>
      <w:r w:rsidR="00FB57A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Друг другом восхищаться, </w:t>
      </w:r>
      <w:r w:rsidR="00FB57A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Высокопарных слов</w:t>
      </w:r>
      <w:r w:rsidR="00FB57A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Не надо опасаться.                                                                                                                              Давайте говорить                                                                                                                       Друг другу комплименты.                                                                                                                Ведь это всё любви                                                                                                     Счастливые моменты…                                                                                                                         Давайте понимать                                                                                                                  Друг друга с полуслова,                                                                                                       Чтоб, ошибившись раз,                                                                                                                 Не ошибиться снова.</w:t>
      </w:r>
      <w:r w:rsidR="00C02C7E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Б.Окуджава.</w:t>
      </w:r>
    </w:p>
    <w:p w:rsidR="00716826" w:rsidRPr="00E70741" w:rsidRDefault="00716826" w:rsidP="00716826">
      <w:pPr>
        <w:tabs>
          <w:tab w:val="left" w:pos="2166"/>
        </w:tabs>
        <w:rPr>
          <w:rFonts w:ascii="Arial" w:hAnsi="Arial" w:cs="Arial"/>
          <w:sz w:val="28"/>
          <w:szCs w:val="28"/>
        </w:rPr>
      </w:pPr>
      <w:r w:rsidRPr="00E70741">
        <w:rPr>
          <w:rFonts w:ascii="Arial" w:hAnsi="Arial" w:cs="Arial"/>
          <w:sz w:val="28"/>
          <w:szCs w:val="28"/>
        </w:rPr>
        <w:t>У Ч И Т Е Л Ь:</w:t>
      </w:r>
      <w:r w:rsidR="00FB57A7">
        <w:rPr>
          <w:rFonts w:ascii="Arial" w:hAnsi="Arial" w:cs="Arial"/>
          <w:sz w:val="28"/>
          <w:szCs w:val="28"/>
        </w:rPr>
        <w:t xml:space="preserve"> </w:t>
      </w:r>
      <w:r w:rsidRPr="00E70741">
        <w:rPr>
          <w:rFonts w:ascii="Arial" w:hAnsi="Arial" w:cs="Arial"/>
          <w:sz w:val="28"/>
          <w:szCs w:val="28"/>
        </w:rPr>
        <w:t xml:space="preserve">А сейчас послушаем стихотворение о том, как одна девочка выбирала себе подруг.                                                                                                                                     </w:t>
      </w:r>
      <w:r w:rsidRPr="00FB57A7">
        <w:rPr>
          <w:rFonts w:ascii="Arial" w:hAnsi="Arial" w:cs="Arial"/>
          <w:b/>
          <w:sz w:val="28"/>
          <w:szCs w:val="28"/>
        </w:rPr>
        <w:t xml:space="preserve">Агния Барто. « Требуется друг»: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МИЛАНА:                                                                                                                                     Все живут – не тужат,                                                                                                              А со мной не дружат!                                                                                                     Бант у Кати расписной,                                                                               Красные колготки                                                                                                                   И характер кроткий.                                                                                                                     Я шепчу: « Дружи со мной…                                                                               Мы же одногодки,                                                                                                                     Как сестрички мы почти,     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lastRenderedPageBreak/>
        <w:t xml:space="preserve">Мы как две голубки                                                                                                                                              Из одной скорлупки».                                                                                                                              Я шепчу: « Но ты учти –                                                      </w:t>
      </w:r>
      <w:r w:rsidR="00C02C7E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Ты во всём должна идти                                                                                                                                                                                                                                                                Другу на уступки».                   </w:t>
      </w:r>
      <w:r w:rsidR="00FB57A7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ТАТЬЯНА:                                                                                                                    Предлагаю  Ильиной:                                                                                               «Ты дружи со мной одной!»                                                                                                Есть разряд у Ильиной,                                                                                                            И спортивный свитер,                                                                                                      И девчонок свита.                                                                                                              Подружусь я с Ильиной,                                                                                                           Стану знаменита!</w:t>
      </w:r>
      <w:r w:rsidR="00FB57A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ОКСАНА:</w:t>
      </w:r>
      <w:r w:rsidR="00FB57A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Все пятёрки до одной                                                                                                      У Светловой Нади.                                                                                                      Я прошу: « А ты со мной                                                                                                                    Подружись хоть на день!                                                                                                     Мы с тобой поладим:                                                                                                         Будешь ты меня спасать -                                                                                                      Дашь контрольную списать».</w:t>
      </w:r>
      <w:r w:rsidR="00C02C7E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Мария</w:t>
      </w:r>
      <w:r w:rsidRPr="00E70741">
        <w:rPr>
          <w:rFonts w:ascii="Arial" w:hAnsi="Arial" w:cs="Arial"/>
          <w:sz w:val="28"/>
          <w:szCs w:val="28"/>
        </w:rPr>
        <w:t xml:space="preserve">: А девчонки на дыбы! </w:t>
      </w:r>
      <w:r w:rsidR="00C02C7E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Говорят: «Молчала бы!» </w:t>
      </w:r>
      <w:r w:rsidR="00C02C7E" w:rsidRPr="00E707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Не вставать же на колени,                                                                                             Уговаривать подруг…                                                                                                                                    Напишу я объявленье:                                                                                                   «СРОЧНО ТРЕБУЕТСЯ ДРУГ!</w:t>
      </w:r>
      <w:r w:rsidR="00FB57A7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АМАНГЕЛЬДЫ:                                                                                                                          Не стой в стороне равнодушно, </w:t>
      </w:r>
      <w:r w:rsidR="00FB57A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 xml:space="preserve">Когда у кого-то беда. </w:t>
      </w:r>
      <w:r w:rsidR="00FB57A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Рвануться на выручку нужно</w:t>
      </w:r>
      <w:r w:rsidR="00FB57A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</w:t>
      </w:r>
      <w:r w:rsidRPr="00E70741">
        <w:rPr>
          <w:rFonts w:ascii="Arial" w:hAnsi="Arial" w:cs="Arial"/>
          <w:sz w:val="28"/>
          <w:szCs w:val="28"/>
        </w:rPr>
        <w:t>В любую минуту, всегда.                                                                                                                И если кому-то, кому-то поможет                                                                                          Твоя доброта, улыбка твоя,                                                                                                             Ты счастлив, что день не напрасно был прожит,                                                                      Что годы живёшь ты не зря!</w:t>
      </w:r>
    </w:p>
    <w:p w:rsidR="00AF73AF" w:rsidRPr="00FB57A7" w:rsidRDefault="00716826" w:rsidP="00FB57A7">
      <w:pPr>
        <w:tabs>
          <w:tab w:val="left" w:pos="2166"/>
        </w:tabs>
        <w:rPr>
          <w:rFonts w:ascii="Arial" w:hAnsi="Arial" w:cs="Arial"/>
          <w:b/>
          <w:sz w:val="28"/>
          <w:szCs w:val="28"/>
        </w:rPr>
      </w:pPr>
      <w:r w:rsidRPr="00FB57A7">
        <w:rPr>
          <w:rFonts w:ascii="Arial" w:hAnsi="Arial" w:cs="Arial"/>
          <w:b/>
          <w:sz w:val="28"/>
          <w:szCs w:val="28"/>
        </w:rPr>
        <w:t>З в у ч и т  песня  « МЫ ЖЕЛАЕМ СЧАСТЬЯ ВАМ».</w:t>
      </w:r>
      <w:bookmarkStart w:id="0" w:name="_GoBack"/>
      <w:bookmarkEnd w:id="0"/>
    </w:p>
    <w:sectPr w:rsidR="00AF73AF" w:rsidRPr="00FB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17" w:rsidRDefault="000C1E17" w:rsidP="00C02C7E">
      <w:pPr>
        <w:spacing w:after="0" w:line="240" w:lineRule="auto"/>
      </w:pPr>
      <w:r>
        <w:separator/>
      </w:r>
    </w:p>
  </w:endnote>
  <w:endnote w:type="continuationSeparator" w:id="0">
    <w:p w:rsidR="000C1E17" w:rsidRDefault="000C1E17" w:rsidP="00C0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17" w:rsidRDefault="000C1E17" w:rsidP="00C02C7E">
      <w:pPr>
        <w:spacing w:after="0" w:line="240" w:lineRule="auto"/>
      </w:pPr>
      <w:r>
        <w:separator/>
      </w:r>
    </w:p>
  </w:footnote>
  <w:footnote w:type="continuationSeparator" w:id="0">
    <w:p w:rsidR="000C1E17" w:rsidRDefault="000C1E17" w:rsidP="00C02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44"/>
    <w:rsid w:val="000C1E17"/>
    <w:rsid w:val="00527E65"/>
    <w:rsid w:val="00716826"/>
    <w:rsid w:val="00AE14BA"/>
    <w:rsid w:val="00AF73AF"/>
    <w:rsid w:val="00C02C7E"/>
    <w:rsid w:val="00D137B4"/>
    <w:rsid w:val="00E70741"/>
    <w:rsid w:val="00F30044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C7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0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C7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C7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0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C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2013-12-15T22:20:00Z</dcterms:created>
  <dcterms:modified xsi:type="dcterms:W3CDTF">2015-02-11T14:43:00Z</dcterms:modified>
</cp:coreProperties>
</file>