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C" w:rsidRDefault="0036530C" w:rsidP="00365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4C">
        <w:rPr>
          <w:rFonts w:ascii="Times New Roman" w:hAnsi="Times New Roman" w:cs="Times New Roman"/>
          <w:b/>
          <w:sz w:val="36"/>
          <w:szCs w:val="36"/>
        </w:rPr>
        <w:t xml:space="preserve">Математика 3-1-8 </w:t>
      </w:r>
    </w:p>
    <w:p w:rsidR="005C6624" w:rsidRPr="0074454C" w:rsidRDefault="005C6624" w:rsidP="0036530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6530C" w:rsidRPr="003D14C3" w:rsidRDefault="0036530C" w:rsidP="0036530C">
      <w:pPr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D14C3">
        <w:rPr>
          <w:rFonts w:ascii="Times New Roman" w:hAnsi="Times New Roman" w:cs="Times New Roman"/>
          <w:sz w:val="28"/>
          <w:szCs w:val="28"/>
        </w:rPr>
        <w:t xml:space="preserve">: </w:t>
      </w:r>
      <w:r w:rsidRPr="003D14C3">
        <w:rPr>
          <w:rFonts w:ascii="Times New Roman" w:hAnsi="Times New Roman" w:cs="Times New Roman"/>
          <w:bCs/>
          <w:sz w:val="28"/>
          <w:szCs w:val="28"/>
        </w:rPr>
        <w:t xml:space="preserve">Величины (длина, масса, время, </w:t>
      </w:r>
      <w:r>
        <w:rPr>
          <w:rFonts w:ascii="Times New Roman" w:hAnsi="Times New Roman" w:cs="Times New Roman"/>
          <w:bCs/>
          <w:sz w:val="28"/>
          <w:szCs w:val="28"/>
        </w:rPr>
        <w:t>объем</w:t>
      </w:r>
      <w:r w:rsidRPr="003D14C3">
        <w:rPr>
          <w:rFonts w:ascii="Times New Roman" w:hAnsi="Times New Roman" w:cs="Times New Roman"/>
          <w:bCs/>
          <w:sz w:val="28"/>
          <w:szCs w:val="28"/>
        </w:rPr>
        <w:t>) и единицы</w:t>
      </w:r>
      <w:r w:rsidRPr="003D14C3">
        <w:rPr>
          <w:rFonts w:ascii="Times New Roman" w:hAnsi="Times New Roman" w:cs="Times New Roman"/>
          <w:sz w:val="28"/>
          <w:szCs w:val="28"/>
        </w:rPr>
        <w:t xml:space="preserve"> </w:t>
      </w:r>
      <w:r w:rsidRPr="003D14C3">
        <w:rPr>
          <w:rFonts w:ascii="Times New Roman" w:hAnsi="Times New Roman" w:cs="Times New Roman"/>
          <w:bCs/>
          <w:sz w:val="28"/>
          <w:szCs w:val="28"/>
        </w:rPr>
        <w:t>измерения</w:t>
      </w:r>
    </w:p>
    <w:p w:rsidR="0036530C" w:rsidRPr="003D14C3" w:rsidRDefault="0036530C" w:rsidP="0036530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6530C" w:rsidRPr="003D14C3" w:rsidRDefault="0036530C" w:rsidP="0036530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3D14C3">
        <w:rPr>
          <w:rFonts w:ascii="Times New Roman" w:hAnsi="Times New Roman" w:cs="Times New Roman"/>
          <w:sz w:val="28"/>
          <w:szCs w:val="28"/>
        </w:rPr>
        <w:t xml:space="preserve"> повторить единицы измерения массы, длины, времени; закреплять знания нумерации многозначных чисел; развивать умение рассуждать.</w:t>
      </w:r>
    </w:p>
    <w:p w:rsidR="0036530C" w:rsidRDefault="0036530C" w:rsidP="0036530C">
      <w:pPr>
        <w:spacing w:after="60" w:line="259" w:lineRule="exact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30C" w:rsidRPr="003D14C3" w:rsidRDefault="0036530C" w:rsidP="0036530C">
      <w:pPr>
        <w:spacing w:after="6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3D14C3">
        <w:rPr>
          <w:rFonts w:ascii="Times New Roman" w:hAnsi="Times New Roman" w:cs="Times New Roman"/>
          <w:sz w:val="28"/>
          <w:szCs w:val="28"/>
        </w:rPr>
        <w:t xml:space="preserve"> учащиеся повторят, выявят инди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видуальные затруднения и проведут коррекцию знаний о вели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чинах и единицах их измерения.</w:t>
      </w:r>
    </w:p>
    <w:p w:rsidR="0036530C" w:rsidRPr="003D14C3" w:rsidRDefault="0036530C" w:rsidP="0036530C">
      <w:pPr>
        <w:spacing w:before="60" w:line="25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3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 xml:space="preserve">1.Организационный момент. Формирование групп </w:t>
      </w:r>
      <w:proofErr w:type="gramStart"/>
      <w:r w:rsidRPr="003D14C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3D14C3">
        <w:rPr>
          <w:rFonts w:ascii="Times New Roman" w:hAnsi="Times New Roman" w:cs="Times New Roman"/>
          <w:b/>
          <w:bCs/>
          <w:sz w:val="28"/>
          <w:szCs w:val="28"/>
        </w:rPr>
        <w:t>используя выбранные брелоки, дети определяют свою группу).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2. Выбор экспертов в каждой группе – ребята, которые оценивают работу каждого члена группы.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3. Минутка чистописания и математический диктант  (подготовленный детьми).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4. Взаимопроверка.</w:t>
      </w:r>
    </w:p>
    <w:p w:rsidR="0036530C" w:rsidRPr="003D14C3" w:rsidRDefault="0036530C" w:rsidP="0036530C">
      <w:p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5. Актуализация опорных знаний, умений и навыков.</w:t>
      </w:r>
    </w:p>
    <w:p w:rsidR="0036530C" w:rsidRDefault="0036530C" w:rsidP="0036530C">
      <w:p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Решение кроссворда – определение темы урока  - «Величины»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594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 невыученный урок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–                              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в</w:t>
      </w:r>
      <w:proofErr w:type="gramEnd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а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Задача всегда требует –                                        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реш</w:t>
      </w:r>
      <w:proofErr w:type="spellEnd"/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В какой величине продается молоко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-                        </w:t>
      </w:r>
      <w:r w:rsidR="000718E6"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л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итр</w:t>
      </w:r>
      <w:proofErr w:type="spellEnd"/>
      <w:proofErr w:type="gram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Делитель – это компонент действия -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делен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я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Значение деления – компонент - 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ч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астное</w:t>
      </w:r>
      <w:proofErr w:type="spellEnd"/>
      <w:proofErr w:type="gram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Единица  измерения времени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-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718E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нута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Цифра не обозначает числа -      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н</w:t>
      </w:r>
      <w:proofErr w:type="spellEnd"/>
      <w:r w:rsidR="000718E6"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оль</w:t>
      </w:r>
      <w:proofErr w:type="spellEnd"/>
    </w:p>
    <w:p w:rsidR="000718E6" w:rsidRPr="000718E6" w:rsidRDefault="000718E6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Гласная буква, которая не бывает заглавной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proofErr w:type="spell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ы</w:t>
      </w:r>
      <w:proofErr w:type="spellEnd"/>
      <w:r w:rsidRPr="000718E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6530C" w:rsidRPr="003D14C3" w:rsidRDefault="0036530C" w:rsidP="0036530C">
      <w:pPr>
        <w:tabs>
          <w:tab w:val="left" w:pos="590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6. Усвоение новых знаний и способов действий.</w:t>
      </w:r>
    </w:p>
    <w:p w:rsidR="0036530C" w:rsidRPr="003D14C3" w:rsidRDefault="0036530C" w:rsidP="0036530C">
      <w:p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Построение проекта коррекции выявлен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ных затруднений.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4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 xml:space="preserve">Почему время, массу, длину,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 xml:space="preserve"> мы называем величи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 xml:space="preserve">нами? (Величина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>то свойство предмета, которое можно измерить)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57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Какие знания нам необходимы, чтобы выполнять данные задания? (Знания о единицах измерения величин, их преобра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зовании.)</w:t>
      </w:r>
    </w:p>
    <w:p w:rsidR="0036530C" w:rsidRDefault="0036530C" w:rsidP="0036530C">
      <w:pPr>
        <w:numPr>
          <w:ilvl w:val="0"/>
          <w:numId w:val="2"/>
        </w:numPr>
        <w:tabs>
          <w:tab w:val="left" w:pos="53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Что нужно сделать, чтобы правильно выполнить задания на уроке? (Повторить единицы измерения величин, их соотно</w:t>
      </w:r>
      <w:r w:rsidRPr="003D14C3">
        <w:rPr>
          <w:rFonts w:ascii="Times New Roman" w:hAnsi="Times New Roman" w:cs="Times New Roman"/>
          <w:sz w:val="28"/>
          <w:szCs w:val="28"/>
        </w:rPr>
        <w:softHyphen/>
        <w:t xml:space="preserve">шение, правила перевода величин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 xml:space="preserve"> однородные.)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3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30C" w:rsidRPr="003D14C3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14C3">
        <w:rPr>
          <w:rFonts w:ascii="Times New Roman" w:hAnsi="Times New Roman" w:cs="Times New Roman"/>
          <w:b/>
          <w:bCs/>
          <w:sz w:val="28"/>
          <w:szCs w:val="28"/>
        </w:rPr>
        <w:t>. Включение в систему знаний и повторение.</w:t>
      </w:r>
    </w:p>
    <w:p w:rsidR="0036530C" w:rsidRPr="003D14C3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Задание «Черный квадрат»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14C3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Как называется величина?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Что измеряет?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Самая маленькая 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Самая большая 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Как применяется в жизни?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Каждая группа отвечает на вопросы «Черного квадрата» по своей величине: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Объем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Масса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Длина</w:t>
      </w:r>
    </w:p>
    <w:p w:rsidR="004F4A19" w:rsidRDefault="0036530C" w:rsidP="000718E6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Время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r w:rsidR="004F4A19">
        <w:rPr>
          <w:rFonts w:ascii="Times New Roman" w:hAnsi="Times New Roman" w:cs="Times New Roman"/>
          <w:sz w:val="28"/>
          <w:szCs w:val="28"/>
        </w:rPr>
        <w:t>Ответы по группам</w:t>
      </w:r>
      <w:r w:rsidR="000718E6">
        <w:rPr>
          <w:rFonts w:ascii="Times New Roman" w:hAnsi="Times New Roman" w:cs="Times New Roman"/>
          <w:sz w:val="28"/>
          <w:szCs w:val="28"/>
        </w:rPr>
        <w:t>)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sz w:val="28"/>
          <w:szCs w:val="28"/>
        </w:rPr>
        <w:t>Сравнение величин</w:t>
      </w:r>
      <w:r>
        <w:rPr>
          <w:rFonts w:ascii="Times New Roman" w:hAnsi="Times New Roman" w:cs="Times New Roman"/>
          <w:sz w:val="28"/>
          <w:szCs w:val="28"/>
        </w:rPr>
        <w:t>: Задание № 1Стр.15</w:t>
      </w:r>
      <w:r w:rsidRPr="00E3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sz w:val="28"/>
          <w:szCs w:val="28"/>
        </w:rPr>
        <w:t>(самостоятельно, с последующей про</w:t>
      </w:r>
      <w:r w:rsidRPr="00E349A4">
        <w:rPr>
          <w:rFonts w:ascii="Times New Roman" w:hAnsi="Times New Roman" w:cs="Times New Roman"/>
          <w:sz w:val="28"/>
          <w:szCs w:val="28"/>
        </w:rPr>
        <w:softHyphen/>
        <w:t>веркой)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величин  Задание № 2Стр.15</w:t>
      </w:r>
      <w:r w:rsidRPr="00E3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sz w:val="28"/>
          <w:szCs w:val="28"/>
        </w:rPr>
        <w:t>(самостоятельно, с последующей про</w:t>
      </w:r>
      <w:r w:rsidRPr="00E349A4">
        <w:rPr>
          <w:rFonts w:ascii="Times New Roman" w:hAnsi="Times New Roman" w:cs="Times New Roman"/>
          <w:sz w:val="28"/>
          <w:szCs w:val="28"/>
        </w:rPr>
        <w:softHyphen/>
        <w:t>веркой)</w:t>
      </w:r>
    </w:p>
    <w:p w:rsidR="0036530C" w:rsidRPr="0074454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Cs/>
          <w:sz w:val="28"/>
          <w:szCs w:val="28"/>
        </w:rPr>
        <w:t xml:space="preserve">Выразить в указанных единицах  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8 дм 1 см = …</w:t>
      </w:r>
      <w:proofErr w:type="gram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       90 мин = …ч …мин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675 кг = …</w:t>
      </w:r>
      <w:proofErr w:type="spell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…кг 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4454C">
        <w:rPr>
          <w:rFonts w:ascii="Times New Roman" w:hAnsi="Times New Roman" w:cs="Times New Roman"/>
          <w:b/>
          <w:bCs/>
          <w:sz w:val="28"/>
          <w:szCs w:val="28"/>
        </w:rPr>
        <w:t>1 ч 20 мин = …</w:t>
      </w:r>
      <w:proofErr w:type="gram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мин</w:t>
      </w:r>
      <w:proofErr w:type="gram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7 м 6 дм = …см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4454C">
        <w:rPr>
          <w:rFonts w:ascii="Times New Roman" w:hAnsi="Times New Roman" w:cs="Times New Roman"/>
          <w:b/>
          <w:bCs/>
          <w:sz w:val="28"/>
          <w:szCs w:val="28"/>
        </w:rPr>
        <w:t>500ц = …кг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задачи: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74454C">
        <w:rPr>
          <w:rFonts w:ascii="Times New Roman" w:hAnsi="Times New Roman" w:cs="Times New Roman"/>
          <w:sz w:val="40"/>
          <w:szCs w:val="40"/>
        </w:rPr>
        <w:t xml:space="preserve">  </w:t>
      </w:r>
      <w:r w:rsidRPr="0074454C">
        <w:rPr>
          <w:rFonts w:ascii="Times New Roman" w:hAnsi="Times New Roman" w:cs="Times New Roman"/>
          <w:sz w:val="28"/>
          <w:szCs w:val="28"/>
        </w:rPr>
        <w:t xml:space="preserve">Уроки начинаются в 9.00 . У 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класса 2 урока по 30 мин и перемена 15 мин. В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время их придут забирать  родители?  10.15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-   В  школе мне нужно быть  в 14.00 часов. На дорогу мне требуется 35 мин. Во сколько нужно выйти из дома? 13.25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-   Уроки заканчиваются в 16 часов 30 минут. Мы с братом идем домой 25 минут. Во сколько мы будем дома? 16.55</w:t>
      </w:r>
    </w:p>
    <w:p w:rsidR="0036530C" w:rsidRPr="0074454C" w:rsidRDefault="0036530C" w:rsidP="0036530C">
      <w:p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 xml:space="preserve">Мою сестру приводят в детский сад в 8 часов.  Мама забирает её в 17.00 часов. Сколько времени она находится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детском</w:t>
      </w:r>
    </w:p>
    <w:p w:rsidR="0036530C" w:rsidRPr="00E349A4" w:rsidRDefault="0036530C" w:rsidP="0036530C">
      <w:pPr>
        <w:keepNext/>
        <w:keepLines/>
        <w:tabs>
          <w:tab w:val="left" w:pos="590"/>
        </w:tabs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49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4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b/>
          <w:bCs/>
          <w:sz w:val="28"/>
          <w:szCs w:val="28"/>
        </w:rPr>
        <w:t>Рефлексия учебной деятельности.</w:t>
      </w:r>
    </w:p>
    <w:p w:rsidR="0036530C" w:rsidRPr="0074454C" w:rsidRDefault="0036530C" w:rsidP="0036530C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4454C">
        <w:rPr>
          <w:rFonts w:ascii="Times New Roman" w:hAnsi="Times New Roman" w:cs="Times New Roman"/>
          <w:b/>
          <w:sz w:val="28"/>
          <w:szCs w:val="28"/>
        </w:rPr>
        <w:t>Самооценка  «Лесенка успеха»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30C" w:rsidRPr="0074454C" w:rsidRDefault="0036530C" w:rsidP="0036530C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4454C">
        <w:rPr>
          <w:rFonts w:ascii="Times New Roman" w:hAnsi="Times New Roman" w:cs="Times New Roman"/>
          <w:b/>
          <w:sz w:val="28"/>
          <w:szCs w:val="28"/>
        </w:rPr>
        <w:t>Оценка работы членов группы экспертом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30C" w:rsidRPr="00A95F6E" w:rsidRDefault="0036530C" w:rsidP="0036530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6530C" w:rsidRPr="0036530C" w:rsidRDefault="0036530C" w:rsidP="0036530C">
      <w:pPr>
        <w:keepNext/>
        <w:keepLines/>
        <w:spacing w:line="254" w:lineRule="exact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6530C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урока.</w:t>
      </w:r>
    </w:p>
    <w:p w:rsidR="0036530C" w:rsidRPr="00CE7E70" w:rsidRDefault="0036530C" w:rsidP="0036530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36530C" w:rsidRPr="00CE7E70" w:rsidSect="00C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52566CA"/>
    <w:multiLevelType w:val="hybridMultilevel"/>
    <w:tmpl w:val="7C1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040"/>
    <w:multiLevelType w:val="hybridMultilevel"/>
    <w:tmpl w:val="BE901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711"/>
    <w:multiLevelType w:val="hybridMultilevel"/>
    <w:tmpl w:val="1A4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0318"/>
    <w:multiLevelType w:val="hybridMultilevel"/>
    <w:tmpl w:val="38465FC0"/>
    <w:lvl w:ilvl="0" w:tplc="E3F60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1025"/>
    <w:multiLevelType w:val="hybridMultilevel"/>
    <w:tmpl w:val="D1F894FE"/>
    <w:lvl w:ilvl="0" w:tplc="65A4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EC1"/>
    <w:multiLevelType w:val="hybridMultilevel"/>
    <w:tmpl w:val="11228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71C3"/>
    <w:multiLevelType w:val="hybridMultilevel"/>
    <w:tmpl w:val="C43CC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856"/>
    <w:multiLevelType w:val="hybridMultilevel"/>
    <w:tmpl w:val="99A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30C"/>
    <w:rsid w:val="000718E6"/>
    <w:rsid w:val="0036530C"/>
    <w:rsid w:val="004F4A19"/>
    <w:rsid w:val="005C6624"/>
    <w:rsid w:val="00924594"/>
    <w:rsid w:val="00950F2D"/>
    <w:rsid w:val="00A3354E"/>
    <w:rsid w:val="00C50FA0"/>
    <w:rsid w:val="00E7545F"/>
    <w:rsid w:val="00F3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C"/>
    <w:pPr>
      <w:ind w:left="720"/>
      <w:contextualSpacing/>
    </w:pPr>
  </w:style>
  <w:style w:type="paragraph" w:customStyle="1" w:styleId="ParagraphStyle">
    <w:name w:val="Paragraph Style"/>
    <w:rsid w:val="00365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Bober</cp:lastModifiedBy>
  <cp:revision>5</cp:revision>
  <dcterms:created xsi:type="dcterms:W3CDTF">2014-09-26T14:51:00Z</dcterms:created>
  <dcterms:modified xsi:type="dcterms:W3CDTF">2014-10-21T15:33:00Z</dcterms:modified>
</cp:coreProperties>
</file>