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BB" w:rsidRDefault="00B319BB" w:rsidP="00B319BB">
      <w:r>
        <w:t>Сочинение на тему Дыхание осени 6 класс</w:t>
      </w:r>
    </w:p>
    <w:p w:rsidR="00B319BB" w:rsidRDefault="00B319BB" w:rsidP="00B319BB"/>
    <w:p w:rsidR="00B319BB" w:rsidRDefault="00B319BB" w:rsidP="00B319BB">
      <w:r>
        <w:t xml:space="preserve">   План</w:t>
      </w:r>
    </w:p>
    <w:p w:rsidR="00B319BB" w:rsidRDefault="00B319BB" w:rsidP="00B319BB"/>
    <w:p w:rsidR="00B319BB" w:rsidRDefault="00B319BB" w:rsidP="00B319BB">
      <w:r>
        <w:t xml:space="preserve">   1. Незаметно подкралась осень.</w:t>
      </w:r>
    </w:p>
    <w:p w:rsidR="00B319BB" w:rsidRDefault="00B319BB" w:rsidP="00B319BB"/>
    <w:p w:rsidR="00B319BB" w:rsidRDefault="00B319BB" w:rsidP="00B319BB">
      <w:r>
        <w:t xml:space="preserve">   2. Осень-художник.</w:t>
      </w:r>
    </w:p>
    <w:p w:rsidR="00B319BB" w:rsidRDefault="00B319BB" w:rsidP="00B319BB"/>
    <w:p w:rsidR="00B319BB" w:rsidRDefault="00B319BB" w:rsidP="00B319BB">
      <w:r>
        <w:t xml:space="preserve">   3. Поля и сады.</w:t>
      </w:r>
    </w:p>
    <w:p w:rsidR="00B319BB" w:rsidRDefault="00B319BB" w:rsidP="00B319BB"/>
    <w:p w:rsidR="00B319BB" w:rsidRDefault="00B319BB" w:rsidP="00B319BB">
      <w:r>
        <w:t xml:space="preserve">   4. Дыхание осени.</w:t>
      </w:r>
    </w:p>
    <w:p w:rsidR="00B319BB" w:rsidRDefault="00B319BB" w:rsidP="00B319BB"/>
    <w:p w:rsidR="00B319BB" w:rsidRDefault="00B319BB" w:rsidP="00B319BB"/>
    <w:p w:rsidR="00B319BB" w:rsidRDefault="00B319BB" w:rsidP="00B319BB"/>
    <w:p w:rsidR="00B319BB" w:rsidRDefault="00B319BB" w:rsidP="00B319BB">
      <w:r>
        <w:t xml:space="preserve"> </w:t>
      </w:r>
    </w:p>
    <w:p w:rsidR="00B319BB" w:rsidRDefault="00B319BB" w:rsidP="00B319BB"/>
    <w:p w:rsidR="00B319BB" w:rsidRDefault="00B319BB" w:rsidP="00B319BB">
      <w:r>
        <w:t>Уж небо осенью дышало,</w:t>
      </w:r>
    </w:p>
    <w:p w:rsidR="00B319BB" w:rsidRDefault="00B319BB" w:rsidP="00B319BB"/>
    <w:p w:rsidR="00B319BB" w:rsidRDefault="00B319BB" w:rsidP="00B319BB">
      <w:r>
        <w:t>Уж реже солнышко блистало,</w:t>
      </w:r>
    </w:p>
    <w:p w:rsidR="00B319BB" w:rsidRDefault="00B319BB" w:rsidP="00B319BB"/>
    <w:p w:rsidR="00B319BB" w:rsidRDefault="00B319BB" w:rsidP="00B319BB">
      <w:r>
        <w:t>Короче становился день,</w:t>
      </w:r>
    </w:p>
    <w:p w:rsidR="00B319BB" w:rsidRDefault="00B319BB" w:rsidP="00B319BB"/>
    <w:p w:rsidR="00B319BB" w:rsidRDefault="00B319BB" w:rsidP="00B319BB">
      <w:r>
        <w:t>Лесов таинственная сень</w:t>
      </w:r>
    </w:p>
    <w:p w:rsidR="00B319BB" w:rsidRDefault="00B319BB" w:rsidP="00B319BB"/>
    <w:p w:rsidR="00B319BB" w:rsidRDefault="00B319BB" w:rsidP="00B319BB">
      <w:r>
        <w:t>С печальным шумом обнажалась.</w:t>
      </w:r>
    </w:p>
    <w:p w:rsidR="00B319BB" w:rsidRDefault="00B319BB" w:rsidP="00B319BB"/>
    <w:p w:rsidR="00B319BB" w:rsidRDefault="00B319BB" w:rsidP="00B319BB">
      <w:r>
        <w:t xml:space="preserve"> </w:t>
      </w:r>
    </w:p>
    <w:p w:rsidR="00B319BB" w:rsidRDefault="00B319BB" w:rsidP="00B319BB"/>
    <w:p w:rsidR="00B319BB" w:rsidRDefault="00B319BB" w:rsidP="00B319BB">
      <w:r>
        <w:t xml:space="preserve">   А. С. Пушкин</w:t>
      </w:r>
    </w:p>
    <w:p w:rsidR="00B319BB" w:rsidRDefault="00B319BB" w:rsidP="00B319BB"/>
    <w:p w:rsidR="00B319BB" w:rsidRDefault="00B319BB" w:rsidP="00B319BB"/>
    <w:p w:rsidR="00B319BB" w:rsidRDefault="00B319BB" w:rsidP="00B319BB"/>
    <w:p w:rsidR="00B319BB" w:rsidRDefault="00B319BB" w:rsidP="00B319BB">
      <w:r>
        <w:t xml:space="preserve">   После жарких летних дней незаметно подкралась осень. Это чувствуется не только в уменьшении светового дня, но и во все чаще покрывающих небо свинцовых тучах, в ощутимо </w:t>
      </w:r>
      <w:proofErr w:type="spellStart"/>
      <w:r>
        <w:t>похолодавшем</w:t>
      </w:r>
      <w:proofErr w:type="spellEnd"/>
      <w:r>
        <w:t xml:space="preserve"> ночном воздухе.</w:t>
      </w:r>
    </w:p>
    <w:p w:rsidR="00B319BB" w:rsidRDefault="00B319BB" w:rsidP="00B319BB"/>
    <w:p w:rsidR="00B319BB" w:rsidRDefault="00B319BB" w:rsidP="00B319BB">
      <w:r>
        <w:t xml:space="preserve"> </w:t>
      </w:r>
    </w:p>
    <w:p w:rsidR="00B319BB" w:rsidRDefault="00B319BB" w:rsidP="00B319BB"/>
    <w:p w:rsidR="00B319BB" w:rsidRDefault="00B319BB" w:rsidP="00B319BB">
      <w:r>
        <w:t>Замедляя свой восход,</w:t>
      </w:r>
    </w:p>
    <w:p w:rsidR="00B319BB" w:rsidRDefault="00B319BB" w:rsidP="00B319BB"/>
    <w:p w:rsidR="00B319BB" w:rsidRDefault="00B319BB" w:rsidP="00B319BB">
      <w:r>
        <w:t>Сияньем хладным солнце блещет,</w:t>
      </w:r>
    </w:p>
    <w:p w:rsidR="00B319BB" w:rsidRDefault="00B319BB" w:rsidP="00B319BB"/>
    <w:p w:rsidR="00B319BB" w:rsidRDefault="00B319BB" w:rsidP="00B319BB">
      <w:r>
        <w:t>И луч его в зерцале зыбком вод</w:t>
      </w:r>
    </w:p>
    <w:p w:rsidR="00B319BB" w:rsidRDefault="00B319BB" w:rsidP="00B319BB"/>
    <w:p w:rsidR="00B319BB" w:rsidRDefault="00B319BB" w:rsidP="00B319BB">
      <w:r>
        <w:t>Неверным золотом трепещет.</w:t>
      </w:r>
    </w:p>
    <w:p w:rsidR="00B319BB" w:rsidRDefault="00B319BB" w:rsidP="00B319BB"/>
    <w:p w:rsidR="00B319BB" w:rsidRDefault="00B319BB" w:rsidP="00B319BB">
      <w:r>
        <w:t xml:space="preserve"> </w:t>
      </w:r>
    </w:p>
    <w:p w:rsidR="00B319BB" w:rsidRDefault="00B319BB" w:rsidP="00B319BB"/>
    <w:p w:rsidR="00B319BB" w:rsidRDefault="00B319BB" w:rsidP="00B319BB">
      <w:r>
        <w:t xml:space="preserve">   (Е. Баратынский)</w:t>
      </w:r>
    </w:p>
    <w:p w:rsidR="00B319BB" w:rsidRDefault="00B319BB" w:rsidP="00B319BB"/>
    <w:p w:rsidR="00B319BB" w:rsidRDefault="00B319BB" w:rsidP="00B319BB"/>
    <w:p w:rsidR="00B319BB" w:rsidRDefault="00B319BB" w:rsidP="00B319BB"/>
    <w:p w:rsidR="00B319BB" w:rsidRDefault="00B319BB" w:rsidP="00B319BB">
      <w:r>
        <w:t xml:space="preserve">   Ранняя осень прекрасна. Радуют, изумляют краски, подаренные осенью-художником. Желтые клены, освежающие своими падающими листьями черноту мокрого асфальта, красные бусы рябин, виднеющиеся сквозь багряные листья, долго зеленеющие дубы, радующие детвору светло-коричневыми желудями, россыпи темных каштанов на дорожках и белоствольные березы, украшенные освещенной солнцем парчой.</w:t>
      </w:r>
    </w:p>
    <w:p w:rsidR="00B319BB" w:rsidRDefault="00B319BB" w:rsidP="00B319BB"/>
    <w:p w:rsidR="00B319BB" w:rsidRDefault="00B319BB" w:rsidP="00B319BB">
      <w:r>
        <w:t xml:space="preserve"> </w:t>
      </w:r>
    </w:p>
    <w:p w:rsidR="00B319BB" w:rsidRDefault="00B319BB" w:rsidP="00B319BB"/>
    <w:p w:rsidR="00B319BB" w:rsidRDefault="00B319BB" w:rsidP="00B319BB">
      <w:r>
        <w:lastRenderedPageBreak/>
        <w:t>Входим в рощу —</w:t>
      </w:r>
    </w:p>
    <w:p w:rsidR="00B319BB" w:rsidRDefault="00B319BB" w:rsidP="00B319BB"/>
    <w:p w:rsidR="00B319BB" w:rsidRDefault="00B319BB" w:rsidP="00B319BB">
      <w:r>
        <w:t>Слышен звон золотой метели</w:t>
      </w:r>
    </w:p>
    <w:p w:rsidR="00B319BB" w:rsidRDefault="00B319BB" w:rsidP="00B319BB"/>
    <w:p w:rsidR="00B319BB" w:rsidRDefault="00B319BB" w:rsidP="00B319BB">
      <w:r>
        <w:t>И на нас со всех сторон</w:t>
      </w:r>
    </w:p>
    <w:p w:rsidR="00B319BB" w:rsidRDefault="00B319BB" w:rsidP="00B319BB"/>
    <w:p w:rsidR="00B319BB" w:rsidRDefault="00B319BB" w:rsidP="00B319BB">
      <w:r>
        <w:t>Листья полетели.</w:t>
      </w:r>
    </w:p>
    <w:p w:rsidR="00B319BB" w:rsidRDefault="00B319BB" w:rsidP="00B319BB"/>
    <w:p w:rsidR="00B319BB" w:rsidRDefault="00B319BB" w:rsidP="00B319BB">
      <w:r>
        <w:t>И прозрачны, и легки</w:t>
      </w:r>
    </w:p>
    <w:p w:rsidR="00B319BB" w:rsidRDefault="00B319BB" w:rsidP="00B319BB"/>
    <w:p w:rsidR="00B319BB" w:rsidRDefault="00B319BB" w:rsidP="00B319BB">
      <w:r>
        <w:t>В воздухе роятся,</w:t>
      </w:r>
    </w:p>
    <w:p w:rsidR="00B319BB" w:rsidRDefault="00B319BB" w:rsidP="00B319BB"/>
    <w:p w:rsidR="00B319BB" w:rsidRDefault="00B319BB" w:rsidP="00B319BB">
      <w:r>
        <w:t>К нам они на рюкзаки</w:t>
      </w:r>
    </w:p>
    <w:p w:rsidR="00B319BB" w:rsidRDefault="00B319BB" w:rsidP="00B319BB"/>
    <w:p w:rsidR="00B319BB" w:rsidRDefault="00B319BB" w:rsidP="00B319BB">
      <w:r>
        <w:t>Медленно садятся.</w:t>
      </w:r>
    </w:p>
    <w:p w:rsidR="00B319BB" w:rsidRDefault="00B319BB" w:rsidP="00B319BB"/>
    <w:p w:rsidR="00B319BB" w:rsidRDefault="00B319BB" w:rsidP="00B319BB">
      <w:r>
        <w:t xml:space="preserve"> </w:t>
      </w:r>
    </w:p>
    <w:p w:rsidR="00B319BB" w:rsidRDefault="00B319BB" w:rsidP="00B319BB"/>
    <w:p w:rsidR="00B319BB" w:rsidRDefault="00B319BB" w:rsidP="00B319BB">
      <w:r>
        <w:t xml:space="preserve">   (А. </w:t>
      </w:r>
      <w:proofErr w:type="spellStart"/>
      <w:r>
        <w:t>Балонский</w:t>
      </w:r>
      <w:proofErr w:type="spellEnd"/>
      <w:r>
        <w:t>)</w:t>
      </w:r>
    </w:p>
    <w:p w:rsidR="00B319BB" w:rsidRDefault="00B319BB" w:rsidP="00B319BB"/>
    <w:p w:rsidR="00B319BB" w:rsidRDefault="00B319BB" w:rsidP="00B319BB"/>
    <w:p w:rsidR="00B319BB" w:rsidRDefault="00B319BB" w:rsidP="00B319BB"/>
    <w:p w:rsidR="00B319BB" w:rsidRDefault="00B319BB" w:rsidP="00B319BB">
      <w:r>
        <w:t xml:space="preserve">   Необозримые поля покрыты золотом пшеницы, желто-черными подсолнухами, кудрявой кукурузой. Сады еще украшены красно-зелеными яблоками, наливными желтыми грушами. Но скоро они опустеют, затихнут в ожидании зимнего отдыха.</w:t>
      </w:r>
    </w:p>
    <w:p w:rsidR="00B319BB" w:rsidRDefault="00B319BB" w:rsidP="00B319BB"/>
    <w:p w:rsidR="00265638" w:rsidRDefault="00B319BB" w:rsidP="00B319BB">
      <w:r>
        <w:t xml:space="preserve">   Дыхание осени уже чувствуется в прозрачном воздухе, слегка наполненном запахами костра и преющих листьев, в спокойном течении реки, в первых заморозках, в затихающих без птичьего пения лесах, в спокойно плывущих низких облаках, в первых порывах холодного ветра, в моросящем полдня мелком дождике.</w:t>
      </w:r>
      <w:bookmarkStart w:id="0" w:name="_GoBack"/>
      <w:bookmarkEnd w:id="0"/>
    </w:p>
    <w:sectPr w:rsidR="0026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E1"/>
    <w:rsid w:val="00097BE1"/>
    <w:rsid w:val="00265638"/>
    <w:rsid w:val="00B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2013-11-14T16:42:00Z</dcterms:created>
  <dcterms:modified xsi:type="dcterms:W3CDTF">2013-11-14T16:42:00Z</dcterms:modified>
</cp:coreProperties>
</file>