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577" w:rsidRPr="001F75B3" w:rsidRDefault="00FF7577" w:rsidP="001F7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75B3">
        <w:rPr>
          <w:rFonts w:ascii="Times New Roman" w:hAnsi="Times New Roman" w:cs="Times New Roman"/>
          <w:b/>
          <w:sz w:val="24"/>
          <w:szCs w:val="24"/>
        </w:rPr>
        <w:t>Конспект урока математики в 5 классе</w:t>
      </w:r>
      <w:r w:rsidR="001F75B3" w:rsidRPr="001F75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75B3">
        <w:rPr>
          <w:rFonts w:ascii="Times New Roman" w:hAnsi="Times New Roman" w:cs="Times New Roman"/>
          <w:b/>
          <w:sz w:val="24"/>
          <w:szCs w:val="24"/>
        </w:rPr>
        <w:t>на тему «Прямоугольный параллелепипед»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5B3">
        <w:rPr>
          <w:rFonts w:ascii="Times New Roman" w:hAnsi="Times New Roman" w:cs="Times New Roman"/>
          <w:b/>
          <w:sz w:val="24"/>
          <w:szCs w:val="24"/>
        </w:rPr>
        <w:t>Цели урока</w:t>
      </w:r>
    </w:p>
    <w:p w:rsidR="00FF7577" w:rsidRPr="001F75B3" w:rsidRDefault="001F75B3" w:rsidP="001F75B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75B3">
        <w:rPr>
          <w:rFonts w:ascii="Times New Roman" w:hAnsi="Times New Roman" w:cs="Times New Roman"/>
          <w:i/>
          <w:iCs/>
          <w:sz w:val="24"/>
          <w:szCs w:val="24"/>
        </w:rPr>
        <w:t>обучающая</w:t>
      </w:r>
      <w:proofErr w:type="gramEnd"/>
      <w:r w:rsidRPr="001F75B3">
        <w:rPr>
          <w:rFonts w:ascii="Times New Roman" w:hAnsi="Times New Roman" w:cs="Times New Roman"/>
          <w:sz w:val="24"/>
          <w:szCs w:val="24"/>
        </w:rPr>
        <w:t>: обучение нахождению объёма прямоугольного параллелепипеда, решению задач практического содержания, формирование умения строить математические модели, совершенствование вычислительных навыков;</w:t>
      </w:r>
    </w:p>
    <w:p w:rsidR="0042642C" w:rsidRPr="001F75B3" w:rsidRDefault="001F75B3" w:rsidP="001F75B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i/>
          <w:iCs/>
          <w:sz w:val="24"/>
          <w:szCs w:val="24"/>
        </w:rPr>
        <w:t>развивающая</w:t>
      </w:r>
      <w:r w:rsidRPr="001F75B3">
        <w:rPr>
          <w:rFonts w:ascii="Times New Roman" w:hAnsi="Times New Roman" w:cs="Times New Roman"/>
          <w:sz w:val="24"/>
          <w:szCs w:val="24"/>
        </w:rPr>
        <w:t>: развитие творческой самостоятельности, реализация принципа связи теории и практики;</w:t>
      </w:r>
    </w:p>
    <w:p w:rsidR="0042642C" w:rsidRPr="001F75B3" w:rsidRDefault="001F75B3" w:rsidP="001F75B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i/>
          <w:iCs/>
          <w:sz w:val="24"/>
          <w:szCs w:val="24"/>
        </w:rPr>
        <w:t>воспитательная</w:t>
      </w:r>
      <w:r w:rsidRPr="001F75B3">
        <w:rPr>
          <w:rFonts w:ascii="Times New Roman" w:hAnsi="Times New Roman" w:cs="Times New Roman"/>
          <w:sz w:val="24"/>
          <w:szCs w:val="24"/>
        </w:rPr>
        <w:t>: формирование положительной мотивации, развитие коммуникативных умений, демонстрация значимости математических знаний в практической деятельности, знакомство с историей развития математики.</w:t>
      </w:r>
    </w:p>
    <w:p w:rsidR="00FF7577" w:rsidRPr="001F75B3" w:rsidRDefault="00FF7577" w:rsidP="001F75B3">
      <w:pPr>
        <w:ind w:left="72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F75B3">
        <w:rPr>
          <w:rFonts w:ascii="Times New Roman" w:hAnsi="Times New Roman" w:cs="Times New Roman"/>
          <w:b/>
          <w:iCs/>
          <w:sz w:val="24"/>
          <w:szCs w:val="24"/>
        </w:rPr>
        <w:t>Ход урока</w:t>
      </w:r>
    </w:p>
    <w:p w:rsidR="00FF7577" w:rsidRPr="001F75B3" w:rsidRDefault="00FF7577" w:rsidP="001F75B3">
      <w:pPr>
        <w:ind w:left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F75B3">
        <w:rPr>
          <w:rFonts w:ascii="Times New Roman" w:hAnsi="Times New Roman" w:cs="Times New Roman"/>
          <w:b/>
          <w:iCs/>
          <w:sz w:val="24"/>
          <w:szCs w:val="24"/>
        </w:rPr>
        <w:t>1. Организационный момент.</w:t>
      </w:r>
    </w:p>
    <w:p w:rsidR="00FF7577" w:rsidRPr="001F75B3" w:rsidRDefault="00FF7577" w:rsidP="001F75B3">
      <w:pPr>
        <w:ind w:left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F75B3">
        <w:rPr>
          <w:rFonts w:ascii="Times New Roman" w:hAnsi="Times New Roman" w:cs="Times New Roman"/>
          <w:b/>
          <w:iCs/>
          <w:sz w:val="24"/>
          <w:szCs w:val="24"/>
        </w:rPr>
        <w:t>2. Актуализация знаний.</w:t>
      </w:r>
    </w:p>
    <w:p w:rsidR="00FF7577" w:rsidRPr="001F75B3" w:rsidRDefault="00FF7577" w:rsidP="001F75B3">
      <w:pPr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F75B3">
        <w:rPr>
          <w:rFonts w:ascii="Times New Roman" w:hAnsi="Times New Roman" w:cs="Times New Roman"/>
          <w:i/>
          <w:iCs/>
          <w:sz w:val="24"/>
          <w:szCs w:val="24"/>
        </w:rPr>
        <w:t xml:space="preserve">Структура 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85pt" o:ole="">
            <v:imagedata r:id="rId5" o:title=""/>
          </v:shape>
          <o:OLEObject Type="Embed" ProgID="PowerPoint.Slide.12" ShapeID="_x0000_i1025" DrawAspect="Content" ObjectID="_1482217817" r:id="rId6"/>
        </w:objec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1. Что вы видите?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2. Что вы думаете об этом?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3. О чём это заставляет вас задуматься?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Итог: С какой геометрической фигурой ассоциируются данные предметы?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5B3">
        <w:rPr>
          <w:rFonts w:ascii="Times New Roman" w:hAnsi="Times New Roman" w:cs="Times New Roman"/>
          <w:b/>
          <w:sz w:val="24"/>
          <w:szCs w:val="24"/>
        </w:rPr>
        <w:t>3. Закрепление пройденного материала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 xml:space="preserve">1) </w:t>
      </w:r>
      <w:r w:rsidRPr="001F75B3">
        <w:rPr>
          <w:rFonts w:ascii="Times New Roman" w:hAnsi="Times New Roman" w:cs="Times New Roman"/>
          <w:i/>
          <w:sz w:val="24"/>
          <w:szCs w:val="24"/>
        </w:rPr>
        <w:t>Структура ТЭЙК ОФ-ТАЧ ДАУН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Любой куб является прямоугольным параллелепипедом. +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Любой прямоугольный параллелепипед является кубом. -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У куба все грани являются квадратами. +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У параллелепипеда 8 ребер. -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lastRenderedPageBreak/>
        <w:t>У куба все ребра равны. +</w:t>
      </w:r>
    </w:p>
    <w:p w:rsidR="00FF7577" w:rsidRPr="001F75B3" w:rsidRDefault="00FF7577" w:rsidP="001F75B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У параллелепипеда все грани являются прямоугольниками. +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 xml:space="preserve">2) </w:t>
      </w:r>
      <w:r w:rsidRPr="001F75B3">
        <w:rPr>
          <w:rFonts w:ascii="Times New Roman" w:hAnsi="Times New Roman" w:cs="Times New Roman"/>
          <w:i/>
          <w:sz w:val="24"/>
          <w:szCs w:val="24"/>
        </w:rPr>
        <w:t>РАФТ (3</w:t>
      </w:r>
      <w:r w:rsidRPr="001F75B3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1F75B3">
        <w:rPr>
          <w:rFonts w:ascii="Times New Roman" w:hAnsi="Times New Roman" w:cs="Times New Roman"/>
          <w:i/>
          <w:sz w:val="24"/>
          <w:szCs w:val="24"/>
        </w:rPr>
        <w:t xml:space="preserve"> модель комнаты)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1. Измерь длину, ширину, высоту модели и запиши их.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2. Вычисли площадь каждой грани модели.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 xml:space="preserve">3. Сделайте вывод о площадях противоположных </w:t>
      </w:r>
      <w:proofErr w:type="gramStart"/>
      <w:r w:rsidRPr="001F75B3">
        <w:rPr>
          <w:rFonts w:ascii="Times New Roman" w:hAnsi="Times New Roman" w:cs="Times New Roman"/>
          <w:sz w:val="24"/>
          <w:szCs w:val="24"/>
        </w:rPr>
        <w:t>граней</w:t>
      </w:r>
      <w:proofErr w:type="gramEnd"/>
      <w:r w:rsidRPr="001F75B3">
        <w:rPr>
          <w:rFonts w:ascii="Times New Roman" w:hAnsi="Times New Roman" w:cs="Times New Roman"/>
          <w:sz w:val="24"/>
          <w:szCs w:val="24"/>
        </w:rPr>
        <w:t xml:space="preserve"> и запиши его.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4. Вычислите площадь всей поверхности вашего прямоугольного параллелепипеда.</w:t>
      </w:r>
    </w:p>
    <w:p w:rsidR="00FF7577" w:rsidRPr="001F75B3" w:rsidRDefault="00FF7577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5. Сделайте вывод.</w:t>
      </w:r>
    </w:p>
    <w:p w:rsidR="001F75B3" w:rsidRPr="001F75B3" w:rsidRDefault="001F75B3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3) Решение задачи В</w:t>
      </w:r>
      <w:proofErr w:type="gramStart"/>
      <w:r w:rsidRPr="001F75B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1F75B3">
        <w:rPr>
          <w:rFonts w:ascii="Times New Roman" w:hAnsi="Times New Roman" w:cs="Times New Roman"/>
          <w:sz w:val="24"/>
          <w:szCs w:val="24"/>
        </w:rPr>
        <w:t xml:space="preserve"> из ЕГЭ по математике</w:t>
      </w:r>
    </w:p>
    <w:p w:rsidR="001F75B3" w:rsidRPr="001F75B3" w:rsidRDefault="001F75B3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527538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29" cy="5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75B3" w:rsidRPr="001F75B3" w:rsidRDefault="001F75B3" w:rsidP="001F75B3">
      <w:p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8458" cy="1184031"/>
            <wp:effectExtent l="19050" t="0" r="8792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37" cy="118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7577" w:rsidRPr="001F75B3" w:rsidRDefault="001F75B3" w:rsidP="001F75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5B3">
        <w:rPr>
          <w:rFonts w:ascii="Times New Roman" w:hAnsi="Times New Roman" w:cs="Times New Roman"/>
          <w:b/>
          <w:sz w:val="24"/>
          <w:szCs w:val="24"/>
        </w:rPr>
        <w:t>4. Подведение итогов урока</w:t>
      </w:r>
    </w:p>
    <w:p w:rsidR="001F75B3" w:rsidRPr="001F75B3" w:rsidRDefault="001F75B3" w:rsidP="001F75B3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F75B3">
        <w:rPr>
          <w:rFonts w:ascii="Times New Roman" w:hAnsi="Times New Roman" w:cs="Times New Roman"/>
          <w:i/>
          <w:sz w:val="24"/>
          <w:szCs w:val="24"/>
        </w:rPr>
        <w:t>Стуктура</w:t>
      </w:r>
      <w:proofErr w:type="spellEnd"/>
      <w:r w:rsidRPr="001F75B3">
        <w:rPr>
          <w:rFonts w:ascii="Times New Roman" w:hAnsi="Times New Roman" w:cs="Times New Roman"/>
          <w:i/>
          <w:sz w:val="24"/>
          <w:szCs w:val="24"/>
        </w:rPr>
        <w:t xml:space="preserve"> ТАЙМД РАУНД РОБИН</w:t>
      </w:r>
    </w:p>
    <w:p w:rsidR="0042642C" w:rsidRPr="001F75B3" w:rsidRDefault="001F75B3" w:rsidP="001F75B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>Что нового вы узнали на сегодняшнем уроке?</w:t>
      </w:r>
    </w:p>
    <w:p w:rsidR="0042642C" w:rsidRPr="001F75B3" w:rsidRDefault="001F75B3" w:rsidP="001F75B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sz w:val="24"/>
          <w:szCs w:val="24"/>
        </w:rPr>
        <w:t xml:space="preserve">Как вы сможете применить полученные знания в жизни? </w:t>
      </w:r>
    </w:p>
    <w:p w:rsidR="0042642C" w:rsidRPr="001F75B3" w:rsidRDefault="001F75B3" w:rsidP="001F75B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F75B3">
        <w:rPr>
          <w:rFonts w:ascii="Times New Roman" w:hAnsi="Times New Roman" w:cs="Times New Roman"/>
          <w:b/>
          <w:sz w:val="24"/>
          <w:szCs w:val="24"/>
        </w:rPr>
        <w:t>5. Домашнее задание:</w:t>
      </w:r>
      <w:r w:rsidRPr="001F75B3">
        <w:rPr>
          <w:rFonts w:ascii="Times New Roman" w:hAnsi="Times New Roman" w:cs="Times New Roman"/>
          <w:sz w:val="24"/>
          <w:szCs w:val="24"/>
        </w:rPr>
        <w:t xml:space="preserve"> Измерить длину, ширину, высоту вашей комнаты. И вычислить площадь полной поверхности и объём.</w:t>
      </w:r>
    </w:p>
    <w:p w:rsidR="0042642C" w:rsidRPr="001F75B3" w:rsidRDefault="0042642C" w:rsidP="001F75B3">
      <w:pPr>
        <w:ind w:left="360"/>
      </w:pPr>
    </w:p>
    <w:p w:rsidR="001F75B3" w:rsidRPr="00FF7577" w:rsidRDefault="001F75B3" w:rsidP="001F75B3"/>
    <w:p w:rsidR="00FF7577" w:rsidRDefault="00FF7577" w:rsidP="00FF7577"/>
    <w:p w:rsidR="00FF7577" w:rsidRDefault="00FF7577" w:rsidP="00FF7577"/>
    <w:sectPr w:rsidR="00FF7577" w:rsidSect="00DC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76AD7"/>
    <w:multiLevelType w:val="hybridMultilevel"/>
    <w:tmpl w:val="0DF8386C"/>
    <w:lvl w:ilvl="0" w:tplc="D94A69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CE6B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5C3E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EE6F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62A4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74BD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0AAB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9AD7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CA2B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CED548D"/>
    <w:multiLevelType w:val="hybridMultilevel"/>
    <w:tmpl w:val="BC6C0B1C"/>
    <w:lvl w:ilvl="0" w:tplc="6C464C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EBC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5E2D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F8A7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BE98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7004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A865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9C4C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B664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DD02FDF"/>
    <w:multiLevelType w:val="hybridMultilevel"/>
    <w:tmpl w:val="8D9625E6"/>
    <w:lvl w:ilvl="0" w:tplc="2A7AF1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1B693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2400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20FA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3E18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FC3B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1C0C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6C87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96EC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F4A5837"/>
    <w:multiLevelType w:val="hybridMultilevel"/>
    <w:tmpl w:val="19DA1B00"/>
    <w:lvl w:ilvl="0" w:tplc="299EF3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C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9ED6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F2C5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247E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6094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26DD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90A5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380C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61C0711"/>
    <w:multiLevelType w:val="hybridMultilevel"/>
    <w:tmpl w:val="9432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08"/>
  <w:characterSpacingControl w:val="doNotCompress"/>
  <w:compat/>
  <w:rsids>
    <w:rsidRoot w:val="00FF7577"/>
    <w:rsid w:val="001F75B3"/>
    <w:rsid w:val="0042642C"/>
    <w:rsid w:val="00670B12"/>
    <w:rsid w:val="00900192"/>
    <w:rsid w:val="00DC2945"/>
    <w:rsid w:val="00E30A49"/>
    <w:rsid w:val="00FF7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5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9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3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6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54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01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4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39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3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Учитель</cp:lastModifiedBy>
  <cp:revision>2</cp:revision>
  <dcterms:created xsi:type="dcterms:W3CDTF">2015-01-08T06:24:00Z</dcterms:created>
  <dcterms:modified xsi:type="dcterms:W3CDTF">2015-01-08T06:24:00Z</dcterms:modified>
</cp:coreProperties>
</file>