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4C" w:rsidRPr="00A6414C" w:rsidRDefault="00A6414C" w:rsidP="00A6414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Тест. </w:t>
      </w:r>
      <w:r w:rsidR="00D125B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MS</w:t>
      </w:r>
      <w:r w:rsidRPr="00A64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64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Создание электронных таблиц</w:t>
      </w:r>
    </w:p>
    <w:p w:rsidR="00213BBD" w:rsidRDefault="00A6414C" w:rsidP="00213BB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Microsoft</w:t>
      </w:r>
      <w:proofErr w:type="spell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– это…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системная программа, управляющая ресурсами компьютера</w:t>
      </w:r>
    </w:p>
    <w:p w:rsidR="00213BBD" w:rsidRDefault="00A6414C" w:rsidP="00213BBD">
      <w:pPr>
        <w:pStyle w:val="a4"/>
        <w:spacing w:after="0" w:line="240" w:lineRule="auto"/>
        <w:ind w:left="43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прикладная программа для обработки кодовых таблиц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устройство компьютера, управляющее его ресурсами в процессе обработки данных в табличной форме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d)</w:t>
      </w:r>
      <w:r w:rsid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прикладная программа, предназначенная для хранения, обработки данных в виде таблицы *</w:t>
      </w:r>
      <w:r w:rsidR="00213BBD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213BBD" w:rsidRDefault="00A6414C" w:rsidP="00213BBD">
      <w:pPr>
        <w:tabs>
          <w:tab w:val="center" w:pos="284"/>
          <w:tab w:val="left" w:pos="426"/>
        </w:tabs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Электронная таблица представляет собой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13BBD" w:rsidRPr="00213BBD" w:rsidRDefault="00213BBD" w:rsidP="00213BBD">
      <w:pPr>
        <w:tabs>
          <w:tab w:val="center" w:pos="284"/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</w:t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a)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совокупность пронумерованных строк и столбцов;</w:t>
      </w:r>
    </w:p>
    <w:p w:rsidR="00213BBD" w:rsidRDefault="00A6414C" w:rsidP="00213BBD">
      <w:pPr>
        <w:pStyle w:val="a4"/>
        <w:spacing w:after="0" w:line="240" w:lineRule="auto"/>
        <w:ind w:left="43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b) совокупность поименованных буквами латинского алфавита строк и нумерованных столбцов;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совокупность нумерованных строк и поименованных буквами латинского алфавита столбцов *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совокупность строк и столбцов, именуемых пользователем произвольным образом.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 </w:t>
      </w:r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С </w:t>
      </w:r>
      <w:proofErr w:type="gram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помощью</w:t>
      </w:r>
      <w:proofErr w:type="gram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каких команд можно запустить программу </w:t>
      </w:r>
      <w:proofErr w:type="spell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?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Пуск – Программы –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Office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Office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Пуск – Программы – Каталог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Windows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c) Пуск – Программы – Стандартные – Блокнот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Программы –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Office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Как называется объект обработки в программе </w:t>
      </w:r>
      <w:proofErr w:type="spell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?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 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c) страница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b)</w:t>
      </w:r>
      <w:r w:rsid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 *    </w:t>
      </w:r>
      <w:r w:rsid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d) текст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Что нужно сделать для создания новой книги в программе </w:t>
      </w:r>
      <w:proofErr w:type="spellStart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?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нажать кнопку</w:t>
      </w:r>
      <w:proofErr w:type="gramStart"/>
      <w:r w:rsidR="00213BBD" w:rsidRPr="00213BB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</w:t>
      </w:r>
      <w:proofErr w:type="gramEnd"/>
      <w:r w:rsidR="00213BBD" w:rsidRPr="00213BB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ернуть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панели инструментов</w:t>
      </w:r>
      <w:r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</w:t>
      </w:r>
      <w:r w:rsidR="00213BBD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выполнить команду Создать в меню Файл*</w:t>
      </w:r>
    </w:p>
    <w:p w:rsidR="00213BBD" w:rsidRPr="00213BBD" w:rsidRDefault="00213BBD" w:rsidP="00213BBD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c) выполнить команду</w:t>
      </w:r>
      <w:proofErr w:type="gramStart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ткрыть меню Файл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d) нажать кнопку Открыть на панели инструментов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6. Какое расширение имеют файлы программы </w:t>
      </w:r>
      <w:proofErr w:type="spellStart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?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a)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pptx</w:t>
      </w:r>
      <w:proofErr w:type="spellEnd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b)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docx</w:t>
      </w:r>
      <w:proofErr w:type="spellEnd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 c) .</w:t>
      </w:r>
      <w:proofErr w:type="spellStart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txt</w:t>
      </w:r>
      <w:proofErr w:type="spellEnd"/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 d) 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xlsx</w:t>
      </w:r>
      <w:proofErr w:type="spellEnd"/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*               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7.  Минимальной составляющей таблицы в программе </w:t>
      </w:r>
      <w:proofErr w:type="spellStart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является ...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ячейка *                    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формула                    d) нет верного ответа   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8. Укажите, из чего состоит адрес ячейки рабочего листа в программе </w:t>
      </w:r>
      <w:proofErr w:type="spellStart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a) обозначение столбца, номер строки *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b) обозначение столбца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c) номер столбца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>d) номер строки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9. Активная ячейка в таблице программы  </w:t>
      </w:r>
      <w:proofErr w:type="spellStart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="00A6414C" w:rsidRPr="00213BBD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- это ячейка …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для записи команд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содержащая формулу, включающую в себя имя ячейки, в которой выполняется ввод данных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c) формула, в которой содержатся ссылки на содержимое зависимой ячейки </w:t>
      </w:r>
      <w:r w:rsidR="00A6414C" w:rsidRPr="00213BBD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213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выделенная ячейка* </w:t>
      </w:r>
    </w:p>
    <w:p w:rsidR="007F06FE" w:rsidRDefault="00A6414C" w:rsidP="00A641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10. Как выделить несмежные ячейки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?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щелкнуть на первой ячейке, нажать &lt;</w:t>
      </w:r>
      <w:proofErr w:type="spellStart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Alt</w:t>
      </w:r>
      <w:proofErr w:type="spellEnd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&gt;  и, удерживая ее, щелкнуть на другие ячейки </w:t>
      </w:r>
    </w:p>
    <w:p w:rsidR="007F06FE" w:rsidRPr="00A6414C" w:rsidRDefault="00A6414C" w:rsidP="007F06F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щелкнуть на первой ячейке, нажать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Shift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и, удерживая ее, щелкнуть на другие ячейки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щелкнуть на первой ячейке, нажать &lt;</w:t>
      </w:r>
      <w:proofErr w:type="spellStart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Ctrl</w:t>
      </w:r>
      <w:proofErr w:type="spellEnd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  и, удерживая ее, щелкнуть на другие ячейки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выполнить действия: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авка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Пеpейти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Выделить.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11. Как выделить диапазон ячеек в таблице программы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?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щелкнуть на первой ячейке, нажать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Shift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и, удерживая ее, щелкнуть на последней ячейке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щелкнуть на первой ячейке, нажать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Ctrl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и, удерживая ее, щелкнуть на последней ячейке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щелкнуть на первой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ячейке</w:t>
      </w:r>
      <w:proofErr w:type="gram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,н</w:t>
      </w:r>
      <w:proofErr w:type="gram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ажать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Alt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и, удерживая ее, щелкнуть на последней ячейке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выполнить действия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Пpавка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Пеpейти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Выделить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12. Укажите правильные действия при завершении ввода данных в ячейку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.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щелкнуть на кнопке &lt;Отмена&gt;  панели формул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нажать клавишу &lt;</w:t>
      </w:r>
      <w:proofErr w:type="spellStart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Enter</w:t>
      </w:r>
      <w:proofErr w:type="spellEnd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c) нажать клавишу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End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нажать клавишу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Space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13. С </w:t>
      </w:r>
      <w:proofErr w:type="gram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помощью</w:t>
      </w:r>
      <w:proofErr w:type="gram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какой функциональной клавиши в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Microsoft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можно редактировать и вводить данные в активную ячейку?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F4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b)F5                     c)F7                    d)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F2 *                  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F06F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14. Как удалить содержимое ячеек в программе </w:t>
      </w:r>
      <w:proofErr w:type="spellStart"/>
      <w:r w:rsidRPr="007F06F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Excel</w:t>
      </w:r>
      <w:proofErr w:type="spellEnd"/>
      <w:r w:rsidRPr="007F06F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? </w:t>
      </w:r>
      <w:r w:rsidRPr="007F06FE">
        <w:rPr>
          <w:rFonts w:ascii="Verdana" w:eastAsia="Times New Roman" w:hAnsi="Verdana" w:cs="Times New Roman"/>
          <w:i/>
          <w:sz w:val="24"/>
          <w:szCs w:val="24"/>
          <w:u w:val="single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выделить ячейку, нажать левую кнопку мыши, в появившемся диалоговом окне выбрать команду</w:t>
      </w:r>
      <w:proofErr w:type="gramStart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чистить содержимое</w:t>
      </w:r>
    </w:p>
    <w:p w:rsidR="007F06FE" w:rsidRDefault="00A6414C" w:rsidP="00A641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выделить ячейку и нажать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Ctrl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&gt;+ &lt;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Del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выделить ячейку и нажать &lt;</w:t>
      </w:r>
      <w:proofErr w:type="spellStart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Del</w:t>
      </w:r>
      <w:proofErr w:type="spellEnd"/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&gt; *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6414C" w:rsidRPr="007F06FE" w:rsidRDefault="00A6414C" w:rsidP="00A6414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06FE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d) выделить ячейку и выполнить команды: Вид – Обычный.</w:t>
      </w:r>
    </w:p>
    <w:p w:rsidR="007F06FE" w:rsidRDefault="00A6414C" w:rsidP="00A641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15. С </w:t>
      </w:r>
      <w:proofErr w:type="gram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помощью</w:t>
      </w:r>
      <w:proofErr w:type="gram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каких команд можно добавить ячейки в таблицу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?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Формат – Ячейки…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Вставка – Добавить –  Ячейки…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Вставка – Лист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>d) Главная – Ячейки – Вставить…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16.  Прежде чем ввести информацию в ячейку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, необходимо…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а)  сделать ячейку  активной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создать новую ячейку 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с) вызвать контекстное меню щелчком правой кнопкой мыши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нажать  клавишу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Delete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06FE" w:rsidRDefault="007F06FE" w:rsidP="00A641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06FE" w:rsidRDefault="00A6414C" w:rsidP="00A641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 17. Укажите, как обозначаются наименования строк на рабочем листе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именуются пользователями произвольным образом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обозначаются буквами русского алфавита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обозначаются буквами латинского алфавита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нумеруются цифрами *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18. Укажите, как обозначаются наименования столбцов на рабочем листе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именуются пользователями произвольным образом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обозначаются буквами латинского алфавита*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обозначаются буквами русского алфавита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нумеруются цифрами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19. Если щелкнуть на заголовок строки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, 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ожидается ввод формульного выражения</w:t>
      </w:r>
    </w:p>
    <w:p w:rsidR="00AD542C" w:rsidRDefault="00A6414C" w:rsidP="00807A5F">
      <w:pPr>
        <w:tabs>
          <w:tab w:val="left" w:pos="3969"/>
        </w:tabs>
        <w:spacing w:after="0" w:line="240" w:lineRule="auto"/>
        <w:ind w:firstLine="3544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появится содержимое строки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выделится вся строка *</w:t>
      </w:r>
      <w:r w:rsidR="007F06FE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вставится новая строка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 20. Основными называются данные таблицы программы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,  ...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данные, которые нельзя определить по другим ячейкам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данные, которые можно определить по значениям других ячеек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производные данные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все данные электронной таблицы являются основными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21. Производными называются данные таблицы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, 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данные, которые нельзя определить по другим ячейкам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данные, которые определяются по значениям других ячеек*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основные данные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все данные электронной таблицы являются производными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22.Укажите правильные обозначения столбца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A12    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>A *      c)  21        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  12A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23. Укажите правильное обозначение строки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>a) A1     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b) 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DD</w:t>
      </w:r>
      <w:r w:rsidR="007F06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c)    21A         d)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18 *              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24. Укажите правильный адрес ячейки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#A10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c) </w:t>
      </w:r>
      <w:r w:rsidR="007F06FE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B1 *  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"A10000    d) BZ_99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25. Диапазон таблицы в программе 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– это 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совокупность ячеек, образующих в таблице область </w:t>
      </w:r>
      <w:proofErr w:type="spell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прямоугол</w:t>
      </w:r>
      <w:proofErr w:type="spellEnd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формы *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все ячейки одной строки;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все ячейки одного столбца;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множество допустимых значений.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26. Укажите правильные обозначения диапазонов таблицы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.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A:A2.               b)</w:t>
      </w:r>
      <w:r w:rsidR="00AD542C" w:rsidRPr="00AD5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542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A1:B2 *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 c) 1A.                  d) </w:t>
      </w:r>
      <w:r w:rsidR="00AD542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23:4DE.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27. Какие данные можно вводить в ячейку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?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число                          c) формула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D5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AD542C">
        <w:rPr>
          <w:rFonts w:ascii="Times New Roman" w:eastAsia="Times New Roman" w:hAnsi="Times New Roman" w:cs="Times New Roman"/>
          <w:sz w:val="27"/>
          <w:szCs w:val="27"/>
          <w:lang w:eastAsia="ru-RU"/>
        </w:rPr>
        <w:t>екст                          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все перечисленные *   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807A5F" w:rsidRDefault="00A6414C" w:rsidP="00AD542C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lastRenderedPageBreak/>
        <w:t xml:space="preserve">28. Какое форматирование применимо к ячейкам в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?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обрамление и заливка   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выравнивание текста и формат шрифта   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тип данных, ширина и высота   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все варианты верны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29. Изменить формат данных в отдельн</w:t>
      </w:r>
      <w:r w:rsidR="00807A5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ой ячейке можно с помощью </w:t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807A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панели </w:t>
      </w:r>
      <w:proofErr w:type="gramStart"/>
      <w:r w:rsidR="00807A5F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Стандартная</w:t>
      </w:r>
      <w:proofErr w:type="gramEnd"/>
      <w:r w:rsidR="00807A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807A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инструментов форматирования на вкладке  </w:t>
      </w:r>
    </w:p>
    <w:p w:rsidR="00807A5F" w:rsidRDefault="00807A5F" w:rsidP="00807A5F">
      <w:pPr>
        <w:tabs>
          <w:tab w:val="left" w:pos="3969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 w:rsidRPr="00807A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Главная</w:t>
      </w:r>
      <w:proofErr w:type="gramEnd"/>
      <w:r w:rsidRPr="00807A5F">
        <w:rPr>
          <w:rFonts w:ascii="Times New Roman" w:eastAsia="Times New Roman" w:hAnsi="Times New Roman" w:cs="Times New Roman"/>
          <w:sz w:val="27"/>
          <w:szCs w:val="27"/>
          <w:lang w:eastAsia="ru-RU"/>
        </w:rPr>
        <w:t>*   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b) Строки</w:t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формул   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d) Строки</w:t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меню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30. Отформатировать ячейки из определенного диапазона можно с помощью команд… 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Формат – Ячейки *                  c) Таблица – Ячейки 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Сервис – Ячейки                       d) Вставка – Ячейки 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31.Изменить ширину и высоту ячеек можно с помощью команд …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Правка – Строка; Правка – Столбец</w:t>
      </w:r>
    </w:p>
    <w:p w:rsidR="00AD542C" w:rsidRDefault="00A6414C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Сервис – Строка; Сервис – Столбец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Вставка – Строка; Вставка – Столбец 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d) </w:t>
      </w:r>
      <w:r w:rsidR="00AD542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Главная – Ячейки – Формат*</w:t>
      </w:r>
      <w:proofErr w:type="gramEnd"/>
    </w:p>
    <w:p w:rsidR="00AD542C" w:rsidRDefault="00A6414C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32. Если дважды щелкнуть на заполненной  ячейке таблицы в программе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,  активизируется режим …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a) редактирования содержимого ячейки *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ввода данных, если ими является Текст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c) копирования содержимого ячейки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ввода данных, если ими является Формульное выражение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33. Способна ли программа </w:t>
      </w:r>
      <w:proofErr w:type="spellStart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автоматически продолжать последовательность однородных данных?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="00AD542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r w:rsidR="00AD5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b) </w:t>
      </w:r>
      <w:r w:rsidR="00AD542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да *   </w:t>
      </w:r>
    </w:p>
    <w:p w:rsidR="00AD542C" w:rsidRPr="00AD542C" w:rsidRDefault="00AD542C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c) только последовательность дат                        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</w:t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) только последовательность натуральных чисел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34. С помощью функции </w:t>
      </w:r>
      <w:proofErr w:type="spellStart"/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Автозаполнение</w:t>
      </w:r>
      <w:proofErr w:type="spellEnd"/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в таблице программы </w:t>
      </w:r>
      <w:proofErr w:type="spellStart"/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Excel</w:t>
      </w:r>
      <w:proofErr w:type="spellEnd"/>
      <w:r w:rsidR="00A6414C"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можно…</w:t>
      </w:r>
      <w:r w:rsidR="00A6414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A6414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автоматически выполнять  сложные вычисления</w:t>
      </w:r>
    </w:p>
    <w:p w:rsidR="00A6414C" w:rsidRPr="00797158" w:rsidRDefault="00A6414C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b) автоматически выполнять  простейшие вычисления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c) </w:t>
      </w:r>
      <w:r w:rsidR="00AD542C"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ряды чисел, дней, дат, кварталов и т.д.*</w:t>
      </w:r>
      <w:r w:rsidR="00AD542C"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sz w:val="27"/>
          <w:szCs w:val="27"/>
          <w:lang w:eastAsia="ru-RU"/>
        </w:rPr>
        <w:t>d) вносить  изменения в содержимое ячейки</w:t>
      </w:r>
      <w:r w:rsidRPr="00A6414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414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35. </w:t>
      </w:r>
      <w:r w:rsidR="00AD542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Выберите правильную запись формулы в </w:t>
      </w:r>
      <w:r w:rsidR="00AD542C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en-US" w:eastAsia="ru-RU"/>
        </w:rPr>
        <w:t>Excel</w:t>
      </w:r>
    </w:p>
    <w:p w:rsidR="00AD542C" w:rsidRDefault="00AD542C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а) А3-</w:t>
      </w:r>
      <w:r w:rsidR="0079715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С3</w:t>
      </w:r>
    </w:p>
    <w:p w:rsidR="00797158" w:rsidRPr="00D125BD" w:rsidRDefault="00797158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 $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B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$2- 5</w:t>
      </w:r>
    </w:p>
    <w:p w:rsidR="00797158" w:rsidRPr="00D125BD" w:rsidRDefault="00797158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c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 (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F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3+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G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3+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H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3+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I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3)/4</w:t>
      </w:r>
    </w:p>
    <w:p w:rsidR="00797158" w:rsidRPr="00797158" w:rsidRDefault="00797158" w:rsidP="00807A5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d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 = $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B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$2*</w:t>
      </w:r>
      <w:r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C</w:t>
      </w:r>
      <w:r w:rsidRPr="00D125BD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*</w:t>
      </w:r>
    </w:p>
    <w:p w:rsidR="00797158" w:rsidRPr="00797158" w:rsidRDefault="00797158" w:rsidP="00807A5F">
      <w:pPr>
        <w:tabs>
          <w:tab w:val="left" w:pos="3969"/>
        </w:tabs>
        <w:spacing w:after="0" w:line="240" w:lineRule="auto"/>
        <w:rPr>
          <w:rFonts w:ascii="Verdana" w:eastAsia="Times New Roman" w:hAnsi="Verdana" w:cs="Times New Roman"/>
          <w:i/>
          <w:sz w:val="27"/>
          <w:szCs w:val="27"/>
          <w:u w:val="single"/>
          <w:lang w:eastAsia="ru-RU"/>
        </w:rPr>
      </w:pPr>
      <w:r w:rsidRPr="0079715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36. Какой тип диаграммы в </w:t>
      </w:r>
      <w:r w:rsidRPr="0079715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en-US" w:eastAsia="ru-RU"/>
        </w:rPr>
        <w:t>Excel</w:t>
      </w:r>
      <w:r w:rsidRPr="0079715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отражает развитие процесса с течением времени</w:t>
      </w:r>
    </w:p>
    <w:p w:rsidR="002E2620" w:rsidRPr="00797158" w:rsidRDefault="00797158" w:rsidP="00A6414C">
      <w:pPr>
        <w:pStyle w:val="a3"/>
        <w:rPr>
          <w:rFonts w:ascii="Times New Roman" w:hAnsi="Times New Roman" w:cs="Times New Roman"/>
          <w:sz w:val="27"/>
          <w:szCs w:val="27"/>
        </w:rPr>
      </w:pPr>
      <w:r w:rsidRPr="00797158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797158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797158">
        <w:rPr>
          <w:rFonts w:ascii="Times New Roman" w:hAnsi="Times New Roman" w:cs="Times New Roman"/>
          <w:sz w:val="27"/>
          <w:szCs w:val="27"/>
        </w:rPr>
        <w:t>гистограмма</w:t>
      </w:r>
      <w:proofErr w:type="gramEnd"/>
    </w:p>
    <w:p w:rsidR="00797158" w:rsidRPr="00797158" w:rsidRDefault="00797158" w:rsidP="00A6414C">
      <w:pPr>
        <w:pStyle w:val="a3"/>
        <w:rPr>
          <w:rFonts w:ascii="Times New Roman" w:hAnsi="Times New Roman" w:cs="Times New Roman"/>
          <w:sz w:val="27"/>
          <w:szCs w:val="27"/>
        </w:rPr>
      </w:pPr>
      <w:r w:rsidRPr="00797158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797158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797158">
        <w:rPr>
          <w:rFonts w:ascii="Times New Roman" w:hAnsi="Times New Roman" w:cs="Times New Roman"/>
          <w:sz w:val="27"/>
          <w:szCs w:val="27"/>
        </w:rPr>
        <w:t>график</w:t>
      </w:r>
      <w:proofErr w:type="gramEnd"/>
      <w:r>
        <w:rPr>
          <w:rFonts w:ascii="Times New Roman" w:hAnsi="Times New Roman" w:cs="Times New Roman"/>
          <w:sz w:val="27"/>
          <w:szCs w:val="27"/>
        </w:rPr>
        <w:t>*</w:t>
      </w:r>
    </w:p>
    <w:p w:rsidR="00797158" w:rsidRPr="00797158" w:rsidRDefault="00797158" w:rsidP="00A6414C">
      <w:pPr>
        <w:pStyle w:val="a3"/>
        <w:rPr>
          <w:rFonts w:ascii="Times New Roman" w:hAnsi="Times New Roman" w:cs="Times New Roman"/>
          <w:sz w:val="27"/>
          <w:szCs w:val="27"/>
        </w:rPr>
      </w:pPr>
      <w:r w:rsidRPr="00797158">
        <w:rPr>
          <w:rFonts w:ascii="Times New Roman" w:hAnsi="Times New Roman" w:cs="Times New Roman"/>
          <w:sz w:val="27"/>
          <w:szCs w:val="27"/>
        </w:rPr>
        <w:t>с) с областями</w:t>
      </w:r>
    </w:p>
    <w:p w:rsidR="00797158" w:rsidRPr="00797158" w:rsidRDefault="00797158" w:rsidP="00A6414C">
      <w:pPr>
        <w:pStyle w:val="a3"/>
        <w:rPr>
          <w:rFonts w:ascii="Times New Roman" w:hAnsi="Times New Roman" w:cs="Times New Roman"/>
          <w:sz w:val="27"/>
          <w:szCs w:val="27"/>
        </w:rPr>
      </w:pPr>
      <w:r w:rsidRPr="00797158">
        <w:rPr>
          <w:rFonts w:ascii="Times New Roman" w:hAnsi="Times New Roman" w:cs="Times New Roman"/>
          <w:sz w:val="27"/>
          <w:szCs w:val="27"/>
          <w:lang w:val="en-US"/>
        </w:rPr>
        <w:t xml:space="preserve">d) </w:t>
      </w:r>
      <w:proofErr w:type="gramStart"/>
      <w:r w:rsidRPr="00797158">
        <w:rPr>
          <w:rFonts w:ascii="Times New Roman" w:hAnsi="Times New Roman" w:cs="Times New Roman"/>
          <w:sz w:val="27"/>
          <w:szCs w:val="27"/>
        </w:rPr>
        <w:t>точечная</w:t>
      </w:r>
      <w:bookmarkEnd w:id="0"/>
      <w:proofErr w:type="gramEnd"/>
    </w:p>
    <w:sectPr w:rsidR="00797158" w:rsidRPr="0079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E37"/>
    <w:multiLevelType w:val="hybridMultilevel"/>
    <w:tmpl w:val="A29CCF20"/>
    <w:lvl w:ilvl="0" w:tplc="12C69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A"/>
    <w:rsid w:val="00213BBD"/>
    <w:rsid w:val="00257267"/>
    <w:rsid w:val="002E2620"/>
    <w:rsid w:val="003544A7"/>
    <w:rsid w:val="00797158"/>
    <w:rsid w:val="007F06FE"/>
    <w:rsid w:val="00807A5F"/>
    <w:rsid w:val="00A6414C"/>
    <w:rsid w:val="00AD542C"/>
    <w:rsid w:val="00D125BD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641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641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9</cp:revision>
  <dcterms:created xsi:type="dcterms:W3CDTF">2014-03-17T10:47:00Z</dcterms:created>
  <dcterms:modified xsi:type="dcterms:W3CDTF">2014-06-10T14:07:00Z</dcterms:modified>
</cp:coreProperties>
</file>