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36" w:rsidRPr="00EE0CD5" w:rsidRDefault="00F36336" w:rsidP="00F3633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час для учащихся 6 классов</w:t>
      </w:r>
    </w:p>
    <w:p w:rsidR="00F36336" w:rsidRPr="00EE0CD5" w:rsidRDefault="00F36336" w:rsidP="00F36336">
      <w:pPr>
        <w:pStyle w:val="a7"/>
        <w:jc w:val="right"/>
        <w:rPr>
          <w:b/>
          <w:i/>
          <w:sz w:val="24"/>
          <w:szCs w:val="24"/>
        </w:rPr>
      </w:pPr>
    </w:p>
    <w:p w:rsidR="00F36336" w:rsidRPr="00EE0CD5" w:rsidRDefault="00F36336" w:rsidP="00F36336">
      <w:pPr>
        <w:pStyle w:val="a7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E0CD5">
        <w:rPr>
          <w:rFonts w:ascii="Times New Roman" w:hAnsi="Times New Roman"/>
          <w:sz w:val="24"/>
          <w:szCs w:val="24"/>
        </w:rPr>
        <w:t>Сатышева</w:t>
      </w:r>
      <w:proofErr w:type="spellEnd"/>
      <w:r w:rsidRPr="00EE0CD5">
        <w:rPr>
          <w:rFonts w:ascii="Times New Roman" w:hAnsi="Times New Roman"/>
          <w:sz w:val="24"/>
          <w:szCs w:val="24"/>
        </w:rPr>
        <w:t xml:space="preserve"> Людмила Вячеславовна</w:t>
      </w:r>
      <w:r w:rsidRPr="00EE0CD5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F36336" w:rsidRPr="002C1DD2" w:rsidRDefault="00F36336" w:rsidP="00F3633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математики и информатики</w:t>
      </w:r>
      <w:r w:rsidRPr="002C1DD2">
        <w:rPr>
          <w:rFonts w:ascii="Times New Roman" w:hAnsi="Times New Roman"/>
          <w:sz w:val="24"/>
          <w:szCs w:val="24"/>
        </w:rPr>
        <w:t xml:space="preserve"> </w:t>
      </w:r>
    </w:p>
    <w:p w:rsidR="00F36336" w:rsidRDefault="00F36336" w:rsidP="00F36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40FF">
        <w:rPr>
          <w:rFonts w:ascii="Times New Roman" w:hAnsi="Times New Roman"/>
          <w:sz w:val="24"/>
          <w:szCs w:val="24"/>
        </w:rPr>
        <w:t>МОУ «</w:t>
      </w:r>
      <w:r w:rsidRPr="000A40FF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gramStart"/>
      <w:r w:rsidRPr="000A40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36" w:rsidRPr="002C1DD2" w:rsidRDefault="00F36336" w:rsidP="00F363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40FF">
        <w:rPr>
          <w:rFonts w:ascii="Times New Roman" w:hAnsi="Times New Roman" w:cs="Times New Roman"/>
          <w:sz w:val="24"/>
          <w:szCs w:val="24"/>
        </w:rPr>
        <w:t>глубленным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FF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 №36</w:t>
      </w:r>
      <w:r w:rsidRPr="002C1DD2">
        <w:rPr>
          <w:rFonts w:ascii="Times New Roman" w:hAnsi="Times New Roman"/>
          <w:sz w:val="24"/>
          <w:szCs w:val="24"/>
        </w:rPr>
        <w:t>»</w:t>
      </w:r>
      <w:r w:rsidRPr="002C1D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Республики Мордовия 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аранска</w:t>
      </w:r>
    </w:p>
    <w:p w:rsidR="00F36336" w:rsidRPr="00EE0CD5" w:rsidRDefault="00F36336" w:rsidP="00F36336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0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классного часа</w:t>
      </w:r>
      <w:r w:rsidRPr="00EE0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Твои поступки и ответственность за них</w:t>
      </w:r>
      <w:r w:rsidRPr="00EE0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6336" w:rsidRDefault="00F36336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95775" w:rsidRPr="00C50F71" w:rsidRDefault="00A72189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Цель</w:t>
      </w:r>
      <w:r w:rsidR="00695775"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способствовать развитию у школьников чувства ответственности, содействовать формированию у детей умений анализировать свои поступки и черты характера, воспитывать уважение, терпимость к окружающим людям, формирование коммуникативной компетенции, развитие смекалки, логического мышления.</w:t>
      </w:r>
    </w:p>
    <w:p w:rsidR="00695775" w:rsidRPr="00C50F71" w:rsidRDefault="00695775" w:rsidP="00C50F7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Оборудование:</w:t>
      </w:r>
    </w:p>
    <w:p w:rsidR="00695775" w:rsidRPr="00C50F71" w:rsidRDefault="00A72189" w:rsidP="00C50F7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</w:t>
      </w:r>
    </w:p>
    <w:p w:rsidR="00695775" w:rsidRPr="00C50F71" w:rsidRDefault="00695775" w:rsidP="00C50F7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 для каждого учащегося.</w:t>
      </w:r>
    </w:p>
    <w:p w:rsidR="00695775" w:rsidRPr="00C50F71" w:rsidRDefault="00695775" w:rsidP="00C50F7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Листы с интерпретацией теста и рекомендациями.</w:t>
      </w:r>
    </w:p>
    <w:p w:rsidR="00695775" w:rsidRPr="00C50F71" w:rsidRDefault="00695775" w:rsidP="00C50F7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для каждой группы с зашифрованным словом.</w:t>
      </w:r>
    </w:p>
    <w:p w:rsidR="00695775" w:rsidRPr="00C50F71" w:rsidRDefault="00695775" w:rsidP="00C50F71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Ход классного часа.</w:t>
      </w:r>
    </w:p>
    <w:p w:rsidR="00695775" w:rsidRPr="00C50F71" w:rsidRDefault="00A72189" w:rsidP="00C50F71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 группы по классам (6А,6Б,6В)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Самоопределение к деятельности.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Добрый день. Очень приятно вас видеть в хорошем настроении, и я надеюсь, что оно сохранится у вас в процессе нашей работы и после неё.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сейчас, чтобы узнать, о чём мы сегодня будем говорить, я вам предлагаю небольшую разминку.</w:t>
      </w:r>
    </w:p>
    <w:p w:rsidR="00695775" w:rsidRPr="00C50F71" w:rsidRDefault="00695775" w:rsidP="00C50F71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 Актуализация знаний.</w:t>
      </w:r>
    </w:p>
    <w:p w:rsidR="00A72189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На 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слайде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слова: 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юридическая;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уголовная;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административная;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гражданско-правовая;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дисциплинарная.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Работая в группах, найдите закономерность и расшифруйте слово.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330"/>
        <w:gridCol w:w="450"/>
        <w:gridCol w:w="330"/>
        <w:gridCol w:w="330"/>
        <w:gridCol w:w="330"/>
        <w:gridCol w:w="330"/>
        <w:gridCol w:w="330"/>
        <w:gridCol w:w="330"/>
        <w:gridCol w:w="330"/>
        <w:gridCol w:w="330"/>
        <w:gridCol w:w="450"/>
        <w:gridCol w:w="330"/>
        <w:gridCol w:w="330"/>
        <w:gridCol w:w="320"/>
      </w:tblGrid>
      <w:tr w:rsidR="00695775" w:rsidRPr="00C50F71" w:rsidTr="006957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5775" w:rsidRPr="00C50F71" w:rsidTr="006957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5775" w:rsidRPr="00C50F71" w:rsidTr="006957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</w:p>
        </w:tc>
      </w:tr>
    </w:tbl>
    <w:p w:rsidR="00695775" w:rsidRPr="00C50F71" w:rsidRDefault="00695775" w:rsidP="00C50F71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(Таблица – в каждой группе, на доске закрыта тема – расшифрованное слово (первая цифра – номер слова, вторая – номер буквы этого слова))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у вас получилось?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каждая группа говорит полученный результат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3. Проблемное объяснение и фиксирование нового знания.</w:t>
      </w:r>
    </w:p>
    <w:p w:rsidR="00A72189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Итак, определилась тема нашего занятия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 </w:t>
      </w:r>
      <w:r w:rsidR="00A72189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слайде открывается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тема – “Ответственность”). 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 этой теме есть очень хорошие высказывания.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72189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слайд с высказываниями)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“Задуманное, хотя и не осуществлённое преступление есть всё же преступление”.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Сенека.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“Поступки умных людей продиктованы умом, людей менее сообразительных – опытом, самых невежественных – необходимостью, животных – природой”.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Цицерон.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“В том и состоит пагубность дурного поступка, что он таит в себе зародыш новых мерзостей”.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Ф.Шиллер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).</w:t>
      </w:r>
      <w:proofErr w:type="gramEnd"/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сейчас каждая группа через 1 минуту попробует ответить на вопрос: “Что такое ответственность?”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189" w:rsidRPr="00C50F71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</w:rPr>
        <w:t xml:space="preserve">(Ответственность – это обязанность отвечать за свои поступки, действия.) 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выслушиваются ответы каждой группы)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Итак, в литературе даётся такое определение юридической ответственности (</w:t>
      </w:r>
      <w:r w:rsidR="00A72189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слайд 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с определением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Юридическая ответственность – 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государственное принуждение к исполнению требований права, когда лицо, нарушившее закон, обязано отвечать за свои поступки перед государством, обществом.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 Первичное закрепление.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Я вам предлагаю сейчас в каждой группе в течение 5 минут обсудить следующие вопросы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вопросы выписаны </w:t>
      </w:r>
      <w:r w:rsidR="00CF7FAF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слайде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Каких видов бывает юридическая ответственность?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Какие поступки можно считать непоправимыми, а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последствия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каких действий можно исправить?</w:t>
      </w:r>
    </w:p>
    <w:p w:rsidR="0005227E" w:rsidRPr="00C50F71" w:rsidRDefault="00695775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Почему на вопрос ответить легко, а за поступок трудно? Какие чувства мешают человеку взять на себя ответственность? Чего он боится?</w:t>
      </w:r>
      <w:r w:rsidR="00CF7FAF"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вы можете сказать по первому вопросу?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выслушиваются варианты каждой группы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Если мы обратимся к началу нашего занятия, то слова, с которыми вы работали – это и есть виды юридической ответственности (уголовная, административная, гражданско-правовая, дисциплинарная).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Итак, жизнь человека состоит из больших и малых событий. Одни оказывают решающее влияние на человека и его судьбу, другие проходят почти бесследно.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Давайте поговорим по второму вопросу. Я подготовила две колонки: НЕПОПРАВИМЫЕ ПОСТУПКИ и ЖИТЕЙСКИЕ ПОСТУПКИ (действия которых можно исправить). Давайте заполним их вместе.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Каждая группа называет, а учитель записывает на доске.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Например, непоправимые - убийство, казнь, отречение, предательство, неверное лечение; житейские – опоздание, шалость, порча вещей, потеря чего-либо.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Таким образом, большинство житейских ошибочных действий и их последствия нельзя назвать роковыми, так как многое можно исправить. Тем более что близкие люди способны простить друг друга и понять причины того или иного проступка. Практически любое ошибочное действие можно объяснить и оправдать. Но вспоминать и говорить о нём неприятно.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Обсудим третий вопрос.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Группы высказывают своё мнение.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Например, чувства, мешающие взять на себя ответственность – чувство стыда, страх перед наказанием, боязнь унижения, опасение, что люди не смогут понять провинившегося).</w:t>
      </w:r>
      <w:proofErr w:type="gramEnd"/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Есть очень хорошая пословица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она записана </w:t>
      </w:r>
      <w:r w:rsidR="00CF7FAF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слайде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“Не ошибается тот, кто ничего не делает”.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Как вы понимаете эту пословицу?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Выслушать несколько мнений)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 избежать ошибок в жизни? </w:t>
      </w:r>
    </w:p>
    <w:p w:rsidR="00481D8F" w:rsidRPr="00C50F71" w:rsidRDefault="00481D8F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- Каждый человек в жизни ошибается, поэтому он учится на своих ошибках.</w:t>
      </w:r>
    </w:p>
    <w:p w:rsidR="00481D8F" w:rsidRPr="00C50F71" w:rsidRDefault="00481D8F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Совершившего ошибку человека можно не только осуждать, но в некоторых случаях даже уважать. Для признания ошибки требуется мужество, такой шаг могут сделать люди с сильным характером, а потому они достойны уважения.</w:t>
      </w:r>
    </w:p>
    <w:p w:rsidR="00481D8F" w:rsidRPr="00C50F71" w:rsidRDefault="00481D8F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Когда вы были маленькими, ваши действия во многом диктовались теми, кто заботился о вас. Вы ели, когда родители давали вам еду, вы шли туда, куда вас вели, т.е. вы полностью зависели от родителей. Сейчас вы повзрослели, приобрели необходимые навыки, постепенно становясь самостоятельнее и ответственнее.</w:t>
      </w:r>
    </w:p>
    <w:p w:rsidR="00481D8F" w:rsidRPr="00C50F71" w:rsidRDefault="00481D8F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Потом у вас появилась обязанность ходить в школу, выполнять домашние задания. Скоро вы станете взрослыми и будете полностью отвечать за себя и </w:t>
      </w:r>
      <w:proofErr w:type="gramStart"/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gramEnd"/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других.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 Самоконтроль.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сейчас я предлагаю каждой группе выполнить задания в течение 5 минут и затем мы вместе обсудим ваши результаты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каждой группы лежат карточки с заданиями, на </w:t>
      </w:r>
      <w:r w:rsidR="0005227E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слайде 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таблички со случаями</w:t>
      </w:r>
      <w:r w:rsidRPr="00C50F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Определить вид ответственности, наступившей в следующих случаях: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рабочий опоздал на работу; (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дисциплинарная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суд признал вину подростка, укравшего вещи из автомобиля;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уголовная)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суд удовлетворил иск гражданина к соседям, залившим его квартиру; (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гражданско-правовая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пешеход перешёл улицу в запрещённом месте.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Административная)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Какие чувства побудили к данным поступкам: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а).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– за чего братец Иванушка стал козлёночком?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из-за непослушания)</w:t>
      </w:r>
      <w:proofErr w:type="gramEnd"/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б). Что заставило царя в сказке “Конёк-горбунок” прыгнуть в кипящий котёл?</w:t>
      </w:r>
      <w:r w:rsidR="00CF7FAF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зависть к красоте и молодости Ивана)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в). Что погубило раджу-героя мультфильма “Золотая антилопа”?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жадность, жажда наживы)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Итак, что у вас получилось в первом задании?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представитель от каждой группы на доске располагает ситуации под видами ответственности)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вы можете сказать по второму заданию?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выслушиваются варианты ответов)</w:t>
      </w:r>
    </w:p>
    <w:p w:rsidR="00CF7FAF" w:rsidRPr="00C50F71" w:rsidRDefault="00CF7FAF" w:rsidP="00C50F7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Решение проблемных ситуаций.</w:t>
      </w:r>
    </w:p>
    <w:p w:rsidR="00CF7FAF" w:rsidRPr="00C50F71" w:rsidRDefault="00CF7FAF" w:rsidP="00C50F71">
      <w:pPr>
        <w:pStyle w:val="a7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1группа.</w:t>
      </w: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чему может привести безответственное решение врача?</w:t>
      </w:r>
    </w:p>
    <w:p w:rsidR="00CF7FAF" w:rsidRPr="00C50F71" w:rsidRDefault="00CF7FAF" w:rsidP="00C50F71">
      <w:pPr>
        <w:pStyle w:val="a7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2группа. </w:t>
      </w: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чему приведет безответственное решение пилота?</w:t>
      </w:r>
    </w:p>
    <w:p w:rsidR="00CF7FAF" w:rsidRPr="00C50F71" w:rsidRDefault="00CF7FAF" w:rsidP="00C50F71">
      <w:pPr>
        <w:pStyle w:val="a7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3группа. </w:t>
      </w: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чему приведет безответственный поступок шофера?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C50F7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Какой вывод можно сделать из этого?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Вывод: </w:t>
      </w: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Безответственный поступок может обернуться для других людей неприятностью, бедой или несчастьем.</w:t>
      </w:r>
    </w:p>
    <w:p w:rsidR="00CF7FAF" w:rsidRPr="00C50F71" w:rsidRDefault="00CF7FAF" w:rsidP="00C50F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- Легко ли быть ответственным?</w:t>
      </w:r>
    </w:p>
    <w:p w:rsidR="00695775" w:rsidRPr="00C50F71" w:rsidRDefault="00695775" w:rsidP="00C50F71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 Включение в систему знаний и повторение.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в заключении предлагаю каждому из вас выполнить небольшой тест.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Тесты на каждого лежат на столах и к ним даны интерпретации и рекомендации)</w:t>
      </w:r>
    </w:p>
    <w:p w:rsidR="00695775" w:rsidRPr="00C50F71" w:rsidRDefault="00695775" w:rsidP="00C50F7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Тест “Ваше чувство ответственности”.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Прочтите приведённые ниже вопросы и выберите варианты ответов, которые соответствуют Вашим личным представлениям и привычкам: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Что бы Вы предпочли, если бы Вам понадобилась красивая одежда для выхода на дискотеку: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одолжить у друзей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идти в том, что имеется;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не ходить на дискотеку вообще.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Если Вы увидите драку с участием Ваших знакомых, то Вы постараетесь: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помочь своим;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остановить драку;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остаться незамеченным.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Какую форму времяпрепровождения (из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предложенных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Вы бы предпочли, если бы пришлось коротать время в поезде: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игра в карты;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чтение и кроссворды;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разговаривать и смотреть в окно.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Если бы Вы задолжали деньги, а их не было, но от Вас требовали срочно вернуть долг, то Вы: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перезаняли бы у друзей;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попросили бы у родителей, объяснив причины;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попросили бы у родителей, скрыв причины, или добыли бы деньги другим способом.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Если бы Вам предложили крупную сумму денег только за то, чтобы вечером Вы постояли 2 часа в определённом месте, то Вы бы: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согласились;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отказались;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попытались бы получить дополнительную информацию о цели действия.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 подъезде дома Вы находите красивый нож и: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забираете его себе;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показываете родителям, звоните в милицию;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не прикасаетесь к нему.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Если Вы видите на ком – то или у кого – то очень красивую или интересную вещь, то Вы: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а) чувствуете желание иметь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такую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чувствуете удовольствие или интерес;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стараетесь показать своё равнодушие.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Когда Вас обижают, к Вам пристают, Вы: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чувствуете желание уничтожить “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негодяя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ведёте себя решительно, но стараетесь не обострять отношения;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пытаетесь задобрить.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в Ваших ответах преобладает вариант “А”,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это означает, что над Вами нависла серьёзная опасность, поскольку чувство ответственности у Вас практически отсутствует. Вы можете принять необдуманное решение и потом горько об этом сожалеть. Вы очень любите делать только то, что Вам нравится. В ближайшем будущем это может превратиться в проблему.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Учитесь представлять последствия того, что Вы собираетесь сделать. Для этого надо давать себе немного времени на раздумье. Если же Вы убедитесь, что Ваше решение чревато неприятными последствиями и всё равно его примете – что ж, по крайней мере, Вы никого не должны винить в своих неприятностях. Философ Г.Спенсер писал для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таких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Вы: “Самообладание, как все качества, развивается через упражнение. Кто хочет управлять страстями в зрелом возрасте, должен учиться этому в юности”.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в Ваших ответах чаще встречается вариант “Б”,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то за Вас близкие могут не беспокоиться. Вы сможете трезво оценить ситуацию и выбрать тот путь, который чреват наименьшими потерями для Вас, Вашей души, всей последующей жизни.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Постарайтесь не растерять то, что у Вас уже есть. Запомните высказывание восточного мудреца Саади: “Мужество – не в силе руки и не в искусстве владения мечом, мужество – в том, чтобы владеть собой и быть справедливым”.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среди Ваших ответов преобладает вариант “В”,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то чувство ответственности в Вас ещё только зреет. Оно наталкивается на сопротивление таких Ваших качеств, как боязнь всего на свете, неуверенность в собственных силах, желание всех перехитрить и т.д. Это означает, что в определённых ситуациях Вы не удержитесь от соблазна сделать что – либо такое, что заставит Вас всю жизнь об этом сожалеть.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Встряхнитесь, одёрните себя. Перестаньте попусту тратить время и коптить небо. Прежде всего, нужно избавиться от навязчивых идей вроде “лучше не высовываться”, “все так делают” и т.д. Не пытайтесь скрыться от неприятностей, если Вы их заслужили. Старайтесь не порождать их своими действиями. Вот что сказал французский учёный </w:t>
      </w:r>
      <w:proofErr w:type="spell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А.Жювье</w:t>
      </w:r>
      <w:proofErr w:type="spell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“Несчастье походит на труса; оно преследует людей, которых видит трепещущими, и бежит, когда смело идут ему навстречу”.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7. Рефлексия деятельности.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Что же необходимо каждому из вас, чтобы стать ответственным человеком? </w:t>
      </w:r>
      <w:r w:rsidRPr="00C50F71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</w:rPr>
        <w:t>(Научиться отвечать за свои поступки).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Серьезное отношение к жизни начинается с сознательного решения взять на себя ответственность.</w:t>
      </w: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Такое решение мы принимаем не раз, его принимаем много раз в течение своей жизни.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Ответственный человек</w:t>
      </w: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это тот, кто управляет собой и своим поведением. Поэтому каждому из вас надо научиться принимать ответственность за свои действия, поступки, поведение. Если вы этому не научитесь, то тогда ваша жизнь будет меняться по воле других людей.</w:t>
      </w:r>
    </w:p>
    <w:p w:rsidR="00CF7FAF" w:rsidRPr="00C50F71" w:rsidRDefault="00CF7FAF" w:rsidP="002D68F2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классном часе я понял……</w:t>
      </w:r>
    </w:p>
    <w:p w:rsidR="00CF7FAF" w:rsidRPr="00C50F71" w:rsidRDefault="00CF7FAF" w:rsidP="002D68F2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Сегодня я задумался……</w:t>
      </w:r>
    </w:p>
    <w:p w:rsidR="00CF7FAF" w:rsidRPr="00C50F71" w:rsidRDefault="00CF7FAF" w:rsidP="002D68F2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решил…..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 желаю, чтобы вы научились в своей жизни всегда принимать на себя ответственность за свои поступки и умели управлять собой. Надеюсь, что сегодняшний разговор не прошел </w:t>
      </w:r>
      <w:proofErr w:type="gramStart"/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даром</w:t>
      </w:r>
      <w:proofErr w:type="gramEnd"/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вы сделаете для себя соответствующие выводы.</w:t>
      </w:r>
    </w:p>
    <w:sectPr w:rsidR="00CF7FAF" w:rsidRPr="00C50F71" w:rsidSect="00C50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214"/>
    <w:multiLevelType w:val="multilevel"/>
    <w:tmpl w:val="DA52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604AB"/>
    <w:multiLevelType w:val="multilevel"/>
    <w:tmpl w:val="CCA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04FCC"/>
    <w:multiLevelType w:val="multilevel"/>
    <w:tmpl w:val="27CC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775"/>
    <w:rsid w:val="0005227E"/>
    <w:rsid w:val="00245AF5"/>
    <w:rsid w:val="002D68F2"/>
    <w:rsid w:val="00481D8F"/>
    <w:rsid w:val="005E2189"/>
    <w:rsid w:val="00695775"/>
    <w:rsid w:val="00867939"/>
    <w:rsid w:val="008A76BA"/>
    <w:rsid w:val="0094017F"/>
    <w:rsid w:val="00A63687"/>
    <w:rsid w:val="00A72189"/>
    <w:rsid w:val="00BC7095"/>
    <w:rsid w:val="00C50F71"/>
    <w:rsid w:val="00CB01FD"/>
    <w:rsid w:val="00CF7FAF"/>
    <w:rsid w:val="00F3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D"/>
  </w:style>
  <w:style w:type="paragraph" w:styleId="1">
    <w:name w:val="heading 1"/>
    <w:basedOn w:val="a"/>
    <w:link w:val="10"/>
    <w:uiPriority w:val="9"/>
    <w:qFormat/>
    <w:rsid w:val="0069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7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5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95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775"/>
  </w:style>
  <w:style w:type="character" w:styleId="a4">
    <w:name w:val="Emphasis"/>
    <w:basedOn w:val="a0"/>
    <w:uiPriority w:val="20"/>
    <w:qFormat/>
    <w:rsid w:val="00695775"/>
    <w:rPr>
      <w:i/>
      <w:iCs/>
    </w:rPr>
  </w:style>
  <w:style w:type="paragraph" w:styleId="a5">
    <w:name w:val="Normal (Web)"/>
    <w:basedOn w:val="a"/>
    <w:uiPriority w:val="99"/>
    <w:unhideWhenUsed/>
    <w:rsid w:val="006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5775"/>
    <w:rPr>
      <w:b/>
      <w:bCs/>
    </w:rPr>
  </w:style>
  <w:style w:type="paragraph" w:styleId="a7">
    <w:name w:val="No Spacing"/>
    <w:uiPriority w:val="1"/>
    <w:qFormat/>
    <w:rsid w:val="00CF7FA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2013-11-27T15:52:00Z</cp:lastPrinted>
  <dcterms:created xsi:type="dcterms:W3CDTF">2013-11-25T17:47:00Z</dcterms:created>
  <dcterms:modified xsi:type="dcterms:W3CDTF">2013-12-01T16:06:00Z</dcterms:modified>
</cp:coreProperties>
</file>