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03" w:rsidRDefault="00356B03" w:rsidP="00356B03">
      <w:pPr>
        <w:rPr>
          <w:b/>
          <w:bCs/>
        </w:rPr>
      </w:pPr>
      <w:r w:rsidRPr="00356B03">
        <w:rPr>
          <w:b/>
          <w:bCs/>
        </w:rPr>
        <w:t>План-конспект открытого урока по баскетболу для учащихся 9-х классов</w:t>
      </w:r>
    </w:p>
    <w:p w:rsidR="006710BF" w:rsidRPr="006710BF" w:rsidRDefault="006710BF" w:rsidP="00356B03">
      <w:pPr>
        <w:rPr>
          <w:b/>
          <w:bCs/>
        </w:rPr>
      </w:pPr>
      <w:r>
        <w:rPr>
          <w:b/>
          <w:bCs/>
        </w:rPr>
        <w:t xml:space="preserve">Тема: </w:t>
      </w:r>
      <w:bookmarkStart w:id="0" w:name="_GoBack"/>
      <w:r>
        <w:rPr>
          <w:b/>
          <w:bCs/>
        </w:rPr>
        <w:t>Баскетбол</w:t>
      </w:r>
    </w:p>
    <w:bookmarkEnd w:id="0"/>
    <w:p w:rsidR="00356B03" w:rsidRPr="00356B03" w:rsidRDefault="006710BF" w:rsidP="00356B03">
      <w:r>
        <w:pict>
          <v:rect id="_x0000_i1025" style="width:0;height:1.5pt" o:hralign="center" o:hrstd="t" o:hrnoshade="t" o:hr="t" fillcolor="#333" stroked="f"/>
        </w:pict>
      </w:r>
    </w:p>
    <w:p w:rsidR="00356B03" w:rsidRPr="00356B03" w:rsidRDefault="00356B03" w:rsidP="00356B03">
      <w:r w:rsidRPr="00356B03">
        <w:rPr>
          <w:b/>
          <w:bCs/>
        </w:rPr>
        <w:t>Цель:</w:t>
      </w:r>
      <w:r w:rsidRPr="00356B03">
        <w:t> Способствовать развитию двигательных качеств юных баскетболистов</w:t>
      </w:r>
    </w:p>
    <w:p w:rsidR="00356B03" w:rsidRPr="00356B03" w:rsidRDefault="00356B03" w:rsidP="00356B03">
      <w:r w:rsidRPr="00356B03">
        <w:rPr>
          <w:b/>
          <w:bCs/>
        </w:rPr>
        <w:t>Задачи:</w:t>
      </w:r>
    </w:p>
    <w:p w:rsidR="00356B03" w:rsidRPr="00356B03" w:rsidRDefault="00356B03" w:rsidP="00356B03">
      <w:r w:rsidRPr="00356B03">
        <w:rPr>
          <w:b/>
          <w:bCs/>
          <w:i/>
          <w:iCs/>
          <w:u w:val="single"/>
        </w:rPr>
        <w:t>Образовательные:</w:t>
      </w:r>
    </w:p>
    <w:p w:rsidR="00356B03" w:rsidRPr="00356B03" w:rsidRDefault="00356B03" w:rsidP="00356B03">
      <w:pPr>
        <w:numPr>
          <w:ilvl w:val="0"/>
          <w:numId w:val="2"/>
        </w:numPr>
      </w:pPr>
      <w:r w:rsidRPr="00356B03">
        <w:t>Развитие "чувства мяча" и координационные способности.</w:t>
      </w:r>
    </w:p>
    <w:p w:rsidR="00356B03" w:rsidRPr="00356B03" w:rsidRDefault="00356B03" w:rsidP="00356B03">
      <w:pPr>
        <w:numPr>
          <w:ilvl w:val="0"/>
          <w:numId w:val="2"/>
        </w:numPr>
      </w:pPr>
      <w:r w:rsidRPr="00356B03">
        <w:t>Совершенствование техники передачи - ловли баскетбольного мяча (в движении).</w:t>
      </w:r>
    </w:p>
    <w:p w:rsidR="00356B03" w:rsidRPr="00356B03" w:rsidRDefault="00356B03" w:rsidP="00356B03">
      <w:pPr>
        <w:numPr>
          <w:ilvl w:val="0"/>
          <w:numId w:val="2"/>
        </w:numPr>
      </w:pPr>
      <w:r w:rsidRPr="00356B03">
        <w:t>Совершенствование техники ведения мяча.</w:t>
      </w:r>
    </w:p>
    <w:p w:rsidR="00356B03" w:rsidRPr="00356B03" w:rsidRDefault="00356B03" w:rsidP="00356B03">
      <w:r w:rsidRPr="00356B03">
        <w:rPr>
          <w:b/>
          <w:bCs/>
          <w:i/>
          <w:iCs/>
          <w:u w:val="single"/>
        </w:rPr>
        <w:t>Оздоровительные:</w:t>
      </w:r>
    </w:p>
    <w:p w:rsidR="00356B03" w:rsidRPr="00356B03" w:rsidRDefault="00356B03" w:rsidP="00356B03">
      <w:pPr>
        <w:numPr>
          <w:ilvl w:val="0"/>
          <w:numId w:val="3"/>
        </w:numPr>
      </w:pPr>
      <w:r w:rsidRPr="00356B03">
        <w:t>Развивать скоростно-силовые качества, быстроту реакции, точность движений, меткость.</w:t>
      </w:r>
    </w:p>
    <w:p w:rsidR="00356B03" w:rsidRPr="00356B03" w:rsidRDefault="00356B03" w:rsidP="00356B03">
      <w:pPr>
        <w:numPr>
          <w:ilvl w:val="0"/>
          <w:numId w:val="3"/>
        </w:numPr>
      </w:pPr>
      <w:r w:rsidRPr="00356B03">
        <w:t>Развивать скоростную выносливость, прыгучесть.</w:t>
      </w:r>
    </w:p>
    <w:p w:rsidR="00356B03" w:rsidRPr="00356B03" w:rsidRDefault="00356B03" w:rsidP="00356B03">
      <w:r w:rsidRPr="00356B03">
        <w:rPr>
          <w:b/>
          <w:bCs/>
          <w:i/>
          <w:iCs/>
          <w:u w:val="single"/>
        </w:rPr>
        <w:t>Воспитательные:</w:t>
      </w:r>
    </w:p>
    <w:p w:rsidR="00356B03" w:rsidRPr="00356B03" w:rsidRDefault="00356B03" w:rsidP="00356B03">
      <w:pPr>
        <w:numPr>
          <w:ilvl w:val="0"/>
          <w:numId w:val="4"/>
        </w:numPr>
      </w:pPr>
      <w:r w:rsidRPr="00356B03">
        <w:t>Формировать потребности и умение выполнять упражнения в соответствии с игрой в баскетбол.</w:t>
      </w:r>
    </w:p>
    <w:p w:rsidR="00356B03" w:rsidRPr="00356B03" w:rsidRDefault="00356B03" w:rsidP="00356B03">
      <w:pPr>
        <w:numPr>
          <w:ilvl w:val="0"/>
          <w:numId w:val="4"/>
        </w:numPr>
      </w:pPr>
      <w:r w:rsidRPr="00356B03">
        <w:t>Развивать интерес к этому виду спорта. Пропаганда баскетбола.</w:t>
      </w:r>
    </w:p>
    <w:p w:rsidR="00356B03" w:rsidRPr="00356B03" w:rsidRDefault="00356B03" w:rsidP="00356B03">
      <w:r w:rsidRPr="00356B03">
        <w:rPr>
          <w:b/>
          <w:bCs/>
        </w:rPr>
        <w:t>Место проведения:</w:t>
      </w:r>
      <w:r w:rsidRPr="00356B03">
        <w:t> Спортивный зал.</w:t>
      </w:r>
    </w:p>
    <w:p w:rsidR="00356B03" w:rsidRPr="00356B03" w:rsidRDefault="00356B03" w:rsidP="00356B03">
      <w:r w:rsidRPr="00356B03">
        <w:rPr>
          <w:b/>
          <w:bCs/>
        </w:rPr>
        <w:t>Инвентарь:</w:t>
      </w:r>
      <w:r w:rsidRPr="00356B03">
        <w:t> баскетбольные мячи, стойки, майки разных цветов.</w:t>
      </w:r>
    </w:p>
    <w:p w:rsidR="00356B03" w:rsidRPr="00356B03" w:rsidRDefault="00356B03" w:rsidP="00356B03">
      <w:r w:rsidRPr="00356B03">
        <w:rPr>
          <w:b/>
          <w:bCs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0"/>
        <w:gridCol w:w="821"/>
        <w:gridCol w:w="4148"/>
      </w:tblGrid>
      <w:tr w:rsidR="00356B03" w:rsidRPr="00356B03" w:rsidTr="00356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B03" w:rsidRPr="00356B03" w:rsidRDefault="00356B03" w:rsidP="00356B03">
            <w:r w:rsidRPr="00356B03">
              <w:rPr>
                <w:b/>
                <w:bCs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B03" w:rsidRPr="00356B03" w:rsidRDefault="00356B03" w:rsidP="00356B03">
            <w:proofErr w:type="spellStart"/>
            <w:r w:rsidRPr="00356B03">
              <w:rPr>
                <w:b/>
                <w:bCs/>
              </w:rPr>
              <w:t>Дози</w:t>
            </w:r>
            <w:proofErr w:type="spellEnd"/>
            <w:r w:rsidRPr="00356B03">
              <w:rPr>
                <w:b/>
                <w:bCs/>
              </w:rPr>
              <w:t xml:space="preserve"> </w:t>
            </w:r>
            <w:proofErr w:type="spellStart"/>
            <w:r w:rsidRPr="00356B03">
              <w:rPr>
                <w:b/>
                <w:bCs/>
              </w:rPr>
              <w:t>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B03" w:rsidRPr="00356B03" w:rsidRDefault="00356B03" w:rsidP="00356B03">
            <w:r w:rsidRPr="00356B03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356B03" w:rsidRPr="00356B03" w:rsidTr="00356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B03" w:rsidRPr="00356B03" w:rsidRDefault="00356B03" w:rsidP="00356B03">
            <w:r w:rsidRPr="00356B03">
              <w:rPr>
                <w:b/>
                <w:bCs/>
                <w:i/>
                <w:iCs/>
              </w:rPr>
              <w:t>1. Подготовительная часть</w:t>
            </w:r>
          </w:p>
          <w:p w:rsidR="00356B03" w:rsidRPr="00356B03" w:rsidRDefault="00356B03" w:rsidP="00356B03">
            <w:r w:rsidRPr="00356B03">
              <w:t>1. Построение. Сообщение задач урока.</w:t>
            </w:r>
          </w:p>
          <w:p w:rsidR="00356B03" w:rsidRPr="00356B03" w:rsidRDefault="00356B03" w:rsidP="00356B03">
            <w:r w:rsidRPr="00356B03">
              <w:t>2. Разминка:</w:t>
            </w:r>
          </w:p>
          <w:p w:rsidR="00356B03" w:rsidRPr="00356B03" w:rsidRDefault="00356B03" w:rsidP="00356B03">
            <w:r w:rsidRPr="00356B03">
              <w:t>- бег по кругу</w:t>
            </w:r>
          </w:p>
          <w:p w:rsidR="00356B03" w:rsidRPr="00356B03" w:rsidRDefault="00356B03" w:rsidP="00356B03">
            <w:r w:rsidRPr="00356B03">
              <w:t>- бег приставными шагами (правым и левым)</w:t>
            </w:r>
          </w:p>
          <w:p w:rsidR="00356B03" w:rsidRPr="00356B03" w:rsidRDefault="00356B03" w:rsidP="00356B03">
            <w:r w:rsidRPr="00356B03">
              <w:t>- бег спиной вперед</w:t>
            </w:r>
          </w:p>
          <w:p w:rsidR="00356B03" w:rsidRPr="00356B03" w:rsidRDefault="00356B03" w:rsidP="00356B03">
            <w:r w:rsidRPr="00356B03">
              <w:t>- бег по переменной с поворотами</w:t>
            </w:r>
          </w:p>
          <w:p w:rsidR="00356B03" w:rsidRPr="00356B03" w:rsidRDefault="00356B03" w:rsidP="00356B03">
            <w:r w:rsidRPr="00356B03">
              <w:t>- восстановление дыхания</w:t>
            </w:r>
          </w:p>
          <w:p w:rsidR="00356B03" w:rsidRPr="00356B03" w:rsidRDefault="00356B03" w:rsidP="00356B03">
            <w:r w:rsidRPr="00356B03">
              <w:t>3. Общие развивающие упражнения:</w:t>
            </w:r>
          </w:p>
          <w:p w:rsidR="00356B03" w:rsidRPr="00356B03" w:rsidRDefault="00356B03" w:rsidP="00356B03">
            <w:r w:rsidRPr="00356B03">
              <w:lastRenderedPageBreak/>
              <w:t>1. И. П. - о. с. руки на поясе, наклоны головы</w:t>
            </w:r>
          </w:p>
          <w:p w:rsidR="00356B03" w:rsidRPr="00356B03" w:rsidRDefault="00356B03" w:rsidP="00356B03">
            <w:r w:rsidRPr="00356B03">
              <w:t>1 - вперёд, 2- назад, 3 - влево, 4 - вправо.</w:t>
            </w:r>
          </w:p>
          <w:p w:rsidR="00356B03" w:rsidRPr="00356B03" w:rsidRDefault="00356B03" w:rsidP="00356B03">
            <w:r w:rsidRPr="00356B03">
              <w:t>2. И. П. - о. с. руки на поясе, круговые вращения головой,</w:t>
            </w:r>
          </w:p>
          <w:p w:rsidR="00356B03" w:rsidRPr="00356B03" w:rsidRDefault="00356B03" w:rsidP="00356B03">
            <w:r w:rsidRPr="00356B03">
              <w:t>1-4 вправо,</w:t>
            </w:r>
          </w:p>
          <w:p w:rsidR="00356B03" w:rsidRPr="00356B03" w:rsidRDefault="00356B03" w:rsidP="00356B03">
            <w:r w:rsidRPr="00356B03">
              <w:t>1-4 влево.</w:t>
            </w:r>
          </w:p>
          <w:p w:rsidR="00356B03" w:rsidRPr="00356B03" w:rsidRDefault="00356B03" w:rsidP="00356B03">
            <w:r w:rsidRPr="00356B03">
              <w:t>3. И. П. -о. с, руки перед грудью, согнутые в локтевых суставах</w:t>
            </w:r>
          </w:p>
          <w:p w:rsidR="00356B03" w:rsidRPr="00356B03" w:rsidRDefault="00356B03" w:rsidP="00356B03">
            <w:r w:rsidRPr="00356B03">
              <w:t>1-2 рывки руками</w:t>
            </w:r>
          </w:p>
          <w:p w:rsidR="00356B03" w:rsidRPr="00356B03" w:rsidRDefault="00356B03" w:rsidP="00356B03">
            <w:r w:rsidRPr="00356B03">
              <w:t>3-4 поворот вправо с отведением прямых рук в стороны</w:t>
            </w:r>
          </w:p>
          <w:p w:rsidR="00356B03" w:rsidRPr="00356B03" w:rsidRDefault="00356B03" w:rsidP="00356B03">
            <w:r w:rsidRPr="00356B03">
              <w:t>1-2 рывки руками перед грудью</w:t>
            </w:r>
          </w:p>
          <w:p w:rsidR="00356B03" w:rsidRPr="00356B03" w:rsidRDefault="00356B03" w:rsidP="00356B03">
            <w:r w:rsidRPr="00356B03">
              <w:t>3-4 -поворот влево и т. д.</w:t>
            </w:r>
          </w:p>
          <w:p w:rsidR="00356B03" w:rsidRPr="00356B03" w:rsidRDefault="00356B03" w:rsidP="00356B03">
            <w:r w:rsidRPr="00356B03">
              <w:t>4. И. П. -о. с. руки за головой в замок</w:t>
            </w:r>
          </w:p>
          <w:p w:rsidR="00356B03" w:rsidRPr="00356B03" w:rsidRDefault="00356B03" w:rsidP="00356B03">
            <w:r w:rsidRPr="00356B03">
              <w:t>1-2- наклон туловища вправо,</w:t>
            </w:r>
          </w:p>
          <w:p w:rsidR="00356B03" w:rsidRPr="00356B03" w:rsidRDefault="00356B03" w:rsidP="00356B03">
            <w:r w:rsidRPr="00356B03">
              <w:t>3-4 - наклон туловища влево.</w:t>
            </w:r>
          </w:p>
          <w:p w:rsidR="00356B03" w:rsidRPr="00356B03" w:rsidRDefault="00356B03" w:rsidP="00356B03">
            <w:r w:rsidRPr="00356B03">
              <w:t>5. И. П. -о. с. -руки в замок перед собой</w:t>
            </w:r>
          </w:p>
          <w:p w:rsidR="00356B03" w:rsidRPr="00356B03" w:rsidRDefault="00356B03" w:rsidP="00356B03">
            <w:r w:rsidRPr="00356B03">
              <w:t>1-2 наклон вперед к правой ноге,</w:t>
            </w:r>
          </w:p>
          <w:p w:rsidR="00356B03" w:rsidRPr="00356B03" w:rsidRDefault="00356B03" w:rsidP="00356B03">
            <w:r w:rsidRPr="00356B03">
              <w:t>3-4- наклон к левой ноге,</w:t>
            </w:r>
          </w:p>
          <w:p w:rsidR="00356B03" w:rsidRPr="00356B03" w:rsidRDefault="00356B03" w:rsidP="00356B03">
            <w:r w:rsidRPr="00356B03">
              <w:t>6. И. П. -о. с. ноги в широкой стойке, кисти рук в замок</w:t>
            </w:r>
          </w:p>
          <w:p w:rsidR="00356B03" w:rsidRPr="00356B03" w:rsidRDefault="00356B03" w:rsidP="00356B03">
            <w:r w:rsidRPr="00356B03">
              <w:t>1-наклон к левому носку</w:t>
            </w:r>
          </w:p>
          <w:p w:rsidR="00356B03" w:rsidRPr="00356B03" w:rsidRDefault="00356B03" w:rsidP="00356B03">
            <w:r w:rsidRPr="00356B03">
              <w:t>2- к правому носку</w:t>
            </w:r>
          </w:p>
          <w:p w:rsidR="00356B03" w:rsidRPr="00356B03" w:rsidRDefault="00356B03" w:rsidP="00356B03">
            <w:r w:rsidRPr="00356B03">
              <w:t>3-вперёд</w:t>
            </w:r>
          </w:p>
          <w:p w:rsidR="00356B03" w:rsidRPr="00356B03" w:rsidRDefault="00356B03" w:rsidP="00356B03">
            <w:r w:rsidRPr="00356B03">
              <w:t>4- И. П.</w:t>
            </w:r>
          </w:p>
          <w:p w:rsidR="00356B03" w:rsidRPr="00356B03" w:rsidRDefault="00356B03" w:rsidP="00356B03">
            <w:r w:rsidRPr="00356B03">
              <w:t>7. И. П. -о. с. руки в замок за головой,</w:t>
            </w:r>
          </w:p>
          <w:p w:rsidR="00356B03" w:rsidRPr="00356B03" w:rsidRDefault="00356B03" w:rsidP="00356B03">
            <w:r w:rsidRPr="00356B03">
              <w:t>15-приседаний</w:t>
            </w:r>
          </w:p>
          <w:p w:rsidR="00356B03" w:rsidRPr="00356B03" w:rsidRDefault="00356B03" w:rsidP="00356B03">
            <w:r w:rsidRPr="00356B03">
              <w:t>12-приседаний</w:t>
            </w:r>
          </w:p>
          <w:p w:rsidR="00356B03" w:rsidRPr="00356B03" w:rsidRDefault="00356B03" w:rsidP="00356B03">
            <w:r w:rsidRPr="00356B03">
              <w:t>Специально-силовые упражнения:</w:t>
            </w:r>
          </w:p>
          <w:p w:rsidR="00356B03" w:rsidRPr="00356B03" w:rsidRDefault="00356B03" w:rsidP="00356B03">
            <w:r w:rsidRPr="00356B03">
              <w:t>Сгибание и разгибание рук в упоре лёжа</w:t>
            </w:r>
          </w:p>
          <w:p w:rsidR="00356B03" w:rsidRPr="00356B03" w:rsidRDefault="00356B03" w:rsidP="00356B03">
            <w:r w:rsidRPr="00356B03">
              <w:t>Упражнение на укрепление мышц брюшного пресса</w:t>
            </w:r>
          </w:p>
          <w:p w:rsidR="00356B03" w:rsidRPr="00356B03" w:rsidRDefault="00356B03" w:rsidP="00356B03">
            <w:pPr>
              <w:rPr>
                <w:b/>
                <w:bCs/>
                <w:i/>
                <w:iCs/>
              </w:rPr>
            </w:pPr>
            <w:r w:rsidRPr="00356B03">
              <w:rPr>
                <w:b/>
                <w:bCs/>
                <w:i/>
                <w:iCs/>
              </w:rPr>
              <w:lastRenderedPageBreak/>
              <w:t>2. Основная часть</w:t>
            </w:r>
          </w:p>
          <w:p w:rsidR="00356B03" w:rsidRPr="00356B03" w:rsidRDefault="00356B03" w:rsidP="00356B03">
            <w:r w:rsidRPr="00356B03">
              <w:t>1. Жонглирование мячом:</w:t>
            </w:r>
          </w:p>
          <w:p w:rsidR="00356B03" w:rsidRPr="00356B03" w:rsidRDefault="00356B03" w:rsidP="00356B03">
            <w:r w:rsidRPr="00356B03">
              <w:t>-передача мяча вокруг себя</w:t>
            </w:r>
          </w:p>
          <w:p w:rsidR="00356B03" w:rsidRPr="00356B03" w:rsidRDefault="00356B03" w:rsidP="00356B03">
            <w:r w:rsidRPr="00356B03">
              <w:t>-подбрасывание мяча над собой, чередуя подброс и ловлю мяча</w:t>
            </w:r>
          </w:p>
          <w:p w:rsidR="00356B03" w:rsidRPr="00356B03" w:rsidRDefault="00356B03" w:rsidP="00356B03">
            <w:r w:rsidRPr="00356B03">
              <w:t>-поочерёдное перебрасывание мяча через правое и левое плечо</w:t>
            </w:r>
          </w:p>
          <w:p w:rsidR="00356B03" w:rsidRPr="00356B03" w:rsidRDefault="00356B03" w:rsidP="00356B03">
            <w:r w:rsidRPr="00356B03">
              <w:t>- повороты вокруг себя на 360 с подбрасыванием мяча</w:t>
            </w:r>
          </w:p>
          <w:p w:rsidR="00356B03" w:rsidRPr="00356B03" w:rsidRDefault="00356B03" w:rsidP="00356B03">
            <w:r w:rsidRPr="00356B03">
              <w:t>-приседание, после подбрасывания мяча</w:t>
            </w:r>
          </w:p>
          <w:p w:rsidR="00356B03" w:rsidRPr="00356B03" w:rsidRDefault="00356B03" w:rsidP="00356B03">
            <w:r w:rsidRPr="00356B03">
              <w:t>-восьмерка на полу, прокатка мяча вокруг ног</w:t>
            </w:r>
          </w:p>
          <w:p w:rsidR="00356B03" w:rsidRPr="00356B03" w:rsidRDefault="00356B03" w:rsidP="00356B03">
            <w:r w:rsidRPr="00356B03">
              <w:t>- восьмерка, на весу,</w:t>
            </w:r>
          </w:p>
          <w:p w:rsidR="00356B03" w:rsidRPr="00356B03" w:rsidRDefault="00356B03" w:rsidP="00356B03">
            <w:r w:rsidRPr="00356B03">
              <w:t>-восьмерка с ведением</w:t>
            </w:r>
          </w:p>
          <w:p w:rsidR="00356B03" w:rsidRPr="00356B03" w:rsidRDefault="00356B03" w:rsidP="00356B03">
            <w:r w:rsidRPr="00356B03">
              <w:t>-цепочка, на весу</w:t>
            </w:r>
          </w:p>
          <w:p w:rsidR="00356B03" w:rsidRPr="00356B03" w:rsidRDefault="00356B03" w:rsidP="00356B03">
            <w:r w:rsidRPr="00356B03">
              <w:t>2. Индивидуальная работа с мячом:</w:t>
            </w:r>
          </w:p>
          <w:p w:rsidR="00356B03" w:rsidRPr="00356B03" w:rsidRDefault="00356B03" w:rsidP="00356B03">
            <w:r w:rsidRPr="00356B03">
              <w:t>-ведение мяча в движении - бросок с двух шагов</w:t>
            </w:r>
          </w:p>
          <w:p w:rsidR="00356B03" w:rsidRPr="00356B03" w:rsidRDefault="00356B03" w:rsidP="00356B03">
            <w:r w:rsidRPr="00356B03">
              <w:t>-ведение мяча с уменьшением расстояния и усложнением броска</w:t>
            </w:r>
          </w:p>
          <w:p w:rsidR="00356B03" w:rsidRPr="00356B03" w:rsidRDefault="00356B03" w:rsidP="00356B03">
            <w:r w:rsidRPr="00356B03">
              <w:t>3. Работа в тройках:</w:t>
            </w:r>
          </w:p>
          <w:p w:rsidR="00356B03" w:rsidRPr="00356B03" w:rsidRDefault="00356B03" w:rsidP="00356B03">
            <w:r w:rsidRPr="00356B03">
              <w:t>-ведение мяча до кольца, бросок после двух шагов</w:t>
            </w:r>
          </w:p>
          <w:p w:rsidR="00356B03" w:rsidRPr="00356B03" w:rsidRDefault="00356B03" w:rsidP="00356B03">
            <w:r w:rsidRPr="00356B03">
              <w:t>-ведение мяча, остановка прыжком, бросок в прыжке</w:t>
            </w:r>
          </w:p>
          <w:p w:rsidR="00356B03" w:rsidRPr="00356B03" w:rsidRDefault="00356B03" w:rsidP="00356B03">
            <w:r w:rsidRPr="00356B03">
              <w:t>4. Работа в парах у стены:</w:t>
            </w:r>
          </w:p>
          <w:p w:rsidR="00356B03" w:rsidRPr="00356B03" w:rsidRDefault="00356B03" w:rsidP="00356B03">
            <w:r w:rsidRPr="00356B03">
              <w:t>-передача мяча двумя руками от груди (из-за головы, одной рукой плеча) в стену и ловля его партнёром, стоящим сзади. Первый выполнив передачу, бежит за спину второго, который ловит отскочивший от стены мяч и повторяет действия первого и т. д. Расстояние до стены 3-4 м.</w:t>
            </w:r>
          </w:p>
          <w:p w:rsidR="00356B03" w:rsidRPr="00356B03" w:rsidRDefault="00356B03" w:rsidP="00356B03">
            <w:r w:rsidRPr="00356B03">
              <w:t>-передача мяча в движении, стоя к друг другу лицом, работаем на всё поле (в три передачи)</w:t>
            </w:r>
          </w:p>
          <w:p w:rsidR="00356B03" w:rsidRPr="00356B03" w:rsidRDefault="00356B03" w:rsidP="00356B03">
            <w:r w:rsidRPr="00356B03">
              <w:lastRenderedPageBreak/>
              <w:t>- передачи мяча в движении с выполнением броска в кольцо по очереди.</w:t>
            </w:r>
          </w:p>
          <w:p w:rsidR="00356B03" w:rsidRPr="00356B03" w:rsidRDefault="00356B03" w:rsidP="00356B03">
            <w:pPr>
              <w:rPr>
                <w:b/>
                <w:bCs/>
                <w:i/>
                <w:iCs/>
              </w:rPr>
            </w:pPr>
            <w:r w:rsidRPr="00356B03">
              <w:rPr>
                <w:b/>
                <w:bCs/>
                <w:i/>
                <w:iCs/>
              </w:rPr>
              <w:t>3. Заключительная часть</w:t>
            </w:r>
          </w:p>
          <w:p w:rsidR="00356B03" w:rsidRPr="00356B03" w:rsidRDefault="00356B03" w:rsidP="00356B03">
            <w:r w:rsidRPr="00356B03">
              <w:t>Учебная игра</w:t>
            </w:r>
          </w:p>
          <w:p w:rsidR="00356B03" w:rsidRPr="00356B03" w:rsidRDefault="00356B03" w:rsidP="00356B03">
            <w:r w:rsidRPr="00356B03">
              <w:t>Построение</w:t>
            </w:r>
          </w:p>
          <w:p w:rsidR="00356B03" w:rsidRPr="00356B03" w:rsidRDefault="00356B03" w:rsidP="00356B03">
            <w:r w:rsidRPr="00356B03">
              <w:t>Сообщение итогов урока</w:t>
            </w:r>
          </w:p>
          <w:p w:rsidR="00356B03" w:rsidRPr="00356B03" w:rsidRDefault="00356B03" w:rsidP="00356B03">
            <w:r w:rsidRPr="00356B03">
              <w:t>Сообщение оценок за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B03" w:rsidRPr="00356B03" w:rsidRDefault="00356B03" w:rsidP="00356B03">
            <w:r w:rsidRPr="00356B03">
              <w:lastRenderedPageBreak/>
              <w:t>10 мин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lastRenderedPageBreak/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30 мин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lastRenderedPageBreak/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B03" w:rsidRPr="00356B03" w:rsidRDefault="00356B03" w:rsidP="00356B03">
            <w:r w:rsidRPr="00356B03">
              <w:lastRenderedPageBreak/>
              <w:t xml:space="preserve">Построение, определить кто выполняет разминку на </w:t>
            </w:r>
            <w:proofErr w:type="gramStart"/>
            <w:r w:rsidRPr="00356B03">
              <w:t>оценку .</w:t>
            </w:r>
            <w:proofErr w:type="gramEnd"/>
            <w:r w:rsidRPr="00356B03">
              <w:t xml:space="preserve"> Указать зачётные элементы во время урока.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Ходьба по кругу с выполнением дыхательных упражнений</w:t>
            </w:r>
          </w:p>
          <w:p w:rsidR="00356B03" w:rsidRPr="00356B03" w:rsidRDefault="00356B03" w:rsidP="00356B03">
            <w:r w:rsidRPr="00356B03">
              <w:t>Резкие движения не допускать</w:t>
            </w:r>
          </w:p>
          <w:p w:rsidR="00356B03" w:rsidRPr="00356B03" w:rsidRDefault="00356B03" w:rsidP="00356B03">
            <w:r w:rsidRPr="00356B03">
              <w:t>Поочерёдное выполнение</w:t>
            </w:r>
          </w:p>
          <w:p w:rsidR="00356B03" w:rsidRPr="00356B03" w:rsidRDefault="00356B03" w:rsidP="00356B03">
            <w:r w:rsidRPr="00356B03">
              <w:lastRenderedPageBreak/>
              <w:t>Повороты поочерёдные то вправо, то влево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Чётко в стороны по оси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Ноги в коленных суставах не сгибать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Во время приседаний стопы от пола не отрывать</w:t>
            </w:r>
          </w:p>
          <w:p w:rsidR="00356B03" w:rsidRPr="00356B03" w:rsidRDefault="00356B03" w:rsidP="00356B03">
            <w:r w:rsidRPr="00356B03">
              <w:t>Мальчики по 15 раз</w:t>
            </w:r>
          </w:p>
          <w:p w:rsidR="00356B03" w:rsidRPr="00356B03" w:rsidRDefault="00356B03" w:rsidP="00356B03">
            <w:r w:rsidRPr="00356B03">
              <w:t>Девочки по 12 раз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 xml:space="preserve">Выполняется вокруг себя по часовой и против часовой стрелки подбрасывание мяча чётко над собой, быть предельно внимательными при ловле мяча, при потере мяча - упражнение выполняется </w:t>
            </w:r>
            <w:r w:rsidRPr="00356B03">
              <w:lastRenderedPageBreak/>
              <w:t>сначала выполняется ведение мяча змейкой и от стойки выполняется два шага бросок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Класс разбивается на группы и выполняют задание учителя</w:t>
            </w:r>
          </w:p>
          <w:p w:rsidR="00356B03" w:rsidRPr="00356B03" w:rsidRDefault="00356B03" w:rsidP="00356B03">
            <w:r w:rsidRPr="00356B03">
              <w:t>Расстояние от стены 3-4 метра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Передача выполняется в движении, приставными шагами</w:t>
            </w:r>
          </w:p>
          <w:p w:rsidR="00356B03" w:rsidRPr="00356B03" w:rsidRDefault="00356B03" w:rsidP="00356B03">
            <w:r w:rsidRPr="00356B03">
              <w:t>Второе повторение выполняется бегом и на 4-5 передач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 </w:t>
            </w:r>
          </w:p>
          <w:p w:rsidR="00356B03" w:rsidRPr="00356B03" w:rsidRDefault="00356B03" w:rsidP="00356B03">
            <w:r w:rsidRPr="00356B03">
              <w:t>Игра в баскетбол, разделить учащихся на группы по 3-5 человек.</w:t>
            </w:r>
          </w:p>
        </w:tc>
      </w:tr>
    </w:tbl>
    <w:p w:rsidR="00793443" w:rsidRDefault="00793443"/>
    <w:sectPr w:rsidR="0079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5145"/>
    <w:multiLevelType w:val="multilevel"/>
    <w:tmpl w:val="F6B2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E3EDA"/>
    <w:multiLevelType w:val="multilevel"/>
    <w:tmpl w:val="F492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91073"/>
    <w:multiLevelType w:val="multilevel"/>
    <w:tmpl w:val="9AB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D2DD5"/>
    <w:multiLevelType w:val="multilevel"/>
    <w:tmpl w:val="244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E5"/>
    <w:rsid w:val="00356B03"/>
    <w:rsid w:val="003D69E5"/>
    <w:rsid w:val="006710BF"/>
    <w:rsid w:val="007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3F169-74E1-4C18-B171-E1AE48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5</cp:revision>
  <dcterms:created xsi:type="dcterms:W3CDTF">2014-02-25T08:50:00Z</dcterms:created>
  <dcterms:modified xsi:type="dcterms:W3CDTF">2014-02-25T08:56:00Z</dcterms:modified>
</cp:coreProperties>
</file>