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B" w:rsidRDefault="0064731C" w:rsidP="0064731C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165B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65B" w:rsidRPr="0023335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C165B" w:rsidRPr="0023335A">
        <w:rPr>
          <w:rFonts w:ascii="Times New Roman" w:hAnsi="Times New Roman" w:cs="Times New Roman"/>
          <w:bCs/>
          <w:sz w:val="24"/>
          <w:szCs w:val="24"/>
        </w:rPr>
        <w:t>Желовникова Оксана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5B" w:rsidRDefault="007C165B" w:rsidP="0064731C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Место работы - ГБОУ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м.р. Кинельский Самарской области</w:t>
      </w:r>
    </w:p>
    <w:p w:rsidR="007C165B" w:rsidRDefault="007C165B" w:rsidP="0064731C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Должность- учитель химии</w:t>
      </w:r>
      <w:r w:rsidR="006473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31C" w:rsidRDefault="007C165B" w:rsidP="0064731C">
      <w:pPr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</w:t>
      </w:r>
      <w:r w:rsidR="0064731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 - конспект открытого урока</w:t>
      </w:r>
    </w:p>
    <w:p w:rsidR="0064731C" w:rsidRPr="0023335A" w:rsidRDefault="0064731C" w:rsidP="001519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4731C" w:rsidRPr="0023335A" w:rsidRDefault="0064731C" w:rsidP="00151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23335A">
        <w:rPr>
          <w:rFonts w:ascii="Times New Roman" w:hAnsi="Times New Roman" w:cs="Times New Roman"/>
          <w:sz w:val="24"/>
          <w:szCs w:val="24"/>
        </w:rPr>
        <w:t>: «Реакции обмена»</w:t>
      </w:r>
    </w:p>
    <w:p w:rsidR="001519B3" w:rsidRPr="0023335A" w:rsidRDefault="001519B3" w:rsidP="00151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31C" w:rsidRPr="0023335A" w:rsidRDefault="0064731C" w:rsidP="0064731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3335A">
        <w:rPr>
          <w:rFonts w:ascii="Times New Roman" w:hAnsi="Times New Roman" w:cs="Times New Roman"/>
          <w:sz w:val="24"/>
          <w:szCs w:val="24"/>
        </w:rPr>
        <w:t xml:space="preserve"> </w:t>
      </w:r>
      <w:r w:rsidRPr="0023335A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с реакциями обмена</w:t>
      </w:r>
    </w:p>
    <w:p w:rsidR="0064731C" w:rsidRPr="0023335A" w:rsidRDefault="0064731C" w:rsidP="0064731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proofErr w:type="gramStart"/>
      <w:r w:rsidRPr="00233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4731C" w:rsidRPr="0023335A" w:rsidRDefault="0064731C" w:rsidP="006473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33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3335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реакций обмена;</w:t>
      </w:r>
    </w:p>
    <w:p w:rsidR="0064731C" w:rsidRPr="0023335A" w:rsidRDefault="0064731C" w:rsidP="006473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условия течения реакций между растворами до конца</w:t>
      </w:r>
    </w:p>
    <w:p w:rsidR="0064731C" w:rsidRPr="0023335A" w:rsidRDefault="0064731C" w:rsidP="006473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уметь:</w:t>
      </w:r>
    </w:p>
    <w:p w:rsidR="0064731C" w:rsidRPr="0023335A" w:rsidRDefault="0064731C" w:rsidP="006473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записывать уравнения и предвидеть продукты реакций обмена; 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описывать проведенные химические реакции; продолжить формирование умений наблюдать, проводить самостоятельно лабораторную работу, записывать уравнения и предвидеть продукты химических реакций</w:t>
      </w:r>
      <w:proofErr w:type="gramStart"/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условий течения реакций между растворами до конца; подготовить учащихся к пониманию обратимых и необратимых реакций</w:t>
      </w:r>
    </w:p>
    <w:p w:rsidR="0064731C" w:rsidRPr="0023335A" w:rsidRDefault="0064731C" w:rsidP="00647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умения школьников при составлении химических уравнений, при выполнении лабораторных опытов; совершенствовать умения учащихся сравнивать и обобщать; развивать память, устойчивое внимание, самостоятельное мышление, умение слушать и слышать другого человека; развивать аналитическое мышление.</w:t>
      </w:r>
    </w:p>
    <w:p w:rsidR="0064731C" w:rsidRPr="0023335A" w:rsidRDefault="0064731C" w:rsidP="00647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3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формирование диалектико-материалистического мышления учащихся.</w:t>
      </w:r>
      <w:proofErr w:type="gramEnd"/>
    </w:p>
    <w:p w:rsidR="0064731C" w:rsidRPr="0023335A" w:rsidRDefault="0064731C" w:rsidP="0064731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учебного процесса</w:t>
      </w:r>
      <w:r w:rsidRPr="0023335A">
        <w:rPr>
          <w:rFonts w:ascii="Times New Roman" w:hAnsi="Times New Roman" w:cs="Times New Roman"/>
          <w:bCs/>
          <w:color w:val="000000"/>
          <w:sz w:val="24"/>
          <w:szCs w:val="24"/>
        </w:rPr>
        <w:t>: классный урок.</w:t>
      </w:r>
    </w:p>
    <w:p w:rsidR="0064731C" w:rsidRPr="0023335A" w:rsidRDefault="0064731C" w:rsidP="006473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23335A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64731C" w:rsidRPr="0023335A" w:rsidRDefault="0064731C" w:rsidP="00647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оценивания: </w:t>
      </w:r>
      <w:r w:rsidRPr="0023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пятибалльная система оценивания</w:t>
      </w:r>
    </w:p>
    <w:p w:rsidR="0064731C" w:rsidRPr="0023335A" w:rsidRDefault="0064731C" w:rsidP="00647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реактивы: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столах учащихся: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разбавленные растворы соляной  кислоты, хлорида натрия, карбоната натрия, </w:t>
      </w:r>
      <w:proofErr w:type="spellStart"/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натрия, фенолфталеин, сульфат  меди, </w:t>
      </w:r>
      <w:r w:rsidR="001519B3"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с пробирками, инструктивные карты по выполнению лабораторной работы.</w:t>
      </w:r>
    </w:p>
    <w:p w:rsidR="0064731C" w:rsidRPr="0023335A" w:rsidRDefault="0064731C" w:rsidP="006473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9B3" w:rsidRPr="0023335A" w:rsidRDefault="001519B3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35A" w:rsidRDefault="0023335A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35A" w:rsidRDefault="0023335A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35A" w:rsidRDefault="0023335A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35A" w:rsidRDefault="0023335A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31C" w:rsidRPr="0023335A" w:rsidRDefault="0064731C" w:rsidP="006473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Краткое содержание</w:t>
      </w:r>
    </w:p>
    <w:tbl>
      <w:tblPr>
        <w:tblW w:w="9828" w:type="dxa"/>
        <w:tblLayout w:type="fixed"/>
        <w:tblLook w:val="04A0"/>
      </w:tblPr>
      <w:tblGrid>
        <w:gridCol w:w="566"/>
        <w:gridCol w:w="8002"/>
        <w:gridCol w:w="1260"/>
      </w:tblGrid>
      <w:tr w:rsidR="0064731C" w:rsidRPr="0023335A" w:rsidTr="001519B3">
        <w:trPr>
          <w:trHeight w:val="373"/>
        </w:trPr>
        <w:tc>
          <w:tcPr>
            <w:tcW w:w="8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деятельности учителя и учащихся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64731C" w:rsidRPr="0023335A" w:rsidTr="001519B3">
        <w:trPr>
          <w:trHeight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часть: объявляется цель урока</w:t>
            </w:r>
            <w:r w:rsidR="003B1B82"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задачи</w:t>
            </w: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1C" w:rsidRPr="0023335A" w:rsidRDefault="0064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731C" w:rsidRPr="0023335A" w:rsidRDefault="0064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31C" w:rsidRPr="0023335A" w:rsidTr="001519B3">
        <w:trPr>
          <w:trHeight w:val="6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 домашнего задания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31C" w:rsidRPr="0023335A" w:rsidTr="001519B3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 w:rsidR="003B1B82"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31C" w:rsidRPr="0023335A" w:rsidTr="001519B3">
        <w:trPr>
          <w:trHeight w:val="3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для глаз. Работа по таблице Д.И. Менделеева. «Стрельба глазами»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31C" w:rsidRPr="0023335A" w:rsidTr="001519B3">
        <w:trPr>
          <w:trHeight w:val="6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4731C" w:rsidRPr="0023335A" w:rsidTr="001519B3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 из учебника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31C" w:rsidRPr="0023335A" w:rsidTr="001519B3">
        <w:trPr>
          <w:trHeight w:val="6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1B82"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 с самопроверкой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31C" w:rsidRPr="0023335A" w:rsidTr="001519B3">
        <w:trPr>
          <w:trHeight w:val="6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31C" w:rsidRPr="0023335A" w:rsidTr="001519B3">
        <w:trPr>
          <w:trHeight w:val="6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15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31C" w:rsidRPr="0023335A" w:rsidTr="001519B3">
        <w:trPr>
          <w:trHeight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1C" w:rsidRPr="0023335A" w:rsidRDefault="0064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64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31C" w:rsidRPr="0023335A" w:rsidRDefault="003B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4731C" w:rsidRPr="0023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</w:tbl>
    <w:p w:rsidR="0064731C" w:rsidRPr="0023335A" w:rsidRDefault="0064731C" w:rsidP="00FD1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31C" w:rsidRPr="0023335A" w:rsidRDefault="007A6B27" w:rsidP="00FD1F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урока.</w:t>
      </w:r>
    </w:p>
    <w:p w:rsidR="00FD1F72" w:rsidRPr="0023335A" w:rsidRDefault="007A6B27" w:rsidP="007A6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>1</w:t>
      </w:r>
      <w:r w:rsidRPr="0023335A">
        <w:rPr>
          <w:rFonts w:ascii="Times New Roman" w:hAnsi="Times New Roman" w:cs="Times New Roman"/>
          <w:sz w:val="24"/>
          <w:szCs w:val="24"/>
        </w:rPr>
        <w:t>.</w:t>
      </w:r>
      <w:r w:rsidR="00FD1F72" w:rsidRPr="00233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</w:t>
      </w:r>
      <w:r w:rsidRPr="00233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часть</w:t>
      </w:r>
    </w:p>
    <w:p w:rsidR="007A6B27" w:rsidRPr="0023335A" w:rsidRDefault="007A6B27" w:rsidP="007A6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Мы с вами на уроке должны повторить материал, изученный на прошлом уроке и изучить новый материал.</w:t>
      </w:r>
    </w:p>
    <w:p w:rsidR="007A6B27" w:rsidRPr="0023335A" w:rsidRDefault="007A6B27" w:rsidP="007A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B27" w:rsidRPr="0023335A" w:rsidRDefault="006F19C7" w:rsidP="007A6B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>2.</w:t>
      </w:r>
      <w:r w:rsidR="007A6B27" w:rsidRPr="0023335A">
        <w:rPr>
          <w:rFonts w:ascii="Times New Roman" w:hAnsi="Times New Roman" w:cs="Times New Roman"/>
          <w:b/>
          <w:sz w:val="24"/>
          <w:szCs w:val="24"/>
        </w:rPr>
        <w:t xml:space="preserve">Фронтальный опрос.   </w:t>
      </w:r>
    </w:p>
    <w:p w:rsidR="007A6B27" w:rsidRPr="0023335A" w:rsidRDefault="007A6B27" w:rsidP="007A6B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>Что такое явления?</w:t>
      </w:r>
    </w:p>
    <w:p w:rsidR="00FD1F72" w:rsidRPr="0023335A" w:rsidRDefault="004F4F94" w:rsidP="007A6B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 xml:space="preserve"> Какие явления бывают?</w:t>
      </w:r>
      <w:r w:rsidR="007A6B27" w:rsidRPr="00233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A6B27" w:rsidRPr="0023335A" w:rsidRDefault="004F4F94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>Химические явления –</w:t>
      </w:r>
      <w:r w:rsidR="0023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35A">
        <w:rPr>
          <w:rFonts w:ascii="Times New Roman" w:hAnsi="Times New Roman" w:cs="Times New Roman"/>
          <w:b/>
          <w:sz w:val="24"/>
          <w:szCs w:val="24"/>
        </w:rPr>
        <w:t>это…</w:t>
      </w:r>
      <w:r w:rsidR="00BF1900" w:rsidRPr="0023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A5" w:rsidRPr="0023335A">
        <w:rPr>
          <w:rFonts w:ascii="Times New Roman" w:hAnsi="Times New Roman" w:cs="Times New Roman"/>
          <w:sz w:val="24"/>
          <w:szCs w:val="24"/>
        </w:rPr>
        <w:t xml:space="preserve">    </w:t>
      </w:r>
      <w:r w:rsidR="006F19C7" w:rsidRPr="0023335A">
        <w:rPr>
          <w:rFonts w:ascii="Times New Roman" w:hAnsi="Times New Roman" w:cs="Times New Roman"/>
          <w:sz w:val="24"/>
          <w:szCs w:val="24"/>
        </w:rPr>
        <w:t>(Химические реакции.)</w:t>
      </w:r>
      <w:r w:rsidR="005D22A5" w:rsidRPr="002333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1900" w:rsidRPr="0023335A" w:rsidRDefault="005D22A5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 </w:t>
      </w:r>
      <w:r w:rsidR="00BF1900" w:rsidRPr="0023335A">
        <w:rPr>
          <w:rFonts w:ascii="Times New Roman" w:hAnsi="Times New Roman" w:cs="Times New Roman"/>
          <w:sz w:val="24"/>
          <w:szCs w:val="24"/>
        </w:rPr>
        <w:t>Химических реакций известно в мире много,</w:t>
      </w: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И каждая в отдельности важна, поверьте мне.</w:t>
      </w: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Реакции мы делим на типы очень строго.</w:t>
      </w: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Какие это типы? Поведайте вы мне.</w:t>
      </w: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900" w:rsidRPr="0023335A" w:rsidRDefault="00502429" w:rsidP="00BF1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23335A">
        <w:rPr>
          <w:rFonts w:ascii="Times New Roman" w:hAnsi="Times New Roman" w:cs="Times New Roman"/>
          <w:sz w:val="24"/>
          <w:szCs w:val="24"/>
        </w:rPr>
        <w:t xml:space="preserve"> Существует 3</w:t>
      </w:r>
      <w:r w:rsidR="00BF1900" w:rsidRPr="0023335A">
        <w:rPr>
          <w:rFonts w:ascii="Times New Roman" w:hAnsi="Times New Roman" w:cs="Times New Roman"/>
          <w:sz w:val="24"/>
          <w:szCs w:val="24"/>
        </w:rPr>
        <w:t xml:space="preserve"> типа химических реакций: реакции со</w:t>
      </w:r>
      <w:r w:rsidR="007A6B27" w:rsidRPr="0023335A">
        <w:rPr>
          <w:rFonts w:ascii="Times New Roman" w:hAnsi="Times New Roman" w:cs="Times New Roman"/>
          <w:sz w:val="24"/>
          <w:szCs w:val="24"/>
        </w:rPr>
        <w:t>единения, разложения, замещения</w:t>
      </w:r>
      <w:r w:rsidR="00BF1900" w:rsidRPr="0023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900" w:rsidRPr="0023335A" w:rsidRDefault="00BF1900" w:rsidP="00BF19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 </w:t>
      </w:r>
      <w:r w:rsidRPr="0023335A">
        <w:rPr>
          <w:rFonts w:ascii="Times New Roman" w:hAnsi="Times New Roman" w:cs="Times New Roman"/>
          <w:b/>
          <w:sz w:val="24"/>
          <w:szCs w:val="24"/>
        </w:rPr>
        <w:t>Что называется реакцией со</w:t>
      </w:r>
      <w:r w:rsidR="007A6B27" w:rsidRPr="0023335A">
        <w:rPr>
          <w:rFonts w:ascii="Times New Roman" w:hAnsi="Times New Roman" w:cs="Times New Roman"/>
          <w:b/>
          <w:sz w:val="24"/>
          <w:szCs w:val="24"/>
        </w:rPr>
        <w:t>единения, разложения, замещения</w:t>
      </w:r>
      <w:r w:rsidRPr="0023335A">
        <w:rPr>
          <w:rFonts w:ascii="Times New Roman" w:hAnsi="Times New Roman" w:cs="Times New Roman"/>
          <w:b/>
          <w:sz w:val="24"/>
          <w:szCs w:val="24"/>
        </w:rPr>
        <w:t>?</w:t>
      </w:r>
    </w:p>
    <w:p w:rsidR="006F19C7" w:rsidRPr="0023335A" w:rsidRDefault="006F19C7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3.Самостоятельная работа</w:t>
      </w:r>
    </w:p>
    <w:p w:rsidR="006F19C7" w:rsidRPr="0023335A" w:rsidRDefault="00722B4E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33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 должны выбрать для себя задания по силам и бал</w:t>
      </w:r>
      <w:r w:rsidR="007A6B27" w:rsidRPr="002333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лу, который</w:t>
      </w:r>
      <w:r w:rsidR="005D22A5" w:rsidRPr="002333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вас устраивает. Те</w:t>
      </w:r>
      <w:r w:rsidRPr="002333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сты с заданиями у вас </w:t>
      </w:r>
    </w:p>
    <w:p w:rsidR="0023335A" w:rsidRDefault="0023335A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335A" w:rsidRDefault="0023335A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335A" w:rsidRDefault="0023335A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19C7" w:rsidRPr="0023335A" w:rsidRDefault="006F19C7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на «3 балла» 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коэффициенты в уравнениях химических реакций, укажите типы химических реакций.</w:t>
      </w:r>
    </w:p>
    <w:p w:rsidR="006F19C7" w:rsidRDefault="006F19C7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35A" w:rsidRPr="0023335A" w:rsidRDefault="0023335A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0"/>
        <w:gridCol w:w="2766"/>
      </w:tblGrid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химической реакции</w:t>
            </w:r>
          </w:p>
        </w:tc>
      </w:tr>
      <w:tr w:rsidR="006F19C7" w:rsidRPr="007C165B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 Al + Cr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—&gt; Al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Cr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N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Li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N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—&gt; N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19C7" w:rsidRPr="0023335A" w:rsidRDefault="006F19C7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на «4 балла</w:t>
      </w:r>
      <w:r w:rsidR="004F4F94" w:rsidRPr="00233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233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Допишите уравнения реакций, расставьте коэффициенты, укажите типы химических реакций </w:t>
      </w:r>
    </w:p>
    <w:p w:rsidR="006F19C7" w:rsidRPr="0023335A" w:rsidRDefault="006F19C7" w:rsidP="006F1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8"/>
        <w:gridCol w:w="2766"/>
      </w:tblGrid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химической реакции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Cl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TiCl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AgBr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19C7" w:rsidRPr="0023335A" w:rsidRDefault="006F19C7" w:rsidP="006F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на «5» </w:t>
      </w:r>
      <w:r w:rsidRPr="0023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Допишите уравнения реакций, расставьте коэффициенты, укажите типы химических реакций</w:t>
      </w:r>
      <w:r w:rsidRPr="00233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F19C7" w:rsidRPr="0023335A" w:rsidRDefault="006F19C7" w:rsidP="006F19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6"/>
        <w:gridCol w:w="2766"/>
      </w:tblGrid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F19C7" w:rsidRPr="0023335A" w:rsidRDefault="006F19C7" w:rsidP="002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химической реакции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Fe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 Fe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9C7" w:rsidRPr="0023335A" w:rsidTr="002415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H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—&gt; ...............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F19C7" w:rsidRPr="0023335A" w:rsidRDefault="006F19C7" w:rsidP="002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165B" w:rsidRDefault="007C165B" w:rsidP="001A65F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C165B" w:rsidRDefault="007C165B" w:rsidP="001A65F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19C7" w:rsidRPr="0023335A" w:rsidRDefault="006F19C7" w:rsidP="001A65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4.Разминка для глаз.</w:t>
      </w:r>
    </w:p>
    <w:p w:rsidR="006F19C7" w:rsidRPr="0023335A" w:rsidRDefault="006F19C7" w:rsidP="001A65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Задание «Стрельба глазами».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1. В периодическо</w:t>
      </w:r>
      <w:r w:rsidR="00502429" w:rsidRPr="0023335A">
        <w:rPr>
          <w:rFonts w:ascii="Times New Roman" w:eastAsia="Times New Roman" w:hAnsi="Times New Roman" w:cs="Times New Roman"/>
          <w:sz w:val="24"/>
          <w:szCs w:val="24"/>
        </w:rPr>
        <w:t xml:space="preserve">й системе найдите самый активный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элемент-неметалл. (F.)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2. Переведите свой взгляд влево, на элемент, стоящий в том же периоде в III группе. (B.)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3. Переведите взгляд вниз и влево, на самый активный металл. (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Fr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4. Переведите взгляд вверх и вправо, на элемент, атомы которого образуют вещество, поддерживающее горение. (O.)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5. Переведите взгляд вниз и влево, на элемент, атомы которого образуют металл, используемый в градусниках. (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6. Переведите взгляд вверх и вправо, на элемент с относительной атомной массой 35,5. (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7. Переведите взгляд вниз и влево, на элемент, давший группе элементов название «лантаноиды». (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8. Переведите свой взгляд вверх и вправо, на самый электроотрицательный элемент. (F.)</w:t>
      </w:r>
    </w:p>
    <w:p w:rsidR="00722B4E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9. Переведите свой взгляд вниз и влево, на элемент, атомы которого образуют драгоценный металл желтого цвета. (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F19C7" w:rsidRPr="0023335A" w:rsidRDefault="006F19C7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2B4E" w:rsidRPr="0023335A" w:rsidRDefault="006F19C7" w:rsidP="001A65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sz w:val="24"/>
          <w:szCs w:val="24"/>
        </w:rPr>
        <w:t>5.Лабораторная работа</w:t>
      </w:r>
    </w:p>
    <w:p w:rsidR="006F19C7" w:rsidRPr="0023335A" w:rsidRDefault="005D22A5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Вы  знаете 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>три  типа  химических реакций</w:t>
      </w:r>
      <w:r w:rsidR="008F1600" w:rsidRPr="0023335A">
        <w:rPr>
          <w:rFonts w:ascii="Times New Roman" w:eastAsia="Times New Roman" w:hAnsi="Times New Roman" w:cs="Times New Roman"/>
          <w:sz w:val="24"/>
          <w:szCs w:val="24"/>
        </w:rPr>
        <w:t xml:space="preserve">. Но есть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еще один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060" w:rsidRPr="0023335A" w:rsidRDefault="006F19C7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Итак, какая же цель нашего урока </w:t>
      </w:r>
      <w:r w:rsidR="00EA3060" w:rsidRPr="0023335A">
        <w:rPr>
          <w:rFonts w:ascii="Times New Roman" w:eastAsia="Times New Roman" w:hAnsi="Times New Roman" w:cs="Times New Roman"/>
          <w:sz w:val="24"/>
          <w:szCs w:val="24"/>
        </w:rPr>
        <w:t xml:space="preserve"> сегодня?</w:t>
      </w:r>
    </w:p>
    <w:p w:rsidR="00722B4E" w:rsidRPr="0023335A" w:rsidRDefault="006F19C7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Ученики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4F94" w:rsidRPr="0023335A">
        <w:rPr>
          <w:rFonts w:ascii="Times New Roman" w:eastAsia="Times New Roman" w:hAnsi="Times New Roman" w:cs="Times New Roman"/>
          <w:sz w:val="24"/>
          <w:szCs w:val="24"/>
        </w:rPr>
        <w:t xml:space="preserve"> Мы должны узнать, к</w:t>
      </w:r>
      <w:r w:rsidR="00EA3060" w:rsidRPr="0023335A">
        <w:rPr>
          <w:rFonts w:ascii="Times New Roman" w:eastAsia="Times New Roman" w:hAnsi="Times New Roman" w:cs="Times New Roman"/>
          <w:sz w:val="24"/>
          <w:szCs w:val="24"/>
        </w:rPr>
        <w:t>акой тип химической реакции еще существует?</w:t>
      </w:r>
    </w:p>
    <w:p w:rsidR="004F4F94" w:rsidRPr="0023335A" w:rsidRDefault="004F4F94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A3060" w:rsidRPr="0023335A" w:rsidRDefault="00EA3060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Вы все сейчас юные химики  и вас должен волновать только 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</w:rPr>
        <w:t>один</w:t>
      </w:r>
      <w:proofErr w:type="gramEnd"/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вопрос-какой это тип химической реакции.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Перед вами инструкции по выполнению опытов.</w:t>
      </w:r>
    </w:p>
    <w:p w:rsidR="008F1600" w:rsidRPr="0023335A" w:rsidRDefault="008F1600" w:rsidP="008F16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 помните о правилах техники безопасности при выполнении лабораторных опытов – пробирки и склянки держим аккуратно, работаем аккуратно и с малым количеством реактивов.</w:t>
      </w:r>
    </w:p>
    <w:p w:rsidR="008F1600" w:rsidRPr="0023335A" w:rsidRDefault="008F1600" w:rsidP="008F16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1600" w:rsidRPr="0023335A" w:rsidRDefault="008F1600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AD1171"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знать определение реакций обмена.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1A65FB" w:rsidRPr="0023335A" w:rsidRDefault="001A65F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1.Взаимодействие сульфата меди  и 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натрия.</w:t>
      </w:r>
    </w:p>
    <w:p w:rsidR="001A65FB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Что вы наблюдаете?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Химическую реакцию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Почему? 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Признак 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23335A">
        <w:rPr>
          <w:rFonts w:ascii="Times New Roman" w:eastAsia="Times New Roman" w:hAnsi="Times New Roman" w:cs="Times New Roman"/>
          <w:sz w:val="24"/>
          <w:szCs w:val="24"/>
        </w:rPr>
        <w:t>зменение цвета.</w:t>
      </w:r>
    </w:p>
    <w:p w:rsidR="00AD1171" w:rsidRPr="0023335A" w:rsidRDefault="006F19C7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="00AD1171" w:rsidRPr="0023335A">
        <w:rPr>
          <w:rFonts w:ascii="Times New Roman" w:eastAsia="Times New Roman" w:hAnsi="Times New Roman" w:cs="Times New Roman"/>
          <w:sz w:val="24"/>
          <w:szCs w:val="24"/>
        </w:rPr>
        <w:t xml:space="preserve">  уравнение этой химической реакции.</w:t>
      </w:r>
    </w:p>
    <w:p w:rsidR="008C4741" w:rsidRPr="0023335A" w:rsidRDefault="008C474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+ 2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1600"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="008F1600" w:rsidRPr="0023335A">
        <w:rPr>
          <w:rFonts w:ascii="Times New Roman" w:eastAsia="Times New Roman" w:hAnsi="Times New Roman" w:cs="Times New Roman"/>
          <w:sz w:val="24"/>
          <w:szCs w:val="24"/>
        </w:rPr>
        <w:t xml:space="preserve">на доске  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 xml:space="preserve">учитель пишет </w:t>
      </w:r>
      <w:r w:rsidR="008F1600" w:rsidRPr="0023335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 xml:space="preserve"> ему </w:t>
      </w:r>
      <w:r w:rsidR="004F4F94"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C7" w:rsidRPr="0023335A">
        <w:rPr>
          <w:rFonts w:ascii="Times New Roman" w:eastAsia="Times New Roman" w:hAnsi="Times New Roman" w:cs="Times New Roman"/>
          <w:sz w:val="24"/>
          <w:szCs w:val="24"/>
        </w:rPr>
        <w:t xml:space="preserve">помогают </w:t>
      </w:r>
      <w:r w:rsidR="00B46A26" w:rsidRPr="0023335A">
        <w:rPr>
          <w:rFonts w:ascii="Times New Roman" w:eastAsia="Times New Roman" w:hAnsi="Times New Roman" w:cs="Times New Roman"/>
          <w:sz w:val="24"/>
          <w:szCs w:val="24"/>
        </w:rPr>
        <w:t>ученики</w:t>
      </w:r>
    </w:p>
    <w:p w:rsidR="008C4741" w:rsidRPr="0023335A" w:rsidRDefault="008C474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Сколько веще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</w:rPr>
        <w:t>ств вст</w:t>
      </w:r>
      <w:proofErr w:type="gramEnd"/>
      <w:r w:rsidRPr="0023335A">
        <w:rPr>
          <w:rFonts w:ascii="Times New Roman" w:eastAsia="Times New Roman" w:hAnsi="Times New Roman" w:cs="Times New Roman"/>
          <w:sz w:val="24"/>
          <w:szCs w:val="24"/>
        </w:rPr>
        <w:t>упило в реакцию?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Сколько получилось?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="008F1600" w:rsidRPr="0023335A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3335A">
        <w:rPr>
          <w:rFonts w:ascii="Times New Roman" w:eastAsia="Times New Roman" w:hAnsi="Times New Roman" w:cs="Times New Roman"/>
          <w:sz w:val="24"/>
          <w:szCs w:val="24"/>
        </w:rPr>
        <w:t>которые вступили в реакцию? Какие они по составу?</w:t>
      </w:r>
    </w:p>
    <w:p w:rsidR="00AD1171" w:rsidRPr="0023335A" w:rsidRDefault="00AD1171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Сложные. Получились тоже сложные вещества.</w:t>
      </w:r>
    </w:p>
    <w:p w:rsidR="004A5523" w:rsidRPr="0023335A" w:rsidRDefault="004A5523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5523" w:rsidRPr="0023335A" w:rsidRDefault="004A5523" w:rsidP="004A55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Сделайте вывод: в чем сущность реакций этой реакции?</w:t>
      </w:r>
    </w:p>
    <w:p w:rsidR="00722B4E" w:rsidRPr="0023335A" w:rsidRDefault="00722B4E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143B" w:rsidRPr="0023335A" w:rsidRDefault="00A6143B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5523" w:rsidRPr="0023335A" w:rsidRDefault="00A6143B" w:rsidP="004A55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lastRenderedPageBreak/>
        <w:t>Реакции обмена - это ре</w:t>
      </w:r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кции, при которых два сложных вещества обмениваются своими составными частями</w:t>
      </w:r>
      <w:proofErr w:type="gramStart"/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>апись в тетради)</w:t>
      </w:r>
    </w:p>
    <w:p w:rsidR="004A5523" w:rsidRPr="0023335A" w:rsidRDefault="004A5523" w:rsidP="004A55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5523" w:rsidRPr="0023335A" w:rsidRDefault="00A6143B" w:rsidP="004A55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523" w:rsidRPr="0023335A">
        <w:rPr>
          <w:rFonts w:ascii="Times New Roman" w:eastAsia="Times New Roman" w:hAnsi="Times New Roman" w:cs="Times New Roman"/>
          <w:sz w:val="24"/>
          <w:szCs w:val="24"/>
        </w:rPr>
        <w:t>Математическая формула</w:t>
      </w:r>
    </w:p>
    <w:p w:rsidR="004A5523" w:rsidRPr="0023335A" w:rsidRDefault="004A5523" w:rsidP="004A5523">
      <w:pPr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АВ+СД=АД+</w:t>
      </w:r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</w:p>
    <w:p w:rsidR="00A6143B" w:rsidRPr="0023335A" w:rsidRDefault="004A5523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Мы познакомились  с понятием реакция обмена.  Такие реакции протекают в растворах не</w:t>
      </w:r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 xml:space="preserve"> всегда</w:t>
      </w:r>
      <w:proofErr w:type="gramStart"/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>А только при наличии трех условий.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 xml:space="preserve"> Посмотрим на доску   ( уравнение реакции .таблица растворимости  , </w:t>
      </w:r>
      <w:proofErr w:type="spellStart"/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 xml:space="preserve"> меди нерастворим , выпадает в осадок)  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3CDD" w:rsidRPr="0023335A">
        <w:rPr>
          <w:rFonts w:ascii="Times New Roman" w:eastAsia="Times New Roman" w:hAnsi="Times New Roman" w:cs="Times New Roman"/>
          <w:sz w:val="24"/>
          <w:szCs w:val="24"/>
        </w:rPr>
        <w:t xml:space="preserve"> нам предстоит с вами выяснить при каких еще 2 условиях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реакция обмена . протекающая в растворах пойдет до конца.</w:t>
      </w:r>
    </w:p>
    <w:p w:rsidR="00573CDD" w:rsidRPr="0023335A" w:rsidRDefault="00573CDD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Для этого вам предстоит </w:t>
      </w:r>
      <w:r w:rsidR="00B46A26" w:rsidRPr="0023335A">
        <w:rPr>
          <w:rFonts w:ascii="Times New Roman" w:eastAsia="Times New Roman" w:hAnsi="Times New Roman" w:cs="Times New Roman"/>
          <w:sz w:val="24"/>
          <w:szCs w:val="24"/>
        </w:rPr>
        <w:t>выполнить 2 опыт, п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ользуясь инструкцией</w:t>
      </w:r>
    </w:p>
    <w:p w:rsidR="004A5523" w:rsidRPr="0023335A" w:rsidRDefault="004A5523" w:rsidP="001A65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Цель: знать сущность реакции обмена на примере       реакции нейтрализации.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A6143B" w:rsidRPr="0023335A" w:rsidRDefault="00B46A26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3B" w:rsidRPr="0023335A">
        <w:rPr>
          <w:rFonts w:ascii="Times New Roman" w:eastAsia="Times New Roman" w:hAnsi="Times New Roman" w:cs="Times New Roman"/>
          <w:sz w:val="24"/>
          <w:szCs w:val="24"/>
        </w:rPr>
        <w:t xml:space="preserve">а) В пробирку прилейте 5-7 капель раствора </w:t>
      </w:r>
      <w:proofErr w:type="spellStart"/>
      <w:r w:rsidR="00A6143B" w:rsidRPr="0023335A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="00A6143B" w:rsidRPr="0023335A">
        <w:rPr>
          <w:rFonts w:ascii="Times New Roman" w:eastAsia="Times New Roman" w:hAnsi="Times New Roman" w:cs="Times New Roman"/>
          <w:sz w:val="24"/>
          <w:szCs w:val="24"/>
        </w:rPr>
        <w:t xml:space="preserve"> натрия, добавьте 1 каплю фенолфталеина.</w:t>
      </w:r>
    </w:p>
    <w:p w:rsidR="004A5523" w:rsidRPr="0023335A" w:rsidRDefault="004A5523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Ответьте на вопросы: 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1. Что наблюдаете?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2. О чём говорит изменение  окраски? 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б) Добавьте в эту же пробирку осторожно несколько капель раствора соляной кислоты.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 xml:space="preserve"> Ответьте на вопросы:</w:t>
      </w:r>
    </w:p>
    <w:p w:rsidR="00A6143B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1) Что наблюдаете?</w:t>
      </w:r>
    </w:p>
    <w:p w:rsidR="00722B4E" w:rsidRPr="0023335A" w:rsidRDefault="00A6143B" w:rsidP="00A614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2) Укажите признак и условия протекания реакции</w:t>
      </w:r>
    </w:p>
    <w:p w:rsidR="00722B4E" w:rsidRPr="0023335A" w:rsidRDefault="00A6143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Напишите реакцию:</w:t>
      </w:r>
    </w:p>
    <w:p w:rsidR="00A6143B" w:rsidRPr="0023335A" w:rsidRDefault="00A6143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NaOH</w:t>
      </w:r>
      <w:proofErr w:type="spellEnd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+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HCI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=</w:t>
      </w:r>
      <w:proofErr w:type="spellStart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NaCI</w:t>
      </w:r>
      <w:proofErr w:type="spellEnd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+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</w:t>
      </w:r>
    </w:p>
    <w:p w:rsidR="00A6143B" w:rsidRPr="0023335A" w:rsidRDefault="00A6143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Реакция обмена между кислотами и щелочами называется реакцией нейтрализацией.</w:t>
      </w:r>
    </w:p>
    <w:p w:rsidR="00A6143B" w:rsidRPr="0023335A" w:rsidRDefault="000B6E18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Выполнение лабораторного опыта.</w:t>
      </w:r>
    </w:p>
    <w:p w:rsidR="000B6E18" w:rsidRPr="0023335A" w:rsidRDefault="000B6E18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Na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CO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3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+2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HNO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3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=2</w:t>
      </w:r>
      <w:proofErr w:type="spellStart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NaNO</w:t>
      </w:r>
      <w:proofErr w:type="spellEnd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3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+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CO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</w:rPr>
        <w:t>3</w:t>
      </w:r>
    </w:p>
    <w:p w:rsidR="000B6E18" w:rsidRPr="0023335A" w:rsidRDefault="008C4741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Условия протекания реакций обмена.</w:t>
      </w:r>
    </w:p>
    <w:p w:rsidR="000B6E18" w:rsidRPr="0023335A" w:rsidRDefault="000B6E18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Реакции обмена, протекающие в растворах</w:t>
      </w:r>
      <w:r w:rsidR="008C4741"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дут</w:t>
      </w:r>
      <w:proofErr w:type="gramEnd"/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до конца только в том случае, если в результате их образуется осадок, газ или вода.</w:t>
      </w:r>
    </w:p>
    <w:p w:rsidR="008C4741" w:rsidRPr="0023335A" w:rsidRDefault="008C4741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</w:rPr>
      </w:pPr>
      <w:r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Прильем </w:t>
      </w:r>
    </w:p>
    <w:p w:rsidR="00722B4E" w:rsidRPr="0023335A" w:rsidRDefault="008C4741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+2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NaCI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CuCI</w:t>
      </w:r>
      <w:proofErr w:type="spellEnd"/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3335A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2333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F4F94"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(реакция не пойдет, почему?)</w:t>
      </w:r>
      <w:proofErr w:type="gramEnd"/>
    </w:p>
    <w:p w:rsidR="00B46A26" w:rsidRPr="0023335A" w:rsidRDefault="00B46A26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</w:t>
      </w:r>
      <w:r w:rsidR="00CF2460"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Работа с учебником</w:t>
      </w:r>
      <w:r w:rsidR="00CF2460"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стр. 168 упр. 4</w:t>
      </w:r>
      <w:r w:rsidR="004F4F94"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1A5D84" w:rsidRPr="0023335A" w:rsidRDefault="00B46A26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7.Самостоятельная работа с самопроверкой.</w:t>
      </w: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502429" w:rsidRPr="0023335A" w:rsidTr="00502429">
        <w:tc>
          <w:tcPr>
            <w:tcW w:w="3936" w:type="dxa"/>
          </w:tcPr>
          <w:p w:rsidR="00502429" w:rsidRPr="0023335A" w:rsidRDefault="00502429" w:rsidP="0072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Условие </w:t>
            </w:r>
          </w:p>
        </w:tc>
        <w:tc>
          <w:tcPr>
            <w:tcW w:w="5635" w:type="dxa"/>
          </w:tcPr>
          <w:p w:rsidR="00502429" w:rsidRPr="0023335A" w:rsidRDefault="00502429" w:rsidP="0072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Уравнение реакции</w:t>
            </w:r>
          </w:p>
        </w:tc>
      </w:tr>
      <w:tr w:rsidR="00502429" w:rsidRPr="0023335A" w:rsidTr="00502429">
        <w:tc>
          <w:tcPr>
            <w:tcW w:w="3936" w:type="dxa"/>
          </w:tcPr>
          <w:p w:rsidR="00502429" w:rsidRPr="0023335A" w:rsidRDefault="00502429" w:rsidP="0072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2429" w:rsidRPr="0023335A" w:rsidRDefault="00502429" w:rsidP="005D5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Na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</w:tr>
      <w:tr w:rsidR="00502429" w:rsidRPr="0023335A" w:rsidTr="00502429">
        <w:tc>
          <w:tcPr>
            <w:tcW w:w="3936" w:type="dxa"/>
          </w:tcPr>
          <w:p w:rsidR="00502429" w:rsidRPr="0023335A" w:rsidRDefault="00502429" w:rsidP="0072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2429" w:rsidRPr="0023335A" w:rsidRDefault="00502429" w:rsidP="005D5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MgCl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</w:tr>
    </w:tbl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8.Рефлексия деятельности.</w:t>
      </w:r>
    </w:p>
    <w:p w:rsidR="00BC2764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Итоги урока. Что изучали? Чему научились?</w:t>
      </w:r>
    </w:p>
    <w:p w:rsidR="00BC2764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Раздаются бланки с вопросами</w:t>
      </w: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1. Что вызвало наибольшую трудность?</w:t>
      </w: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2. Как ты оцениваешь полученные сегодня знания (глубокие, осознанные; предстоит осознать; неосознанные)?</w:t>
      </w: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 3. С каким настроением ты изучал этот материал по сравнению с другими уроками</w:t>
      </w:r>
    </w:p>
    <w:p w:rsidR="00BC2764" w:rsidRPr="0023335A" w:rsidRDefault="00BC2764" w:rsidP="00BC2764">
      <w:pPr>
        <w:pStyle w:val="a3"/>
        <w:framePr w:hSpace="180" w:wrap="around" w:vAnchor="text" w:hAnchor="page" w:x="1186" w:y="607"/>
        <w:rPr>
          <w:rFonts w:ascii="Times New Roman" w:eastAsia="Times New Roman" w:hAnsi="Times New Roman" w:cs="Times New Roman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sz w:val="24"/>
          <w:szCs w:val="24"/>
        </w:rPr>
        <w:t>(было интересно, не очень интересно, не интересно вообще)?</w:t>
      </w: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502429" w:rsidRPr="0023335A" w:rsidTr="00502429">
        <w:tc>
          <w:tcPr>
            <w:tcW w:w="3936" w:type="dxa"/>
          </w:tcPr>
          <w:p w:rsidR="00502429" w:rsidRPr="0023335A" w:rsidRDefault="00502429" w:rsidP="0072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2429" w:rsidRPr="0023335A" w:rsidRDefault="00502429" w:rsidP="005D5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—&gt; ..........</w:t>
            </w:r>
          </w:p>
        </w:tc>
      </w:tr>
    </w:tbl>
    <w:p w:rsidR="00502429" w:rsidRPr="0023335A" w:rsidRDefault="0067537E" w:rsidP="006753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A5D84" w:rsidRPr="0023335A" w:rsidRDefault="00B46A26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9.</w:t>
      </w:r>
      <w:r w:rsidR="001A5D84" w:rsidRPr="002333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Домашнее задание: </w:t>
      </w:r>
      <w:r w:rsidR="001A5D84" w:rsidRPr="00233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параграф 32, упражнение 3,4 расставить коэффициенты.</w:t>
      </w:r>
    </w:p>
    <w:p w:rsidR="00722B4E" w:rsidRPr="0023335A" w:rsidRDefault="00722B4E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22B4E" w:rsidRPr="0023335A" w:rsidRDefault="00722B4E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22B4E" w:rsidRPr="0023335A" w:rsidRDefault="00722B4E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22B4E" w:rsidRPr="0023335A" w:rsidRDefault="00722B4E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22B4E" w:rsidRPr="0023335A" w:rsidRDefault="00722B4E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2429" w:rsidRPr="0023335A" w:rsidRDefault="00502429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2429" w:rsidRPr="0023335A" w:rsidRDefault="00502429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78AB" w:rsidRPr="0023335A" w:rsidRDefault="00E678AB" w:rsidP="0072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E678AB" w:rsidRPr="0023335A" w:rsidSect="00FB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F72"/>
    <w:rsid w:val="000251B7"/>
    <w:rsid w:val="000B6E18"/>
    <w:rsid w:val="001519B3"/>
    <w:rsid w:val="001A5D84"/>
    <w:rsid w:val="001A65FB"/>
    <w:rsid w:val="0023335A"/>
    <w:rsid w:val="0031107A"/>
    <w:rsid w:val="0032390D"/>
    <w:rsid w:val="003942C4"/>
    <w:rsid w:val="00396488"/>
    <w:rsid w:val="003B1B82"/>
    <w:rsid w:val="003D09AA"/>
    <w:rsid w:val="0047006E"/>
    <w:rsid w:val="004930C9"/>
    <w:rsid w:val="004A5523"/>
    <w:rsid w:val="004F4F94"/>
    <w:rsid w:val="00502429"/>
    <w:rsid w:val="00573CDD"/>
    <w:rsid w:val="005D22A5"/>
    <w:rsid w:val="006240DE"/>
    <w:rsid w:val="0064731C"/>
    <w:rsid w:val="0067537E"/>
    <w:rsid w:val="006F19C7"/>
    <w:rsid w:val="007044FC"/>
    <w:rsid w:val="00722B4E"/>
    <w:rsid w:val="007A6B27"/>
    <w:rsid w:val="007C165B"/>
    <w:rsid w:val="008C4741"/>
    <w:rsid w:val="008F1600"/>
    <w:rsid w:val="00A6143B"/>
    <w:rsid w:val="00AD1171"/>
    <w:rsid w:val="00B46A26"/>
    <w:rsid w:val="00B66D9A"/>
    <w:rsid w:val="00BC2764"/>
    <w:rsid w:val="00BF1900"/>
    <w:rsid w:val="00CF2460"/>
    <w:rsid w:val="00DA6844"/>
    <w:rsid w:val="00E602F2"/>
    <w:rsid w:val="00E678AB"/>
    <w:rsid w:val="00E9134A"/>
    <w:rsid w:val="00EA3060"/>
    <w:rsid w:val="00EC4CFA"/>
    <w:rsid w:val="00EF34CE"/>
    <w:rsid w:val="00FB32F0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15</cp:revision>
  <cp:lastPrinted>2012-02-06T12:44:00Z</cp:lastPrinted>
  <dcterms:created xsi:type="dcterms:W3CDTF">2012-01-31T08:53:00Z</dcterms:created>
  <dcterms:modified xsi:type="dcterms:W3CDTF">2003-01-06T02:01:00Z</dcterms:modified>
</cp:coreProperties>
</file>