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02" w:rsidRPr="0041377F" w:rsidRDefault="00041602" w:rsidP="00041602">
      <w:pPr>
        <w:pStyle w:val="1"/>
        <w:jc w:val="center"/>
        <w:rPr>
          <w:b/>
          <w:sz w:val="26"/>
          <w:szCs w:val="26"/>
        </w:rPr>
      </w:pPr>
      <w:r w:rsidRPr="0041377F">
        <w:rPr>
          <w:b/>
          <w:sz w:val="26"/>
          <w:szCs w:val="26"/>
        </w:rPr>
        <w:t xml:space="preserve">Муниципальное бюджетное специальное (коррекционное) образовательное учреждение для обучающихся, воспитанников </w:t>
      </w:r>
      <w:proofErr w:type="gramStart"/>
      <w:r w:rsidRPr="0041377F">
        <w:rPr>
          <w:b/>
          <w:sz w:val="26"/>
          <w:szCs w:val="26"/>
        </w:rPr>
        <w:t>с</w:t>
      </w:r>
      <w:proofErr w:type="gramEnd"/>
      <w:r w:rsidRPr="0041377F">
        <w:rPr>
          <w:b/>
          <w:sz w:val="26"/>
          <w:szCs w:val="26"/>
        </w:rPr>
        <w:t xml:space="preserve"> </w:t>
      </w:r>
    </w:p>
    <w:p w:rsidR="00041602" w:rsidRPr="0041377F" w:rsidRDefault="00041602" w:rsidP="00041602">
      <w:pPr>
        <w:pStyle w:val="1"/>
        <w:jc w:val="center"/>
        <w:rPr>
          <w:b/>
          <w:sz w:val="26"/>
          <w:szCs w:val="26"/>
        </w:rPr>
      </w:pPr>
      <w:r w:rsidRPr="0041377F">
        <w:rPr>
          <w:b/>
          <w:sz w:val="26"/>
          <w:szCs w:val="26"/>
        </w:rPr>
        <w:t>ограниченными возможностями здоровья</w:t>
      </w:r>
    </w:p>
    <w:p w:rsidR="00041602" w:rsidRPr="0041377F" w:rsidRDefault="00041602" w:rsidP="00041602">
      <w:pPr>
        <w:jc w:val="center"/>
        <w:rPr>
          <w:rFonts w:ascii="Times New Roman" w:hAnsi="Times New Roman"/>
          <w:b/>
          <w:sz w:val="26"/>
          <w:szCs w:val="26"/>
        </w:rPr>
      </w:pPr>
      <w:r w:rsidRPr="0041377F">
        <w:rPr>
          <w:rFonts w:ascii="Times New Roman" w:hAnsi="Times New Roman"/>
          <w:b/>
          <w:sz w:val="26"/>
          <w:szCs w:val="26"/>
        </w:rPr>
        <w:t>«Специальная (коррекционная) общеобразовательная школа №23»</w:t>
      </w:r>
    </w:p>
    <w:p w:rsidR="00041602" w:rsidRDefault="00041602" w:rsidP="00041602">
      <w:pPr>
        <w:jc w:val="center"/>
        <w:rPr>
          <w:b/>
          <w:sz w:val="26"/>
          <w:szCs w:val="26"/>
        </w:rPr>
      </w:pPr>
    </w:p>
    <w:p w:rsidR="00041602" w:rsidRDefault="00041602" w:rsidP="00041602">
      <w:pPr>
        <w:jc w:val="center"/>
        <w:rPr>
          <w:b/>
          <w:sz w:val="26"/>
          <w:szCs w:val="26"/>
        </w:rPr>
      </w:pPr>
    </w:p>
    <w:p w:rsidR="00041602" w:rsidRDefault="00041602" w:rsidP="00041602">
      <w:pPr>
        <w:jc w:val="center"/>
        <w:rPr>
          <w:b/>
          <w:sz w:val="26"/>
          <w:szCs w:val="26"/>
        </w:rPr>
      </w:pPr>
    </w:p>
    <w:p w:rsidR="00041602" w:rsidRDefault="00041602" w:rsidP="00041602">
      <w:pPr>
        <w:jc w:val="center"/>
        <w:rPr>
          <w:rFonts w:ascii="Times New Roman" w:hAnsi="Times New Roman"/>
          <w:b/>
          <w:sz w:val="32"/>
          <w:szCs w:val="32"/>
        </w:rPr>
      </w:pPr>
    </w:p>
    <w:p w:rsidR="00041602" w:rsidRPr="0041377F" w:rsidRDefault="00041602" w:rsidP="00041602">
      <w:pPr>
        <w:jc w:val="center"/>
        <w:rPr>
          <w:rFonts w:ascii="Times New Roman" w:hAnsi="Times New Roman"/>
          <w:b/>
          <w:sz w:val="32"/>
          <w:szCs w:val="32"/>
        </w:rPr>
      </w:pPr>
      <w:r w:rsidRPr="0041377F">
        <w:rPr>
          <w:rFonts w:ascii="Times New Roman" w:hAnsi="Times New Roman"/>
          <w:b/>
          <w:sz w:val="32"/>
          <w:szCs w:val="32"/>
        </w:rPr>
        <w:t xml:space="preserve">План – конспект </w:t>
      </w:r>
      <w:r>
        <w:rPr>
          <w:rFonts w:ascii="Times New Roman" w:hAnsi="Times New Roman"/>
          <w:b/>
          <w:sz w:val="32"/>
          <w:szCs w:val="32"/>
        </w:rPr>
        <w:t>по математике</w:t>
      </w:r>
      <w:r w:rsidRPr="0041377F">
        <w:rPr>
          <w:rFonts w:ascii="Times New Roman" w:hAnsi="Times New Roman"/>
          <w:b/>
          <w:sz w:val="32"/>
          <w:szCs w:val="32"/>
        </w:rPr>
        <w:t xml:space="preserve"> </w:t>
      </w:r>
    </w:p>
    <w:p w:rsidR="00041602" w:rsidRPr="0041377F" w:rsidRDefault="00041602" w:rsidP="00041602">
      <w:pPr>
        <w:jc w:val="center"/>
        <w:rPr>
          <w:rFonts w:ascii="Times New Roman" w:hAnsi="Times New Roman"/>
          <w:b/>
          <w:sz w:val="32"/>
          <w:szCs w:val="32"/>
        </w:rPr>
      </w:pPr>
      <w:r w:rsidRPr="0041377F">
        <w:rPr>
          <w:rFonts w:ascii="Times New Roman" w:hAnsi="Times New Roman"/>
          <w:b/>
          <w:sz w:val="32"/>
          <w:szCs w:val="32"/>
        </w:rPr>
        <w:t xml:space="preserve">в </w:t>
      </w:r>
      <w:r>
        <w:rPr>
          <w:rFonts w:ascii="Times New Roman" w:hAnsi="Times New Roman"/>
          <w:b/>
          <w:sz w:val="32"/>
          <w:szCs w:val="32"/>
        </w:rPr>
        <w:t>1</w:t>
      </w:r>
      <w:r w:rsidRPr="0041377F">
        <w:rPr>
          <w:rFonts w:ascii="Times New Roman" w:hAnsi="Times New Roman"/>
          <w:b/>
          <w:sz w:val="32"/>
          <w:szCs w:val="32"/>
        </w:rPr>
        <w:t xml:space="preserve"> классе по теме:</w:t>
      </w:r>
    </w:p>
    <w:p w:rsidR="00041602" w:rsidRDefault="00041602" w:rsidP="00041602">
      <w:pPr>
        <w:pStyle w:val="1"/>
        <w:jc w:val="center"/>
        <w:rPr>
          <w:sz w:val="26"/>
          <w:szCs w:val="26"/>
        </w:rPr>
      </w:pPr>
    </w:p>
    <w:p w:rsidR="00041602" w:rsidRPr="0041377F" w:rsidRDefault="00041602" w:rsidP="00041602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«Название, обозначение числа 4</w:t>
      </w:r>
      <w:r w:rsidRPr="0041377F">
        <w:rPr>
          <w:rFonts w:ascii="Times New Roman" w:hAnsi="Times New Roman"/>
          <w:b/>
          <w:sz w:val="40"/>
          <w:szCs w:val="40"/>
        </w:rPr>
        <w:t>»</w:t>
      </w:r>
    </w:p>
    <w:p w:rsidR="00041602" w:rsidRDefault="00041602" w:rsidP="00041602">
      <w:pPr>
        <w:spacing w:line="360" w:lineRule="auto"/>
        <w:jc w:val="center"/>
        <w:rPr>
          <w:b/>
          <w:sz w:val="40"/>
          <w:szCs w:val="40"/>
        </w:rPr>
      </w:pPr>
    </w:p>
    <w:p w:rsidR="00041602" w:rsidRDefault="00041602" w:rsidP="00041602">
      <w:pPr>
        <w:spacing w:line="360" w:lineRule="auto"/>
        <w:jc w:val="center"/>
        <w:rPr>
          <w:b/>
          <w:sz w:val="40"/>
          <w:szCs w:val="40"/>
        </w:rPr>
      </w:pPr>
    </w:p>
    <w:p w:rsidR="00041602" w:rsidRDefault="00041602" w:rsidP="00041602">
      <w:pPr>
        <w:spacing w:line="360" w:lineRule="auto"/>
        <w:jc w:val="center"/>
        <w:rPr>
          <w:b/>
          <w:sz w:val="40"/>
          <w:szCs w:val="40"/>
        </w:rPr>
      </w:pPr>
    </w:p>
    <w:p w:rsidR="00041602" w:rsidRDefault="00041602" w:rsidP="00041602">
      <w:pPr>
        <w:spacing w:line="360" w:lineRule="auto"/>
        <w:jc w:val="center"/>
        <w:rPr>
          <w:b/>
          <w:sz w:val="40"/>
          <w:szCs w:val="40"/>
        </w:rPr>
      </w:pPr>
    </w:p>
    <w:p w:rsidR="00041602" w:rsidRPr="0041377F" w:rsidRDefault="00041602" w:rsidP="00041602">
      <w:pPr>
        <w:spacing w:after="0" w:line="360" w:lineRule="auto"/>
        <w:jc w:val="right"/>
        <w:rPr>
          <w:rFonts w:ascii="Times New Roman" w:hAnsi="Times New Roman"/>
          <w:b/>
          <w:sz w:val="26"/>
          <w:szCs w:val="26"/>
        </w:rPr>
      </w:pPr>
      <w:r w:rsidRPr="0041377F">
        <w:rPr>
          <w:rFonts w:ascii="Times New Roman" w:hAnsi="Times New Roman"/>
          <w:b/>
          <w:sz w:val="26"/>
          <w:szCs w:val="26"/>
        </w:rPr>
        <w:t>Подготовила и провела:</w:t>
      </w:r>
    </w:p>
    <w:p w:rsidR="00041602" w:rsidRDefault="00041602" w:rsidP="00041602">
      <w:pPr>
        <w:spacing w:after="0" w:line="36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учитель начальных классов </w:t>
      </w:r>
    </w:p>
    <w:p w:rsidR="00041602" w:rsidRPr="00041602" w:rsidRDefault="00041602" w:rsidP="00041602">
      <w:pPr>
        <w:spacing w:after="0" w:line="36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Белозерская Е.И.</w:t>
      </w:r>
    </w:p>
    <w:p w:rsidR="00041602" w:rsidRPr="0041377F" w:rsidRDefault="00041602" w:rsidP="0004160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1602" w:rsidRDefault="00041602" w:rsidP="00041602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1602" w:rsidRDefault="00041602" w:rsidP="00041602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1602" w:rsidRDefault="00041602" w:rsidP="0004160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1377F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  <w:lang w:val="en-US"/>
        </w:rPr>
        <w:t>4</w:t>
      </w:r>
      <w:r w:rsidRPr="0041377F">
        <w:rPr>
          <w:rFonts w:ascii="Times New Roman" w:hAnsi="Times New Roman"/>
          <w:b/>
          <w:sz w:val="26"/>
          <w:szCs w:val="26"/>
        </w:rPr>
        <w:t>-201</w:t>
      </w:r>
      <w:r>
        <w:rPr>
          <w:rFonts w:ascii="Times New Roman" w:hAnsi="Times New Roman"/>
          <w:b/>
          <w:sz w:val="26"/>
          <w:szCs w:val="26"/>
          <w:lang w:val="en-US"/>
        </w:rPr>
        <w:t>5</w:t>
      </w:r>
      <w:r w:rsidRPr="00041602">
        <w:rPr>
          <w:rFonts w:ascii="Times New Roman" w:hAnsi="Times New Roman"/>
          <w:b/>
          <w:sz w:val="26"/>
          <w:szCs w:val="26"/>
        </w:rPr>
        <w:t xml:space="preserve"> </w:t>
      </w:r>
    </w:p>
    <w:p w:rsidR="00041602" w:rsidRPr="0041377F" w:rsidRDefault="00041602" w:rsidP="0004160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1377F">
        <w:rPr>
          <w:rFonts w:ascii="Times New Roman" w:hAnsi="Times New Roman"/>
          <w:b/>
          <w:sz w:val="26"/>
          <w:szCs w:val="26"/>
        </w:rPr>
        <w:t>Старый Оскол</w:t>
      </w:r>
    </w:p>
    <w:p w:rsidR="00041602" w:rsidRPr="00041602" w:rsidRDefault="00041602" w:rsidP="0004160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1602" w:rsidRDefault="00041602" w:rsidP="00ED19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1602" w:rsidRPr="00041602" w:rsidRDefault="00041602" w:rsidP="00ED19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3765" w:rsidRDefault="00ED191E" w:rsidP="00ED19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91E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ED191E">
        <w:rPr>
          <w:rFonts w:ascii="Times New Roman" w:hAnsi="Times New Roman" w:cs="Times New Roman"/>
          <w:sz w:val="28"/>
          <w:szCs w:val="28"/>
        </w:rPr>
        <w:t xml:space="preserve"> «Название, обозначение числа 4»</w:t>
      </w:r>
    </w:p>
    <w:p w:rsidR="00ED191E" w:rsidRDefault="00ED191E" w:rsidP="00ED19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91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учащихся с названием и обозначением числа 4</w:t>
      </w:r>
    </w:p>
    <w:p w:rsidR="00ED191E" w:rsidRPr="00ED191E" w:rsidRDefault="00ED191E" w:rsidP="00ED19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19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D191E" w:rsidRDefault="00ED191E" w:rsidP="00ED191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91E">
        <w:rPr>
          <w:rFonts w:ascii="Times New Roman" w:hAnsi="Times New Roman" w:cs="Times New Roman"/>
          <w:sz w:val="28"/>
          <w:szCs w:val="28"/>
        </w:rPr>
        <w:t>познакомить учащихся с названием и обозначением числа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91E" w:rsidRDefault="00ED191E" w:rsidP="00ED191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памяти, мышления, устной и письменной речи;</w:t>
      </w:r>
    </w:p>
    <w:p w:rsidR="00ED191E" w:rsidRDefault="00ED191E" w:rsidP="00ED191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2EC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привитие ответственности, старательности.</w:t>
      </w:r>
    </w:p>
    <w:p w:rsidR="00ED191E" w:rsidRPr="006442EC" w:rsidRDefault="00ED191E" w:rsidP="00ED191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442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Ход урока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80"/>
      </w:tblGrid>
      <w:tr w:rsidR="00ED191E" w:rsidRPr="006442EC" w:rsidTr="00BA2554">
        <w:tc>
          <w:tcPr>
            <w:tcW w:w="9180" w:type="dxa"/>
          </w:tcPr>
          <w:p w:rsidR="00ED191E" w:rsidRPr="006442EC" w:rsidRDefault="00ED191E" w:rsidP="00BA25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191E" w:rsidRPr="006442EC" w:rsidTr="00BA2554">
        <w:tc>
          <w:tcPr>
            <w:tcW w:w="9180" w:type="dxa"/>
          </w:tcPr>
          <w:p w:rsidR="00ED191E" w:rsidRPr="006442EC" w:rsidRDefault="00ED191E" w:rsidP="00ED191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44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Оргмомент</w:t>
            </w:r>
            <w:proofErr w:type="spellEnd"/>
            <w:r w:rsidRPr="00644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91E" w:rsidRPr="006442EC" w:rsidTr="00BA2554">
        <w:tc>
          <w:tcPr>
            <w:tcW w:w="9180" w:type="dxa"/>
          </w:tcPr>
          <w:p w:rsidR="00ED191E" w:rsidRPr="006442EC" w:rsidRDefault="00ED191E" w:rsidP="00ED191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АОЗ</w:t>
            </w:r>
          </w:p>
        </w:tc>
      </w:tr>
      <w:tr w:rsidR="00ED191E" w:rsidRPr="006442EC" w:rsidTr="00BA2554">
        <w:tc>
          <w:tcPr>
            <w:tcW w:w="9180" w:type="dxa"/>
          </w:tcPr>
          <w:p w:rsidR="00ED191E" w:rsidRPr="006442EC" w:rsidRDefault="00ED191E" w:rsidP="00ED191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44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Целеполагание</w:t>
            </w:r>
            <w:proofErr w:type="spellEnd"/>
          </w:p>
        </w:tc>
      </w:tr>
      <w:tr w:rsidR="00ED191E" w:rsidRPr="006442EC" w:rsidTr="00BA2554">
        <w:tc>
          <w:tcPr>
            <w:tcW w:w="9180" w:type="dxa"/>
          </w:tcPr>
          <w:p w:rsidR="00ED191E" w:rsidRPr="006442EC" w:rsidRDefault="00ED191E" w:rsidP="00ED191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Объяснение нового материала</w:t>
            </w:r>
          </w:p>
        </w:tc>
      </w:tr>
      <w:tr w:rsidR="00ED191E" w:rsidRPr="006442EC" w:rsidTr="00BA2554">
        <w:tc>
          <w:tcPr>
            <w:tcW w:w="9180" w:type="dxa"/>
          </w:tcPr>
          <w:p w:rsidR="00ED191E" w:rsidRDefault="008E4265" w:rsidP="00ED191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Физкультминутка</w:t>
            </w:r>
          </w:p>
          <w:p w:rsidR="008E4265" w:rsidRPr="006442EC" w:rsidRDefault="008E4265" w:rsidP="00ED191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 материала</w:t>
            </w:r>
          </w:p>
          <w:p w:rsidR="00ED191E" w:rsidRPr="006442EC" w:rsidRDefault="00ED191E" w:rsidP="00ED191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 урока</w:t>
            </w:r>
          </w:p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D191E" w:rsidRDefault="00ED191E" w:rsidP="00ED191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91E" w:rsidRDefault="00ED191E" w:rsidP="00ED191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91E" w:rsidRDefault="00ED191E" w:rsidP="00ED191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91E" w:rsidRDefault="00ED191E" w:rsidP="00ED191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91E" w:rsidRDefault="00ED191E" w:rsidP="00ED191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91E" w:rsidRDefault="00ED191E" w:rsidP="00ED191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91E" w:rsidRDefault="00ED191E" w:rsidP="00ED191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91E" w:rsidRDefault="00ED191E" w:rsidP="00ED191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91E" w:rsidRDefault="00ED191E" w:rsidP="00ED191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91E" w:rsidRDefault="00ED191E" w:rsidP="00ED191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91E" w:rsidRDefault="00ED191E" w:rsidP="00ED191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91E" w:rsidRDefault="00ED191E" w:rsidP="00ED191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91E" w:rsidRDefault="00ED191E" w:rsidP="00ED191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91E" w:rsidRDefault="00ED191E" w:rsidP="00ED191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91E" w:rsidRDefault="00ED191E" w:rsidP="00ED191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91E" w:rsidRDefault="00ED191E" w:rsidP="00ED191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91E" w:rsidRDefault="00ED191E" w:rsidP="00ED191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11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/>
      </w:tblPr>
      <w:tblGrid>
        <w:gridCol w:w="2802"/>
        <w:gridCol w:w="6095"/>
        <w:gridCol w:w="1785"/>
      </w:tblGrid>
      <w:tr w:rsidR="00ED191E" w:rsidRPr="006442EC" w:rsidTr="00ED191E">
        <w:tc>
          <w:tcPr>
            <w:tcW w:w="2802" w:type="dxa"/>
          </w:tcPr>
          <w:p w:rsidR="00ED191E" w:rsidRPr="006442EC" w:rsidRDefault="00ED191E" w:rsidP="00ED19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6095" w:type="dxa"/>
          </w:tcPr>
          <w:p w:rsidR="00ED191E" w:rsidRPr="006442EC" w:rsidRDefault="00ED191E" w:rsidP="00ED19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785" w:type="dxa"/>
          </w:tcPr>
          <w:p w:rsidR="00ED191E" w:rsidRPr="006442EC" w:rsidRDefault="00ED191E" w:rsidP="00ED19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D191E" w:rsidRPr="006442EC" w:rsidTr="00ED191E">
        <w:tc>
          <w:tcPr>
            <w:tcW w:w="2802" w:type="dxa"/>
            <w:shd w:val="clear" w:color="auto" w:fill="auto"/>
          </w:tcPr>
          <w:p w:rsidR="00ED191E" w:rsidRPr="006442EC" w:rsidRDefault="00ED191E" w:rsidP="00ED19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44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ED191E" w:rsidRPr="006442EC" w:rsidRDefault="00ED191E" w:rsidP="00ED191E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2EC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Начнем урок</w:t>
            </w:r>
            <w:r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математики</w:t>
            </w:r>
            <w:r w:rsidRPr="006442EC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2EC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Посмотри, мой милый друг,</w:t>
            </w:r>
            <w:r w:rsidRPr="006442E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644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442EC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находится вокруг?</w:t>
            </w:r>
            <w:r w:rsidRPr="006442E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644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442EC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Небо светло-голубое,</w:t>
            </w:r>
            <w:r w:rsidRPr="006442E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644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442EC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Солнце светит золотое,</w:t>
            </w:r>
            <w:r w:rsidRPr="006442E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644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442EC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Ветер листьями играет,</w:t>
            </w:r>
            <w:r w:rsidRPr="006442E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644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442EC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Тучка в небе проплывает. </w:t>
            </w:r>
          </w:p>
        </w:tc>
        <w:tc>
          <w:tcPr>
            <w:tcW w:w="1785" w:type="dxa"/>
          </w:tcPr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191E" w:rsidRPr="006442EC" w:rsidTr="00ED191E">
        <w:tc>
          <w:tcPr>
            <w:tcW w:w="2802" w:type="dxa"/>
          </w:tcPr>
          <w:p w:rsidR="00ED191E" w:rsidRPr="006442EC" w:rsidRDefault="00ED191E" w:rsidP="00ED19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АОЗ</w:t>
            </w:r>
          </w:p>
        </w:tc>
        <w:tc>
          <w:tcPr>
            <w:tcW w:w="6095" w:type="dxa"/>
          </w:tcPr>
          <w:p w:rsidR="00ED191E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Устный счет.</w:t>
            </w:r>
          </w:p>
          <w:p w:rsidR="00ED191E" w:rsidRDefault="00BF55D3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Математическая игра «Отгадай и докажи»</w:t>
            </w:r>
          </w:p>
          <w:p w:rsidR="00BF55D3" w:rsidRDefault="00BF55D3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овал я и не круг,</w:t>
            </w:r>
          </w:p>
          <w:p w:rsidR="00BF55D3" w:rsidRDefault="00BF55D3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Треугольнику не друг,</w:t>
            </w:r>
          </w:p>
          <w:p w:rsidR="00BF55D3" w:rsidRDefault="00BF55D3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Прямоугольнику я брат,</w:t>
            </w:r>
          </w:p>
          <w:p w:rsidR="00BF55D3" w:rsidRDefault="00BF55D3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зовут меня…(квадрат)</w:t>
            </w:r>
          </w:p>
          <w:p w:rsidR="00BF55D3" w:rsidRDefault="00BF55D3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Какие геометрические фигуры вы знаете?</w:t>
            </w:r>
          </w:p>
          <w:p w:rsidR="00BF55D3" w:rsidRDefault="00BF55D3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 какую из этих фигур может идти речь в загадке?</w:t>
            </w:r>
          </w:p>
          <w:p w:rsidR="00BF55D3" w:rsidRDefault="00BF55D3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Овал может быть отгадкой? Почему?</w:t>
            </w:r>
          </w:p>
          <w:p w:rsidR="00BF55D3" w:rsidRDefault="00BF55D3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Круг? Почему?</w:t>
            </w:r>
          </w:p>
          <w:p w:rsidR="00BF55D3" w:rsidRDefault="00BF55D3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 треугольник?</w:t>
            </w:r>
          </w:p>
          <w:p w:rsidR="00BF55D3" w:rsidRPr="006442EC" w:rsidRDefault="00BF55D3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Так о какой же фигуре говорится в этой загадке?</w:t>
            </w:r>
          </w:p>
        </w:tc>
        <w:tc>
          <w:tcPr>
            <w:tcW w:w="1785" w:type="dxa"/>
          </w:tcPr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191E" w:rsidRPr="006442EC" w:rsidTr="00ED191E">
        <w:tc>
          <w:tcPr>
            <w:tcW w:w="2802" w:type="dxa"/>
          </w:tcPr>
          <w:p w:rsidR="00ED191E" w:rsidRPr="006442EC" w:rsidRDefault="00ED191E" w:rsidP="00ED19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44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6095" w:type="dxa"/>
          </w:tcPr>
          <w:p w:rsidR="00ED191E" w:rsidRDefault="00BF55D3" w:rsidP="00ED191E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«Посчитаем» (веселая задача)</w:t>
            </w:r>
          </w:p>
          <w:p w:rsidR="00BF55D3" w:rsidRDefault="00BF55D3" w:rsidP="00ED191E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садике гулял павлин,</w:t>
            </w:r>
          </w:p>
          <w:p w:rsidR="00BF55D3" w:rsidRDefault="00BF55D3" w:rsidP="00ED191E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Подошел еще один.</w:t>
            </w:r>
          </w:p>
          <w:p w:rsidR="00BF55D3" w:rsidRDefault="00BF55D3" w:rsidP="00ED191E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павлина за кустами.</w:t>
            </w:r>
          </w:p>
          <w:p w:rsidR="00BF55D3" w:rsidRDefault="00BF55D3" w:rsidP="00ED191E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Сколько их? Считайте сами.</w:t>
            </w:r>
          </w:p>
          <w:p w:rsidR="00BF55D3" w:rsidRDefault="00BF55D3" w:rsidP="00ED191E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Правильно, 4.</w:t>
            </w:r>
          </w:p>
          <w:p w:rsidR="00BF55D3" w:rsidRPr="006442EC" w:rsidRDefault="00BF55D3" w:rsidP="00BF55D3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Сегодня на уроке мы познакомимся с числом 4.</w:t>
            </w:r>
          </w:p>
        </w:tc>
        <w:tc>
          <w:tcPr>
            <w:tcW w:w="1785" w:type="dxa"/>
          </w:tcPr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191E" w:rsidRPr="006442EC" w:rsidTr="00ED191E">
        <w:tc>
          <w:tcPr>
            <w:tcW w:w="2802" w:type="dxa"/>
          </w:tcPr>
          <w:p w:rsidR="00ED191E" w:rsidRPr="006442EC" w:rsidRDefault="00ED191E" w:rsidP="00ED19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6095" w:type="dxa"/>
            <w:shd w:val="clear" w:color="auto" w:fill="auto"/>
          </w:tcPr>
          <w:p w:rsidR="00ED191E" w:rsidRPr="000838AC" w:rsidRDefault="00BF55D3" w:rsidP="00ED191E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38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Показ числа 4.</w:t>
            </w:r>
          </w:p>
          <w:p w:rsidR="00BF55D3" w:rsidRDefault="00BF55D3" w:rsidP="00ED191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Ребята, выложите цифру 4 с помощью счетных палочек.</w:t>
            </w:r>
          </w:p>
          <w:p w:rsidR="00BF55D3" w:rsidRDefault="00BF55D3" w:rsidP="00ED191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Посчитаем до 4.</w:t>
            </w:r>
          </w:p>
          <w:p w:rsidR="00BF55D3" w:rsidRDefault="00BF55D3" w:rsidP="00ED191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Назовем соседей числа 4.</w:t>
            </w:r>
          </w:p>
          <w:p w:rsidR="00BF55D3" w:rsidRDefault="00BF55D3" w:rsidP="00ED191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</w:t>
            </w:r>
            <w:r w:rsidR="00083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тяните руки вверх над головой. Хлопните 4 раза.</w:t>
            </w:r>
          </w:p>
          <w:p w:rsidR="000838AC" w:rsidRDefault="000838AC" w:rsidP="00ED191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Кивните головой 4 раза.</w:t>
            </w:r>
          </w:p>
          <w:p w:rsidR="000838AC" w:rsidRDefault="000838AC" w:rsidP="00ED191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Хлопните правой рукой по правому колену 4 раза.</w:t>
            </w:r>
          </w:p>
          <w:p w:rsidR="000838AC" w:rsidRDefault="000838AC" w:rsidP="00ED191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Хлопните левой рукой по левому колену 4 раза.</w:t>
            </w:r>
          </w:p>
          <w:p w:rsidR="000838AC" w:rsidRDefault="000838AC" w:rsidP="00ED191E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38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Письмо в воздухе числа 4.</w:t>
            </w:r>
          </w:p>
          <w:p w:rsidR="000838AC" w:rsidRDefault="000838AC" w:rsidP="00ED191E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в тетрадях.</w:t>
            </w:r>
          </w:p>
          <w:p w:rsidR="008E4265" w:rsidRDefault="008E4265" w:rsidP="00ED191E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Гимнастика для глаз.</w:t>
            </w:r>
          </w:p>
          <w:p w:rsidR="008E4265" w:rsidRPr="00E35D11" w:rsidRDefault="008E4265" w:rsidP="008E4265">
            <w:pPr>
              <w:jc w:val="center"/>
              <w:rPr>
                <w:rStyle w:val="apple-style-span"/>
                <w:b/>
                <w:sz w:val="28"/>
              </w:rPr>
            </w:pPr>
            <w:r w:rsidRPr="00E35D11">
              <w:rPr>
                <w:rStyle w:val="apple-style-span"/>
                <w:rFonts w:ascii="inherit" w:hAnsi="inherit"/>
                <w:b/>
                <w:sz w:val="28"/>
              </w:rPr>
              <w:t>«Во все стороны»</w:t>
            </w:r>
            <w:r>
              <w:rPr>
                <w:rStyle w:val="apple-style-span"/>
                <w:b/>
                <w:sz w:val="28"/>
              </w:rPr>
              <w:t>.</w:t>
            </w:r>
          </w:p>
          <w:p w:rsidR="008E4265" w:rsidRDefault="008E4265" w:rsidP="008E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265">
              <w:rPr>
                <w:rFonts w:ascii="Times New Roman" w:hAnsi="Times New Roman" w:cs="Times New Roman"/>
                <w:sz w:val="28"/>
                <w:szCs w:val="28"/>
              </w:rPr>
              <w:t>Не поворачивая головы,</w:t>
            </w:r>
          </w:p>
          <w:p w:rsidR="008E4265" w:rsidRPr="008E4265" w:rsidRDefault="008E4265" w:rsidP="008E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двигайте глазами </w:t>
            </w:r>
          </w:p>
          <w:p w:rsidR="008E4265" w:rsidRPr="008E4265" w:rsidRDefault="008E4265" w:rsidP="008E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265">
              <w:rPr>
                <w:rFonts w:ascii="Times New Roman" w:hAnsi="Times New Roman" w:cs="Times New Roman"/>
                <w:sz w:val="28"/>
                <w:szCs w:val="28"/>
              </w:rPr>
              <w:t xml:space="preserve">вверх-вниз, </w:t>
            </w:r>
          </w:p>
          <w:p w:rsidR="008E4265" w:rsidRPr="008E4265" w:rsidRDefault="008E4265" w:rsidP="008E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265">
              <w:rPr>
                <w:rFonts w:ascii="Times New Roman" w:hAnsi="Times New Roman" w:cs="Times New Roman"/>
                <w:sz w:val="28"/>
                <w:szCs w:val="28"/>
              </w:rPr>
              <w:t xml:space="preserve">вправо-влево. </w:t>
            </w:r>
          </w:p>
          <w:p w:rsidR="008E4265" w:rsidRDefault="008E4265" w:rsidP="008E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265">
              <w:rPr>
                <w:rFonts w:ascii="Times New Roman" w:hAnsi="Times New Roman" w:cs="Times New Roman"/>
                <w:sz w:val="28"/>
                <w:szCs w:val="28"/>
              </w:rPr>
              <w:t>По 10- 15 раз.</w:t>
            </w:r>
          </w:p>
          <w:p w:rsidR="000838AC" w:rsidRPr="008E4265" w:rsidRDefault="000838AC" w:rsidP="008E42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с наглядным материалом.</w:t>
            </w:r>
          </w:p>
          <w:p w:rsidR="000838AC" w:rsidRDefault="000838AC" w:rsidP="00ED191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3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Какое число пропущено?</w:t>
            </w:r>
          </w:p>
          <w:p w:rsidR="000838AC" w:rsidRDefault="000838AC" w:rsidP="00ED191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1,2,3,…</w:t>
            </w:r>
          </w:p>
          <w:p w:rsidR="000838AC" w:rsidRDefault="000838AC" w:rsidP="00ED191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1,2,…,4.</w:t>
            </w:r>
          </w:p>
          <w:p w:rsidR="000838AC" w:rsidRDefault="000838AC" w:rsidP="00ED191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1,…,3,4.</w:t>
            </w:r>
          </w:p>
          <w:p w:rsidR="008E4265" w:rsidRPr="000838AC" w:rsidRDefault="008E4265" w:rsidP="00ED191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5" w:type="dxa"/>
          </w:tcPr>
          <w:p w:rsidR="00ED191E" w:rsidRPr="006442EC" w:rsidRDefault="00BF55D3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Наглядные пособия</w:t>
            </w:r>
          </w:p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191E" w:rsidRPr="006442EC" w:rsidTr="00ED191E">
        <w:tc>
          <w:tcPr>
            <w:tcW w:w="2802" w:type="dxa"/>
          </w:tcPr>
          <w:p w:rsidR="00ED191E" w:rsidRPr="006442EC" w:rsidRDefault="00ED191E" w:rsidP="00ED19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6095" w:type="dxa"/>
          </w:tcPr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«Мельница»</w:t>
            </w:r>
          </w:p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Крутили мельницу вперед,</w:t>
            </w:r>
          </w:p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потом наоборот (вращение прямых рук вперед и назад)</w:t>
            </w:r>
          </w:p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Наклоняться будем все, </w:t>
            </w:r>
          </w:p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Будто прыгаем в бассейн (наклоны вперед).</w:t>
            </w:r>
          </w:p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потом назад прогнемся,</w:t>
            </w:r>
          </w:p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Хорошенько разомнемся (наклоны назад).</w:t>
            </w:r>
          </w:p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Поскакали, потянулись – </w:t>
            </w:r>
          </w:p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 и славно отдохнули.</w:t>
            </w:r>
          </w:p>
        </w:tc>
        <w:tc>
          <w:tcPr>
            <w:tcW w:w="1785" w:type="dxa"/>
          </w:tcPr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38AC" w:rsidRPr="006442EC" w:rsidTr="00ED191E">
        <w:tc>
          <w:tcPr>
            <w:tcW w:w="2802" w:type="dxa"/>
          </w:tcPr>
          <w:p w:rsidR="000838AC" w:rsidRPr="006442EC" w:rsidRDefault="000838AC" w:rsidP="00ED19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 материала</w:t>
            </w:r>
          </w:p>
        </w:tc>
        <w:tc>
          <w:tcPr>
            <w:tcW w:w="6095" w:type="dxa"/>
          </w:tcPr>
          <w:p w:rsidR="000838AC" w:rsidRPr="00154D78" w:rsidRDefault="000838AC" w:rsidP="00ED191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4D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Решение примеров.</w:t>
            </w:r>
          </w:p>
          <w:p w:rsidR="000838AC" w:rsidRDefault="000838AC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38AC" w:rsidRDefault="007B3765" w:rsidP="000838AC">
            <w:pPr>
              <w:tabs>
                <w:tab w:val="left" w:pos="900"/>
                <w:tab w:val="left" w:pos="19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oval id="_x0000_s1026" style="position:absolute;margin-left:15.9pt;margin-top:-.4pt;width:19.5pt;height:19.5pt;z-index:251658240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oval id="_x0000_s1027" style="position:absolute;margin-left:63.9pt;margin-top:-.4pt;width:19.5pt;height:19.5pt;z-index:251659264"/>
              </w:pict>
            </w:r>
            <w:r w:rsidR="00083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+</w:t>
            </w:r>
            <w:r w:rsidR="00083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0838AC" w:rsidRDefault="007B3765" w:rsidP="000838AC">
            <w:pPr>
              <w:tabs>
                <w:tab w:val="left" w:pos="900"/>
                <w:tab w:val="left" w:pos="19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oval id="_x0000_s1030" style="position:absolute;margin-left:93.15pt;margin-top:15pt;width:19.5pt;height:19.5pt;z-index:251662336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oval id="_x0000_s1029" style="position:absolute;margin-left:63.9pt;margin-top:15pt;width:19.5pt;height:19.5pt;z-index:251661312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oval id="_x0000_s1028" style="position:absolute;margin-left:12.15pt;margin-top:15pt;width:19.5pt;height:19.5pt;z-index:251660288"/>
              </w:pict>
            </w:r>
          </w:p>
          <w:p w:rsidR="000838AC" w:rsidRDefault="000838AC" w:rsidP="000838AC">
            <w:pPr>
              <w:tabs>
                <w:tab w:val="left" w:pos="900"/>
                <w:tab w:val="center" w:pos="29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0838AC" w:rsidRDefault="007B3765" w:rsidP="000838AC">
            <w:pPr>
              <w:tabs>
                <w:tab w:val="left" w:pos="900"/>
                <w:tab w:val="center" w:pos="29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oval id="_x0000_s1034" style="position:absolute;margin-left:93.15pt;margin-top:10.55pt;width:19.5pt;height:19.5pt;z-index:251666432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oval id="_x0000_s1033" style="position:absolute;margin-left:63.9pt;margin-top:10.55pt;width:19.5pt;height:19.5pt;z-index:251665408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oval id="_x0000_s1032" style="position:absolute;margin-left:19.65pt;margin-top:10.55pt;width:19.5pt;height:19.5pt;z-index:251664384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oval id="_x0000_s1031" style="position:absolute;margin-left:-3.6pt;margin-top:10.55pt;width:19.5pt;height:19.5pt;z-index:251663360"/>
              </w:pict>
            </w:r>
          </w:p>
          <w:p w:rsidR="000838AC" w:rsidRDefault="000838AC" w:rsidP="000838AC">
            <w:pPr>
              <w:tabs>
                <w:tab w:val="left" w:pos="900"/>
                <w:tab w:val="center" w:pos="29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+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0838AC" w:rsidRDefault="000838AC" w:rsidP="000838AC">
            <w:pPr>
              <w:tabs>
                <w:tab w:val="left" w:pos="900"/>
                <w:tab w:val="center" w:pos="29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38AC" w:rsidRDefault="00154D78" w:rsidP="00ED191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4D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со счетными палочками.</w:t>
            </w:r>
          </w:p>
          <w:p w:rsidR="00154D78" w:rsidRDefault="00154D78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154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Сделаем лестницу из счетных палочек</w:t>
            </w:r>
          </w:p>
          <w:p w:rsidR="00154D78" w:rsidRDefault="00154D78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Подним</w:t>
            </w:r>
            <w:r w:rsidR="008E4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итесь по лестнице, называя цвет каждой ступеньки.</w:t>
            </w:r>
          </w:p>
          <w:p w:rsidR="008E4265" w:rsidRPr="00154D78" w:rsidRDefault="008E4265" w:rsidP="00ED191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Какого цвета палочка внизу, вверху?</w:t>
            </w:r>
          </w:p>
        </w:tc>
        <w:tc>
          <w:tcPr>
            <w:tcW w:w="1785" w:type="dxa"/>
          </w:tcPr>
          <w:p w:rsidR="000838AC" w:rsidRPr="006442EC" w:rsidRDefault="00154D78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Наглядные пособия</w:t>
            </w:r>
          </w:p>
        </w:tc>
      </w:tr>
      <w:tr w:rsidR="00ED191E" w:rsidRPr="006442EC" w:rsidTr="00ED191E">
        <w:tc>
          <w:tcPr>
            <w:tcW w:w="2802" w:type="dxa"/>
          </w:tcPr>
          <w:p w:rsidR="00ED191E" w:rsidRPr="006442EC" w:rsidRDefault="00ED191E" w:rsidP="00ED19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 урока</w:t>
            </w:r>
          </w:p>
        </w:tc>
        <w:tc>
          <w:tcPr>
            <w:tcW w:w="6095" w:type="dxa"/>
          </w:tcPr>
          <w:p w:rsidR="00ED191E" w:rsidRDefault="008E4265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 каким числом мы сегодня познакомились?</w:t>
            </w:r>
          </w:p>
          <w:p w:rsidR="008E4265" w:rsidRPr="006442EC" w:rsidRDefault="008E4265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Молодцы! Урок окончен.</w:t>
            </w:r>
          </w:p>
        </w:tc>
        <w:tc>
          <w:tcPr>
            <w:tcW w:w="1785" w:type="dxa"/>
          </w:tcPr>
          <w:p w:rsidR="00ED191E" w:rsidRPr="006442EC" w:rsidRDefault="00ED191E" w:rsidP="00ED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D191E" w:rsidRDefault="00ED191E" w:rsidP="00ED191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91E" w:rsidRDefault="00ED191E" w:rsidP="00ED191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91E" w:rsidRDefault="00ED191E" w:rsidP="00ED191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91E" w:rsidRDefault="00ED191E" w:rsidP="00ED191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91E" w:rsidRDefault="00ED191E" w:rsidP="00ED191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D191E" w:rsidSect="00ED1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132E"/>
    <w:multiLevelType w:val="hybridMultilevel"/>
    <w:tmpl w:val="0334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3580E"/>
    <w:multiLevelType w:val="hybridMultilevel"/>
    <w:tmpl w:val="1E6C6C1A"/>
    <w:lvl w:ilvl="0" w:tplc="5C442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2FE"/>
    <w:multiLevelType w:val="hybridMultilevel"/>
    <w:tmpl w:val="07C6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C08DC"/>
    <w:multiLevelType w:val="hybridMultilevel"/>
    <w:tmpl w:val="0A74626E"/>
    <w:lvl w:ilvl="0" w:tplc="7A6C04AE">
      <w:start w:val="1"/>
      <w:numFmt w:val="upperRoman"/>
      <w:lvlText w:val="%1."/>
      <w:lvlJc w:val="righ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24E31"/>
    <w:multiLevelType w:val="hybridMultilevel"/>
    <w:tmpl w:val="D59411F8"/>
    <w:lvl w:ilvl="0" w:tplc="ACA6E7A8">
      <w:start w:val="1"/>
      <w:numFmt w:val="upperRoman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91E"/>
    <w:rsid w:val="00041602"/>
    <w:rsid w:val="000838AC"/>
    <w:rsid w:val="00154D78"/>
    <w:rsid w:val="007B3765"/>
    <w:rsid w:val="008E4265"/>
    <w:rsid w:val="00BF55D3"/>
    <w:rsid w:val="00ED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5"/>
  </w:style>
  <w:style w:type="paragraph" w:styleId="1">
    <w:name w:val="heading 1"/>
    <w:basedOn w:val="a"/>
    <w:next w:val="a"/>
    <w:link w:val="10"/>
    <w:qFormat/>
    <w:rsid w:val="000416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1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91E"/>
    <w:pPr>
      <w:ind w:left="720"/>
      <w:contextualSpacing/>
    </w:pPr>
  </w:style>
  <w:style w:type="table" w:styleId="a4">
    <w:name w:val="Table Grid"/>
    <w:basedOn w:val="a1"/>
    <w:rsid w:val="00ED19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D191E"/>
  </w:style>
  <w:style w:type="character" w:customStyle="1" w:styleId="apple-converted-space">
    <w:name w:val="apple-converted-space"/>
    <w:basedOn w:val="a0"/>
    <w:rsid w:val="00ED191E"/>
  </w:style>
  <w:style w:type="character" w:styleId="a5">
    <w:name w:val="Strong"/>
    <w:basedOn w:val="a0"/>
    <w:uiPriority w:val="22"/>
    <w:qFormat/>
    <w:rsid w:val="00ED191E"/>
    <w:rPr>
      <w:b/>
      <w:bCs/>
    </w:rPr>
  </w:style>
  <w:style w:type="paragraph" w:styleId="a6">
    <w:name w:val="No Spacing"/>
    <w:uiPriority w:val="1"/>
    <w:qFormat/>
    <w:rsid w:val="00ED191E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041602"/>
    <w:rPr>
      <w:rFonts w:ascii="Times New Roman" w:eastAsia="Times New Roman" w:hAnsi="Times New Roman" w:cs="Times New Roman"/>
      <w:sz w:val="1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2015-01-12T13:23:00Z</dcterms:created>
  <dcterms:modified xsi:type="dcterms:W3CDTF">2015-01-12T13:23:00Z</dcterms:modified>
</cp:coreProperties>
</file>