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7" w:rsidRDefault="00C65F27" w:rsidP="00C65F27">
      <w:bookmarkStart w:id="0" w:name="_GoBack"/>
      <w:r>
        <w:t>Школьные Годы Моей Бабушки</w:t>
      </w:r>
    </w:p>
    <w:bookmarkEnd w:id="0"/>
    <w:p w:rsidR="00C65F27" w:rsidRDefault="00C65F27" w:rsidP="00C65F27"/>
    <w:p w:rsidR="00C65F27" w:rsidRDefault="00C65F27" w:rsidP="00C65F27">
      <w:r>
        <w:t xml:space="preserve">   План</w:t>
      </w:r>
    </w:p>
    <w:p w:rsidR="00C65F27" w:rsidRDefault="00C65F27" w:rsidP="00C65F27"/>
    <w:p w:rsidR="00C65F27" w:rsidRDefault="00C65F27" w:rsidP="00C65F27">
      <w:r>
        <w:t xml:space="preserve">   1. Моя бабушка.</w:t>
      </w:r>
    </w:p>
    <w:p w:rsidR="00C65F27" w:rsidRDefault="00C65F27" w:rsidP="00C65F27"/>
    <w:p w:rsidR="00C65F27" w:rsidRDefault="00C65F27" w:rsidP="00C65F27">
      <w:r>
        <w:t xml:space="preserve">   2. Старые фотографии.</w:t>
      </w:r>
    </w:p>
    <w:p w:rsidR="00C65F27" w:rsidRDefault="00C65F27" w:rsidP="00C65F27"/>
    <w:p w:rsidR="00C65F27" w:rsidRDefault="00C65F27" w:rsidP="00C65F27">
      <w:r>
        <w:t xml:space="preserve">   3. Послевоенные школьные годы.</w:t>
      </w:r>
    </w:p>
    <w:p w:rsidR="00C65F27" w:rsidRDefault="00C65F27" w:rsidP="00C65F27"/>
    <w:p w:rsidR="00C65F27" w:rsidRDefault="00C65F27" w:rsidP="00C65F27">
      <w:r>
        <w:t xml:space="preserve">   4. Любимые школьные предметы.</w:t>
      </w:r>
    </w:p>
    <w:p w:rsidR="00C65F27" w:rsidRDefault="00C65F27" w:rsidP="00C65F27"/>
    <w:p w:rsidR="00C65F27" w:rsidRDefault="00C65F27" w:rsidP="00C65F27"/>
    <w:p w:rsidR="00C65F27" w:rsidRDefault="00C65F27" w:rsidP="00C65F27"/>
    <w:p w:rsidR="00C65F27" w:rsidRDefault="00C65F27" w:rsidP="00C65F27">
      <w:r>
        <w:t xml:space="preserve">   Передо мной фотография, с которой смотрит пожилая женщина. По лицу видно, что она очень добрая. Простое, открытое лицо, высокий лоб. Из-под бровей на меня смотрят карие глаза, в уголках которых затаились и грусть, и ласка. Это моя бабушка. Я ее очень люблю, она ласковая и справедливая, всегда найдет выход из любой ситуации, поможет советом, поддержит.</w:t>
      </w:r>
    </w:p>
    <w:p w:rsidR="00C65F27" w:rsidRDefault="00C65F27" w:rsidP="00C65F27"/>
    <w:p w:rsidR="00C65F27" w:rsidRDefault="00C65F27" w:rsidP="00C65F27">
      <w:r>
        <w:t xml:space="preserve">   Однажды вечером я перебирала старые фотографии и думала о том, какой была бабушка много лет назад, когда ходила в школу. Вечером мы пили чай, и я попросила бабушку рассказать о ее школьных годах.</w:t>
      </w:r>
    </w:p>
    <w:p w:rsidR="00C65F27" w:rsidRDefault="00C65F27" w:rsidP="00C65F27"/>
    <w:p w:rsidR="00C65F27" w:rsidRDefault="00C65F27" w:rsidP="00C65F27">
      <w:r>
        <w:t xml:space="preserve">   Школьные годы моей бабушки были послевоенные. Она жила в деревне, а в первый класс деревенской школы пошла в 1948 году. Послевоенное время было тяжелым для всех, но особенно страдали дети.</w:t>
      </w:r>
    </w:p>
    <w:p w:rsidR="00C65F27" w:rsidRDefault="00C65F27" w:rsidP="00C65F27"/>
    <w:p w:rsidR="00C65F27" w:rsidRDefault="00C65F27" w:rsidP="00C65F27">
      <w:r>
        <w:t xml:space="preserve">   Тот год, в котором бабушка стала школьницей, был голодным и неурожайным. Дети были слабые, полуголодные, но уроки не пропускали. Не все детишки жили возле школы или в том селе, где она находилась. Некоторые добирались за несколько километров. Вставали очень рано, чтобы добраться до школы и не опоздать на занятия.</w:t>
      </w:r>
    </w:p>
    <w:p w:rsidR="00C65F27" w:rsidRDefault="00C65F27" w:rsidP="00C65F27"/>
    <w:p w:rsidR="00C65F27" w:rsidRDefault="00C65F27" w:rsidP="00C65F27">
      <w:r>
        <w:lastRenderedPageBreak/>
        <w:t xml:space="preserve">   Бабушка училась хорошо. Любимыми предметами были литература и география. Но особенно ей нравились уроки физкультуры, которые она никогда не пропускала. На этих уроках она любила прыгать и бегать. И теперь я понимаю, почему моя бабушка такая подвижная.</w:t>
      </w:r>
    </w:p>
    <w:p w:rsidR="00C65F27" w:rsidRDefault="00C65F27" w:rsidP="00C65F27"/>
    <w:p w:rsidR="00C65F27" w:rsidRDefault="00C65F27" w:rsidP="00C65F27">
      <w:r>
        <w:t xml:space="preserve">   Школу бабушка закончила с хорошими и отличными оценками в 1958 году и уехала в город получать высшее образование.</w:t>
      </w:r>
    </w:p>
    <w:p w:rsidR="00C65F27" w:rsidRDefault="00C65F27" w:rsidP="00C65F27"/>
    <w:p w:rsidR="00543DAF" w:rsidRDefault="00C65F27" w:rsidP="00C65F27">
      <w:r>
        <w:t xml:space="preserve">   Мы иногда иронизируем по поводу старшего поколения, а нам бы у наших дедушек и бабушек поучиться целеустремленности и дисциплинированности.</w:t>
      </w:r>
    </w:p>
    <w:sectPr w:rsidR="0054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7"/>
    <w:rsid w:val="00543DAF"/>
    <w:rsid w:val="00C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2014-05-18T06:01:00Z</dcterms:created>
  <dcterms:modified xsi:type="dcterms:W3CDTF">2014-05-18T06:02:00Z</dcterms:modified>
</cp:coreProperties>
</file>