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52" w:rsidRPr="00C91589" w:rsidRDefault="00122FF1" w:rsidP="00F4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Грамота </w:t>
      </w:r>
    </w:p>
    <w:p w:rsidR="002B1614" w:rsidRPr="00C91589" w:rsidRDefault="002B1614" w:rsidP="00F45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урока: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Правописание слов с мягким знаком  на конце и в середине</w:t>
      </w:r>
      <w:r w:rsidR="00AB0A52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</w:p>
    <w:p w:rsidR="00732989" w:rsidRPr="00C91589" w:rsidRDefault="00732989" w:rsidP="00F45D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58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цели: </w:t>
      </w:r>
    </w:p>
    <w:p w:rsidR="00C91589" w:rsidRPr="00C91589" w:rsidRDefault="00B254AD" w:rsidP="00F45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8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32989" w:rsidRPr="00C91589">
        <w:rPr>
          <w:rFonts w:ascii="Times New Roman" w:hAnsi="Times New Roman" w:cs="Times New Roman"/>
          <w:b/>
          <w:sz w:val="28"/>
          <w:szCs w:val="28"/>
          <w:u w:val="single"/>
        </w:rPr>
        <w:t>бразовательные:</w:t>
      </w:r>
      <w:r w:rsidR="00732989" w:rsidRPr="00C91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89" w:rsidRPr="00C91589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умения использования мягкого знака для обозначения мягкости согласных на конце и в середине слова; </w:t>
      </w:r>
    </w:p>
    <w:p w:rsidR="00B254AD" w:rsidRPr="00C91589" w:rsidRDefault="00B254AD" w:rsidP="00F45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8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32989" w:rsidRPr="00C91589">
        <w:rPr>
          <w:rFonts w:ascii="Times New Roman" w:hAnsi="Times New Roman" w:cs="Times New Roman"/>
          <w:b/>
          <w:sz w:val="28"/>
          <w:szCs w:val="28"/>
          <w:u w:val="single"/>
        </w:rPr>
        <w:t>оспитательные:</w:t>
      </w:r>
      <w:r w:rsidR="00732989" w:rsidRPr="00C915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2989" w:rsidRPr="00C91589">
        <w:rPr>
          <w:rFonts w:ascii="Times New Roman" w:hAnsi="Times New Roman" w:cs="Times New Roman"/>
          <w:sz w:val="28"/>
          <w:szCs w:val="28"/>
        </w:rPr>
        <w:t>формирование умения работать в паре, воспитывать интерес к                 учебному предмету;</w:t>
      </w:r>
      <w:r w:rsidRPr="00C91589">
        <w:rPr>
          <w:rFonts w:ascii="Times New Roman" w:hAnsi="Times New Roman" w:cs="Times New Roman"/>
          <w:sz w:val="28"/>
          <w:szCs w:val="28"/>
        </w:rPr>
        <w:t xml:space="preserve"> повышение учебной мотивации;</w:t>
      </w:r>
    </w:p>
    <w:p w:rsidR="00950BBB" w:rsidRPr="00C91589" w:rsidRDefault="00B254AD" w:rsidP="00F4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8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732989" w:rsidRPr="00C91589">
        <w:rPr>
          <w:rFonts w:ascii="Times New Roman" w:hAnsi="Times New Roman" w:cs="Times New Roman"/>
          <w:b/>
          <w:sz w:val="28"/>
          <w:szCs w:val="28"/>
          <w:u w:val="single"/>
        </w:rPr>
        <w:t>азвивающие</w:t>
      </w:r>
      <w:r w:rsidR="00732989" w:rsidRPr="00C9158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32989" w:rsidRPr="00C915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2989" w:rsidRPr="00C91589">
        <w:rPr>
          <w:rFonts w:ascii="Times New Roman" w:hAnsi="Times New Roman" w:cs="Times New Roman"/>
          <w:sz w:val="28"/>
          <w:szCs w:val="28"/>
        </w:rPr>
        <w:t>развивать мыслительные операции, необходимые на этапе проектирования: анализ, синтез, обобщение;</w:t>
      </w:r>
      <w:r w:rsidRPr="00C91589">
        <w:rPr>
          <w:rFonts w:ascii="Times New Roman" w:hAnsi="Times New Roman" w:cs="Times New Roman"/>
          <w:sz w:val="28"/>
          <w:szCs w:val="28"/>
        </w:rPr>
        <w:t xml:space="preserve"> развитие памяти, воображения, способствовать расширению кругозора и объема словарного запаса учащихся. </w:t>
      </w:r>
    </w:p>
    <w:p w:rsidR="00B254AD" w:rsidRPr="00C91589" w:rsidRDefault="00B254AD" w:rsidP="00F45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5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Знания, умения и навыки, которые актуализируют/приобретут/закрепят/ ученики в ходе урока: </w:t>
      </w:r>
    </w:p>
    <w:p w:rsidR="00B254AD" w:rsidRPr="00C91589" w:rsidRDefault="00B254AD" w:rsidP="00F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9">
        <w:rPr>
          <w:rFonts w:ascii="Times New Roman" w:hAnsi="Times New Roman" w:cs="Times New Roman"/>
          <w:sz w:val="28"/>
          <w:szCs w:val="28"/>
        </w:rPr>
        <w:t xml:space="preserve">-закрепят  знания уже о правописании слов с ь знаком на конце и в середине слова; </w:t>
      </w:r>
    </w:p>
    <w:p w:rsidR="00B254AD" w:rsidRPr="00C91589" w:rsidRDefault="00B254AD" w:rsidP="00F4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89">
        <w:rPr>
          <w:rFonts w:ascii="Times New Roman" w:hAnsi="Times New Roman" w:cs="Times New Roman"/>
          <w:sz w:val="28"/>
          <w:szCs w:val="28"/>
        </w:rPr>
        <w:t>- обобщат знания о ь знаке</w:t>
      </w:r>
      <w:r w:rsidRPr="00C9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254AD" w:rsidRPr="00C91589" w:rsidRDefault="002771A5" w:rsidP="00F4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4AD" w:rsidRPr="00C9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овладевать практическими способами переноса слов с ь знаком, </w:t>
      </w:r>
    </w:p>
    <w:p w:rsidR="00B254AD" w:rsidRPr="00C91589" w:rsidRDefault="00B254AD" w:rsidP="00F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9">
        <w:rPr>
          <w:rFonts w:ascii="Times New Roman" w:hAnsi="Times New Roman" w:cs="Times New Roman"/>
          <w:sz w:val="28"/>
          <w:szCs w:val="28"/>
        </w:rPr>
        <w:t>-</w:t>
      </w:r>
      <w:r w:rsidR="002771A5" w:rsidRPr="00C91589">
        <w:rPr>
          <w:rFonts w:ascii="Times New Roman" w:hAnsi="Times New Roman" w:cs="Times New Roman"/>
          <w:sz w:val="28"/>
          <w:szCs w:val="28"/>
        </w:rPr>
        <w:t xml:space="preserve"> </w:t>
      </w:r>
      <w:r w:rsidRPr="00C91589">
        <w:rPr>
          <w:rFonts w:ascii="Times New Roman" w:hAnsi="Times New Roman" w:cs="Times New Roman"/>
          <w:sz w:val="28"/>
          <w:szCs w:val="28"/>
        </w:rPr>
        <w:t xml:space="preserve">разовьют  мыслительные операции: анализ, синтез, обобщение; </w:t>
      </w:r>
    </w:p>
    <w:p w:rsidR="00B254AD" w:rsidRPr="00C91589" w:rsidRDefault="00B254AD" w:rsidP="00F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9">
        <w:rPr>
          <w:rFonts w:ascii="Times New Roman" w:hAnsi="Times New Roman" w:cs="Times New Roman"/>
          <w:sz w:val="28"/>
          <w:szCs w:val="28"/>
        </w:rPr>
        <w:t>-</w:t>
      </w:r>
      <w:r w:rsidR="002771A5" w:rsidRPr="00C91589">
        <w:rPr>
          <w:rFonts w:ascii="Times New Roman" w:hAnsi="Times New Roman" w:cs="Times New Roman"/>
          <w:sz w:val="28"/>
          <w:szCs w:val="28"/>
        </w:rPr>
        <w:t xml:space="preserve"> </w:t>
      </w:r>
      <w:r w:rsidRPr="00C91589">
        <w:rPr>
          <w:rFonts w:ascii="Times New Roman" w:hAnsi="Times New Roman" w:cs="Times New Roman"/>
          <w:sz w:val="28"/>
          <w:szCs w:val="28"/>
        </w:rPr>
        <w:t xml:space="preserve">будет  воспитываться  интерес к  учебному предмету; </w:t>
      </w:r>
    </w:p>
    <w:p w:rsidR="00B254AD" w:rsidRPr="00C91589" w:rsidRDefault="00B254AD" w:rsidP="00F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9">
        <w:rPr>
          <w:rFonts w:ascii="Times New Roman" w:hAnsi="Times New Roman" w:cs="Times New Roman"/>
          <w:sz w:val="28"/>
          <w:szCs w:val="28"/>
        </w:rPr>
        <w:t>-</w:t>
      </w:r>
      <w:r w:rsidR="002771A5" w:rsidRPr="00C91589">
        <w:rPr>
          <w:rFonts w:ascii="Times New Roman" w:hAnsi="Times New Roman" w:cs="Times New Roman"/>
          <w:sz w:val="28"/>
          <w:szCs w:val="28"/>
        </w:rPr>
        <w:t xml:space="preserve"> </w:t>
      </w:r>
      <w:r w:rsidRPr="00C91589">
        <w:rPr>
          <w:rFonts w:ascii="Times New Roman" w:hAnsi="Times New Roman" w:cs="Times New Roman"/>
          <w:sz w:val="28"/>
          <w:szCs w:val="28"/>
        </w:rPr>
        <w:t xml:space="preserve">расширят  кругозор у учащихся </w:t>
      </w:r>
    </w:p>
    <w:p w:rsidR="00B254AD" w:rsidRPr="00C91589" w:rsidRDefault="00B254AD" w:rsidP="00F45D1E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589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деятельности на уроке  у учащихся формируются следующие универсальные учебные действия:</w:t>
      </w:r>
    </w:p>
    <w:p w:rsidR="00B254AD" w:rsidRPr="00C91589" w:rsidRDefault="00B254AD" w:rsidP="00F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9">
        <w:rPr>
          <w:rFonts w:ascii="Times New Roman" w:hAnsi="Times New Roman" w:cs="Times New Roman"/>
          <w:sz w:val="28"/>
          <w:szCs w:val="28"/>
        </w:rPr>
        <w:t xml:space="preserve">1.Регулятивные – умение решать проблемы </w:t>
      </w:r>
    </w:p>
    <w:p w:rsidR="00B254AD" w:rsidRPr="00C91589" w:rsidRDefault="00B254AD" w:rsidP="00F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9">
        <w:rPr>
          <w:rFonts w:ascii="Times New Roman" w:hAnsi="Times New Roman" w:cs="Times New Roman"/>
          <w:sz w:val="28"/>
          <w:szCs w:val="28"/>
        </w:rPr>
        <w:t>2.Коммуникативные – вести диалог</w:t>
      </w:r>
    </w:p>
    <w:p w:rsidR="00B254AD" w:rsidRPr="00C91589" w:rsidRDefault="00B254AD" w:rsidP="00F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9">
        <w:rPr>
          <w:rFonts w:ascii="Times New Roman" w:hAnsi="Times New Roman" w:cs="Times New Roman"/>
          <w:sz w:val="28"/>
          <w:szCs w:val="28"/>
        </w:rPr>
        <w:t xml:space="preserve">3.Познавательные – извлекать информацию, делать логические выводы и т.п. </w:t>
      </w:r>
    </w:p>
    <w:p w:rsidR="00B254AD" w:rsidRPr="00C91589" w:rsidRDefault="00B254AD" w:rsidP="00F4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9">
        <w:rPr>
          <w:rFonts w:ascii="Times New Roman" w:hAnsi="Times New Roman" w:cs="Times New Roman"/>
          <w:sz w:val="28"/>
          <w:szCs w:val="28"/>
        </w:rPr>
        <w:t>4.Личностные – повышается культура школьника, максимальная личная эффективность в коллективной деятельности</w:t>
      </w:r>
    </w:p>
    <w:p w:rsidR="002771A5" w:rsidRPr="00C91589" w:rsidRDefault="00B254AD" w:rsidP="00F45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C9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50BBB" w:rsidRPr="00C9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омпьютер, </w:t>
      </w:r>
      <w:r w:rsidRPr="00C9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слайдов, карточки для работы в</w:t>
      </w:r>
      <w:r w:rsidR="00950BBB" w:rsidRPr="00C9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группах, учебник</w:t>
      </w:r>
      <w:r w:rsidRPr="00C9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B1614" w:rsidRPr="00C91589" w:rsidRDefault="002B1614" w:rsidP="00F45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1614" w:rsidRPr="00F45D1E" w:rsidRDefault="00F45D1E" w:rsidP="00F45D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22FF1" w:rsidRPr="00F45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Орг.момент.</w:t>
      </w:r>
    </w:p>
    <w:p w:rsidR="00122FF1" w:rsidRPr="00C91589" w:rsidRDefault="00122FF1" w:rsidP="00F45D1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 к нам пришел гость</w:t>
      </w:r>
      <w:r w:rsidR="00F4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хочет посмотреть, чему вы научились за это время.</w:t>
      </w:r>
      <w:r w:rsidR="00F4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конечно, каждый гость приходит не с пустыми руками.</w:t>
      </w:r>
      <w:r w:rsidR="00F4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наш гость принес конверт с заданиями и подарками.</w:t>
      </w:r>
    </w:p>
    <w:p w:rsidR="002B1614" w:rsidRPr="00C91589" w:rsidRDefault="00950BBB" w:rsidP="00F45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1614" w:rsidRPr="00F45D1E" w:rsidRDefault="00F45D1E" w:rsidP="00F45D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B1614" w:rsidRPr="00F45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Чистописание.</w:t>
      </w:r>
      <w:r w:rsidR="00732989" w:rsidRPr="00F45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2FF1" w:rsidRPr="00C91589" w:rsidRDefault="00122FF1" w:rsidP="00F45D1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пальчиковая гимнастика</w:t>
      </w:r>
    </w:p>
    <w:p w:rsidR="00122FF1" w:rsidRPr="00C91589" w:rsidRDefault="00122FF1" w:rsidP="00F45D1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89">
        <w:rPr>
          <w:rFonts w:ascii="Times New Roman" w:hAnsi="Times New Roman" w:cs="Times New Roman"/>
          <w:sz w:val="28"/>
          <w:szCs w:val="28"/>
          <w:shd w:val="clear" w:color="auto" w:fill="FDF7DF"/>
        </w:rPr>
        <w:t>У собаки острый носик,</w:t>
      </w:r>
      <w:r w:rsidRPr="00C91589">
        <w:rPr>
          <w:rFonts w:ascii="Times New Roman" w:hAnsi="Times New Roman" w:cs="Times New Roman"/>
          <w:sz w:val="28"/>
          <w:szCs w:val="28"/>
        </w:rPr>
        <w:br/>
      </w:r>
      <w:r w:rsidRPr="00C91589">
        <w:rPr>
          <w:rFonts w:ascii="Times New Roman" w:hAnsi="Times New Roman" w:cs="Times New Roman"/>
          <w:sz w:val="28"/>
          <w:szCs w:val="28"/>
          <w:shd w:val="clear" w:color="auto" w:fill="FDF7DF"/>
        </w:rPr>
        <w:t>Есть и шейка, есть и хвостик.</w:t>
      </w:r>
      <w:r w:rsidRPr="00C91589">
        <w:rPr>
          <w:rFonts w:ascii="Times New Roman" w:hAnsi="Times New Roman" w:cs="Times New Roman"/>
          <w:sz w:val="28"/>
          <w:szCs w:val="28"/>
        </w:rPr>
        <w:br/>
      </w:r>
      <w:r w:rsidRPr="00C91589">
        <w:rPr>
          <w:rStyle w:val="a7"/>
          <w:rFonts w:ascii="Times New Roman" w:hAnsi="Times New Roman" w:cs="Times New Roman"/>
          <w:sz w:val="28"/>
          <w:szCs w:val="28"/>
          <w:shd w:val="clear" w:color="auto" w:fill="FDF7DF"/>
        </w:rPr>
        <w:lastRenderedPageBreak/>
        <w:t>- Правая ладонь на ребро, большой палец вверх, указательный, средний и безымянный – вместе. Мизинец попеременно опускается и поднимается. Повторить левой ладонью.</w:t>
      </w:r>
      <w:r w:rsidRPr="00C91589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DF7DF"/>
        </w:rPr>
        <w:t> </w:t>
      </w:r>
    </w:p>
    <w:p w:rsidR="00D02241" w:rsidRPr="00C91589" w:rsidRDefault="00D02241" w:rsidP="00F45D1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9158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Б) работа в тетради</w:t>
      </w:r>
    </w:p>
    <w:p w:rsidR="00732989" w:rsidRPr="00C91589" w:rsidRDefault="00D02241" w:rsidP="00F45D1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91589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</w:t>
      </w:r>
      <w:r w:rsidR="00732989" w:rsidRPr="00C91589">
        <w:rPr>
          <w:rFonts w:ascii="Times New Roman" w:eastAsia="Calibri" w:hAnsi="Times New Roman" w:cs="Times New Roman"/>
          <w:iCs/>
          <w:sz w:val="28"/>
          <w:szCs w:val="28"/>
        </w:rPr>
        <w:t>Я тетрадь свою открою</w:t>
      </w:r>
    </w:p>
    <w:p w:rsidR="00732989" w:rsidRPr="00C91589" w:rsidRDefault="00732989" w:rsidP="00F45D1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91589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C91589">
        <w:rPr>
          <w:rFonts w:ascii="Times New Roman" w:eastAsia="Calibri" w:hAnsi="Times New Roman" w:cs="Times New Roman"/>
          <w:iCs/>
          <w:sz w:val="28"/>
          <w:szCs w:val="28"/>
        </w:rPr>
        <w:t>И наклонно положу.</w:t>
      </w:r>
    </w:p>
    <w:p w:rsidR="00732989" w:rsidRPr="00C91589" w:rsidRDefault="00732989" w:rsidP="00F45D1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91589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C91589">
        <w:rPr>
          <w:rFonts w:ascii="Times New Roman" w:eastAsia="Calibri" w:hAnsi="Times New Roman" w:cs="Times New Roman"/>
          <w:iCs/>
          <w:sz w:val="28"/>
          <w:szCs w:val="28"/>
        </w:rPr>
        <w:t>Я, друзья, от вас не скрою,</w:t>
      </w:r>
    </w:p>
    <w:p w:rsidR="00732989" w:rsidRPr="00C91589" w:rsidRDefault="00732989" w:rsidP="00F45D1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91589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C91589">
        <w:rPr>
          <w:rFonts w:ascii="Times New Roman" w:eastAsia="Calibri" w:hAnsi="Times New Roman" w:cs="Times New Roman"/>
          <w:iCs/>
          <w:sz w:val="28"/>
          <w:szCs w:val="28"/>
        </w:rPr>
        <w:t>Ручку я вот так держу.</w:t>
      </w:r>
    </w:p>
    <w:p w:rsidR="00732989" w:rsidRPr="00C91589" w:rsidRDefault="00732989" w:rsidP="00F45D1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91589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C91589">
        <w:rPr>
          <w:rFonts w:ascii="Times New Roman" w:eastAsia="Calibri" w:hAnsi="Times New Roman" w:cs="Times New Roman"/>
          <w:iCs/>
          <w:sz w:val="28"/>
          <w:szCs w:val="28"/>
        </w:rPr>
        <w:t>Сяду прямо, не согнусь,</w:t>
      </w:r>
    </w:p>
    <w:p w:rsidR="00732989" w:rsidRPr="00C91589" w:rsidRDefault="00732989" w:rsidP="00F45D1E">
      <w:pPr>
        <w:pStyle w:val="1"/>
        <w:jc w:val="both"/>
        <w:rPr>
          <w:i w:val="0"/>
          <w:sz w:val="28"/>
          <w:szCs w:val="28"/>
        </w:rPr>
      </w:pPr>
      <w:r w:rsidRPr="00C91589">
        <w:rPr>
          <w:i w:val="0"/>
          <w:sz w:val="28"/>
          <w:szCs w:val="28"/>
        </w:rPr>
        <w:t xml:space="preserve">                  За работу я возьмусь</w:t>
      </w:r>
    </w:p>
    <w:p w:rsidR="00D02241" w:rsidRPr="00C91589" w:rsidRDefault="00D02241" w:rsidP="00F45D1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9158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Сь рь мь ль вь дь кь гь ть</w:t>
      </w:r>
    </w:p>
    <w:p w:rsidR="00D02241" w:rsidRPr="00C91589" w:rsidRDefault="00F45D1E" w:rsidP="00F45D1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D02241" w:rsidRPr="00C91589">
        <w:rPr>
          <w:rFonts w:ascii="Times New Roman" w:hAnsi="Times New Roman" w:cs="Times New Roman"/>
          <w:b/>
          <w:sz w:val="28"/>
          <w:szCs w:val="28"/>
          <w:lang w:eastAsia="ru-RU"/>
        </w:rPr>
        <w:t>Активизация знаний</w:t>
      </w:r>
    </w:p>
    <w:p w:rsidR="00D02241" w:rsidRPr="00C91589" w:rsidRDefault="00D02241" w:rsidP="00F45D1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1589">
        <w:rPr>
          <w:rFonts w:ascii="Times New Roman" w:hAnsi="Times New Roman" w:cs="Times New Roman"/>
          <w:sz w:val="28"/>
          <w:szCs w:val="28"/>
          <w:lang w:eastAsia="ru-RU"/>
        </w:rPr>
        <w:t>Посмотрите внимательно на соединения, которые вы написали.</w:t>
      </w:r>
    </w:p>
    <w:p w:rsidR="00D02241" w:rsidRPr="00C91589" w:rsidRDefault="00D02241" w:rsidP="00F45D1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1589">
        <w:rPr>
          <w:rFonts w:ascii="Times New Roman" w:hAnsi="Times New Roman" w:cs="Times New Roman"/>
          <w:sz w:val="28"/>
          <w:szCs w:val="28"/>
          <w:lang w:eastAsia="ru-RU"/>
        </w:rPr>
        <w:t>Что заметили?</w:t>
      </w:r>
    </w:p>
    <w:p w:rsidR="005B23E0" w:rsidRPr="00C91589" w:rsidRDefault="005B23E0" w:rsidP="00F45D1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1589">
        <w:rPr>
          <w:rFonts w:ascii="Times New Roman" w:hAnsi="Times New Roman" w:cs="Times New Roman"/>
          <w:sz w:val="28"/>
          <w:szCs w:val="28"/>
          <w:lang w:eastAsia="ru-RU"/>
        </w:rPr>
        <w:t>Что вы знаете о ь?</w:t>
      </w:r>
    </w:p>
    <w:p w:rsidR="00D02241" w:rsidRPr="00C91589" w:rsidRDefault="00D02241" w:rsidP="00F45D1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1589">
        <w:rPr>
          <w:rFonts w:ascii="Times New Roman" w:hAnsi="Times New Roman" w:cs="Times New Roman"/>
          <w:sz w:val="28"/>
          <w:szCs w:val="28"/>
          <w:lang w:eastAsia="ru-RU"/>
        </w:rPr>
        <w:t>Определите тему урока. Задачи.</w:t>
      </w:r>
    </w:p>
    <w:p w:rsidR="005B23E0" w:rsidRPr="00C91589" w:rsidRDefault="00F45D1E" w:rsidP="00F45D1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5B23E0" w:rsidRPr="00C91589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теме урока</w:t>
      </w:r>
    </w:p>
    <w:p w:rsidR="00950BBB" w:rsidRPr="00C91589" w:rsidRDefault="00950BBB" w:rsidP="00F45D1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15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Работа в парах. Обсудите вместе.</w:t>
      </w:r>
      <w:r w:rsidRPr="00C915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2241" w:rsidRPr="00C91589" w:rsidRDefault="00D02241" w:rsidP="00F45D1E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Подберите к словам из левого столбика слова  из правого столбика. Соедините их стрелками.</w:t>
      </w:r>
    </w:p>
    <w:p w:rsidR="00D02241" w:rsidRPr="00C91589" w:rsidRDefault="00D02241" w:rsidP="00F45D1E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Царь зверей                                  голубь</w:t>
      </w:r>
    </w:p>
    <w:p w:rsidR="00D02241" w:rsidRPr="00C91589" w:rsidRDefault="00D02241" w:rsidP="00F45D1E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Корабль пустыни                         лев</w:t>
      </w:r>
    </w:p>
    <w:p w:rsidR="00D02241" w:rsidRPr="00C91589" w:rsidRDefault="00D02241" w:rsidP="00F45D1E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Почтовая птица                            Мойдодыр</w:t>
      </w:r>
    </w:p>
    <w:p w:rsidR="00D02241" w:rsidRPr="00C91589" w:rsidRDefault="00D02241" w:rsidP="00F45D1E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Знаменитый умывальник            верблюд</w:t>
      </w:r>
    </w:p>
    <w:p w:rsidR="005B23E0" w:rsidRPr="00C91589" w:rsidRDefault="005B23E0" w:rsidP="00F45D1E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Прочитайте, что у вас получилось. Кто из вас может рассказать о почтовой птице?</w:t>
      </w:r>
    </w:p>
    <w:p w:rsidR="005B23E0" w:rsidRPr="00C91589" w:rsidRDefault="005B23E0" w:rsidP="00F45D1E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C915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Работа с текстом</w:t>
      </w:r>
    </w:p>
    <w:p w:rsidR="005B23E0" w:rsidRPr="00C91589" w:rsidRDefault="005B23E0" w:rsidP="00F45D1E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текст, подчеркните слова с ь</w:t>
      </w:r>
    </w:p>
    <w:p w:rsidR="005B23E0" w:rsidRPr="00C91589" w:rsidRDefault="005B23E0" w:rsidP="00F45D1E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голубя есть одна замечательная особенность. Он может вернуться в свою голубятню из любого места кормежки или водопоя. Уже давно голубя стали использовать как почтовую птицу. Почтовый голубь может лететь много часов. Он развивает скорость до ста километров в час. Во время войны голуби доставили миллионы писем, документов, донесений. За эти заслуги отважным пернатым во Франции поставили памятник.</w:t>
      </w:r>
    </w:p>
    <w:p w:rsidR="005B23E0" w:rsidRPr="00C91589" w:rsidRDefault="005B23E0" w:rsidP="00F45D1E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вы узнали о голубях? Какие слова подчеркнули? Какую роль играет ь в слове голубь, </w:t>
      </w:r>
      <w:r w:rsidR="007F4027" w:rsidRPr="00C9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скорость?</w:t>
      </w:r>
    </w:p>
    <w:p w:rsidR="007F4027" w:rsidRPr="00C91589" w:rsidRDefault="00F45D1E" w:rsidP="00F45D1E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7F4027" w:rsidRPr="00C9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Физминутка </w:t>
      </w:r>
    </w:p>
    <w:p w:rsidR="00C46D18" w:rsidRPr="00C91589" w:rsidRDefault="007F4027" w:rsidP="00F45D1E">
      <w:pPr>
        <w:pStyle w:val="a3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915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</w:t>
      </w:r>
      <w:r w:rsidR="00C46D18" w:rsidRPr="00C9158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Письмо по образцу. Спрячьте ь знак в середину слова.</w:t>
      </w:r>
    </w:p>
    <w:p w:rsidR="007F4027" w:rsidRPr="00C91589" w:rsidRDefault="007F4027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C46D18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C46D18" w:rsidRPr="00C91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нь</w:t>
      </w:r>
      <w:r w:rsidR="00C46D18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</w:t>
      </w:r>
      <w:r w:rsidR="00C46D18" w:rsidRPr="00C91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нь</w:t>
      </w:r>
      <w:r w:rsidR="00C46D18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фасоль-....(фасолька), день - ...(</w:t>
      </w:r>
      <w:r w:rsidR="006D7156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деньки), медаль- ...(медальки), </w:t>
      </w:r>
      <w:r w:rsidR="00496206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 w:rsidR="006D7156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...(</w:t>
      </w:r>
      <w:r w:rsidR="00496206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</w:t>
      </w:r>
      <w:r w:rsidR="006D7156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46D18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91589" w:rsidRPr="00C91589" w:rsidRDefault="00F45D1E" w:rsidP="00F45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C91589" w:rsidRPr="00C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новым произведением.</w:t>
      </w:r>
    </w:p>
    <w:p w:rsidR="00C91589" w:rsidRPr="00C91589" w:rsidRDefault="00C91589" w:rsidP="00F45D1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учителя.</w:t>
      </w:r>
    </w:p>
    <w:p w:rsidR="00C46D18" w:rsidRPr="00C91589" w:rsidRDefault="00C91589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Зайка нам принес интересную сказку. Особенность этой сказки в том, что ее сочинил мальчик 6 лет.</w:t>
      </w:r>
      <w:r w:rsidR="00C46D18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91589" w:rsidRPr="00C91589" w:rsidRDefault="00C91589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12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5"/>
      </w:tblGrid>
      <w:tr w:rsidR="00C91589" w:rsidRPr="00C91589" w:rsidTr="00C91589">
        <w:trPr>
          <w:trHeight w:val="450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91589" w:rsidRPr="00C91589" w:rsidRDefault="00C91589" w:rsidP="00F4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ДОБРЫЙ ЗАЙКА</w:t>
            </w:r>
          </w:p>
        </w:tc>
      </w:tr>
    </w:tbl>
    <w:p w:rsidR="00C91589" w:rsidRPr="00C91589" w:rsidRDefault="00C91589" w:rsidP="00F45D1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2525" w:type="dxa"/>
        <w:tblInd w:w="-1276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5"/>
      </w:tblGrid>
      <w:tr w:rsidR="00C91589" w:rsidRPr="00C91589" w:rsidTr="00F45D1E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C91589" w:rsidRPr="00C91589" w:rsidRDefault="00C91589" w:rsidP="00F45D1E">
            <w:pPr>
              <w:shd w:val="clear" w:color="auto" w:fill="FFF7E1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Жил-был добрый зайка, и звали его Добрик. Он всем помогал и словом, и делом.</w:t>
            </w:r>
          </w:p>
          <w:p w:rsidR="00F45D1E" w:rsidRDefault="00C91589" w:rsidP="00F45D1E">
            <w:pPr>
              <w:shd w:val="clear" w:color="auto" w:fill="FFF7E1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Однажды зайчик собирал грибы в лесу, и услышал, как кто-то горько плачет. Добрик увидел </w:t>
            </w:r>
          </w:p>
          <w:p w:rsidR="00F45D1E" w:rsidRDefault="00C91589" w:rsidP="00F45D1E">
            <w:pPr>
              <w:shd w:val="clear" w:color="auto" w:fill="FFF7E1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деревом динозаврика, тот громко плакал. Доброму зайчику стало жаль динозавра, и он</w:t>
            </w:r>
          </w:p>
          <w:p w:rsidR="00C91589" w:rsidRPr="00C91589" w:rsidRDefault="00C91589" w:rsidP="00F45D1E">
            <w:pPr>
              <w:shd w:val="clear" w:color="auto" w:fill="FFF7E1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подошёл к нему что бы спросить, что случилось.</w:t>
            </w:r>
          </w:p>
          <w:p w:rsidR="00F45D1E" w:rsidRDefault="00C91589" w:rsidP="00F45D1E">
            <w:pPr>
              <w:shd w:val="clear" w:color="auto" w:fill="FFF7E1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 Что с тобой, почему ты плачешь? — спросил Добрик.</w:t>
            </w: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Я плачу, потому что у меня нет друзей. — Послышалось ему в ответ.</w:t>
            </w: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Как это так? Друзья есть у всех! — Воскликнул зайчик.</w:t>
            </w: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А у меня их нет! — всхлипнул динозаврик.</w:t>
            </w: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 Но почему? — сказал зайка.</w:t>
            </w: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Потому что все меня боятся, из-за того что я страшный — прошептал плачущим голосом динозавр.          </w:t>
            </w: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ты вовсе не страшный, а наоборот милый и симпатичный!» —  ответил ему Добрик.</w:t>
            </w: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ты действительно так считаешь!? — спросил с надеждой в голосе динозаврик.</w:t>
            </w: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Конечно же да! — сказал Добрик — А теперь пойдём ко мне домой.</w:t>
            </w: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Добрый зайка привёл динозаврика к себе в гости, они долго рассказывали друг другу </w:t>
            </w:r>
          </w:p>
          <w:p w:rsidR="00F45D1E" w:rsidRDefault="00C91589" w:rsidP="00F45D1E">
            <w:pPr>
              <w:shd w:val="clear" w:color="auto" w:fill="FFF7E1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смешные истории и пили чай с тортиком и конфетками.</w:t>
            </w: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следующий день Добрик познакомил всех с Дино (так звали динозаврика). Он всем очень понравился, все вместе они играли и веселились. У Дино появилось много друзей, за что он </w:t>
            </w:r>
          </w:p>
          <w:p w:rsidR="00C91589" w:rsidRPr="00C91589" w:rsidRDefault="00C91589" w:rsidP="00F45D1E">
            <w:pPr>
              <w:shd w:val="clear" w:color="auto" w:fill="FFF7E1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благодарил </w:t>
            </w:r>
            <w:r w:rsidRPr="00C9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Доброго зайку по имени Добрик!,, </w:t>
            </w:r>
          </w:p>
          <w:p w:rsidR="00C91589" w:rsidRPr="00C91589" w:rsidRDefault="00C91589" w:rsidP="00F4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31DB" w:rsidRPr="00C91589" w:rsidRDefault="005831DB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1DB" w:rsidRPr="00C91589" w:rsidRDefault="00C91589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сказка? Что понравилось? Кто понравился? Хотели бы вы подружиться с зайчиком, динозавриком? Почему?</w:t>
      </w:r>
    </w:p>
    <w:p w:rsidR="00C91589" w:rsidRPr="00C91589" w:rsidRDefault="00C91589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сами сочинить сказку о чем-нибудь принесите и мы ее обязательно прочитаем.</w:t>
      </w:r>
    </w:p>
    <w:p w:rsidR="005831DB" w:rsidRPr="00C91589" w:rsidRDefault="00F45D1E" w:rsidP="00F45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AB0A52" w:rsidRPr="00C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Итог урока. Рефлексия.</w:t>
      </w:r>
    </w:p>
    <w:p w:rsidR="00AB0A52" w:rsidRPr="00C91589" w:rsidRDefault="00AB0A52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чем сегодня работали?</w:t>
      </w:r>
    </w:p>
    <w:p w:rsidR="00AB0A52" w:rsidRPr="00C91589" w:rsidRDefault="002771A5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0A52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возникли затруднения?</w:t>
      </w:r>
    </w:p>
    <w:p w:rsidR="00AB0A52" w:rsidRDefault="00AB0A52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71A5"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справился со всей работой и собой доволен?</w:t>
      </w:r>
    </w:p>
    <w:p w:rsidR="00F45D1E" w:rsidRDefault="00F45D1E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Зайка принес три морковки. Они разного размера. Оцените свою работу, в зависимости от размера морковки. Прикрепите стикеры.</w:t>
      </w:r>
    </w:p>
    <w:p w:rsidR="00F45D1E" w:rsidRDefault="00F45D1E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D1E" w:rsidRPr="00C91589" w:rsidRDefault="00F45D1E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1A5" w:rsidRPr="00C91589" w:rsidRDefault="002771A5" w:rsidP="00F45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71A5" w:rsidRPr="00C91589" w:rsidRDefault="00F45D1E" w:rsidP="00F45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2771A5" w:rsidRPr="00C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Оценивание учащихся.</w:t>
      </w:r>
    </w:p>
    <w:p w:rsidR="002771A5" w:rsidRPr="00C91589" w:rsidRDefault="002771A5" w:rsidP="00F45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614" w:rsidRPr="00C91589" w:rsidRDefault="00F45D1E" w:rsidP="00F45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2B1614" w:rsidRPr="00C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B0A52" w:rsidRPr="00C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71A5" w:rsidRPr="00C91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задание.</w:t>
      </w:r>
    </w:p>
    <w:p w:rsidR="00F45D1E" w:rsidRDefault="00F45D1E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Карточка.</w:t>
      </w:r>
    </w:p>
    <w:p w:rsidR="00C91589" w:rsidRPr="00C91589" w:rsidRDefault="00C91589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Спишите, вставляя, где нужно, букву ь.</w:t>
      </w:r>
    </w:p>
    <w:p w:rsidR="00C91589" w:rsidRPr="00C91589" w:rsidRDefault="00C91589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91589" w:rsidRPr="00C91589" w:rsidRDefault="00C91589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Щенок забился в угол 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...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принес угол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... 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телеги сломалась ос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варенья кружатся много ос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...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белый мел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...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Корабль сел на мел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...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старший брат - учител</w:t>
      </w:r>
      <w:r w:rsidRPr="00C91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...</w:t>
      </w:r>
    </w:p>
    <w:p w:rsidR="00C91589" w:rsidRPr="00C91589" w:rsidRDefault="00C91589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B0A52" w:rsidRPr="00C91589" w:rsidRDefault="00AB0A52" w:rsidP="00F45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F1" w:rsidRPr="00C91589" w:rsidRDefault="00F45D1E" w:rsidP="00F4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04E" w:rsidRPr="00C91589" w:rsidRDefault="001C104E" w:rsidP="00F4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04E" w:rsidRPr="00C91589" w:rsidRDefault="001C104E" w:rsidP="00F45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104E" w:rsidRPr="00C91589" w:rsidSect="0024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6FB"/>
    <w:multiLevelType w:val="hybridMultilevel"/>
    <w:tmpl w:val="F050D928"/>
    <w:lvl w:ilvl="0" w:tplc="39C81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45A7"/>
    <w:multiLevelType w:val="multilevel"/>
    <w:tmpl w:val="487C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6043F"/>
    <w:multiLevelType w:val="hybridMultilevel"/>
    <w:tmpl w:val="0908EBEA"/>
    <w:lvl w:ilvl="0" w:tplc="8BF00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DAB"/>
    <w:multiLevelType w:val="hybridMultilevel"/>
    <w:tmpl w:val="141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204E"/>
    <w:multiLevelType w:val="hybridMultilevel"/>
    <w:tmpl w:val="4092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94827"/>
    <w:multiLevelType w:val="hybridMultilevel"/>
    <w:tmpl w:val="494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1614"/>
    <w:rsid w:val="00122FF1"/>
    <w:rsid w:val="001900DD"/>
    <w:rsid w:val="001C104E"/>
    <w:rsid w:val="00241111"/>
    <w:rsid w:val="002771A5"/>
    <w:rsid w:val="002B1614"/>
    <w:rsid w:val="003E5898"/>
    <w:rsid w:val="00496206"/>
    <w:rsid w:val="00536240"/>
    <w:rsid w:val="005831DB"/>
    <w:rsid w:val="005B23E0"/>
    <w:rsid w:val="006D7156"/>
    <w:rsid w:val="00732989"/>
    <w:rsid w:val="007F4027"/>
    <w:rsid w:val="008618EC"/>
    <w:rsid w:val="00950BBB"/>
    <w:rsid w:val="009D796E"/>
    <w:rsid w:val="00AB0A52"/>
    <w:rsid w:val="00B254AD"/>
    <w:rsid w:val="00C46D18"/>
    <w:rsid w:val="00C70D78"/>
    <w:rsid w:val="00C91589"/>
    <w:rsid w:val="00D02241"/>
    <w:rsid w:val="00F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D8FDA-2531-43DE-BCB1-F58323AE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11"/>
  </w:style>
  <w:style w:type="paragraph" w:styleId="1">
    <w:name w:val="heading 1"/>
    <w:basedOn w:val="a"/>
    <w:next w:val="a"/>
    <w:link w:val="10"/>
    <w:qFormat/>
    <w:rsid w:val="007329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1614"/>
  </w:style>
  <w:style w:type="character" w:customStyle="1" w:styleId="c2">
    <w:name w:val="c2"/>
    <w:basedOn w:val="a0"/>
    <w:rsid w:val="002B1614"/>
  </w:style>
  <w:style w:type="character" w:customStyle="1" w:styleId="apple-converted-space">
    <w:name w:val="apple-converted-space"/>
    <w:basedOn w:val="a0"/>
    <w:rsid w:val="002B1614"/>
  </w:style>
  <w:style w:type="paragraph" w:styleId="a3">
    <w:name w:val="List Paragraph"/>
    <w:basedOn w:val="a"/>
    <w:uiPriority w:val="34"/>
    <w:qFormat/>
    <w:rsid w:val="003E58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29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22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dubovik</cp:lastModifiedBy>
  <cp:revision>4</cp:revision>
  <cp:lastPrinted>2014-03-02T12:11:00Z</cp:lastPrinted>
  <dcterms:created xsi:type="dcterms:W3CDTF">2014-03-02T09:19:00Z</dcterms:created>
  <dcterms:modified xsi:type="dcterms:W3CDTF">2015-03-10T13:03:00Z</dcterms:modified>
</cp:coreProperties>
</file>