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 xml:space="preserve">Класс: </w:t>
      </w:r>
      <w:r>
        <w:rPr>
          <w:color w:val="000000"/>
          <w:sz w:val="27"/>
          <w:szCs w:val="27"/>
        </w:rPr>
        <w:t>7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>Тема урока</w:t>
      </w:r>
      <w:r>
        <w:rPr>
          <w:color w:val="000000"/>
          <w:sz w:val="27"/>
          <w:szCs w:val="27"/>
        </w:rPr>
        <w:t>: Рассказ И. А. Бунина «Лапти»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>Цель урока</w:t>
      </w:r>
      <w:r>
        <w:rPr>
          <w:b/>
          <w:bCs/>
          <w:i/>
          <w:iCs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познакомить с творчеством И. А. Бунина и рассказом «Лапти»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>Задачи урока</w:t>
      </w:r>
      <w:r>
        <w:rPr>
          <w:color w:val="000000"/>
          <w:sz w:val="27"/>
          <w:szCs w:val="27"/>
        </w:rPr>
        <w:t xml:space="preserve">: развивать умение анализировать прочитанное, развивать творческие способности и читательскую наблюдательность, умение оценивать художественное произведение, понимать авторский замысел, воспитывать милосердие, доброту, умение сострадать. 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 xml:space="preserve">Тип урока: </w:t>
      </w:r>
      <w:r>
        <w:rPr>
          <w:color w:val="000000"/>
          <w:sz w:val="27"/>
          <w:szCs w:val="27"/>
        </w:rPr>
        <w:t>урок - размышление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 xml:space="preserve">Технология: </w:t>
      </w:r>
      <w:r>
        <w:rPr>
          <w:color w:val="000000"/>
          <w:sz w:val="27"/>
          <w:szCs w:val="27"/>
        </w:rPr>
        <w:t>критического мышления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>Методические приёмы</w:t>
      </w:r>
      <w:r>
        <w:rPr>
          <w:color w:val="000000"/>
          <w:sz w:val="27"/>
          <w:szCs w:val="27"/>
        </w:rPr>
        <w:t>: чтение с остановками (методическая стратегия), обращение к личному опыту, прогнозирование по названию, дерево предсказаний, синквейн, опережающее задание.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 xml:space="preserve">: тексты с рассказом И.А.Бунина «Лапти», портрет писателя, компьютер, компьютерная презентация о И.А.Бунине, запись музыки Свиридова «Метель», выставка книг писателя, лапти, тетради, ручки. 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>Ход урока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lang w:val="en-US"/>
        </w:rPr>
        <w:t>I</w:t>
      </w:r>
      <w:r>
        <w:rPr>
          <w:b/>
          <w:bCs/>
          <w:color w:val="000000"/>
          <w:sz w:val="27"/>
          <w:szCs w:val="27"/>
        </w:rPr>
        <w:t>. Организационный момент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Здравствуйте, ребята! Садитесь. У нас сегодня необычный урок. Поэтому я желаю вам познавательного путешествия в мир литературы.</w:t>
      </w: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lang w:val="en-US"/>
        </w:rPr>
        <w:t>II</w:t>
      </w:r>
      <w:r>
        <w:rPr>
          <w:b/>
          <w:bCs/>
          <w:color w:val="000000"/>
          <w:sz w:val="27"/>
          <w:szCs w:val="27"/>
        </w:rPr>
        <w:t>. Слово учителя</w:t>
      </w:r>
      <w:r>
        <w:rPr>
          <w:color w:val="000000"/>
          <w:sz w:val="27"/>
          <w:szCs w:val="27"/>
        </w:rPr>
        <w:t>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lastRenderedPageBreak/>
        <w:t xml:space="preserve">- Сегодня мы познакомимся с творчеством Ивана Алексеевича Бунина, выдающегося русского писателя, почётного академика императорской Академии наук и лауреата Нобелевской премии, прожившего 34 года за границей, но продолжавшего любить Россию, восхищаться её природой и удивляться загадочности русской души. </w:t>
      </w:r>
      <w:r>
        <w:rPr>
          <w:i/>
          <w:iCs/>
          <w:color w:val="000000"/>
          <w:sz w:val="27"/>
          <w:szCs w:val="27"/>
        </w:rPr>
        <w:t>(Рассказ ученика о писателе)</w:t>
      </w:r>
    </w:p>
    <w:p w:rsidR="006765FD" w:rsidRDefault="006765FD" w:rsidP="006765FD">
      <w:pPr>
        <w:pStyle w:val="a3"/>
        <w:spacing w:after="0" w:line="360" w:lineRule="auto"/>
        <w:ind w:firstLine="709"/>
      </w:pPr>
      <w:r>
        <w:rPr>
          <w:color w:val="000000"/>
          <w:sz w:val="27"/>
          <w:szCs w:val="27"/>
        </w:rPr>
        <w:t>- Тема нашего урока: «Смерть ради жизни».</w:t>
      </w:r>
    </w:p>
    <w:p w:rsidR="006765FD" w:rsidRDefault="006765FD" w:rsidP="006765FD">
      <w:pPr>
        <w:pStyle w:val="a3"/>
        <w:spacing w:after="0" w:line="360" w:lineRule="auto"/>
        <w:ind w:firstLine="709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lang w:val="en-US"/>
        </w:rPr>
        <w:t>III</w:t>
      </w:r>
      <w:r>
        <w:rPr>
          <w:b/>
          <w:bCs/>
          <w:color w:val="000000"/>
          <w:sz w:val="27"/>
          <w:szCs w:val="27"/>
        </w:rPr>
        <w:t>.</w:t>
      </w:r>
      <w:r w:rsidRPr="006765FD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Вызов</w:t>
      </w:r>
      <w:r>
        <w:rPr>
          <w:color w:val="000000"/>
          <w:sz w:val="27"/>
          <w:szCs w:val="27"/>
        </w:rPr>
        <w:t xml:space="preserve">. 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 вы думаете, о чём пойдёт речь на уроке? </w:t>
      </w:r>
      <w:r>
        <w:rPr>
          <w:i/>
          <w:iCs/>
          <w:color w:val="000000"/>
          <w:sz w:val="27"/>
          <w:szCs w:val="27"/>
        </w:rPr>
        <w:t>(О войне; о смерти.)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 вы понимаете выражение «смерть ради жизни»? </w:t>
      </w:r>
      <w:r>
        <w:rPr>
          <w:i/>
          <w:iCs/>
          <w:color w:val="000000"/>
          <w:sz w:val="27"/>
          <w:szCs w:val="27"/>
        </w:rPr>
        <w:t>(смерть помогла кому-то выжить)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А можно ли погибнуть в мирное время? Приведите примеры.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Посмотрите на название рассказа, который мы будем изучать. </w:t>
      </w:r>
      <w:r>
        <w:rPr>
          <w:i/>
          <w:iCs/>
          <w:color w:val="000000"/>
          <w:sz w:val="27"/>
          <w:szCs w:val="27"/>
        </w:rPr>
        <w:t>(слайд на экран «Лапти»)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Как вы думаете, будет связана тема урока с названием рассказа?</w:t>
      </w:r>
    </w:p>
    <w:p w:rsidR="006765FD" w:rsidRDefault="006765FD" w:rsidP="006765FD">
      <w:pPr>
        <w:pStyle w:val="a3"/>
        <w:spacing w:after="0" w:line="360" w:lineRule="auto"/>
        <w:ind w:firstLine="709"/>
      </w:pPr>
      <w:r>
        <w:rPr>
          <w:i/>
          <w:iCs/>
          <w:color w:val="000000"/>
          <w:sz w:val="27"/>
          <w:szCs w:val="27"/>
        </w:rPr>
        <w:t>Постановка цели урока (сначала учениками, затем учителем)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Цель: проанализировать рассказ и подумать над выражением «смерть ради жизни».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Весь рассказ мы читать сразу не будем. А будем читать с остановками.</w:t>
      </w: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lang w:val="en-US"/>
        </w:rPr>
        <w:t>IV</w:t>
      </w:r>
      <w:r>
        <w:rPr>
          <w:b/>
          <w:bCs/>
          <w:color w:val="000000"/>
          <w:sz w:val="27"/>
          <w:szCs w:val="27"/>
        </w:rPr>
        <w:t>. Осмысление содержания.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Пятый день несло непроглядной вьюгой. В белом от снега и холодном хуторском доме стоял бледный сумрак и было большое горе: был тяжело болен ребенок. И в жару, в бреду он часто плакал и все просил дать ему </w:t>
      </w:r>
      <w:r>
        <w:rPr>
          <w:b/>
          <w:bCs/>
          <w:color w:val="000000"/>
          <w:sz w:val="27"/>
          <w:szCs w:val="27"/>
        </w:rPr>
        <w:lastRenderedPageBreak/>
        <w:t xml:space="preserve">какие-то красные лапти. И мать, не отходившая от постели, где он лежал, тоже плакала горькими слезами, - от страха и от своей беспомощности. Что сделать, чем помочь? Муж в отъезде, лошади плохие, а до больницы, до доктора, тридцать верст, да и не поедет никакой доктор в такую страсть...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Стукнуло в прихожей, - Нефед принес соломы на топку, свалил ее на пол, отдуваясь, утираясь, дыша холодом и вьюжной свежестью, приотворил дверь, заглянул: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Ну что, барыня, как? Не полегчало?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Куда там, Нефедушка! Верно, и не выживет! Все какие-то красные лапти просит...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Лапти? Что за лапти такие?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А господь его знает. Бредит, весь огнем горит.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Мотнул шапкой, задумался. Шапка, борода, старый полушубок, разбитые валенки, - все в снегу, все обмерзло... И вдруг твердо: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Значит, надо добывать. Значит, душа желает. Надо добывать.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Как добывать?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В Новоселки идти. В лавку. Покрасить фуксином нехитрое дело.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Бог с тобой, до Новоселок шесть верст! Где ж в такой ужас дойти!.. 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u w:val="single"/>
        </w:rPr>
        <w:t>1-я остановка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С какими героями вы познакомились? </w:t>
      </w:r>
      <w:r>
        <w:rPr>
          <w:i/>
          <w:iCs/>
          <w:color w:val="000000"/>
          <w:sz w:val="27"/>
          <w:szCs w:val="27"/>
        </w:rPr>
        <w:t>(Больной ребёнок, Нефёд, барыня, муж.)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Словарная работа.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Вам встретилось слово «фуксин». Кто знает, что оно обозначает? </w:t>
      </w:r>
    </w:p>
    <w:p w:rsidR="006765FD" w:rsidRDefault="006765FD" w:rsidP="006765FD">
      <w:pPr>
        <w:pStyle w:val="a3"/>
        <w:spacing w:after="0" w:line="360" w:lineRule="auto"/>
      </w:pPr>
      <w:r>
        <w:rPr>
          <w:i/>
          <w:iCs/>
          <w:color w:val="000000"/>
          <w:sz w:val="27"/>
          <w:szCs w:val="27"/>
        </w:rPr>
        <w:t>(Открываем файл: Фуксин – красная анилиновая краска; широко применяется для окрашивания волокон, текстильных изделий, кожи.)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В какое время года происходит действие рассказа? </w:t>
      </w:r>
      <w:r>
        <w:rPr>
          <w:i/>
          <w:iCs/>
          <w:color w:val="000000"/>
          <w:sz w:val="27"/>
          <w:szCs w:val="27"/>
        </w:rPr>
        <w:t>(Вьюжной зимой.)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lastRenderedPageBreak/>
        <w:t xml:space="preserve">- Какая стоит погода и сколько дней? Найдите описание в тексте. </w:t>
      </w:r>
      <w:r>
        <w:rPr>
          <w:i/>
          <w:iCs/>
          <w:color w:val="000000"/>
          <w:sz w:val="27"/>
          <w:szCs w:val="27"/>
        </w:rPr>
        <w:t>(Пятый день несло непроглядной вьюгой.)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Какое художественное средство использует автор в 1-ом предложении? </w:t>
      </w:r>
      <w:r>
        <w:rPr>
          <w:i/>
          <w:iCs/>
          <w:color w:val="000000"/>
          <w:sz w:val="27"/>
          <w:szCs w:val="27"/>
        </w:rPr>
        <w:t>(Эпитет – «непроглядная вьюга»)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Что просит больной ребёнок? </w:t>
      </w:r>
      <w:r>
        <w:rPr>
          <w:i/>
          <w:iCs/>
          <w:color w:val="000000"/>
          <w:sz w:val="27"/>
          <w:szCs w:val="27"/>
        </w:rPr>
        <w:t>(Больной ребёнок просит красные лапти.)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 вы думаете, где мог видеть лапти сын барыни? </w:t>
      </w:r>
      <w:r>
        <w:rPr>
          <w:i/>
          <w:iCs/>
          <w:color w:val="000000"/>
          <w:sz w:val="27"/>
          <w:szCs w:val="27"/>
        </w:rPr>
        <w:t>(У крестьянских детей.)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Правильно. Крестьянские дети носили лапти, летом чаще всего бегали босиком, валенки были роскошью, если и были, то одни на несколько детей.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Ребята, как вы поняли, кем в доме барыни был Нефёд? </w:t>
      </w:r>
      <w:r>
        <w:rPr>
          <w:i/>
          <w:iCs/>
          <w:color w:val="000000"/>
          <w:sz w:val="27"/>
          <w:szCs w:val="27"/>
        </w:rPr>
        <w:t>(Нефёд был слугой.)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Каким вы его себе представляете? (устное словесное рисование) </w:t>
      </w:r>
      <w:r>
        <w:rPr>
          <w:i/>
          <w:iCs/>
          <w:color w:val="000000"/>
          <w:sz w:val="27"/>
          <w:szCs w:val="27"/>
        </w:rPr>
        <w:t>(Шапка, борода, старый полушубок, разбитые валенки, работящий, серьёзный</w:t>
      </w:r>
      <w:r>
        <w:rPr>
          <w:color w:val="000000"/>
          <w:sz w:val="27"/>
          <w:szCs w:val="27"/>
        </w:rPr>
        <w:t xml:space="preserve">, </w:t>
      </w:r>
      <w:r>
        <w:rPr>
          <w:i/>
          <w:iCs/>
          <w:color w:val="000000"/>
          <w:sz w:val="27"/>
          <w:szCs w:val="27"/>
        </w:rPr>
        <w:t>участливый, немногословный, решительный, верный слову, кроткий, добросердечный.)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Рассмотрите портреты И.Н. Крамского «Полесовщик», В.Г. Перова «Странник» с изображением старцев.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Похож Нефёд на них? Чем?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Почему – больше на старца Перова?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Какое главное качество углядели? </w:t>
      </w:r>
      <w:r>
        <w:rPr>
          <w:i/>
          <w:iCs/>
          <w:color w:val="000000"/>
          <w:sz w:val="27"/>
          <w:szCs w:val="27"/>
        </w:rPr>
        <w:t xml:space="preserve">(кротость, добросердечие, смирение, сила) 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Какие отношения были у Нефёда и барыни? Почему вы так решили? </w:t>
      </w:r>
      <w:r>
        <w:rPr>
          <w:i/>
          <w:iCs/>
          <w:color w:val="000000"/>
          <w:sz w:val="27"/>
          <w:szCs w:val="27"/>
        </w:rPr>
        <w:t>(Добрые. Она называет его Нефёдушкой.)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Как вы думаете, пойдёт ли Нефёд в Новосёлки, до которых шесть вёрст?</w:t>
      </w:r>
    </w:p>
    <w:p w:rsidR="006765FD" w:rsidRDefault="006765FD" w:rsidP="006765FD">
      <w:pPr>
        <w:pStyle w:val="a3"/>
        <w:spacing w:after="0" w:line="360" w:lineRule="auto"/>
      </w:pPr>
      <w:r>
        <w:rPr>
          <w:i/>
          <w:iCs/>
          <w:color w:val="000000"/>
          <w:sz w:val="27"/>
          <w:szCs w:val="27"/>
        </w:rPr>
        <w:t>(Ответы детей.)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Об этом узнаем из следующего отрывка.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color w:val="000000"/>
        </w:rPr>
        <w:lastRenderedPageBreak/>
        <w:t>…</w:t>
      </w:r>
      <w:r>
        <w:rPr>
          <w:b/>
          <w:bCs/>
          <w:color w:val="000000"/>
          <w:sz w:val="27"/>
          <w:szCs w:val="27"/>
        </w:rPr>
        <w:t xml:space="preserve">Еще подумал.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Нет, пойду. Ничего, пойду. Доехать не доедешь, а пешком, может, ничего. Она будет мне в зад, пыль-то...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И, притворив дверь, ушел. 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море… 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u w:val="single"/>
        </w:rPr>
        <w:t>2 остановка</w:t>
      </w:r>
      <w:r>
        <w:rPr>
          <w:color w:val="000000"/>
          <w:sz w:val="27"/>
          <w:szCs w:val="27"/>
          <w:u w:val="single"/>
        </w:rPr>
        <w:t>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Ребята, пошёл ли Нефёд в Новосёлки? </w:t>
      </w:r>
      <w:r>
        <w:rPr>
          <w:i/>
          <w:iCs/>
          <w:color w:val="000000"/>
          <w:sz w:val="27"/>
          <w:szCs w:val="27"/>
        </w:rPr>
        <w:t>(Да.)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Что взял с собой Нефёд? Для чего?</w:t>
      </w:r>
      <w:r>
        <w:rPr>
          <w:i/>
          <w:iCs/>
          <w:color w:val="000000"/>
          <w:sz w:val="27"/>
          <w:szCs w:val="27"/>
        </w:rPr>
        <w:t xml:space="preserve"> (Он взял с собой кнут, потому что знал о том, что в дороге могут встретиться волки, собаки. Использовал, как средство опоры в метель.)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Знал ли Нефёд, что в такую погоду может не добраться до Новосёлок? </w:t>
      </w:r>
      <w:r>
        <w:rPr>
          <w:i/>
          <w:iCs/>
          <w:color w:val="000000"/>
          <w:sz w:val="27"/>
          <w:szCs w:val="27"/>
        </w:rPr>
        <w:t>(Догадывался.)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Но почему это его не остановило? Какие черты характера проявляются в нём? </w:t>
      </w:r>
      <w:r>
        <w:rPr>
          <w:i/>
          <w:iCs/>
          <w:color w:val="000000"/>
          <w:sz w:val="27"/>
          <w:szCs w:val="27"/>
        </w:rPr>
        <w:t>(Он был человеком слова. Это был добрый, мужественный, смелый человек.)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Ребята, как вы думаете, что происходило в доме в отсутствие Нефёда? </w:t>
      </w:r>
      <w:r>
        <w:rPr>
          <w:i/>
          <w:iCs/>
          <w:color w:val="000000"/>
          <w:sz w:val="27"/>
          <w:szCs w:val="27"/>
        </w:rPr>
        <w:t>(Ответы детей.)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Об этом мы узнаем в следующем отрывке.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color w:val="000000"/>
        </w:rPr>
        <w:t>…</w:t>
      </w:r>
      <w:r>
        <w:rPr>
          <w:b/>
          <w:bCs/>
          <w:color w:val="000000"/>
          <w:sz w:val="27"/>
          <w:szCs w:val="27"/>
        </w:rPr>
        <w:t xml:space="preserve">Пообедали, стало смеркаться, смерклось - Нефеда не было. Решили, что, значит, ночевать остался, если бог донес. Обыденкой в такую погоду не вернешься. Надо ждать завтра не раньше обеда. Но оттого, что его все-таки не было, ночь была еще страшнее. Весь дом гудел, ужасала одна мысль, что теперь там, в поле, в бездне снежного урагана и мрака. Сальная свеча пылала дрожащим хмурым пламенем. Мать поставила ее на пол, за отвал кровати. Ребенок лежал в тени, но стена казалась ему огненной и вся бежала причудливыми, несказанно великолепными и грозными видениями. А порой он как будто приходил в себя и тотчас же начинал горько и жалобно плакать, умоляя (и как будто вполне разумно) дать ему красные лапти: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Мамочка, дай! Мамочка дорогая, ну что тебе стоит!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lastRenderedPageBreak/>
        <w:t xml:space="preserve">И мать кидалась на колени и била себя в грудь: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- Господи, помоги! Господи, защити!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>И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окно…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Переживали ли домашние о Нефёде? </w:t>
      </w:r>
      <w:r>
        <w:rPr>
          <w:i/>
          <w:iCs/>
          <w:color w:val="000000"/>
          <w:sz w:val="27"/>
          <w:szCs w:val="27"/>
        </w:rPr>
        <w:t>(Да, конечно. И от этого ночь казалась ещё страшней.</w:t>
      </w:r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Думали, что он остался переночевать у знакомых, что придёт только к обеду завтрашнего дня.)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 автор показывает, что в доме в отсутствие Нефёда было неуютно? Зачитайте из текста. </w:t>
      </w:r>
      <w:r>
        <w:rPr>
          <w:i/>
          <w:iCs/>
          <w:color w:val="000000"/>
          <w:sz w:val="27"/>
          <w:szCs w:val="27"/>
        </w:rPr>
        <w:t>(Весь дом гудел, ужасала одна мысль, что теперь там, в поле, в бездне снежного урагана и мрака.)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Как вы думаете, почему Бунин называет стук в дверь «зловещим»? </w:t>
      </w:r>
      <w:r>
        <w:rPr>
          <w:i/>
          <w:iCs/>
          <w:color w:val="000000"/>
          <w:sz w:val="27"/>
          <w:szCs w:val="27"/>
        </w:rPr>
        <w:t>(Он предвещает что-то плохое.)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Так что же произойдёт дальше? Об этом мы узнаем из последнего отрывка.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color w:val="000000"/>
        </w:rPr>
        <w:t>…</w:t>
      </w:r>
      <w:r>
        <w:rPr>
          <w:b/>
          <w:bCs/>
          <w:color w:val="000000"/>
          <w:sz w:val="27"/>
          <w:szCs w:val="27"/>
        </w:rPr>
        <w:t xml:space="preserve">Это были новосельские мужики, привезшие мертвое тело, - белого, мерзлого, всего забитого снегом, навзничь лежавшего в розвальнях Нефеда. Мужики ехали из города, сами всю ночь плутали, а на рассвете свалились в какие-то луга, потонули вместе с лошадью в страшный снег и совсем было отчаялись, решили пропадать, как вдруг увидали торчащие из снега чьи-то ноги в валенках. Кинулись разгребать снег, подняли тело - оказывается, знакомый человек. - Тем только и спаслись - поняли, что, значит, эти луга хуторские, протасовские, и что на горе, в двух шагах, жилье... </w:t>
      </w:r>
    </w:p>
    <w:p w:rsidR="006765FD" w:rsidRDefault="006765FD" w:rsidP="006765FD">
      <w:pPr>
        <w:pStyle w:val="a3"/>
        <w:spacing w:before="278" w:beforeAutospacing="0" w:after="278"/>
      </w:pPr>
      <w:r>
        <w:rPr>
          <w:b/>
          <w:bCs/>
          <w:color w:val="000000"/>
          <w:sz w:val="27"/>
          <w:szCs w:val="27"/>
        </w:rPr>
        <w:t xml:space="preserve">За пазухой Нефеда лежали новенькие ребячьи лапти и пузырек с фуксином. </w:t>
      </w: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u w:val="single"/>
        </w:rPr>
        <w:t>3- я остановка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Почему автор назвал этот стук зловещим? </w:t>
      </w:r>
      <w:r>
        <w:rPr>
          <w:i/>
          <w:iCs/>
          <w:color w:val="000000"/>
          <w:sz w:val="27"/>
          <w:szCs w:val="27"/>
        </w:rPr>
        <w:t>(Так как привезли мертвое тело Нефёда.)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Можно ли сказать, что своей смертью Нефёд спас мужиков? </w:t>
      </w:r>
      <w:r>
        <w:rPr>
          <w:i/>
          <w:iCs/>
          <w:color w:val="000000"/>
          <w:sz w:val="27"/>
          <w:szCs w:val="27"/>
        </w:rPr>
        <w:t>(Да. Раскопав Нефёда, мужики поняли, что жильё близко.)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lastRenderedPageBreak/>
        <w:t xml:space="preserve">- Как вы думаете, увидев заветные лапти, мальчик выздоровеет? </w:t>
      </w:r>
      <w:r>
        <w:rPr>
          <w:i/>
          <w:iCs/>
          <w:color w:val="000000"/>
          <w:sz w:val="27"/>
          <w:szCs w:val="27"/>
        </w:rPr>
        <w:t xml:space="preserve">(Думаю, что он выздоровеет.) 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Я тоже с вами согласна, так как на Руси было народное поверье, что если выполнить заветное желание больного, он выздоровеет.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Можно ли сказать, что Нефёд совершил подвиг? А ради чего? </w:t>
      </w:r>
      <w:r>
        <w:rPr>
          <w:i/>
          <w:iCs/>
          <w:color w:val="000000"/>
          <w:sz w:val="27"/>
          <w:szCs w:val="27"/>
        </w:rPr>
        <w:t>(Да. Ради жизни мальчика.)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 Ребята, как вы думаете, что хотел сказать автор этим рассказом? </w:t>
      </w:r>
      <w:r>
        <w:rPr>
          <w:i/>
          <w:iCs/>
          <w:color w:val="000000"/>
          <w:sz w:val="27"/>
          <w:szCs w:val="27"/>
        </w:rPr>
        <w:t>(Мы должны помнить о других людях, заботиться о них, уметь сострадать, оказывать помощь больным людям, близким людям.)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-Только ли жизнью можно жертвовать ради людей? </w:t>
      </w:r>
      <w:r>
        <w:rPr>
          <w:i/>
          <w:iCs/>
          <w:color w:val="000000"/>
          <w:sz w:val="27"/>
          <w:szCs w:val="27"/>
        </w:rPr>
        <w:t>(Нет. Можно личным временем, вещью, спокойствием, комфортом.)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  <w:u w:val="single"/>
        </w:rPr>
        <w:t>Вывод:</w:t>
      </w:r>
      <w:r>
        <w:rPr>
          <w:color w:val="000000"/>
          <w:sz w:val="27"/>
          <w:szCs w:val="27"/>
        </w:rPr>
        <w:t xml:space="preserve"> Рассказ занимает одну страницу, а какой он ёмкий по содержанию. Главный герой рассказа Бунина Нефёд – носитель дорогих Бунину нравственных качеств, а именно: доброты, милосердия, сострадания, человеколюбия. Сам Бунин был человеком высоконравственным, оказывал огромную помощь многим русским эмигрантам, никогда не жалел ничего для нуждающихся.</w:t>
      </w: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lang w:val="en-US"/>
        </w:rPr>
        <w:t>V</w:t>
      </w:r>
      <w:r>
        <w:rPr>
          <w:b/>
          <w:bCs/>
          <w:color w:val="000000"/>
          <w:sz w:val="27"/>
          <w:szCs w:val="27"/>
        </w:rPr>
        <w:t>. Физкультминутка</w:t>
      </w:r>
      <w:r>
        <w:rPr>
          <w:color w:val="000000"/>
          <w:sz w:val="27"/>
          <w:szCs w:val="27"/>
        </w:rPr>
        <w:t>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А сейчас закройте глаза, сядьте поудобнее, представьте себе, что вы находитесь на лугу, рвёте цветы или высоко парите в небе, как птицы. А теперь протяните друг другу руки, возьмитесь за руки, улыбнитесь и помните, что жизнь прекрасна. Старайтесь в жизни быть добрыми, умейте приходить на помощь, не обижайте близких, будьте терпимы друг к другу.</w:t>
      </w: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lang w:val="en-US"/>
        </w:rPr>
        <w:lastRenderedPageBreak/>
        <w:t>VI</w:t>
      </w:r>
      <w:r>
        <w:rPr>
          <w:b/>
          <w:bCs/>
          <w:color w:val="000000"/>
          <w:sz w:val="27"/>
          <w:szCs w:val="27"/>
        </w:rPr>
        <w:t>. Рефлексия</w:t>
      </w:r>
      <w:r>
        <w:rPr>
          <w:color w:val="000000"/>
          <w:sz w:val="27"/>
          <w:szCs w:val="27"/>
        </w:rPr>
        <w:t>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 xml:space="preserve">Вы сегодня очень хорошо работали. Я вам предлагаю составить синквейн по теме нашего урока. Я даю вам слова-подсказки: лапти, смерть, Нефёд, мальчик, вьюга, стук, барыня, беда. </w:t>
      </w:r>
      <w:r>
        <w:rPr>
          <w:i/>
          <w:iCs/>
          <w:color w:val="000000"/>
          <w:sz w:val="27"/>
          <w:szCs w:val="27"/>
        </w:rPr>
        <w:t>(Схема синквейна на экране)</w:t>
      </w:r>
    </w:p>
    <w:p w:rsidR="006765FD" w:rsidRDefault="006765FD" w:rsidP="006765FD">
      <w:pPr>
        <w:pStyle w:val="a3"/>
        <w:numPr>
          <w:ilvl w:val="0"/>
          <w:numId w:val="1"/>
        </w:numPr>
        <w:spacing w:before="278" w:beforeAutospacing="0" w:after="278"/>
      </w:pPr>
      <w:r>
        <w:rPr>
          <w:color w:val="000000"/>
          <w:sz w:val="27"/>
          <w:szCs w:val="27"/>
        </w:rPr>
        <w:t>Синквейн – своеобразное стихотворение-миниатюра из 5 строк, имеющее определённое строение:</w:t>
      </w:r>
    </w:p>
    <w:p w:rsidR="006765FD" w:rsidRDefault="006765FD" w:rsidP="006765FD">
      <w:pPr>
        <w:pStyle w:val="a3"/>
        <w:spacing w:before="278" w:beforeAutospacing="0" w:after="278"/>
        <w:ind w:firstLine="601"/>
      </w:pPr>
      <w:r>
        <w:rPr>
          <w:b/>
          <w:bCs/>
          <w:i/>
          <w:iCs/>
          <w:color w:val="000000"/>
          <w:sz w:val="27"/>
          <w:szCs w:val="27"/>
        </w:rPr>
        <w:t xml:space="preserve">Правила составления синквейна. </w:t>
      </w:r>
    </w:p>
    <w:p w:rsidR="006765FD" w:rsidRDefault="006765FD" w:rsidP="006765FD">
      <w:pPr>
        <w:pStyle w:val="a3"/>
        <w:spacing w:before="278" w:beforeAutospacing="0" w:after="278"/>
        <w:ind w:left="1321" w:hanging="363"/>
      </w:pPr>
      <w:r>
        <w:rPr>
          <w:color w:val="000000"/>
        </w:rPr>
        <w:sym w:font="Symbol" w:char="F0B7"/>
      </w:r>
      <w:r>
        <w:rPr>
          <w:color w:val="000000"/>
        </w:rPr>
        <w:t xml:space="preserve">        </w:t>
      </w:r>
      <w:r>
        <w:rPr>
          <w:color w:val="000000"/>
          <w:sz w:val="27"/>
          <w:szCs w:val="27"/>
        </w:rPr>
        <w:t>правая строка – одно слово, обычно существительное, отражающее  главную идею;</w:t>
      </w:r>
    </w:p>
    <w:p w:rsidR="006765FD" w:rsidRDefault="006765FD" w:rsidP="006765FD">
      <w:pPr>
        <w:pStyle w:val="a3"/>
        <w:spacing w:before="278" w:beforeAutospacing="0" w:after="278"/>
        <w:ind w:left="1321" w:hanging="363"/>
      </w:pPr>
      <w:r>
        <w:rPr>
          <w:color w:val="000000"/>
        </w:rPr>
        <w:sym w:font="Symbol" w:char="F0B7"/>
      </w:r>
      <w:r>
        <w:rPr>
          <w:color w:val="000000"/>
        </w:rPr>
        <w:t xml:space="preserve">        </w:t>
      </w:r>
      <w:r>
        <w:rPr>
          <w:color w:val="000000"/>
          <w:sz w:val="27"/>
          <w:szCs w:val="27"/>
        </w:rPr>
        <w:t>вторая строка – два слова, прилагательные, описывающие основную мысль;</w:t>
      </w:r>
    </w:p>
    <w:p w:rsidR="006765FD" w:rsidRDefault="006765FD" w:rsidP="006765FD">
      <w:pPr>
        <w:pStyle w:val="a3"/>
        <w:spacing w:before="278" w:beforeAutospacing="0" w:after="278"/>
        <w:ind w:left="1321" w:hanging="363"/>
      </w:pPr>
      <w:r>
        <w:rPr>
          <w:color w:val="000000"/>
        </w:rPr>
        <w:sym w:font="Symbol" w:char="F0B7"/>
      </w:r>
      <w:r>
        <w:rPr>
          <w:color w:val="000000"/>
        </w:rPr>
        <w:t xml:space="preserve">        </w:t>
      </w:r>
      <w:r>
        <w:rPr>
          <w:color w:val="000000"/>
          <w:sz w:val="27"/>
          <w:szCs w:val="27"/>
        </w:rPr>
        <w:t>третья строка – три слова, глаголы, описывающие действия в  рамках темы;</w:t>
      </w:r>
    </w:p>
    <w:p w:rsidR="006765FD" w:rsidRDefault="006765FD" w:rsidP="006765FD">
      <w:pPr>
        <w:pStyle w:val="a3"/>
        <w:spacing w:before="278" w:beforeAutospacing="0" w:after="278"/>
        <w:ind w:left="1321" w:hanging="363"/>
      </w:pPr>
      <w:r>
        <w:rPr>
          <w:color w:val="000000"/>
        </w:rPr>
        <w:sym w:font="Symbol" w:char="F0B7"/>
      </w:r>
      <w:r>
        <w:rPr>
          <w:color w:val="000000"/>
        </w:rPr>
        <w:t xml:space="preserve">        </w:t>
      </w:r>
      <w:r>
        <w:rPr>
          <w:color w:val="000000"/>
          <w:sz w:val="27"/>
          <w:szCs w:val="27"/>
        </w:rPr>
        <w:t>четвертая строка - фраза из нескольких слов, показывающая отношение к теме;</w:t>
      </w:r>
    </w:p>
    <w:p w:rsidR="006765FD" w:rsidRDefault="006765FD" w:rsidP="006765FD">
      <w:pPr>
        <w:pStyle w:val="a3"/>
        <w:spacing w:before="278" w:beforeAutospacing="0" w:after="278"/>
        <w:ind w:left="1321" w:hanging="363"/>
      </w:pPr>
      <w:r>
        <w:rPr>
          <w:color w:val="000000"/>
        </w:rPr>
        <w:sym w:font="Symbol" w:char="F0B7"/>
      </w:r>
      <w:r>
        <w:rPr>
          <w:color w:val="000000"/>
        </w:rPr>
        <w:t xml:space="preserve">        </w:t>
      </w:r>
      <w:r>
        <w:rPr>
          <w:color w:val="000000"/>
          <w:sz w:val="27"/>
          <w:szCs w:val="27"/>
        </w:rPr>
        <w:t>пятая строка – слова, связанные с первым, отражающие сущность темы.</w:t>
      </w:r>
    </w:p>
    <w:p w:rsidR="006765FD" w:rsidRDefault="006765FD" w:rsidP="006765FD">
      <w:pPr>
        <w:pStyle w:val="a3"/>
        <w:spacing w:before="278" w:beforeAutospacing="0" w:after="278"/>
        <w:ind w:firstLine="601"/>
      </w:pPr>
      <w:r>
        <w:rPr>
          <w:color w:val="000000"/>
          <w:sz w:val="27"/>
          <w:szCs w:val="27"/>
        </w:rPr>
        <w:t>Примеры синквейна:</w:t>
      </w:r>
    </w:p>
    <w:p w:rsidR="006765FD" w:rsidRDefault="006765FD" w:rsidP="006765FD">
      <w:pPr>
        <w:pStyle w:val="a3"/>
        <w:spacing w:before="278" w:beforeAutospacing="0" w:after="278"/>
        <w:ind w:left="2483" w:hanging="1281"/>
      </w:pPr>
      <w:r>
        <w:rPr>
          <w:color w:val="000000"/>
          <w:sz w:val="27"/>
          <w:szCs w:val="27"/>
        </w:rPr>
        <w:t>1.  ЕЛЬ</w:t>
      </w:r>
    </w:p>
    <w:p w:rsidR="006765FD" w:rsidRDefault="006765FD" w:rsidP="006765FD">
      <w:pPr>
        <w:pStyle w:val="a3"/>
        <w:spacing w:before="278" w:beforeAutospacing="0" w:after="278"/>
        <w:ind w:left="2483" w:hanging="1281"/>
      </w:pPr>
      <w:r>
        <w:rPr>
          <w:color w:val="000000"/>
          <w:sz w:val="27"/>
          <w:szCs w:val="27"/>
        </w:rPr>
        <w:t>2.  ДУШИСТАЯ, ЧУДЕСНАЯ.</w:t>
      </w:r>
    </w:p>
    <w:p w:rsidR="006765FD" w:rsidRDefault="006765FD" w:rsidP="006765FD">
      <w:pPr>
        <w:pStyle w:val="a3"/>
        <w:spacing w:before="278" w:beforeAutospacing="0" w:after="278"/>
        <w:ind w:left="2483" w:hanging="1281"/>
      </w:pPr>
      <w:r>
        <w:rPr>
          <w:color w:val="000000"/>
          <w:sz w:val="27"/>
          <w:szCs w:val="27"/>
        </w:rPr>
        <w:t>3.  РАСТЕТ, ВЕСЕЛИТ, РАДУЕТ.</w:t>
      </w:r>
    </w:p>
    <w:p w:rsidR="006765FD" w:rsidRDefault="006765FD" w:rsidP="006765FD">
      <w:pPr>
        <w:pStyle w:val="a3"/>
        <w:spacing w:before="278" w:beforeAutospacing="0" w:after="278"/>
        <w:ind w:left="2483" w:hanging="1281"/>
      </w:pPr>
      <w:r>
        <w:rPr>
          <w:color w:val="000000"/>
          <w:sz w:val="27"/>
          <w:szCs w:val="27"/>
        </w:rPr>
        <w:t>4.  Я ЛЮБЛЮ ЗИМНЮЮ ЕЛЬ.</w:t>
      </w:r>
    </w:p>
    <w:p w:rsidR="006765FD" w:rsidRDefault="006765FD" w:rsidP="006765FD">
      <w:pPr>
        <w:pStyle w:val="a3"/>
        <w:spacing w:before="278" w:beforeAutospacing="0" w:after="278"/>
        <w:ind w:left="2483" w:hanging="1281"/>
      </w:pPr>
      <w:r>
        <w:rPr>
          <w:color w:val="000000"/>
          <w:sz w:val="27"/>
          <w:szCs w:val="27"/>
        </w:rPr>
        <w:t>5.  ЗИМА, НОВЫЙ ГОД, ДЕТСТВО.</w:t>
      </w: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</w:rPr>
        <w:t>Проверка синквейнов. Учащиеся зачитывают их вслух.</w:t>
      </w: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lang w:val="en-US"/>
        </w:rPr>
        <w:t>VII</w:t>
      </w:r>
      <w:r>
        <w:rPr>
          <w:b/>
          <w:bCs/>
          <w:color w:val="000000"/>
          <w:sz w:val="27"/>
          <w:szCs w:val="27"/>
        </w:rPr>
        <w:t>. Итог урока</w:t>
      </w:r>
      <w:r>
        <w:rPr>
          <w:color w:val="000000"/>
          <w:sz w:val="27"/>
          <w:szCs w:val="27"/>
        </w:rPr>
        <w:t>.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lastRenderedPageBreak/>
        <w:t>- Что понравилось сегодня на уроке?</w:t>
      </w:r>
    </w:p>
    <w:p w:rsidR="006765FD" w:rsidRDefault="006765FD" w:rsidP="006765FD">
      <w:pPr>
        <w:pStyle w:val="a3"/>
        <w:spacing w:after="0" w:line="360" w:lineRule="auto"/>
      </w:pPr>
      <w:r>
        <w:rPr>
          <w:color w:val="000000"/>
          <w:sz w:val="27"/>
          <w:szCs w:val="27"/>
        </w:rPr>
        <w:t>- Оценки.</w:t>
      </w: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  <w:r>
        <w:rPr>
          <w:b/>
          <w:bCs/>
          <w:color w:val="000000"/>
          <w:sz w:val="27"/>
          <w:szCs w:val="27"/>
          <w:lang w:val="en-US"/>
        </w:rPr>
        <w:t>VIII</w:t>
      </w:r>
      <w:r>
        <w:rPr>
          <w:b/>
          <w:bCs/>
          <w:color w:val="000000"/>
          <w:sz w:val="27"/>
          <w:szCs w:val="27"/>
        </w:rPr>
        <w:t>. Д/з по выбору:</w:t>
      </w:r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1) подготовить рассказ о творчестве И.А. Бунина; пересказ </w:t>
      </w:r>
    </w:p>
    <w:p w:rsidR="006765FD" w:rsidRDefault="006765FD" w:rsidP="006765FD">
      <w:pPr>
        <w:pStyle w:val="a3"/>
        <w:spacing w:after="0" w:line="360" w:lineRule="auto"/>
      </w:pPr>
      <w:r>
        <w:rPr>
          <w:i/>
          <w:iCs/>
          <w:color w:val="000000"/>
          <w:sz w:val="27"/>
          <w:szCs w:val="27"/>
        </w:rPr>
        <w:t>рассказа «Лапти»;</w:t>
      </w:r>
    </w:p>
    <w:p w:rsidR="006765FD" w:rsidRDefault="006765FD" w:rsidP="006765FD">
      <w:pPr>
        <w:pStyle w:val="a3"/>
        <w:spacing w:after="0" w:line="360" w:lineRule="auto"/>
      </w:pPr>
      <w:r>
        <w:rPr>
          <w:i/>
          <w:iCs/>
          <w:color w:val="000000"/>
          <w:sz w:val="27"/>
          <w:szCs w:val="27"/>
        </w:rPr>
        <w:t>2) составить характеристику Нефёда;</w:t>
      </w:r>
    </w:p>
    <w:p w:rsidR="006765FD" w:rsidRDefault="006765FD" w:rsidP="006765FD">
      <w:pPr>
        <w:pStyle w:val="a3"/>
        <w:spacing w:after="0" w:line="360" w:lineRule="auto"/>
      </w:pPr>
      <w:r>
        <w:rPr>
          <w:i/>
          <w:iCs/>
          <w:color w:val="000000"/>
          <w:sz w:val="27"/>
          <w:szCs w:val="27"/>
        </w:rPr>
        <w:t>3) написать мини-сочинение на тему «В жизни всегда есть</w:t>
      </w:r>
    </w:p>
    <w:p w:rsidR="006765FD" w:rsidRDefault="006765FD" w:rsidP="006765FD">
      <w:pPr>
        <w:pStyle w:val="a3"/>
        <w:spacing w:after="0" w:line="360" w:lineRule="auto"/>
      </w:pPr>
      <w:r>
        <w:rPr>
          <w:i/>
          <w:iCs/>
          <w:color w:val="000000"/>
          <w:sz w:val="27"/>
          <w:szCs w:val="27"/>
        </w:rPr>
        <w:t>место подвигам» (д/з на экране)</w:t>
      </w: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</w:p>
    <w:p w:rsidR="006765FD" w:rsidRDefault="006765FD" w:rsidP="006765FD">
      <w:pPr>
        <w:pStyle w:val="a3"/>
        <w:spacing w:after="0" w:line="360" w:lineRule="auto"/>
      </w:pPr>
    </w:p>
    <w:p w:rsidR="00E975D4" w:rsidRDefault="00E975D4"/>
    <w:sectPr w:rsidR="00E975D4" w:rsidSect="00E9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479A"/>
    <w:multiLevelType w:val="multilevel"/>
    <w:tmpl w:val="6CD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765FD"/>
    <w:rsid w:val="006765FD"/>
    <w:rsid w:val="00E9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5F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2012-05-11T09:21:00Z</dcterms:created>
  <dcterms:modified xsi:type="dcterms:W3CDTF">2012-05-11T09:22:00Z</dcterms:modified>
</cp:coreProperties>
</file>