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МОУ «Лямбирская средняя общеобразовательная школа №1»</w:t>
      </w: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Пояснительная записка</w:t>
      </w: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 информационно-творческому проекту</w:t>
      </w:r>
    </w:p>
    <w:p w:rsidR="00050824" w:rsidRDefault="00050824" w:rsidP="0005082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«Библиотека будущего»</w:t>
      </w:r>
    </w:p>
    <w:p w:rsidR="00050824" w:rsidRDefault="00050824" w:rsidP="00050824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Кожаева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Кристина</w:t>
      </w: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Ученица 9Б класса</w:t>
      </w:r>
    </w:p>
    <w:p w:rsidR="00050824" w:rsidRDefault="00050824" w:rsidP="00050824">
      <w:pPr>
        <w:spacing w:after="0" w:line="240" w:lineRule="auto"/>
        <w:ind w:left="18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50824" w:rsidRDefault="00050824" w:rsidP="00050824">
      <w:pPr>
        <w:spacing w:after="0" w:line="240" w:lineRule="auto"/>
        <w:ind w:left="1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50824" w:rsidRDefault="00050824" w:rsidP="0005082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240" w:lineRule="auto"/>
        <w:ind w:left="1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0824" w:rsidRDefault="00050824" w:rsidP="00050824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Учитель информатики</w:t>
      </w:r>
    </w:p>
    <w:p w:rsidR="00050824" w:rsidRDefault="00050824" w:rsidP="00050824">
      <w:pPr>
        <w:spacing w:after="0" w:line="360" w:lineRule="auto"/>
        <w:ind w:left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Серопян Елена Юрьевна.</w:t>
      </w:r>
    </w:p>
    <w:p w:rsidR="00050824" w:rsidRDefault="00050824" w:rsidP="0005082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Лямбирь</w:t>
      </w:r>
      <w:proofErr w:type="spellEnd"/>
    </w:p>
    <w:p w:rsidR="00050824" w:rsidRDefault="00050824" w:rsidP="0005082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2014г.</w:t>
      </w:r>
    </w:p>
    <w:p w:rsidR="000F175C" w:rsidRDefault="000F175C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наш век современных техноло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гий, люди стали забывать о настоящих (бумажных) книгах. Чаще всего книги скачивают на электронные носители. Но я считаю, что ни одна электронная книга не сравнится с книгой «живой».</w:t>
      </w:r>
    </w:p>
    <w:p w:rsidR="001E734B" w:rsidRDefault="000F175C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Проблема не читающего поколения охватила весь мир. И с </w:t>
      </w:r>
      <w:r w:rsidR="001E734B">
        <w:rPr>
          <w:rFonts w:ascii="Times New Roman" w:hAnsi="Times New Roman"/>
          <w:sz w:val="28"/>
          <w:szCs w:val="28"/>
        </w:rPr>
        <w:t>этой проблемой везде борются по-</w:t>
      </w:r>
      <w:r>
        <w:rPr>
          <w:rFonts w:ascii="Times New Roman" w:hAnsi="Times New Roman"/>
          <w:sz w:val="28"/>
          <w:szCs w:val="28"/>
        </w:rPr>
        <w:t>разному.</w:t>
      </w:r>
    </w:p>
    <w:p w:rsidR="001E734B" w:rsidRDefault="001E734B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представленном слайде мы видим: «Национальную библиотеку Белоруссии», «Национальную Библиотеку Сиэтла» и «</w:t>
      </w:r>
      <w:proofErr w:type="spellStart"/>
      <w:r w:rsidRPr="001E734B">
        <w:rPr>
          <w:rFonts w:ascii="Times New Roman" w:hAnsi="Times New Roman"/>
          <w:sz w:val="28"/>
          <w:szCs w:val="28"/>
        </w:rPr>
        <w:t>KansasCityPublicLibrary</w:t>
      </w:r>
      <w:proofErr w:type="spellEnd"/>
      <w:r>
        <w:rPr>
          <w:rFonts w:ascii="Times New Roman" w:hAnsi="Times New Roman"/>
          <w:sz w:val="28"/>
          <w:szCs w:val="28"/>
        </w:rPr>
        <w:t>». На примере этих библиотек можно сказать, что дизайнеры и архитекторы сделали акцент на внешнюю привлекательность библиотеки. Разве не захотелось вам там побывать?</w:t>
      </w:r>
    </w:p>
    <w:p w:rsidR="004327C0" w:rsidRDefault="004327C0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 же библиотеки в Штутгарте основной целью поставили удобство и практичность. Эта библиотека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нельзя лучше показывает, чего добилось человечество с сфере информационных технологий. Вы можете прийти туда в любое время дня и даже ночи. Очень удобно получать книги. Не нужно искать стеллажи и полки, достаточно ввести название книги и программа сама выдаст вам, где следует искать. При возврате книги проблем так же не возникает. </w:t>
      </w:r>
    </w:p>
    <w:p w:rsidR="004327C0" w:rsidRDefault="004327C0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знает, может в будущем нам будет достаточно сделать запрос в ближайшую библиотеку и книга сама </w:t>
      </w:r>
      <w:r w:rsidR="00DF14B0">
        <w:rPr>
          <w:rFonts w:ascii="Times New Roman" w:hAnsi="Times New Roman"/>
          <w:sz w:val="28"/>
          <w:szCs w:val="28"/>
        </w:rPr>
        <w:t xml:space="preserve">прибудет к нам домой. </w:t>
      </w:r>
    </w:p>
    <w:p w:rsidR="001E734B" w:rsidRPr="000F175C" w:rsidRDefault="00DF14B0" w:rsidP="00981D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не за горами и мы можем строить самые невероятные планы. Когда-нибудь они обязательно сбудутся.</w:t>
      </w:r>
    </w:p>
    <w:sectPr w:rsidR="001E734B" w:rsidRPr="000F175C" w:rsidSect="0084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D1A"/>
    <w:rsid w:val="00050824"/>
    <w:rsid w:val="000F175C"/>
    <w:rsid w:val="00134D72"/>
    <w:rsid w:val="001E734B"/>
    <w:rsid w:val="004327C0"/>
    <w:rsid w:val="0063076B"/>
    <w:rsid w:val="00705846"/>
    <w:rsid w:val="00840832"/>
    <w:rsid w:val="00981D75"/>
    <w:rsid w:val="009A70AA"/>
    <w:rsid w:val="00DE6D1A"/>
    <w:rsid w:val="00D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ЕЛЕНА</cp:lastModifiedBy>
  <cp:revision>9</cp:revision>
  <cp:lastPrinted>2014-02-24T05:39:00Z</cp:lastPrinted>
  <dcterms:created xsi:type="dcterms:W3CDTF">2014-02-23T14:18:00Z</dcterms:created>
  <dcterms:modified xsi:type="dcterms:W3CDTF">2014-04-25T04:19:00Z</dcterms:modified>
</cp:coreProperties>
</file>