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31" w:rsidRPr="005F2F24" w:rsidRDefault="00E13431" w:rsidP="00D949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общеобразовательное автономное учреждение средняя общеобразовательная школа №5 г. Белогорск Амурской области</w:t>
      </w:r>
    </w:p>
    <w:p w:rsidR="00E13431" w:rsidRPr="005F2F24" w:rsidRDefault="00E13431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Детства"/>
          </v:shape>
        </w:pict>
      </w: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5F2F24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3860621" cy="2569726"/>
            <wp:effectExtent l="19050" t="0" r="6529" b="0"/>
            <wp:docPr id="2" name="Рисунок 1" descr="http://dg51.mycdn.me/getImage?photoId=48482216291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484822162919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61" cy="257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968" w:rsidRPr="005F2F24" w:rsidRDefault="005F2F24" w:rsidP="005F2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D94968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провела  </w:t>
      </w:r>
      <w:proofErr w:type="spellStart"/>
      <w:r w:rsidR="00D94968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Протопопова</w:t>
      </w:r>
      <w:proofErr w:type="spellEnd"/>
      <w:r w:rsidR="00D94968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Васильевна</w:t>
      </w:r>
    </w:p>
    <w:p w:rsidR="00D94968" w:rsidRPr="005F2F24" w:rsidRDefault="00D94968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</w:t>
      </w: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МОАУ СОШ № 5 </w:t>
      </w:r>
    </w:p>
    <w:p w:rsidR="005F2F24" w:rsidRPr="005F2F24" w:rsidRDefault="005F2F24" w:rsidP="00D9496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г. Белогорск Амурской области</w:t>
      </w:r>
    </w:p>
    <w:p w:rsidR="00D94968" w:rsidRPr="005F2F24" w:rsidRDefault="00D94968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Введение.</w:t>
      </w:r>
    </w:p>
    <w:p w:rsidR="00E13431" w:rsidRPr="005F2F24" w:rsidRDefault="00E13431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Праздник « День Детства» в нашей школе проводится в конце мая и является традиционным. Это день, когда </w:t>
      </w:r>
      <w:r w:rsidR="00280125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учащиеся 11 класса приходят к своей первой учительнице, чтобы вспомни</w:t>
      </w:r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незабываемые </w:t>
      </w:r>
      <w:r w:rsidR="00280125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моменты  их школьной жизни.  Учитель начальных классов проводит уроки, напоминая ребятам о первых днях их школьной жизни.</w:t>
      </w:r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Бывшие ученики побывают на уроках математики, чтения, трудового обучения, </w:t>
      </w:r>
      <w:proofErr w:type="gramStart"/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ИЗО</w:t>
      </w:r>
      <w:proofErr w:type="gramEnd"/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, музыки. Для них проводят линейку.</w:t>
      </w:r>
      <w:r w:rsidR="00280125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очень трогательное и волнующее всех участников общение. Интересно наблюдать за взрослыми уже выпускниками, за тем, как они перевоплощаются в первоклассников, выводят буквы, конструируют по точкам различные геометрические фигуры, декламируют стишки. </w:t>
      </w:r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</w:t>
      </w:r>
      <w:r w:rsidR="00D94968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</w:t>
      </w:r>
      <w:r w:rsidR="009F1870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действительно «родом из детства».</w:t>
      </w:r>
      <w:r w:rsidR="005F2F24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Учителя начальных классов настоящие универсалы. Предлагаю вашему вниманию урок, в который включила элементы математики, чтения и русского языка.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2F24">
        <w:rPr>
          <w:rFonts w:ascii="Times New Roman" w:hAnsi="Times New Roman" w:cs="Times New Roman"/>
          <w:color w:val="FF0000"/>
          <w:sz w:val="24"/>
          <w:szCs w:val="24"/>
        </w:rPr>
        <w:t>День Детства  2012-05-18</w:t>
      </w:r>
    </w:p>
    <w:p w:rsidR="00A3783B" w:rsidRPr="005F2F24" w:rsidRDefault="00D94968" w:rsidP="00A3783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2F24">
        <w:rPr>
          <w:rFonts w:ascii="Times New Roman" w:hAnsi="Times New Roman" w:cs="Times New Roman"/>
          <w:color w:val="FF0000"/>
          <w:sz w:val="24"/>
          <w:szCs w:val="24"/>
        </w:rPr>
        <w:t>Организационный момент</w:t>
      </w:r>
    </w:p>
    <w:p w:rsidR="00A3783B" w:rsidRPr="005F2F24" w:rsidRDefault="00A3783B" w:rsidP="00A3783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  <w:proofErr w:type="gramStart"/>
      <w:r w:rsidRPr="005F2F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Долгожданный дан звонок, начинается урок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1,2 – выше голова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3,4 – руки шире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5,6 – тихо сесть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7,8 - - лень отбросим.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Давно люблю я школьные звонки,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А впрочем, и не может быть иначе.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С них начинается живая вязь строки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И первые раздумья над задачей.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От них уходит вдаль любой маршрут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И в них открытий радостных начало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Вот так, наверное, ракеты старт берут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И корабли уходят от причала</w:t>
      </w:r>
    </w:p>
    <w:p w:rsidR="00A3783B" w:rsidRPr="005F2F24" w:rsidRDefault="005F2F24" w:rsidP="00A3783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С этого звонка вот так когда-то началась для вас школьная жизнь. Прошлое, настоящее и будущее</w:t>
      </w:r>
      <w:proofErr w:type="gramStart"/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… Э</w:t>
      </w:r>
      <w:proofErr w:type="gramEnd"/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ти временные пространства станут сегодня предметом нашего разговора. Мы попытаемся сегодня увидеть и услышать истории из прошлого, ощутить настоящее и создать будущее.</w:t>
      </w:r>
    </w:p>
    <w:p w:rsidR="00A3783B" w:rsidRPr="005F2F24" w:rsidRDefault="00A3783B" w:rsidP="00A3783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1. Прошлое. </w:t>
      </w:r>
    </w:p>
    <w:p w:rsidR="00A3783B" w:rsidRPr="005F2F24" w:rsidRDefault="00A3783B" w:rsidP="00236B5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Прошлое есть у каждого, есть оно и у нас с вами. Прошлое всегда дорого. Бывает, что жизнь складывается таким образом, что только прошлое помогает человеку поверить в 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себя, в свои силы и выстоять в сложной ситуации. Давайте и мы сегодня обратимся к нашему прошлому. Нам есть, что вспомнить.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Листаем классный фотоальбом, который напомнит о самых ярких событиях из жизни класса.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ФОТО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Хрупкие, неопытные, но с горящими любопытством глазами вы пришли в нашу школу.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началось… </w:t>
      </w:r>
    </w:p>
    <w:p w:rsidR="00A3783B" w:rsidRPr="005F2F24" w:rsidRDefault="00A3783B" w:rsidP="00A3783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2F24">
        <w:rPr>
          <w:rFonts w:ascii="Times New Roman" w:hAnsi="Times New Roman" w:cs="Times New Roman"/>
          <w:color w:val="FF0000"/>
          <w:sz w:val="24"/>
          <w:szCs w:val="24"/>
        </w:rPr>
        <w:t>Устный счёт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Ну-ка, в сторону карандаши…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Ни бумажек, ни ручек, ни мела…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Устный счёт! Мы творим это дело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Только силой ума и души.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Повторение  таблицы умножения 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Задачи в стихах вы тоже любили решать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петуха на жердь взлетели, 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Ударив крыльями, запели: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- Кукареку! Кукареку!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Потом ещё один взлетел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И тоже радостно запел: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- Кукареку! Кукареку!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Теперь дружочек мой, давай-ка,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Всех петухов </w:t>
      </w:r>
      <w:proofErr w:type="spellStart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пересчитайка</w:t>
      </w:r>
      <w:proofErr w:type="spellEnd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3783B" w:rsidRPr="00236B51" w:rsidRDefault="00236B51" w:rsidP="00236B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="00A3783B" w:rsidRPr="00236B51">
        <w:rPr>
          <w:rFonts w:ascii="Times New Roman" w:hAnsi="Times New Roman" w:cs="Times New Roman"/>
          <w:color w:val="FF0000"/>
          <w:sz w:val="24"/>
          <w:szCs w:val="24"/>
        </w:rPr>
        <w:t>Каллиграфическая минутка</w:t>
      </w:r>
      <w:r w:rsidR="00A3783B" w:rsidRP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783B" w:rsidRP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цифры </w:t>
      </w:r>
      <w:r w:rsidR="00A3783B" w:rsidRPr="00236B51">
        <w:rPr>
          <w:rFonts w:ascii="Times New Roman" w:hAnsi="Times New Roman" w:cs="Times New Roman"/>
          <w:color w:val="000000" w:themeColor="text1"/>
          <w:sz w:val="24"/>
          <w:szCs w:val="24"/>
        </w:rPr>
        <w:t>прописывают на листочках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выщипывают, украшают)</w:t>
      </w:r>
    </w:p>
    <w:p w:rsidR="00A3783B" w:rsidRPr="005F2F24" w:rsidRDefault="00A3783B" w:rsidP="00A3783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похож он на пятак, не похож на бублик                 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прописывание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3783B" w:rsidRPr="005F2F24" w:rsidRDefault="00A3783B" w:rsidP="00A3783B">
      <w:pPr>
        <w:pStyle w:val="a5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Круглый он, да не </w:t>
      </w:r>
      <w:proofErr w:type="spellStart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дурак</w:t>
      </w:r>
      <w:proofErr w:type="spellEnd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, с дыркой, а не бублик (0)</w:t>
      </w:r>
    </w:p>
    <w:p w:rsidR="00A3783B" w:rsidRPr="005F2F24" w:rsidRDefault="00A3783B" w:rsidP="00A3783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Вот один, иль единица, очень тонкая как спица.(1)</w:t>
      </w:r>
    </w:p>
    <w:p w:rsidR="00A3783B" w:rsidRPr="005F2F24" w:rsidRDefault="00A3783B" w:rsidP="00A3783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Вид её – как запятая, хвост крючком и не секрет:</w:t>
      </w:r>
    </w:p>
    <w:p w:rsidR="00A3783B" w:rsidRPr="005F2F24" w:rsidRDefault="00A3783B" w:rsidP="00A3783B">
      <w:pPr>
        <w:pStyle w:val="a5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Любит всех она лентяев, а её лентяи – нет</w:t>
      </w:r>
      <w:proofErr w:type="gramStart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Start"/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ыщипывание</w:t>
      </w:r>
      <w:proofErr w:type="spellEnd"/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бумаги)</w:t>
      </w:r>
    </w:p>
    <w:p w:rsidR="00A3783B" w:rsidRPr="005F2F24" w:rsidRDefault="00A3783B" w:rsidP="00A3783B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Налитая, симпатичная, цифра самая отличная (5) 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(украшение цифры)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83B" w:rsidRPr="00236B51" w:rsidRDefault="00236B51" w:rsidP="00236B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A3783B" w:rsidRPr="00236B51">
        <w:rPr>
          <w:rFonts w:ascii="Times New Roman" w:hAnsi="Times New Roman" w:cs="Times New Roman"/>
          <w:color w:val="FF0000"/>
          <w:sz w:val="24"/>
          <w:szCs w:val="24"/>
        </w:rPr>
        <w:t xml:space="preserve">Физминутка 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На время что-то прекратив, мы объявляем перерыв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Мы писали и устали, дружно все мы тихо встали,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Ручками похлопали- 1,2,3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Ножками потопали – 1,2,3</w:t>
      </w:r>
    </w:p>
    <w:p w:rsidR="00A3783B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огороде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возле грядки, где растёт большой лопух</w:t>
      </w:r>
    </w:p>
    <w:p w:rsidR="00236B51" w:rsidRDefault="00236B51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Гимнастической зарядке обучал цыплят петух…</w:t>
      </w:r>
    </w:p>
    <w:p w:rsidR="00236B51" w:rsidRPr="005F2F24" w:rsidRDefault="00236B51" w:rsidP="00236B51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1,2 – выше голова</w:t>
      </w:r>
    </w:p>
    <w:p w:rsidR="00236B51" w:rsidRPr="005F2F24" w:rsidRDefault="00236B51" w:rsidP="00236B51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3,4 – руки шире</w:t>
      </w:r>
    </w:p>
    <w:p w:rsidR="00236B51" w:rsidRPr="005F2F24" w:rsidRDefault="00236B51" w:rsidP="00236B51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5,6 – тихо сесть</w:t>
      </w:r>
    </w:p>
    <w:p w:rsidR="00236B51" w:rsidRPr="005F2F24" w:rsidRDefault="00236B51" w:rsidP="00236B51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7,8 - - лень отбросим</w:t>
      </w:r>
    </w:p>
    <w:p w:rsidR="00A3783B" w:rsidRPr="00236B51" w:rsidRDefault="00A3783B" w:rsidP="00236B5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B51">
        <w:rPr>
          <w:rFonts w:ascii="Times New Roman" w:hAnsi="Times New Roman" w:cs="Times New Roman"/>
          <w:color w:val="FF0000"/>
          <w:sz w:val="24"/>
          <w:szCs w:val="24"/>
        </w:rPr>
        <w:t>Конструирование</w:t>
      </w:r>
      <w:r w:rsidRPr="00236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точкам, дополнение к рисунку ЛОДОЧКИ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На этой лодочке мы отправимся дальше в настоящее.</w:t>
      </w:r>
    </w:p>
    <w:p w:rsidR="00A3783B" w:rsidRPr="005F2F24" w:rsidRDefault="00A3783B" w:rsidP="00A3783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Настоящее. </w:t>
      </w:r>
    </w:p>
    <w:p w:rsidR="00236B51" w:rsidRDefault="00236B51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Сегодня, здесь и сейчас. 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аплодисменты.</w:t>
      </w:r>
    </w:p>
    <w:p w:rsidR="00236B51" w:rsidRPr="00236B51" w:rsidRDefault="00236B51" w:rsidP="00A3783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6B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с учащимися.</w:t>
      </w:r>
    </w:p>
    <w:p w:rsidR="00A3783B" w:rsidRPr="005F2F24" w:rsidRDefault="00236B51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Аплодирует тот, кто … 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рад встрече с друзьями;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нисколько не соскучился по школе;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с радостью пошёл в школу;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прочитал всё, что задавали на лето;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• настроился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школу</w:t>
      </w:r>
      <w:proofErr w:type="gramEnd"/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“4” и “5”;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закончит школу с медалью;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не хочет уходить из школы;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уже определился со своей будущей профессией;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уже ждёт ближайших каникул;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хочет спать и ни о чём другом думать пока не может;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встретил сегодня любимого учителя;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встал не с той ноги;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• уже побаивается предстоящих экзаменов…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Молодцы! Вы были очень активны. А теперь продолжим. Нам предстоит выяснить очень важные, возможно даже, никому не известные подробности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каждом из вас. 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--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Загадайте про себя два числа от 1 до 11 (например, 2 и 8). </w:t>
      </w:r>
      <w:proofErr w:type="gramStart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Встаньте те, кто загадал число</w:t>
      </w:r>
      <w:r w:rsidR="00236B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- это будущие знаменитости;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лентяи;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гении;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трудяги;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зубрилки;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6.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гордость нашей школы;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наши глаза и уши;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лучшие спортсмены;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9.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сони;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lastRenderedPageBreak/>
        <w:t>10.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мечтатели и фантазёры;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6B51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 – это спорщики и драчуны…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1D62">
        <w:rPr>
          <w:rFonts w:ascii="Times New Roman" w:hAnsi="Times New Roman" w:cs="Times New Roman"/>
          <w:color w:val="000000" w:themeColor="text1"/>
          <w:sz w:val="24"/>
          <w:szCs w:val="24"/>
        </w:rPr>
        <w:t>--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C4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много нового мы узнали друг о друге сегодня.</w:t>
      </w:r>
      <w:proofErr w:type="gramEnd"/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83B" w:rsidRPr="005F2F24" w:rsidRDefault="00A3783B" w:rsidP="00236B51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F2F24">
        <w:rPr>
          <w:rFonts w:ascii="Times New Roman" w:hAnsi="Times New Roman" w:cs="Times New Roman"/>
          <w:color w:val="FF0000"/>
          <w:sz w:val="24"/>
          <w:szCs w:val="24"/>
        </w:rPr>
        <w:t>Заключительное слово учителя.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Звенит звонок, заливается, на перемену ребят дожидается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Заканчивается ваша беззаботная пора, уйдёте скоро вы со школьного двора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Хочу вам счастья и удачи пожелать, в жизни никогда не унывать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Друг друга из вида не терять, и своих учителей не забывать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Хочу, чтоб ваша жизнь весёлой была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Верю, жизнь у вас прекрасна</w:t>
      </w:r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Любви и радости </w:t>
      </w:r>
      <w:proofErr w:type="gramStart"/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полна</w:t>
      </w:r>
      <w:proofErr w:type="gramEnd"/>
    </w:p>
    <w:p w:rsidR="00A3783B" w:rsidRPr="005F2F24" w:rsidRDefault="00A3783B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Голова на экзаменах будет ясной</w:t>
      </w:r>
    </w:p>
    <w:p w:rsidR="00A3783B" w:rsidRPr="005F2F24" w:rsidRDefault="00C41D62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Должна помочь моя конфетка с пожеланиями удачи,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мира и тепла</w:t>
      </w:r>
      <w:proofErr w:type="gramStart"/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угощает своих выпускников конфетами . На обёртках написаны пожелания)</w:t>
      </w:r>
      <w:r w:rsidR="00A3783B"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F2F24" w:rsidRPr="005F2F24" w:rsidRDefault="005F2F24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D62" w:rsidRDefault="00C41D62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D62" w:rsidRDefault="00C41D62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1D62" w:rsidRDefault="00C41D62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Приложение.</w:t>
      </w:r>
    </w:p>
    <w:p w:rsidR="005F2F24" w:rsidRPr="005F2F24" w:rsidRDefault="005F2F24" w:rsidP="00A378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</w:p>
    <w:p w:rsidR="00A3783B" w:rsidRPr="005F2F24" w:rsidRDefault="00A3783B" w:rsidP="00A378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82F" w:rsidRPr="005F2F24" w:rsidRDefault="005F2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2562225" cy="1705481"/>
            <wp:effectExtent l="19050" t="0" r="9525" b="0"/>
            <wp:docPr id="3" name="Рисунок 1" descr="http://dg51.mycdn.me/getImage?photoId=484822162919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1.mycdn.me/getImage?photoId=484822162919&amp;photoType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  на школьной площадке</w:t>
      </w:r>
    </w:p>
    <w:p w:rsidR="005F2F24" w:rsidRPr="005F2F24" w:rsidRDefault="005F2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2561403" cy="1466850"/>
            <wp:effectExtent l="19050" t="0" r="0" b="0"/>
            <wp:docPr id="5" name="Рисунок 4" descr="http://dg51.mycdn.me/getImage?photoId=42964797079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1.mycdn.me/getImage?photoId=429647970791&amp;photoType=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93" cy="14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уроке труда</w:t>
      </w:r>
    </w:p>
    <w:p w:rsidR="005F2F24" w:rsidRPr="005F2F24" w:rsidRDefault="005F2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24" w:rsidRPr="005F2F24" w:rsidRDefault="005F2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562225" cy="1921669"/>
            <wp:effectExtent l="19050" t="0" r="0" b="0"/>
            <wp:docPr id="6" name="Рисунок 7" descr="http://dg51.mycdn.me/getImage?photoId=429647756007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1.mycdn.me/getImage?photoId=429647756007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63" cy="19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F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уроке рисования</w:t>
      </w:r>
    </w:p>
    <w:sectPr w:rsidR="005F2F24" w:rsidRPr="005F2F24" w:rsidSect="00E134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12"/>
    <w:multiLevelType w:val="multilevel"/>
    <w:tmpl w:val="0E1C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53ED4"/>
    <w:multiLevelType w:val="hybridMultilevel"/>
    <w:tmpl w:val="41048C4C"/>
    <w:lvl w:ilvl="0" w:tplc="4E4886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D55EFB"/>
    <w:multiLevelType w:val="hybridMultilevel"/>
    <w:tmpl w:val="EEEE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924ED"/>
    <w:multiLevelType w:val="hybridMultilevel"/>
    <w:tmpl w:val="639AAAA6"/>
    <w:lvl w:ilvl="0" w:tplc="ECFC3B32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3B"/>
    <w:rsid w:val="00025D97"/>
    <w:rsid w:val="00236B51"/>
    <w:rsid w:val="00246937"/>
    <w:rsid w:val="00280125"/>
    <w:rsid w:val="003F0EE7"/>
    <w:rsid w:val="005271A2"/>
    <w:rsid w:val="005F2F24"/>
    <w:rsid w:val="005F6ED9"/>
    <w:rsid w:val="00735012"/>
    <w:rsid w:val="008B2E84"/>
    <w:rsid w:val="009F1870"/>
    <w:rsid w:val="00A3783B"/>
    <w:rsid w:val="00C41D62"/>
    <w:rsid w:val="00D22EE0"/>
    <w:rsid w:val="00D94968"/>
    <w:rsid w:val="00DA4F7B"/>
    <w:rsid w:val="00DF382F"/>
    <w:rsid w:val="00E1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8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3783B"/>
    <w:rPr>
      <w:b/>
      <w:bCs/>
    </w:rPr>
  </w:style>
  <w:style w:type="paragraph" w:styleId="a5">
    <w:name w:val="List Paragraph"/>
    <w:basedOn w:val="a"/>
    <w:uiPriority w:val="34"/>
    <w:qFormat/>
    <w:rsid w:val="00A378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2012-05-18T01:09:00Z</dcterms:created>
  <dcterms:modified xsi:type="dcterms:W3CDTF">2013-10-20T11:25:00Z</dcterms:modified>
</cp:coreProperties>
</file>