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E" w:rsidRPr="003D1060" w:rsidRDefault="001179BE" w:rsidP="00117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06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179BE" w:rsidRPr="003D1060" w:rsidRDefault="001179BE" w:rsidP="00117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060">
        <w:rPr>
          <w:rFonts w:ascii="Times New Roman" w:hAnsi="Times New Roman" w:cs="Times New Roman"/>
          <w:sz w:val="28"/>
          <w:szCs w:val="28"/>
        </w:rPr>
        <w:t xml:space="preserve">«Детский сад общеразвивающего вида №148» </w:t>
      </w:r>
    </w:p>
    <w:p w:rsidR="001179BE" w:rsidRPr="003D1060" w:rsidRDefault="001179BE" w:rsidP="00117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060">
        <w:rPr>
          <w:rFonts w:ascii="Times New Roman" w:hAnsi="Times New Roman" w:cs="Times New Roman"/>
          <w:sz w:val="28"/>
          <w:szCs w:val="28"/>
        </w:rPr>
        <w:t>города Кирова</w:t>
      </w:r>
    </w:p>
    <w:p w:rsidR="001179BE" w:rsidRDefault="001179BE" w:rsidP="001179BE">
      <w:pPr>
        <w:jc w:val="center"/>
        <w:rPr>
          <w:sz w:val="28"/>
          <w:szCs w:val="28"/>
        </w:rPr>
      </w:pPr>
    </w:p>
    <w:p w:rsidR="001179BE" w:rsidRDefault="001179BE" w:rsidP="001179BE">
      <w:pPr>
        <w:jc w:val="center"/>
        <w:rPr>
          <w:sz w:val="28"/>
          <w:szCs w:val="28"/>
        </w:rPr>
      </w:pPr>
    </w:p>
    <w:p w:rsidR="001179BE" w:rsidRDefault="001179BE" w:rsidP="001179BE">
      <w:pPr>
        <w:jc w:val="center"/>
        <w:rPr>
          <w:sz w:val="28"/>
          <w:szCs w:val="28"/>
        </w:rPr>
      </w:pPr>
    </w:p>
    <w:p w:rsidR="001179BE" w:rsidRDefault="001179BE" w:rsidP="001179BE">
      <w:pPr>
        <w:jc w:val="center"/>
        <w:rPr>
          <w:sz w:val="28"/>
          <w:szCs w:val="28"/>
        </w:rPr>
      </w:pPr>
    </w:p>
    <w:p w:rsidR="001179BE" w:rsidRDefault="001179BE" w:rsidP="001179BE">
      <w:pPr>
        <w:jc w:val="center"/>
        <w:rPr>
          <w:sz w:val="28"/>
          <w:szCs w:val="28"/>
        </w:rPr>
      </w:pPr>
    </w:p>
    <w:p w:rsidR="001179BE" w:rsidRPr="003D1060" w:rsidRDefault="00FD1D3B" w:rsidP="001179B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Конспект урока для 2 класса</w:t>
      </w:r>
    </w:p>
    <w:p w:rsidR="001179BE" w:rsidRDefault="001179BE" w:rsidP="001179BE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060">
        <w:rPr>
          <w:rFonts w:ascii="Times New Roman" w:hAnsi="Times New Roman" w:cs="Times New Roman"/>
          <w:sz w:val="40"/>
          <w:szCs w:val="40"/>
        </w:rPr>
        <w:t>«Умелые ручки»</w:t>
      </w:r>
    </w:p>
    <w:bookmarkEnd w:id="0"/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179BE" w:rsidRPr="00B01D53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Pr="00B01D53">
        <w:rPr>
          <w:rFonts w:ascii="Times New Roman" w:hAnsi="Times New Roman" w:cs="Times New Roman"/>
          <w:sz w:val="36"/>
          <w:szCs w:val="36"/>
        </w:rPr>
        <w:t>подготовила  воспитатель</w:t>
      </w:r>
    </w:p>
    <w:p w:rsidR="001179BE" w:rsidRPr="00B01D53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D53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1D53">
        <w:rPr>
          <w:rFonts w:ascii="Times New Roman" w:hAnsi="Times New Roman" w:cs="Times New Roman"/>
          <w:sz w:val="36"/>
          <w:szCs w:val="36"/>
        </w:rPr>
        <w:t xml:space="preserve"> Ложкина Юлия Геннадьевна</w:t>
      </w:r>
    </w:p>
    <w:p w:rsidR="001179BE" w:rsidRDefault="001179BE" w:rsidP="001179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.К</w:t>
      </w:r>
      <w:proofErr w:type="gramEnd"/>
      <w:r>
        <w:rPr>
          <w:rFonts w:ascii="Times New Roman" w:hAnsi="Times New Roman" w:cs="Times New Roman"/>
          <w:sz w:val="36"/>
          <w:szCs w:val="36"/>
        </w:rPr>
        <w:t>иров</w:t>
      </w:r>
    </w:p>
    <w:p w:rsidR="001179BE" w:rsidRDefault="001179BE" w:rsidP="001179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2014</w:t>
      </w:r>
    </w:p>
    <w:p w:rsidR="001179BE" w:rsidRDefault="001179BE" w:rsidP="0011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79BE" w:rsidRPr="001179BE" w:rsidRDefault="001179BE" w:rsidP="0011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записка.</w:t>
      </w:r>
    </w:p>
    <w:p w:rsidR="001179BE" w:rsidRPr="001179BE" w:rsidRDefault="001179BE" w:rsidP="00117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79BE" w:rsidRPr="001179BE" w:rsidRDefault="001179BE" w:rsidP="00117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   Программа дополнительного образования « Умелые ручки» является авторской программой художественно – эстетической направленности, созданной на основе методических пособий следующих авторов: </w:t>
      </w:r>
      <w:proofErr w:type="spellStart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Боготеевой</w:t>
      </w:r>
      <w:proofErr w:type="spellEnd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З. А., </w:t>
      </w:r>
      <w:proofErr w:type="spellStart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Куцаковой</w:t>
      </w:r>
      <w:proofErr w:type="spellEnd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Л. В., Жихаревой О. М., Соколовой С. В., </w:t>
      </w:r>
      <w:proofErr w:type="spellStart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Сержатовой</w:t>
      </w:r>
      <w:proofErr w:type="spellEnd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Т. В., </w:t>
      </w:r>
      <w:proofErr w:type="spellStart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Ступак</w:t>
      </w:r>
      <w:proofErr w:type="spellEnd"/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Е.А. и др.</w:t>
      </w:r>
    </w:p>
    <w:p w:rsidR="001179BE" w:rsidRPr="001179BE" w:rsidRDefault="001179BE" w:rsidP="001179BE">
      <w:pPr>
        <w:pStyle w:val="c52"/>
        <w:spacing w:before="0" w:beforeAutospacing="0" w:after="0" w:afterAutospacing="0" w:line="270" w:lineRule="atLeast"/>
        <w:ind w:left="56" w:right="56" w:firstLine="708"/>
        <w:jc w:val="both"/>
        <w:rPr>
          <w:color w:val="000000"/>
          <w:sz w:val="32"/>
          <w:szCs w:val="32"/>
        </w:rPr>
      </w:pPr>
      <w:r w:rsidRPr="001179BE">
        <w:rPr>
          <w:rStyle w:val="c9"/>
          <w:color w:val="000000"/>
          <w:sz w:val="32"/>
          <w:szCs w:val="32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весь период обучения. Программа знакомит с необходимым оборудованием для занятий  совместной деятельности. Поможет внести детей в мир искусства оригами с помощью исторических  сведений и фактов.</w:t>
      </w:r>
    </w:p>
    <w:p w:rsidR="001179BE" w:rsidRPr="001179BE" w:rsidRDefault="001179BE" w:rsidP="001179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Особенности организации НОД:</w:t>
      </w: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программа кружка «Умелые ручки» рассчитана на 1 год (старший дошкольный возраст). Обучение детей происходит на специально – организованных занятиях по запросам родителей. Способ организации детей – подгруппа. Занятия проводятся 8 раз в месяц, с октября по май, во вторую половину дня, по 20 – 25 мин.</w:t>
      </w:r>
    </w:p>
    <w:p w:rsidR="001179BE" w:rsidRPr="001179BE" w:rsidRDefault="001179BE" w:rsidP="001179BE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79BE">
        <w:rPr>
          <w:rFonts w:ascii="Times New Roman" w:hAnsi="Times New Roman" w:cs="Times New Roman"/>
          <w:sz w:val="32"/>
          <w:szCs w:val="32"/>
        </w:rPr>
        <w:t xml:space="preserve">    </w:t>
      </w:r>
      <w:r w:rsidRPr="00117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приёмы:</w:t>
      </w:r>
    </w:p>
    <w:p w:rsidR="001179BE" w:rsidRPr="001179BE" w:rsidRDefault="001179BE" w:rsidP="001179BE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Беседа, рассказ, сказка, физкультминутка;</w:t>
      </w:r>
    </w:p>
    <w:p w:rsidR="001179BE" w:rsidRPr="001179BE" w:rsidRDefault="001179BE" w:rsidP="001179BE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Рассматривание иллюстраций;</w:t>
      </w:r>
    </w:p>
    <w:p w:rsidR="001179BE" w:rsidRPr="001179BE" w:rsidRDefault="001179BE" w:rsidP="001179BE">
      <w:pPr>
        <w:numPr>
          <w:ilvl w:val="0"/>
          <w:numId w:val="1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Показ образца выполнения последовательности работы.</w:t>
      </w:r>
    </w:p>
    <w:p w:rsidR="001179BE" w:rsidRDefault="001179BE" w:rsidP="001179B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Форма работы:</w:t>
      </w:r>
      <w:r w:rsidRPr="001179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тематическая совместная деятельность.</w:t>
      </w:r>
    </w:p>
    <w:p w:rsidR="001179BE" w:rsidRDefault="001179BE" w:rsidP="001179B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79BE" w:rsidRPr="001179BE" w:rsidRDefault="001179BE" w:rsidP="001179B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79BE" w:rsidRPr="001179BE" w:rsidRDefault="001179BE" w:rsidP="0011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79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КАЛЕНДАРНО – ТЕМАТИЧЕСКИЙ  ПЛАН</w:t>
      </w:r>
    </w:p>
    <w:p w:rsidR="00130594" w:rsidRDefault="00130594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1179BE" w:rsidTr="001179BE">
        <w:tc>
          <w:tcPr>
            <w:tcW w:w="1101" w:type="dxa"/>
          </w:tcPr>
          <w:p w:rsidR="001179BE" w:rsidRPr="00EC7D06" w:rsidRDefault="001179BE" w:rsidP="001179B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179BE" w:rsidRDefault="001179BE" w:rsidP="001179BE">
            <w:pPr>
              <w:jc w:val="center"/>
              <w:rPr>
                <w:sz w:val="32"/>
                <w:szCs w:val="32"/>
              </w:rPr>
            </w:pPr>
            <w:proofErr w:type="gramStart"/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37" w:type="dxa"/>
          </w:tcPr>
          <w:p w:rsidR="001179BE" w:rsidRDefault="001179BE" w:rsidP="001179BE">
            <w:pPr>
              <w:jc w:val="center"/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(содержание)</w:t>
            </w:r>
          </w:p>
        </w:tc>
      </w:tr>
      <w:tr w:rsidR="001179BE" w:rsidTr="001179BE">
        <w:tc>
          <w:tcPr>
            <w:tcW w:w="1101" w:type="dxa"/>
          </w:tcPr>
          <w:p w:rsidR="001179BE" w:rsidRPr="00EC7D06" w:rsidRDefault="001179BE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1179BE" w:rsidRPr="001179BE" w:rsidRDefault="001179BE" w:rsidP="001179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79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1179BE" w:rsidRPr="001179BE" w:rsidRDefault="001179BE" w:rsidP="001179B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179BE" w:rsidRPr="001179BE" w:rsidRDefault="001179BE" w:rsidP="001179B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«Знакомство с оригами».</w:t>
            </w:r>
          </w:p>
          <w:p w:rsidR="001179BE" w:rsidRPr="00EC7D06" w:rsidRDefault="001179BE" w:rsidP="001179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11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11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выявить умение детей распознавать и называть геометрические фигуры; заинтересовать работой с бумагой, познакомить с одним из её свойств – </w:t>
            </w:r>
            <w:proofErr w:type="spellStart"/>
            <w:r w:rsidRPr="0011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сминаемостью</w:t>
            </w:r>
            <w:proofErr w:type="spellEnd"/>
            <w:r w:rsidRPr="0011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научить делить квадрат путем складывания на разное количество равных частей: 2 прямоугольника, 4 квадрата или треугольника; развить мелкую моторику пальцев рук; воспитывать аккуратность.</w:t>
            </w:r>
          </w:p>
        </w:tc>
      </w:tr>
    </w:tbl>
    <w:p w:rsidR="001179BE" w:rsidRDefault="001179B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1179BE" w:rsidTr="001179BE">
        <w:tc>
          <w:tcPr>
            <w:tcW w:w="1101" w:type="dxa"/>
          </w:tcPr>
          <w:p w:rsidR="001179BE" w:rsidRDefault="001179BE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некотором царстве, в бумажном государстве…»</w:t>
            </w:r>
          </w:p>
          <w:p w:rsidR="00877983" w:rsidRDefault="00877983" w:rsidP="00877983">
            <w:pPr>
              <w:rPr>
                <w:sz w:val="32"/>
                <w:szCs w:val="32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заинтересовать детей изготовлением поделок из бумаги в технике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оригами, познакомить с некоторыми из них; начать знакомить с историей искусства оригами.</w:t>
            </w: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«Превращения квадратика».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 и фантазию.</w:t>
            </w: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«Дом».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основной базовой формой «книжка».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основные элементы складывания.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точному совмещению углов и сторон в процессе складывания, тщательно проглаживать линии сгиба.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квадратика в дом.</w:t>
            </w: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«Для чего нужна дверь?»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познакомить с базовой формой «дверь».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основного элемента складывания – загнуть   край листа к середине, определив ее путем сгибания квадрата пополам,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Складывания домика (занятие № 3), складывание двери, приклеивание двери на домик.</w:t>
            </w: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«Блин».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базовой формой блин</w:t>
            </w:r>
            <w:proofErr w:type="gramStart"/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«Гриб».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базовой формы «дверь», основных элементов складывания.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поделки «Гриб» на основе базовой формы «дверь».</w:t>
            </w:r>
          </w:p>
        </w:tc>
      </w:tr>
      <w:tr w:rsidR="00877983" w:rsidTr="001179BE">
        <w:tc>
          <w:tcPr>
            <w:tcW w:w="1101" w:type="dxa"/>
          </w:tcPr>
          <w:p w:rsidR="00877983" w:rsidRPr="00EC7D06" w:rsidRDefault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 осеннем лесу»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(коллективное панно).</w:t>
            </w:r>
          </w:p>
          <w:p w:rsidR="00877983" w:rsidRPr="00877983" w:rsidRDefault="00877983" w:rsidP="0087798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Показать, как  можно изготовить деревья  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коллективного панно. Учить размещать свою поделку, не мешая остальным, найдя соответствующее место.</w:t>
            </w:r>
          </w:p>
          <w:p w:rsidR="00877983" w:rsidRPr="00877983" w:rsidRDefault="00877983" w:rsidP="008779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79BE" w:rsidRDefault="001179BE">
      <w:pPr>
        <w:rPr>
          <w:sz w:val="32"/>
          <w:szCs w:val="32"/>
        </w:rPr>
      </w:pPr>
    </w:p>
    <w:p w:rsidR="00877983" w:rsidRDefault="00877983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877983" w:rsidTr="00877983">
        <w:tc>
          <w:tcPr>
            <w:tcW w:w="1101" w:type="dxa"/>
          </w:tcPr>
          <w:p w:rsidR="00877983" w:rsidRDefault="00877983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877983" w:rsidRPr="00877983" w:rsidRDefault="00877983" w:rsidP="0087798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877983" w:rsidRPr="00877983" w:rsidRDefault="00877983" w:rsidP="0087798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«Знакомимся со свойствами бумаги»</w:t>
            </w:r>
          </w:p>
          <w:p w:rsidR="00877983" w:rsidRDefault="00877983" w:rsidP="00877983">
            <w:pPr>
              <w:rPr>
                <w:sz w:val="32"/>
                <w:szCs w:val="32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познакомить детей с различными свойствами и качествами бумаги; научить </w:t>
            </w:r>
            <w:proofErr w:type="gramStart"/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отбирать бумагу для изготовления фигурок в технике оригами.</w:t>
            </w:r>
          </w:p>
        </w:tc>
      </w:tr>
      <w:tr w:rsidR="00877983" w:rsidTr="00877983">
        <w:tc>
          <w:tcPr>
            <w:tcW w:w="1101" w:type="dxa"/>
          </w:tcPr>
          <w:p w:rsidR="00877983" w:rsidRDefault="00877983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037" w:type="dxa"/>
          </w:tcPr>
          <w:p w:rsidR="00877983" w:rsidRPr="00877983" w:rsidRDefault="00877983" w:rsidP="00877983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77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«Воздушный змей»</w:t>
            </w:r>
          </w:p>
          <w:p w:rsidR="00877983" w:rsidRDefault="00877983" w:rsidP="00877983">
            <w:pPr>
              <w:rPr>
                <w:sz w:val="32"/>
                <w:szCs w:val="32"/>
              </w:rPr>
            </w:pP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877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повышать интерес детей к изготовлению поделок в технике оригами; научить мастерить воздушного змея по пооперационной карте; закрепить навыки декоративного украшения готовой фигурки; упражнять в свободном выборе цвета; развивать объяснительную речь.</w:t>
            </w:r>
          </w:p>
        </w:tc>
      </w:tr>
      <w:tr w:rsidR="00877983" w:rsidTr="00877983">
        <w:tc>
          <w:tcPr>
            <w:tcW w:w="1101" w:type="dxa"/>
          </w:tcPr>
          <w:p w:rsidR="00877983" w:rsidRDefault="00877983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«Мороженое».</w:t>
            </w:r>
          </w:p>
          <w:p w:rsidR="00877983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закрепить навык изготовления поделки из базовой формы «воздушный змей», украшать готовую фигурку, развивать глазомер.</w:t>
            </w:r>
          </w:p>
        </w:tc>
      </w:tr>
      <w:tr w:rsidR="006F76E7" w:rsidTr="00877983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  <w:vMerge w:val="restart"/>
          </w:tcPr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«Два веселых гуся».</w:t>
            </w:r>
          </w:p>
          <w:p w:rsidR="006F76E7" w:rsidRPr="006F76E7" w:rsidRDefault="006F76E7" w:rsidP="006F76E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гуся, используя базовую форму «воздушный змей».</w:t>
            </w:r>
          </w:p>
          <w:p w:rsidR="006F76E7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Дорисовать глаза и клюв.</w:t>
            </w:r>
          </w:p>
        </w:tc>
      </w:tr>
      <w:tr w:rsidR="006F76E7" w:rsidTr="00877983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  <w:vMerge/>
          </w:tcPr>
          <w:p w:rsidR="006F76E7" w:rsidRDefault="006F76E7">
            <w:pPr>
              <w:rPr>
                <w:sz w:val="32"/>
                <w:szCs w:val="32"/>
              </w:rPr>
            </w:pPr>
          </w:p>
        </w:tc>
      </w:tr>
      <w:tr w:rsidR="006F76E7" w:rsidTr="00877983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  <w:vMerge w:val="restart"/>
          </w:tcPr>
          <w:p w:rsidR="006F76E7" w:rsidRPr="006F76E7" w:rsidRDefault="006F76E7" w:rsidP="006F76E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«Забавные зверушки»</w:t>
            </w:r>
          </w:p>
          <w:p w:rsidR="006F76E7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учить детей мастерить поделки в технике оригами, используя пооперационные карты; познакомить с одним из способов соединения деталей – склеиванием; </w:t>
            </w:r>
            <w:proofErr w:type="gramStart"/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каждому ребёнку добиваться</w:t>
            </w:r>
            <w:proofErr w:type="gramEnd"/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желаемого результата; воспитывать самостоятельность, аккуратность.</w:t>
            </w:r>
          </w:p>
        </w:tc>
      </w:tr>
      <w:tr w:rsidR="006F76E7" w:rsidTr="00877983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7" w:type="dxa"/>
            <w:vMerge/>
          </w:tcPr>
          <w:p w:rsidR="006F76E7" w:rsidRDefault="006F76E7">
            <w:pPr>
              <w:rPr>
                <w:sz w:val="32"/>
                <w:szCs w:val="32"/>
              </w:rPr>
            </w:pPr>
          </w:p>
        </w:tc>
      </w:tr>
      <w:tr w:rsidR="00877983" w:rsidTr="00877983">
        <w:tc>
          <w:tcPr>
            <w:tcW w:w="1101" w:type="dxa"/>
          </w:tcPr>
          <w:p w:rsidR="00877983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«Отгадываем загадку».</w:t>
            </w:r>
          </w:p>
          <w:p w:rsidR="00877983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детей мастерить поделки, используя пооперационные карты; обучать приёмам декоративного украшения поделок аппликацией; воспитывать усидчивость, аккуратность.</w:t>
            </w:r>
          </w:p>
        </w:tc>
      </w:tr>
      <w:tr w:rsidR="006F76E7" w:rsidTr="00877983">
        <w:tc>
          <w:tcPr>
            <w:tcW w:w="1101" w:type="dxa"/>
          </w:tcPr>
          <w:p w:rsidR="006F76E7" w:rsidRPr="00EC7D06" w:rsidRDefault="006F76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6F76E7" w:rsidRPr="006F76E7" w:rsidRDefault="006F76E7" w:rsidP="006F76E7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6F76E7" w:rsidRPr="006F76E7" w:rsidRDefault="006F76E7" w:rsidP="006F76E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«Кот».</w:t>
            </w:r>
          </w:p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proofErr w:type="gramStart"/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; </w:t>
            </w:r>
            <w:proofErr w:type="gramEnd"/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базовой формой «треугольник», научить делать новую игрушку, складывая квадрат в разных направлениях; закрепить навыки декоративного украшения готовой фигурки; воспитывать аккуратность; развивать глазомер; развивать мелкую моторику пальцев рук, упражнять в правильном распределении мышечной нагрузки; воспитывать желание помогать слабым.</w:t>
            </w:r>
          </w:p>
        </w:tc>
      </w:tr>
      <w:tr w:rsidR="006F76E7" w:rsidTr="00877983">
        <w:tc>
          <w:tcPr>
            <w:tcW w:w="1101" w:type="dxa"/>
          </w:tcPr>
          <w:p w:rsidR="006F76E7" w:rsidRPr="00EC7D06" w:rsidRDefault="006F76E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«Хитрая лиса».</w:t>
            </w:r>
          </w:p>
          <w:p w:rsidR="006F76E7" w:rsidRPr="006F76E7" w:rsidRDefault="006F76E7" w:rsidP="006F76E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мордочки лисы на основе базовой формы «треугольник».</w:t>
            </w:r>
          </w:p>
          <w:p w:rsidR="006F76E7" w:rsidRPr="006F76E7" w:rsidRDefault="006F76E7" w:rsidP="006F76E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находить острый угол, перегибать треугольник пополам, поднимать острые углы вверх.</w:t>
            </w:r>
          </w:p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«Оживление» поделки – приклеивание глаз, носа, рта.</w:t>
            </w:r>
          </w:p>
        </w:tc>
      </w:tr>
    </w:tbl>
    <w:p w:rsidR="00877983" w:rsidRDefault="00877983">
      <w:pPr>
        <w:rPr>
          <w:sz w:val="32"/>
          <w:szCs w:val="32"/>
        </w:rPr>
      </w:pPr>
    </w:p>
    <w:p w:rsidR="006F76E7" w:rsidRDefault="006F76E7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6F76E7" w:rsidTr="006F76E7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«Щенок».</w:t>
            </w:r>
          </w:p>
          <w:p w:rsidR="006F76E7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упражнять детей в умении узнавать геометрические фигуры; 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закреплять умение получать из квадрата прямоугольники, треугольники и квадраты меньшего размера; познакомить с изготовлением простейших поделок в технике оригами путём складывания квадрата по диагонали (базовая форма – «треугольник»).</w:t>
            </w:r>
          </w:p>
        </w:tc>
      </w:tr>
      <w:tr w:rsidR="006F76E7" w:rsidTr="006F76E7">
        <w:tc>
          <w:tcPr>
            <w:tcW w:w="1101" w:type="dxa"/>
          </w:tcPr>
          <w:p w:rsidR="006F76E7" w:rsidRDefault="006F76E7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37" w:type="dxa"/>
          </w:tcPr>
          <w:p w:rsidR="006F76E7" w:rsidRPr="006F76E7" w:rsidRDefault="006F76E7" w:rsidP="006F7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«Стаканчик».</w:t>
            </w:r>
          </w:p>
          <w:p w:rsidR="006F76E7" w:rsidRPr="006F76E7" w:rsidRDefault="006F76E7" w:rsidP="006F76E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6F76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 складывания базовой формы «треугольник».</w:t>
            </w:r>
          </w:p>
          <w:p w:rsidR="006F76E7" w:rsidRPr="006F76E7" w:rsidRDefault="006F76E7" w:rsidP="006F76E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посуде и ее назначении.</w:t>
            </w:r>
          </w:p>
          <w:p w:rsidR="006F76E7" w:rsidRDefault="006F76E7" w:rsidP="006F76E7">
            <w:pPr>
              <w:rPr>
                <w:sz w:val="32"/>
                <w:szCs w:val="32"/>
              </w:rPr>
            </w:pPr>
            <w:r w:rsidRPr="006F7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поделки «Стакан» на основе базовой формы «треугольник».</w:t>
            </w:r>
          </w:p>
        </w:tc>
      </w:tr>
      <w:tr w:rsidR="000F3E9A" w:rsidTr="006F76E7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  <w:vMerge w:val="restart"/>
          </w:tcPr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«Домики для лисы и зайца».</w:t>
            </w:r>
          </w:p>
          <w:p w:rsidR="000F3E9A" w:rsidRPr="000F3E9A" w:rsidRDefault="000F3E9A" w:rsidP="000F3E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определять точку пересечения линий.</w:t>
            </w:r>
          </w:p>
          <w:p w:rsidR="000F3E9A" w:rsidRPr="000F3E9A" w:rsidRDefault="000F3E9A" w:rsidP="000F3E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домиков различного размера, используя основные элементы складывания:  складывание квадрата по диагонали, найти центр квадрата, складывая его по диагонали, загнуть угол квадрата к центру.</w:t>
            </w:r>
          </w:p>
          <w:p w:rsidR="000F3E9A" w:rsidRDefault="000F3E9A">
            <w:pPr>
              <w:rPr>
                <w:sz w:val="32"/>
                <w:szCs w:val="32"/>
              </w:rPr>
            </w:pPr>
          </w:p>
        </w:tc>
      </w:tr>
      <w:tr w:rsidR="000F3E9A" w:rsidTr="006F76E7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  <w:vMerge/>
          </w:tcPr>
          <w:p w:rsidR="000F3E9A" w:rsidRDefault="000F3E9A">
            <w:pPr>
              <w:rPr>
                <w:sz w:val="32"/>
                <w:szCs w:val="32"/>
              </w:rPr>
            </w:pPr>
          </w:p>
        </w:tc>
      </w:tr>
      <w:tr w:rsidR="006F76E7" w:rsidTr="006F76E7">
        <w:tc>
          <w:tcPr>
            <w:tcW w:w="1101" w:type="dxa"/>
          </w:tcPr>
          <w:p w:rsidR="006F76E7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«Ёлочка»</w:t>
            </w:r>
          </w:p>
          <w:p w:rsidR="006F76E7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создать хорошее настроение в предвкушении приближающегося новогоднего праздника; продолжать учить детей делать фигурки в технике оригами, используя пооперационную карту и схему; развивать мелкую моторику пальцев рук.</w:t>
            </w:r>
          </w:p>
        </w:tc>
      </w:tr>
      <w:tr w:rsidR="006F76E7" w:rsidTr="006F76E7">
        <w:tc>
          <w:tcPr>
            <w:tcW w:w="1101" w:type="dxa"/>
          </w:tcPr>
          <w:p w:rsidR="006F76E7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«Новогоднее украшение»</w:t>
            </w:r>
          </w:p>
          <w:p w:rsidR="006F76E7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вызвать у детей желание самостоятельно украсить группу к новогоднему празднику; продолжать учить мастерить из бумажных квадратов несложные поделки, используя уже известные приёмы складывания бумаги; развивать конструктивное мышление, фантазию, воображение; воспитывать аккуратность.</w:t>
            </w:r>
          </w:p>
        </w:tc>
      </w:tr>
      <w:tr w:rsidR="000F3E9A" w:rsidTr="006F76E7">
        <w:tc>
          <w:tcPr>
            <w:tcW w:w="1101" w:type="dxa"/>
          </w:tcPr>
          <w:p w:rsidR="000F3E9A" w:rsidRPr="00EC7D06" w:rsidRDefault="000F3E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«Дед мороз»</w:t>
            </w:r>
          </w:p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детей делать фигурки в технике оригами, используя схему; совершенствовать навыки работы с ножницами; воспитывать самостоятельность, усидчивость.</w:t>
            </w:r>
          </w:p>
        </w:tc>
      </w:tr>
      <w:tr w:rsidR="000F3E9A" w:rsidTr="006F76E7">
        <w:tc>
          <w:tcPr>
            <w:tcW w:w="1101" w:type="dxa"/>
          </w:tcPr>
          <w:p w:rsidR="000F3E9A" w:rsidRPr="00EC7D06" w:rsidRDefault="000F3E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  <w:vMerge w:val="restart"/>
          </w:tcPr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«Новогоднее панно»</w:t>
            </w:r>
          </w:p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создавать композицию из фигурок, выполненных в технике оригами; закрепить навыки работы с пооперационной картой и схемой; </w:t>
            </w:r>
            <w:proofErr w:type="gramStart"/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каждому ребёнку добиться</w:t>
            </w:r>
            <w:proofErr w:type="gramEnd"/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желаемого результата; показать преимущества коллективной работы; воспитывать у детей желание доставлять радость окружающим.</w:t>
            </w:r>
          </w:p>
        </w:tc>
      </w:tr>
      <w:tr w:rsidR="000F3E9A" w:rsidTr="006F76E7">
        <w:tc>
          <w:tcPr>
            <w:tcW w:w="1101" w:type="dxa"/>
          </w:tcPr>
          <w:p w:rsidR="000F3E9A" w:rsidRPr="00EC7D06" w:rsidRDefault="000F3E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  <w:vMerge/>
          </w:tcPr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F76E7" w:rsidRDefault="006F76E7">
      <w:pPr>
        <w:rPr>
          <w:sz w:val="32"/>
          <w:szCs w:val="32"/>
        </w:rPr>
      </w:pPr>
    </w:p>
    <w:p w:rsidR="00F15A48" w:rsidRDefault="00F15A48">
      <w:pPr>
        <w:rPr>
          <w:sz w:val="32"/>
          <w:szCs w:val="32"/>
        </w:rPr>
      </w:pPr>
    </w:p>
    <w:p w:rsidR="000F3E9A" w:rsidRDefault="000F3E9A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«Снежинка»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новым способом складывания бумаги; закрепить умение следовать инструкциям воспитателя; развивать мелкую моторику пальцев рук; воспитывать аккуратность.</w:t>
            </w:r>
          </w:p>
        </w:tc>
      </w:tr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«Звезда».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самостоятельно «читать» пооперационную карту; воспитывать умение работать в коллективе; вызывать чувство радости от проделанной работы, которой смогут любоваться другие люди; упражнять в правильном распределении мышечной нагрузки; расширять словарный запас, развивать объяснительную речь.</w:t>
            </w:r>
          </w:p>
        </w:tc>
      </w:tr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«Снеговик».</w:t>
            </w:r>
          </w:p>
          <w:p w:rsidR="000F3E9A" w:rsidRPr="000F3E9A" w:rsidRDefault="000F3E9A" w:rsidP="000F3E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Цель»: 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 умение готовить несколько заготовок, используя основные элементы складывания, продолжать учить определять точку пересечения намеченных линий.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соединять заготовки в единое целое и добавлять деталями, изготовленными в технике оригами (ведро, нос).</w:t>
            </w:r>
          </w:p>
        </w:tc>
      </w:tr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0F3E9A" w:rsidRPr="000F3E9A" w:rsidRDefault="000F3E9A" w:rsidP="000F3E9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«Снегирь».</w:t>
            </w:r>
          </w:p>
          <w:p w:rsidR="000F3E9A" w:rsidRPr="000F3E9A" w:rsidRDefault="000F3E9A" w:rsidP="000F3E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 складывать из квадратного листа фигуру снегиря.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«Гном»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продолжать учить детей делать бумажные фигурки из двух деталей; познакомить с последовательностью изготовления поделок в технике оригами, используя схему; учить </w:t>
            </w:r>
            <w:proofErr w:type="gramStart"/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</w:t>
            </w:r>
            <w:proofErr w:type="gramEnd"/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выполнять инструкции воспитателя; совершенствовать умение детей работать в мини-группе, добиваться достижения цели, согласуя свои действия с действиями товарищей; воспитывать стремление помогать другим.</w:t>
            </w:r>
          </w:p>
        </w:tc>
      </w:tr>
      <w:tr w:rsidR="000F3E9A" w:rsidTr="000F3E9A">
        <w:tc>
          <w:tcPr>
            <w:tcW w:w="1101" w:type="dxa"/>
          </w:tcPr>
          <w:p w:rsidR="000F3E9A" w:rsidRDefault="000F3E9A">
            <w:pPr>
              <w:rPr>
                <w:sz w:val="32"/>
                <w:szCs w:val="32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0F3E9A" w:rsidRPr="000F3E9A" w:rsidRDefault="000F3E9A" w:rsidP="000F3E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3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«Лодочка».</w:t>
            </w:r>
          </w:p>
          <w:p w:rsidR="000F3E9A" w:rsidRDefault="000F3E9A" w:rsidP="000F3E9A">
            <w:pPr>
              <w:rPr>
                <w:sz w:val="32"/>
                <w:szCs w:val="32"/>
              </w:rPr>
            </w:pPr>
            <w:r w:rsidRPr="000F3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F3E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учить складывать лодочку, используя схему;</w:t>
            </w:r>
            <w:r w:rsidRPr="000F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совершенствовать навыки работы с бумагой, ножницами.</w:t>
            </w:r>
          </w:p>
        </w:tc>
      </w:tr>
      <w:tr w:rsidR="00B34CE2" w:rsidTr="000F3E9A">
        <w:tc>
          <w:tcPr>
            <w:tcW w:w="1101" w:type="dxa"/>
          </w:tcPr>
          <w:p w:rsidR="00B34CE2" w:rsidRPr="00EC7D06" w:rsidRDefault="00B34C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9037" w:type="dxa"/>
          </w:tcPr>
          <w:p w:rsidR="00B34CE2" w:rsidRPr="00B34CE2" w:rsidRDefault="00B34CE2" w:rsidP="00B34CE2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4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«Скоро День защитника Отечества»</w:t>
            </w:r>
          </w:p>
          <w:p w:rsidR="00B34CE2" w:rsidRPr="000F3E9A" w:rsidRDefault="00B34CE2" w:rsidP="00B34C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4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у детей чувство уважения к защитникам нашей Родины – к своим отцам и дедам, старшим братьям, побуждать сделать им приятное; совершенствовать навыки работы с бумагой, ножницами; закрепить умение мастерить поделки с использованием пооперационных карт и схем; развивать глазомер, мелкую мускулатуру рук.</w:t>
            </w:r>
          </w:p>
        </w:tc>
      </w:tr>
      <w:tr w:rsidR="00B34CE2" w:rsidTr="000F3E9A">
        <w:tc>
          <w:tcPr>
            <w:tcW w:w="1101" w:type="dxa"/>
          </w:tcPr>
          <w:p w:rsidR="00B34CE2" w:rsidRPr="00EC7D06" w:rsidRDefault="00B34CE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B34CE2" w:rsidRPr="00F15A48" w:rsidRDefault="00B34CE2" w:rsidP="00B34CE2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«Кораблики в море»</w:t>
            </w:r>
          </w:p>
          <w:p w:rsidR="00B34CE2" w:rsidRPr="00F15A48" w:rsidRDefault="00B34CE2" w:rsidP="00B34C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(коллективная композиция).</w:t>
            </w:r>
          </w:p>
          <w:p w:rsidR="00B34CE2" w:rsidRPr="00F15A48" w:rsidRDefault="00B34CE2" w:rsidP="00B34CE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знания базовой формы «блин», умение складывать ее самостоятельно.</w:t>
            </w:r>
          </w:p>
          <w:p w:rsidR="00B34CE2" w:rsidRPr="00F15A48" w:rsidRDefault="00B34CE2" w:rsidP="00B34CE2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знакомую базовую форму, учить изготавливать двухтрубный кораблик.</w:t>
            </w:r>
          </w:p>
          <w:p w:rsidR="00B34CE2" w:rsidRPr="00F15A48" w:rsidRDefault="00B34CE2" w:rsidP="00B34C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коллективной композиции. Продолжать учить размещать свою фигурку на общем полотне.</w:t>
            </w:r>
          </w:p>
          <w:p w:rsidR="00B34CE2" w:rsidRPr="00B34CE2" w:rsidRDefault="00B34CE2" w:rsidP="00B34C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«Самолет».</w:t>
            </w:r>
          </w:p>
          <w:p w:rsid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создавать у детей хорошее настроение; повышать интерес к занятиям оригами, используя игровые приёмы; учить изготавливать самолет, используя пооперационные карты и схемы.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F15A48" w:rsidRPr="00F15A48" w:rsidRDefault="00F15A48" w:rsidP="00F15A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«Яблочко на тарелочке».</w:t>
            </w:r>
          </w:p>
          <w:p w:rsid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F15A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учить детей изготавливать яблоко на основе базовой формы «воздушный змей»,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аккуратность, усидчивость; развивать глазомер, мелкую моторику пальцев рук.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«Мамин праздник»</w:t>
            </w:r>
          </w:p>
          <w:p w:rsid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проявлять заботу о мамах, бабушках; познакомить с разными вариантами художественного оформления открыток с использованием готовых фигурок, выполненных в технике оригами; закрепить умение мастерить фигурки оригами, используя пооперационные карты и схемы; воспитывать аккуратность, усидчивость; развивать глазомер, мелкую моторику пальцев рук; продолжать знакомить с японской культурой.</w:t>
            </w:r>
          </w:p>
        </w:tc>
      </w:tr>
      <w:tr w:rsidR="00F15A48" w:rsidTr="00F15A48">
        <w:tc>
          <w:tcPr>
            <w:tcW w:w="1101" w:type="dxa"/>
          </w:tcPr>
          <w:p w:rsidR="00F15A48" w:rsidRPr="00EC7D06" w:rsidRDefault="00F15A48" w:rsidP="00F15A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  <w:p w:rsidR="00F15A48" w:rsidRDefault="00F15A48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F15A48" w:rsidRPr="00F15A48" w:rsidRDefault="00F15A48" w:rsidP="00F15A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«Весна - красна».</w:t>
            </w:r>
          </w:p>
          <w:p w:rsidR="00F15A48" w:rsidRPr="00F15A48" w:rsidRDefault="00F15A48" w:rsidP="00F15A4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F15A48" w:rsidRPr="00F15A48" w:rsidRDefault="00F15A48" w:rsidP="00F15A4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совмещать вершины углов и стороны деталей.</w:t>
            </w:r>
          </w:p>
          <w:p w:rsid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Придать выразительность, используя аппликацию.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«Цветы»</w:t>
            </w:r>
          </w:p>
          <w:p w:rsid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изготовлению цветов в технике оригами; помочь каждому ребёнку добиться желаемого результата; развивать творческое воображение, фантазию; развивать глазомер, мелкую моторику пальцев рук.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«Панно «ХРИЗАНТЕМЫ»</w:t>
            </w:r>
          </w:p>
          <w:p w:rsidR="00F15A48" w:rsidRDefault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новым способом изготовления цветов в технике оригами; совершенствовать речь детей; продолжать работать в коллективе; закрепить умение пользоваться ножницами.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«Грач»</w:t>
            </w:r>
          </w:p>
          <w:p w:rsidR="00F15A48" w:rsidRPr="00F15A48" w:rsidRDefault="00F15A48" w:rsidP="00F15A48">
            <w:pPr>
              <w:rPr>
                <w:sz w:val="28"/>
                <w:szCs w:val="28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детей мастерить поделки из бумаги, используя пооперационную карту на основе новой базовой формы «рыбка»; совершенствовать навыки работы с бумагой и ножницами; воспитывать самостоятельность, аккуратность; совершенствовать объяснительную речь; развивать глазомер, мелкую мускулатуру рук.</w:t>
            </w:r>
          </w:p>
        </w:tc>
      </w:tr>
      <w:tr w:rsidR="00F15A48" w:rsidTr="00F15A48">
        <w:tc>
          <w:tcPr>
            <w:tcW w:w="1101" w:type="dxa"/>
          </w:tcPr>
          <w:p w:rsidR="00F15A48" w:rsidRDefault="00F15A48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F15A48" w:rsidRPr="00F15A48" w:rsidRDefault="00F15A48" w:rsidP="00F15A48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F15A48" w:rsidRPr="00F15A48" w:rsidRDefault="00F15A48" w:rsidP="00F15A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5A48" w:rsidRPr="00F15A48" w:rsidRDefault="00F15A48" w:rsidP="00F15A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«Серая Шейка».</w:t>
            </w:r>
          </w:p>
          <w:p w:rsidR="00F15A48" w:rsidRPr="00F15A48" w:rsidRDefault="00F15A48" w:rsidP="00F15A48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утку, используя базовую форму «воздушный змей».</w:t>
            </w:r>
          </w:p>
          <w:p w:rsidR="00F15A48" w:rsidRPr="00F15A48" w:rsidRDefault="00F15A48" w:rsidP="00F15A4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Дорисовать глаза и клюв.</w:t>
            </w:r>
          </w:p>
          <w:p w:rsidR="00F15A48" w:rsidRDefault="00F15A48">
            <w:pPr>
              <w:rPr>
                <w:sz w:val="28"/>
                <w:szCs w:val="28"/>
              </w:rPr>
            </w:pPr>
          </w:p>
        </w:tc>
      </w:tr>
    </w:tbl>
    <w:p w:rsidR="000F3E9A" w:rsidRDefault="000F3E9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F15A48" w:rsidTr="00F15A48">
        <w:tc>
          <w:tcPr>
            <w:tcW w:w="1101" w:type="dxa"/>
          </w:tcPr>
          <w:p w:rsidR="00F15A48" w:rsidRDefault="00ED5597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ED5597" w:rsidRPr="00ED5597" w:rsidRDefault="00ED5597" w:rsidP="00ED55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«Голубь».</w:t>
            </w:r>
          </w:p>
          <w:p w:rsidR="00ED5597" w:rsidRPr="00ED5597" w:rsidRDefault="00ED5597" w:rsidP="00ED5597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Цель: </w:t>
            </w: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голубя, используя базовую форму «воздушный змей».</w:t>
            </w:r>
          </w:p>
          <w:p w:rsidR="00F15A48" w:rsidRDefault="00ED5597" w:rsidP="00ED55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Дорисовать глаза и клюв.</w:t>
            </w:r>
          </w:p>
        </w:tc>
      </w:tr>
      <w:tr w:rsidR="00F15A48" w:rsidTr="00F15A48">
        <w:tc>
          <w:tcPr>
            <w:tcW w:w="1101" w:type="dxa"/>
          </w:tcPr>
          <w:p w:rsidR="00F15A48" w:rsidRDefault="00ED5597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037" w:type="dxa"/>
          </w:tcPr>
          <w:p w:rsidR="00ED5597" w:rsidRPr="00ED5597" w:rsidRDefault="00ED5597" w:rsidP="00ED559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D5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Космонавтики»</w:t>
            </w:r>
            <w:r w:rsid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5A48" w:rsidRDefault="00ED5597" w:rsidP="00ED5597">
            <w:pPr>
              <w:rPr>
                <w:sz w:val="28"/>
                <w:szCs w:val="28"/>
              </w:rPr>
            </w:pP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уточнить знания детей о празднике «День космонавтики»; продолжать учить преобразовывать одну бумажную фигурку в другую, используя пооперационные карты; закрепить умение соединять две части поделки, вставляя их одну в другую; учить детей работать в парах; воспитывать аккуратность; развивать творческое воображение, фантазию детей.</w:t>
            </w:r>
          </w:p>
        </w:tc>
      </w:tr>
      <w:tr w:rsidR="00F15A48" w:rsidTr="00F15A48">
        <w:tc>
          <w:tcPr>
            <w:tcW w:w="1101" w:type="dxa"/>
          </w:tcPr>
          <w:p w:rsidR="00F15A48" w:rsidRDefault="00ED5597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7" w:type="dxa"/>
          </w:tcPr>
          <w:p w:rsidR="00ED5597" w:rsidRPr="00ED5597" w:rsidRDefault="00ED5597" w:rsidP="00ED5597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D5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«Волшебные превращения бумажного КВАДРАТИКА»</w:t>
            </w:r>
            <w:r w:rsid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15A48" w:rsidRDefault="00ED5597" w:rsidP="00ED5597">
            <w:pPr>
              <w:rPr>
                <w:sz w:val="28"/>
                <w:szCs w:val="28"/>
              </w:rPr>
            </w:pP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ED5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умение следовать инструкции воспитателя; познакомить с новой базовой формой «катамаран»; развивать фантазию и конструктивное воображение; формировать речевое дыхание.</w:t>
            </w:r>
          </w:p>
        </w:tc>
      </w:tr>
      <w:tr w:rsidR="00F15A48" w:rsidTr="00F15A48">
        <w:tc>
          <w:tcPr>
            <w:tcW w:w="1101" w:type="dxa"/>
          </w:tcPr>
          <w:p w:rsidR="00F15A48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«Жар птица».</w:t>
            </w:r>
          </w:p>
          <w:p w:rsidR="00B3053E" w:rsidRPr="00B3053E" w:rsidRDefault="00B3053E" w:rsidP="00B3053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складывание утки с небольшими изменениями.</w:t>
            </w:r>
          </w:p>
          <w:p w:rsidR="00F15A48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утки в жар-птицу, приклеив красивые перышки, изготовленные из 4 разноцветных квадратов, используя хорошо знакомую базовую форму.</w:t>
            </w:r>
          </w:p>
        </w:tc>
      </w:tr>
      <w:tr w:rsidR="00F15A48" w:rsidTr="00F15A48">
        <w:tc>
          <w:tcPr>
            <w:tcW w:w="1101" w:type="dxa"/>
          </w:tcPr>
          <w:p w:rsidR="00F15A48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«Золотая рыбка».</w:t>
            </w:r>
          </w:p>
          <w:p w:rsidR="00B3053E" w:rsidRPr="00B3053E" w:rsidRDefault="00B3053E" w:rsidP="00B3053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используя знакомые базовые формы изготовить рыбок. Первую по показу воспитателя, вторую – самостоятельно.</w:t>
            </w:r>
          </w:p>
          <w:p w:rsidR="00F15A48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Дополнить рыбку деталями: сложить из базовой формы «треугольник» хвост, приклеить глаз.</w:t>
            </w:r>
          </w:p>
        </w:tc>
      </w:tr>
      <w:tr w:rsidR="00F15A48" w:rsidTr="00F15A48">
        <w:tc>
          <w:tcPr>
            <w:tcW w:w="1101" w:type="dxa"/>
          </w:tcPr>
          <w:p w:rsidR="00F15A48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«Экскурсия в зоопарк».</w:t>
            </w:r>
          </w:p>
          <w:p w:rsidR="00F15A48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мастерить поделки в технике оригами, изготовить черепашку и лягушку, используя знакомые базовые формы, развивать творческое воображение, фантазию детей.</w:t>
            </w:r>
          </w:p>
        </w:tc>
      </w:tr>
      <w:tr w:rsidR="00F15A48" w:rsidTr="00F15A48">
        <w:tc>
          <w:tcPr>
            <w:tcW w:w="1101" w:type="dxa"/>
          </w:tcPr>
          <w:p w:rsidR="00F15A48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B3053E" w:rsidRPr="00B3053E" w:rsidRDefault="00B3053E" w:rsidP="00B3053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3053E" w:rsidRPr="00B3053E" w:rsidRDefault="00B3053E" w:rsidP="00B305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«Составим картину»</w:t>
            </w:r>
          </w:p>
          <w:p w:rsidR="00F15A48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детей мастерить поделки в технике оригами, повышать интерес к этой деятельности через новую форму работы - составление картинок к небольшим стихотворениям; развивать творческие способности детей, воображение.</w:t>
            </w:r>
          </w:p>
        </w:tc>
      </w:tr>
      <w:tr w:rsidR="00B3053E" w:rsidTr="00F15A48">
        <w:tc>
          <w:tcPr>
            <w:tcW w:w="1101" w:type="dxa"/>
          </w:tcPr>
          <w:p w:rsidR="00B3053E" w:rsidRPr="00EC7D06" w:rsidRDefault="00B305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«Раз, два, три, лодочка плыви»</w:t>
            </w:r>
          </w:p>
          <w:p w:rsidR="00B3053E" w:rsidRPr="00B3053E" w:rsidRDefault="00B3053E" w:rsidP="00B3053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детей с изготовлением поделки в технике оригами из прямоугольного листа бумаги; упражнять в свободном выборе цвета; развивать мелкую моторику руки; поощрять использование готовых поделок в играх; совершенствовать речь детей.</w:t>
            </w:r>
          </w:p>
        </w:tc>
      </w:tr>
    </w:tbl>
    <w:p w:rsidR="00F15A48" w:rsidRDefault="00F15A48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B3053E" w:rsidTr="00B3053E">
        <w:tc>
          <w:tcPr>
            <w:tcW w:w="1101" w:type="dxa"/>
          </w:tcPr>
          <w:p w:rsidR="00B3053E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«Журавлик»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3053E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знакомить детей с японской историей; воспитывать чувство сострадания, соучастия в происходящем вокруг; совершенствовать умение мастерить поделку, используя пооперационную карту.</w:t>
            </w:r>
          </w:p>
        </w:tc>
      </w:tr>
      <w:tr w:rsidR="00B3053E" w:rsidTr="00B3053E">
        <w:tc>
          <w:tcPr>
            <w:tcW w:w="1101" w:type="dxa"/>
          </w:tcPr>
          <w:p w:rsidR="00B3053E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«Кит».</w:t>
            </w:r>
          </w:p>
          <w:p w:rsidR="00B3053E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изготовить фигурку кита на основе базовой формы «воздушный змей», дополнить декоративными элементами;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умение пользоваться пооперационными картами и схемами при изготовлении поделок в технике оригами.</w:t>
            </w:r>
          </w:p>
        </w:tc>
      </w:tr>
      <w:tr w:rsidR="00B3053E" w:rsidTr="00B3053E">
        <w:tc>
          <w:tcPr>
            <w:tcW w:w="1101" w:type="dxa"/>
          </w:tcPr>
          <w:p w:rsidR="00B3053E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«Морское дно».</w:t>
            </w:r>
          </w:p>
          <w:p w:rsidR="00B3053E" w:rsidRPr="00B3053E" w:rsidRDefault="00B3053E" w:rsidP="00B3053E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складывание кусочков водорослей из базовой формы «треугольник». Наклеить получившиеся «листочки» на нарисованные на общем полотне «стебельки».</w:t>
            </w:r>
          </w:p>
          <w:p w:rsidR="00B3053E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Дополнить композицию, наклеив рыбок и китов, сделанных на предыдущих занятиях.</w:t>
            </w:r>
          </w:p>
        </w:tc>
      </w:tr>
      <w:tr w:rsidR="00B3053E" w:rsidTr="00B3053E">
        <w:tc>
          <w:tcPr>
            <w:tcW w:w="1101" w:type="dxa"/>
          </w:tcPr>
          <w:p w:rsidR="00B3053E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 бумажном царстве – государстве»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B3053E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повышать интерес к работе с бумагой через игру, сказку; вызывать желание приходить на помощь тем, кто в этом нуждается; закрепить умение пользоваться пооперационными картами и схемами при изготовлении поделок в технике оригами; уточнить знания детей о свойствах бумаги; развивать внимание, воображение, мышление, сообразительность.</w:t>
            </w:r>
          </w:p>
        </w:tc>
      </w:tr>
      <w:tr w:rsidR="00B3053E" w:rsidTr="00B3053E">
        <w:tc>
          <w:tcPr>
            <w:tcW w:w="1101" w:type="dxa"/>
          </w:tcPr>
          <w:p w:rsidR="00B3053E" w:rsidRDefault="00B3053E">
            <w:pPr>
              <w:rPr>
                <w:sz w:val="28"/>
                <w:szCs w:val="28"/>
              </w:rPr>
            </w:pPr>
            <w:r w:rsidRPr="00EC7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9037" w:type="dxa"/>
          </w:tcPr>
          <w:p w:rsidR="00B3053E" w:rsidRPr="00B3053E" w:rsidRDefault="00B3053E" w:rsidP="00B305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0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Панно «Цветочный луг».</w:t>
            </w:r>
          </w:p>
          <w:p w:rsidR="00B3053E" w:rsidRDefault="00B3053E" w:rsidP="00B3053E">
            <w:pPr>
              <w:rPr>
                <w:sz w:val="28"/>
                <w:szCs w:val="28"/>
              </w:rPr>
            </w:pPr>
            <w:r w:rsidRPr="00B305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B30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делать заготовки, используя разные базовые формы, соединять детали, вставляя бутон в чашечку; соединив два бутона, получать модель распустившегося цветка, создавать общую композицию.</w:t>
            </w:r>
          </w:p>
        </w:tc>
      </w:tr>
    </w:tbl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Default="00B3053E">
      <w:pPr>
        <w:rPr>
          <w:sz w:val="28"/>
          <w:szCs w:val="28"/>
        </w:rPr>
      </w:pPr>
    </w:p>
    <w:p w:rsidR="00B3053E" w:rsidRPr="00B3053E" w:rsidRDefault="00B3053E" w:rsidP="00B305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53E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B3053E" w:rsidRPr="00B3053E" w:rsidRDefault="00B3053E" w:rsidP="00B305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Богатеева</w:t>
      </w:r>
      <w:proofErr w:type="spell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А. Чудесные поделки из бумаги: Кн. Для воспитателей дет</w:t>
      </w:r>
      <w:proofErr w:type="gram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и родителей. – М.: Просвещение, 1992.</w:t>
      </w:r>
    </w:p>
    <w:p w:rsidR="00B3053E" w:rsidRPr="00B3053E" w:rsidRDefault="00B3053E" w:rsidP="00B305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Жихарева О. М. Оригами для дошкольников. Конспекты тематических занятий и демонстрационный материал для работы с детьми 5-6 лет в ДОУ / О. М. Жихарева. – М.: Издательство ГНОМ и Д, 2006.</w:t>
      </w:r>
    </w:p>
    <w:p w:rsidR="00B3053E" w:rsidRPr="00B3053E" w:rsidRDefault="00B3053E" w:rsidP="00B3053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Сержатова</w:t>
      </w:r>
      <w:proofErr w:type="spell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Т.Б. «Оригами. Лучшие модели», М., «Москва-пресс», 2009.</w:t>
      </w:r>
    </w:p>
    <w:p w:rsidR="00B3053E" w:rsidRPr="00B3053E" w:rsidRDefault="00B3053E" w:rsidP="00B305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В. Оригами для дошкольников: Методическое пособие для воспитателей ДОУ. – СПб</w:t>
      </w:r>
      <w:proofErr w:type="gram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ДЕТСТВО-ПРЕСС, 2007</w:t>
      </w:r>
    </w:p>
    <w:p w:rsidR="00B3053E" w:rsidRPr="00B3053E" w:rsidRDefault="00B3053E" w:rsidP="00B3053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 С. В. Сказки оригами: Игрушки  из бумаги. М.: Издательство Экспо; СПб</w:t>
      </w:r>
      <w:proofErr w:type="gramStart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B30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Валерии СПД; 2003</w:t>
      </w:r>
    </w:p>
    <w:p w:rsidR="00B3053E" w:rsidRPr="00B34CE2" w:rsidRDefault="00B3053E">
      <w:pPr>
        <w:rPr>
          <w:sz w:val="28"/>
          <w:szCs w:val="28"/>
        </w:rPr>
      </w:pPr>
    </w:p>
    <w:sectPr w:rsidR="00B3053E" w:rsidRPr="00B34CE2" w:rsidSect="00F15A4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1096"/>
    <w:multiLevelType w:val="multilevel"/>
    <w:tmpl w:val="E71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E85AFF"/>
    <w:multiLevelType w:val="multilevel"/>
    <w:tmpl w:val="73E0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46FD8"/>
    <w:multiLevelType w:val="multilevel"/>
    <w:tmpl w:val="E74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9BE"/>
    <w:rsid w:val="000F3E9A"/>
    <w:rsid w:val="001179BE"/>
    <w:rsid w:val="00130594"/>
    <w:rsid w:val="006F76E7"/>
    <w:rsid w:val="00877983"/>
    <w:rsid w:val="00B3053E"/>
    <w:rsid w:val="00B34CE2"/>
    <w:rsid w:val="00ED5597"/>
    <w:rsid w:val="00F15A48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179BE"/>
  </w:style>
  <w:style w:type="paragraph" w:customStyle="1" w:styleId="c52">
    <w:name w:val="c52"/>
    <w:basedOn w:val="a"/>
    <w:rsid w:val="0011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1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2014-03-30T17:46:00Z</dcterms:created>
  <dcterms:modified xsi:type="dcterms:W3CDTF">2014-12-16T11:23:00Z</dcterms:modified>
</cp:coreProperties>
</file>