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4" w:rsidRPr="00D838CE" w:rsidRDefault="00996AD4" w:rsidP="00996AD4">
      <w:pPr>
        <w:rPr>
          <w:rFonts w:ascii="Times New Roman" w:hAnsi="Times New Roman"/>
          <w:b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Технологическая карта урока</w:t>
      </w:r>
    </w:p>
    <w:p w:rsidR="00996AD4" w:rsidRPr="00D838CE" w:rsidRDefault="00996AD4" w:rsidP="00996AD4">
      <w:pPr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Fonts w:ascii="Times New Roman" w:hAnsi="Times New Roman"/>
          <w:color w:val="auto"/>
          <w:sz w:val="24"/>
          <w:szCs w:val="24"/>
        </w:rPr>
        <w:t>Беликова Ирина Петровна</w:t>
      </w:r>
    </w:p>
    <w:p w:rsidR="00996AD4" w:rsidRDefault="00996AD4" w:rsidP="00996AD4">
      <w:pPr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 xml:space="preserve">класс: </w:t>
      </w:r>
      <w:r w:rsidRPr="00D838CE">
        <w:rPr>
          <w:rFonts w:ascii="Times New Roman" w:hAnsi="Times New Roman"/>
          <w:color w:val="auto"/>
          <w:sz w:val="24"/>
          <w:szCs w:val="24"/>
        </w:rPr>
        <w:t>10</w:t>
      </w:r>
    </w:p>
    <w:p w:rsidR="001871AD" w:rsidRPr="00D838CE" w:rsidRDefault="001871AD" w:rsidP="001871AD">
      <w:pPr>
        <w:spacing w:after="0" w:line="36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Тип урока:</w:t>
      </w:r>
      <w:r w:rsidRPr="00D838CE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D838CE">
        <w:rPr>
          <w:rFonts w:ascii="Times New Roman" w:hAnsi="Times New Roman"/>
          <w:i/>
          <w:color w:val="auto"/>
          <w:sz w:val="24"/>
          <w:szCs w:val="24"/>
        </w:rPr>
        <w:t>формирование новых знаний и умений;</w:t>
      </w:r>
    </w:p>
    <w:p w:rsidR="00D55967" w:rsidRPr="00D838CE" w:rsidRDefault="00CC028C">
      <w:pPr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Тема урока:</w:t>
      </w:r>
      <w:r w:rsidR="001502DF" w:rsidRPr="00D838C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502DF" w:rsidRPr="00D838CE">
        <w:rPr>
          <w:rFonts w:ascii="Times New Roman" w:hAnsi="Times New Roman"/>
          <w:color w:val="auto"/>
          <w:sz w:val="24"/>
          <w:szCs w:val="24"/>
        </w:rPr>
        <w:t>Теорема о трех перпендикулярах</w:t>
      </w:r>
      <w:r w:rsidR="00D143E4" w:rsidRPr="00D838CE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D143E4" w:rsidRPr="00D838CE" w:rsidRDefault="00033DD0">
      <w:pPr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Номер урока</w:t>
      </w:r>
      <w:r w:rsidR="00D143E4" w:rsidRPr="00D838CE">
        <w:rPr>
          <w:rFonts w:ascii="Times New Roman" w:hAnsi="Times New Roman"/>
          <w:b/>
          <w:color w:val="auto"/>
          <w:sz w:val="24"/>
          <w:szCs w:val="24"/>
        </w:rPr>
        <w:t>:</w:t>
      </w:r>
      <w:r w:rsidR="00077307" w:rsidRPr="00D838CE">
        <w:rPr>
          <w:rFonts w:ascii="Times New Roman" w:hAnsi="Times New Roman"/>
          <w:b/>
          <w:color w:val="auto"/>
          <w:sz w:val="24"/>
          <w:szCs w:val="24"/>
        </w:rPr>
        <w:t xml:space="preserve"> 27</w:t>
      </w:r>
      <w:proofErr w:type="gramStart"/>
      <w:r w:rsidR="00D143E4" w:rsidRPr="00D838C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143E4" w:rsidRPr="00D838CE">
        <w:rPr>
          <w:rFonts w:ascii="Times New Roman" w:hAnsi="Times New Roman"/>
          <w:i/>
          <w:color w:val="auto"/>
          <w:sz w:val="24"/>
          <w:szCs w:val="24"/>
        </w:rPr>
        <w:t>;</w:t>
      </w:r>
      <w:proofErr w:type="gramEnd"/>
    </w:p>
    <w:p w:rsidR="001502DF" w:rsidRPr="00D838CE" w:rsidRDefault="00CC028C" w:rsidP="001502DF">
      <w:pPr>
        <w:ind w:left="-426" w:firstLine="426"/>
        <w:rPr>
          <w:rStyle w:val="a6"/>
          <w:rFonts w:ascii="Times New Roman" w:hAnsi="Times New Roman"/>
          <w:b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Цел</w:t>
      </w:r>
      <w:r w:rsidR="001502DF" w:rsidRPr="00D838CE">
        <w:rPr>
          <w:rFonts w:ascii="Times New Roman" w:hAnsi="Times New Roman"/>
          <w:b/>
          <w:color w:val="auto"/>
          <w:sz w:val="24"/>
          <w:szCs w:val="24"/>
        </w:rPr>
        <w:t>и</w:t>
      </w:r>
      <w:r w:rsidRPr="00D838CE">
        <w:rPr>
          <w:rFonts w:ascii="Times New Roman" w:hAnsi="Times New Roman"/>
          <w:b/>
          <w:color w:val="auto"/>
          <w:sz w:val="24"/>
          <w:szCs w:val="24"/>
        </w:rPr>
        <w:t xml:space="preserve">  урока:</w:t>
      </w:r>
      <w:r w:rsidR="001502DF" w:rsidRPr="00D838CE">
        <w:rPr>
          <w:rStyle w:val="a6"/>
          <w:rFonts w:ascii="Times New Roman" w:hAnsi="Times New Roman"/>
          <w:b/>
          <w:sz w:val="24"/>
          <w:szCs w:val="24"/>
        </w:rPr>
        <w:t xml:space="preserve"> </w:t>
      </w:r>
    </w:p>
    <w:p w:rsidR="001502DF" w:rsidRPr="00D838CE" w:rsidRDefault="001502DF" w:rsidP="001502DF">
      <w:pPr>
        <w:ind w:left="-426" w:firstLine="426"/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Style w:val="a6"/>
          <w:rFonts w:ascii="Times New Roman" w:hAnsi="Times New Roman"/>
          <w:b/>
          <w:color w:val="auto"/>
          <w:sz w:val="24"/>
          <w:szCs w:val="24"/>
        </w:rPr>
        <w:t xml:space="preserve">Образовательные: </w:t>
      </w:r>
      <w:r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>доказать теорему о трех перпендикулярах</w:t>
      </w:r>
      <w:r w:rsidR="00077307"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и  обратную ей теорему</w:t>
      </w:r>
      <w:r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>; п</w:t>
      </w:r>
      <w:r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>о</w:t>
      </w:r>
      <w:r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>казать применение</w:t>
      </w:r>
      <w:r w:rsidR="00077307"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теорем </w:t>
      </w:r>
      <w:r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при решении задач; обеспечить восприятие нового материала </w:t>
      </w:r>
      <w:r w:rsidR="00077307" w:rsidRPr="00D838CE">
        <w:rPr>
          <w:rStyle w:val="a6"/>
          <w:rFonts w:ascii="Times New Roman" w:hAnsi="Times New Roman"/>
          <w:i w:val="0"/>
          <w:color w:val="auto"/>
          <w:sz w:val="24"/>
          <w:szCs w:val="24"/>
        </w:rPr>
        <w:t>при помощи презентации  и модели</w:t>
      </w:r>
      <w:r w:rsidRPr="00D838CE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1502DF" w:rsidRPr="00D838CE" w:rsidRDefault="001502DF" w:rsidP="001502DF">
      <w:pPr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5B57">
        <w:rPr>
          <w:rStyle w:val="a6"/>
          <w:rFonts w:ascii="Times New Roman" w:hAnsi="Times New Roman"/>
          <w:b/>
          <w:color w:val="auto"/>
          <w:sz w:val="24"/>
          <w:szCs w:val="24"/>
        </w:rPr>
        <w:t>Развивающие</w:t>
      </w:r>
      <w:bookmarkStart w:id="0" w:name="_GoBack"/>
      <w:bookmarkEnd w:id="0"/>
      <w:r w:rsidRPr="00D838CE">
        <w:rPr>
          <w:rStyle w:val="a6"/>
          <w:rFonts w:ascii="Times New Roman" w:hAnsi="Times New Roman"/>
          <w:b/>
          <w:color w:val="auto"/>
          <w:sz w:val="24"/>
          <w:szCs w:val="24"/>
        </w:rPr>
        <w:t>:</w:t>
      </w:r>
      <w:r w:rsidRPr="00D838CE">
        <w:rPr>
          <w:rFonts w:ascii="Times New Roman" w:hAnsi="Times New Roman"/>
          <w:color w:val="auto"/>
          <w:sz w:val="24"/>
          <w:szCs w:val="24"/>
        </w:rPr>
        <w:t xml:space="preserve">   способствовать формированию  ключевых компетенций и активизация творческой деятельности учащихся.</w:t>
      </w:r>
    </w:p>
    <w:p w:rsidR="00CC028C" w:rsidRPr="00D838CE" w:rsidRDefault="001502DF" w:rsidP="00B5742B">
      <w:pPr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D838CE">
        <w:rPr>
          <w:rStyle w:val="a6"/>
          <w:rFonts w:ascii="Times New Roman" w:hAnsi="Times New Roman"/>
          <w:b/>
          <w:color w:val="auto"/>
          <w:sz w:val="24"/>
          <w:szCs w:val="24"/>
        </w:rPr>
        <w:t>Воспитательные</w:t>
      </w:r>
      <w:proofErr w:type="gramEnd"/>
      <w:r w:rsidRPr="00D838CE">
        <w:rPr>
          <w:rStyle w:val="a6"/>
          <w:rFonts w:ascii="Times New Roman" w:hAnsi="Times New Roman"/>
          <w:b/>
          <w:color w:val="auto"/>
          <w:sz w:val="24"/>
          <w:szCs w:val="24"/>
        </w:rPr>
        <w:t>:</w:t>
      </w:r>
      <w:r w:rsidRPr="00D838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5742B" w:rsidRPr="00D838CE">
        <w:rPr>
          <w:rFonts w:ascii="Times New Roman" w:hAnsi="Times New Roman"/>
          <w:color w:val="auto"/>
          <w:sz w:val="24"/>
          <w:szCs w:val="24"/>
        </w:rPr>
        <w:t xml:space="preserve"> содействовать воспитанию интереса к математике, умению четко о</w:t>
      </w:r>
      <w:r w:rsidR="00B5742B" w:rsidRPr="00D838CE">
        <w:rPr>
          <w:rFonts w:ascii="Times New Roman" w:hAnsi="Times New Roman"/>
          <w:color w:val="auto"/>
          <w:sz w:val="24"/>
          <w:szCs w:val="24"/>
        </w:rPr>
        <w:t>р</w:t>
      </w:r>
      <w:r w:rsidR="00B5742B" w:rsidRPr="00D838CE">
        <w:rPr>
          <w:rFonts w:ascii="Times New Roman" w:hAnsi="Times New Roman"/>
          <w:color w:val="auto"/>
          <w:sz w:val="24"/>
          <w:szCs w:val="24"/>
        </w:rPr>
        <w:t>ганизовать свою работу</w:t>
      </w:r>
      <w:r w:rsidRPr="00D838CE">
        <w:rPr>
          <w:rFonts w:ascii="Times New Roman" w:hAnsi="Times New Roman"/>
          <w:color w:val="auto"/>
          <w:sz w:val="24"/>
          <w:szCs w:val="24"/>
        </w:rPr>
        <w:t>.</w:t>
      </w:r>
    </w:p>
    <w:p w:rsidR="00CC028C" w:rsidRPr="00D838CE" w:rsidRDefault="00CC028C" w:rsidP="00E05634">
      <w:pPr>
        <w:snapToGrid w:val="0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Предметные результаты:</w:t>
      </w:r>
    </w:p>
    <w:p w:rsidR="00CC028C" w:rsidRPr="00D838CE" w:rsidRDefault="00CC028C" w:rsidP="00E05634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Знать</w:t>
      </w:r>
      <w:r w:rsidRPr="00D838CE">
        <w:rPr>
          <w:rFonts w:ascii="Times New Roman" w:hAnsi="Times New Roman"/>
          <w:color w:val="auto"/>
          <w:sz w:val="24"/>
          <w:szCs w:val="24"/>
        </w:rPr>
        <w:t>:</w:t>
      </w:r>
    </w:p>
    <w:p w:rsidR="00077307" w:rsidRPr="00D838CE" w:rsidRDefault="00B27871" w:rsidP="001502DF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i/>
          <w:color w:val="auto"/>
          <w:sz w:val="24"/>
          <w:szCs w:val="24"/>
        </w:rPr>
        <w:t>-</w:t>
      </w:r>
      <w:r w:rsidR="00077307" w:rsidRPr="00D838CE">
        <w:rPr>
          <w:rFonts w:ascii="Times New Roman" w:hAnsi="Times New Roman"/>
          <w:i/>
          <w:color w:val="auto"/>
          <w:sz w:val="24"/>
          <w:szCs w:val="24"/>
        </w:rPr>
        <w:t xml:space="preserve"> теорему о трех перпендикуляра</w:t>
      </w:r>
      <w:r w:rsidR="008C43B9">
        <w:rPr>
          <w:rFonts w:ascii="Times New Roman" w:hAnsi="Times New Roman"/>
          <w:i/>
          <w:color w:val="auto"/>
          <w:sz w:val="24"/>
          <w:szCs w:val="24"/>
        </w:rPr>
        <w:t>х</w:t>
      </w:r>
      <w:r w:rsidR="00077307" w:rsidRPr="00D838CE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077307" w:rsidRPr="00D838CE" w:rsidRDefault="00077307" w:rsidP="001502DF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i/>
          <w:color w:val="auto"/>
          <w:sz w:val="24"/>
          <w:szCs w:val="24"/>
        </w:rPr>
        <w:t>- теорему, обратную теореме о трех перпендикулярах;</w:t>
      </w:r>
    </w:p>
    <w:p w:rsidR="00CC028C" w:rsidRPr="00D838CE" w:rsidRDefault="00CC028C" w:rsidP="00E0563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Уметь:</w:t>
      </w:r>
    </w:p>
    <w:p w:rsidR="001502DF" w:rsidRPr="00D838CE" w:rsidRDefault="00B27871" w:rsidP="001502DF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i/>
          <w:color w:val="auto"/>
          <w:sz w:val="24"/>
          <w:szCs w:val="24"/>
        </w:rPr>
        <w:t>-</w:t>
      </w:r>
      <w:r w:rsidR="00077307" w:rsidRPr="00D838CE">
        <w:rPr>
          <w:rFonts w:ascii="Times New Roman" w:hAnsi="Times New Roman"/>
          <w:i/>
          <w:color w:val="auto"/>
          <w:sz w:val="24"/>
          <w:szCs w:val="24"/>
        </w:rPr>
        <w:t>находить эти три перпендикуляра</w:t>
      </w:r>
    </w:p>
    <w:p w:rsidR="00B27871" w:rsidRPr="00D838CE" w:rsidRDefault="00077307" w:rsidP="00E05634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  <w:r w:rsidRPr="00D838CE">
        <w:rPr>
          <w:rFonts w:ascii="Times New Roman" w:hAnsi="Times New Roman"/>
          <w:i/>
          <w:color w:val="auto"/>
          <w:sz w:val="24"/>
          <w:szCs w:val="24"/>
        </w:rPr>
        <w:t>- применять, полученные знания при решении задач</w:t>
      </w:r>
      <w:r w:rsidR="00D143E4" w:rsidRPr="00D838CE">
        <w:rPr>
          <w:rFonts w:ascii="Times New Roman" w:hAnsi="Times New Roman"/>
          <w:i/>
          <w:color w:val="auto"/>
          <w:sz w:val="24"/>
          <w:szCs w:val="24"/>
        </w:rPr>
        <w:t>;</w:t>
      </w:r>
      <w:r w:rsidR="00B27871" w:rsidRPr="00D838C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B27871" w:rsidRPr="00D838CE" w:rsidRDefault="00B27871" w:rsidP="00E05634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</w:p>
    <w:p w:rsidR="00E05634" w:rsidRPr="00D838CE" w:rsidRDefault="0062221C" w:rsidP="00CC02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Формы работы учащихся</w:t>
      </w:r>
      <w:r w:rsidRPr="00D838CE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D838CE">
        <w:rPr>
          <w:rFonts w:ascii="Times New Roman" w:hAnsi="Times New Roman"/>
          <w:i/>
          <w:color w:val="auto"/>
          <w:sz w:val="24"/>
          <w:szCs w:val="24"/>
        </w:rPr>
        <w:t>фронтальная, индивидуальная, групповая</w:t>
      </w:r>
      <w:r w:rsidR="00D143E4" w:rsidRPr="00D838CE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C028C" w:rsidRPr="00D838CE" w:rsidRDefault="00CC028C" w:rsidP="00CC028C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838CE">
        <w:rPr>
          <w:rFonts w:ascii="Times New Roman" w:hAnsi="Times New Roman"/>
          <w:b/>
          <w:color w:val="auto"/>
          <w:sz w:val="24"/>
          <w:szCs w:val="24"/>
        </w:rPr>
        <w:t>Структура и ход  урока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767"/>
        <w:gridCol w:w="1670"/>
        <w:gridCol w:w="1492"/>
        <w:gridCol w:w="1768"/>
        <w:gridCol w:w="1394"/>
      </w:tblGrid>
      <w:tr w:rsidR="00996AD4" w:rsidRPr="00D838CE" w:rsidTr="00996AD4">
        <w:tc>
          <w:tcPr>
            <w:tcW w:w="1491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1767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уч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670" w:type="dxa"/>
            <w:shd w:val="clear" w:color="auto" w:fill="auto"/>
          </w:tcPr>
          <w:p w:rsidR="00996AD4" w:rsidRPr="00D838CE" w:rsidRDefault="00996AD4" w:rsidP="003328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учащегося</w:t>
            </w:r>
          </w:p>
        </w:tc>
        <w:tc>
          <w:tcPr>
            <w:tcW w:w="1492" w:type="dxa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1768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Используемый ресурс (ссы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ки, скринш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ты)</w:t>
            </w:r>
          </w:p>
        </w:tc>
        <w:tc>
          <w:tcPr>
            <w:tcW w:w="1394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з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траченного времени</w:t>
            </w:r>
          </w:p>
        </w:tc>
      </w:tr>
      <w:tr w:rsidR="00996AD4" w:rsidRPr="00D838CE" w:rsidTr="00996AD4">
        <w:tc>
          <w:tcPr>
            <w:tcW w:w="1491" w:type="dxa"/>
            <w:shd w:val="clear" w:color="auto" w:fill="auto"/>
          </w:tcPr>
          <w:p w:rsidR="00996AD4" w:rsidRPr="00D838CE" w:rsidRDefault="00996AD4" w:rsidP="00204F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1.Организационный</w:t>
            </w:r>
          </w:p>
        </w:tc>
        <w:tc>
          <w:tcPr>
            <w:tcW w:w="1767" w:type="dxa"/>
            <w:shd w:val="clear" w:color="auto" w:fill="auto"/>
          </w:tcPr>
          <w:p w:rsidR="00996AD4" w:rsidRDefault="00996AD4" w:rsidP="00132DB6">
            <w:pPr>
              <w:spacing w:after="0" w:line="240" w:lineRule="auto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Приветствует учеников, предлагает приготовиться к уроку</w:t>
            </w:r>
            <w:r w:rsidRPr="00D838CE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38CE" w:rsidRDefault="00D838CE" w:rsidP="00132DB6">
            <w:pPr>
              <w:spacing w:after="0" w:line="240" w:lineRule="auto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38CE" w:rsidRDefault="00D838CE" w:rsidP="00132DB6">
            <w:pPr>
              <w:spacing w:after="0" w:line="240" w:lineRule="auto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38CE" w:rsidRPr="00D838CE" w:rsidRDefault="00D838CE" w:rsidP="00132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38CE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Приветств</w:t>
            </w:r>
            <w:r w:rsidRPr="00D838CE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ют учителя, готовятся к уроку.</w:t>
            </w:r>
          </w:p>
        </w:tc>
        <w:tc>
          <w:tcPr>
            <w:tcW w:w="1492" w:type="dxa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 с учителем</w:t>
            </w:r>
          </w:p>
        </w:tc>
        <w:tc>
          <w:tcPr>
            <w:tcW w:w="1768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996AD4" w:rsidRPr="00D838CE" w:rsidTr="00996AD4">
        <w:tc>
          <w:tcPr>
            <w:tcW w:w="1491" w:type="dxa"/>
            <w:shd w:val="clear" w:color="auto" w:fill="auto"/>
          </w:tcPr>
          <w:p w:rsidR="00996AD4" w:rsidRPr="00D838CE" w:rsidRDefault="00996AD4" w:rsidP="00DB28F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D838CE">
              <w:rPr>
                <w:rStyle w:val="a5"/>
                <w:color w:val="000000" w:themeColor="text1"/>
              </w:rPr>
              <w:t>2</w:t>
            </w:r>
            <w:r w:rsidRPr="00D838CE">
              <w:rPr>
                <w:rStyle w:val="a5"/>
                <w:b w:val="0"/>
                <w:color w:val="000000" w:themeColor="text1"/>
              </w:rPr>
              <w:t>.</w:t>
            </w:r>
            <w:r w:rsidRPr="00D838CE">
              <w:rPr>
                <w:b/>
                <w:iCs/>
                <w:color w:val="000000" w:themeColor="text1"/>
              </w:rPr>
              <w:t xml:space="preserve"> Акту</w:t>
            </w:r>
            <w:r w:rsidRPr="00D838CE">
              <w:rPr>
                <w:b/>
                <w:iCs/>
                <w:color w:val="000000" w:themeColor="text1"/>
              </w:rPr>
              <w:t>а</w:t>
            </w:r>
            <w:r w:rsidRPr="00D838CE">
              <w:rPr>
                <w:b/>
                <w:iCs/>
                <w:color w:val="000000" w:themeColor="text1"/>
              </w:rPr>
              <w:t xml:space="preserve">лизация </w:t>
            </w:r>
            <w:r w:rsidRPr="00D838CE">
              <w:rPr>
                <w:b/>
                <w:iCs/>
                <w:color w:val="000000" w:themeColor="text1"/>
              </w:rPr>
              <w:lastRenderedPageBreak/>
              <w:t>знаний</w:t>
            </w:r>
          </w:p>
        </w:tc>
        <w:tc>
          <w:tcPr>
            <w:tcW w:w="1767" w:type="dxa"/>
            <w:shd w:val="clear" w:color="auto" w:fill="auto"/>
          </w:tcPr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Предлагает решить задачу.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Дано: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┴(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),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=5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=4,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=3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=6</w:t>
            </w:r>
          </w:p>
          <w:p w:rsidR="00996AD4" w:rsidRPr="00D838CE" w:rsidRDefault="00996AD4" w:rsidP="001F3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Найдите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и </w:t>
            </w:r>
          </w:p>
          <w:p w:rsidR="00996AD4" w:rsidRPr="00D838CE" w:rsidRDefault="00996AD4" w:rsidP="001F32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DB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Определите вид 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DBC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Помогает сд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лать вывод: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прямая, пр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ходящая, через основание наклонной и вы доказали , что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CB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Проверим это утверждение при помощи конструкции.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Возьмем пр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я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моугольный треугольник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пров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дем через вершину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– перпендик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ляр 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с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единим точку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вершин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ми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С. </w:t>
            </w:r>
            <w:proofErr w:type="gramStart"/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смотрите к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кой получился</w:t>
            </w:r>
            <w:proofErr w:type="gramEnd"/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DCB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?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Что вы можете сказать о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CB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?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Какое утве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ждение вы 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казали? Это утверждение получило название те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ремы о трех перпендик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лярах.</w:t>
            </w: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B2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96AD4" w:rsidRPr="00D838CE" w:rsidRDefault="00996AD4" w:rsidP="0033288C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Решают зад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чу: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перпендик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ляр к плоск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сти,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наклонная,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проекция этой накло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на пло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кость (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Δ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-прямоугол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по т. Пифагора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52</m:t>
                  </m:r>
                </m:e>
              </m:rad>
            </m:oMath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Аналогично находят, что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-перпендик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ляр к плоск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сти,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DB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наклонная,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проекция этой накло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на пло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кость (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DB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61</m:t>
                  </m:r>
                </m:e>
              </m:rad>
            </m:oMath>
          </w:p>
          <w:p w:rsidR="00996AD4" w:rsidRPr="00D838CE" w:rsidRDefault="00996AD4" w:rsidP="0017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Применяют теорему, о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ратную те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реме Пифаг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 и опред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</w:t>
            </w:r>
            <w:r w:rsidRPr="00D838C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ляют, что 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ABC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Δ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DBC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я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моугольные</w:t>
            </w:r>
            <w:proofErr w:type="gramEnd"/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174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д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лают модель из прям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угольного треугольника (основание), деревянных палочек и пластилина и отвечают на вопросы уч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</w:t>
            </w:r>
          </w:p>
          <w:p w:rsidR="00996AD4" w:rsidRPr="00D838CE" w:rsidRDefault="00996AD4" w:rsidP="00174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174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174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174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поиск и 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деление 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обходимой информ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ции</w:t>
            </w: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96AD4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auto"/>
                <w:sz w:val="24"/>
                <w:szCs w:val="24"/>
              </w:rPr>
              <w:t>самосто</w:t>
            </w:r>
            <w:r w:rsidRPr="00D838CE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D838CE">
              <w:rPr>
                <w:rFonts w:ascii="Times New Roman" w:hAnsi="Times New Roman"/>
                <w:color w:val="auto"/>
                <w:sz w:val="24"/>
                <w:szCs w:val="24"/>
              </w:rPr>
              <w:t>тельное формиров</w:t>
            </w:r>
            <w:r w:rsidRPr="00D838C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color w:val="auto"/>
                <w:sz w:val="24"/>
                <w:szCs w:val="24"/>
              </w:rPr>
              <w:t>ние теме и цели урока</w:t>
            </w: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838CE" w:rsidRDefault="00D838CE" w:rsidP="00D838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умение 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здавать 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дель </w:t>
            </w:r>
          </w:p>
          <w:p w:rsidR="00D838CE" w:rsidRPr="00D838CE" w:rsidRDefault="00D838CE" w:rsidP="00D838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996AD4" w:rsidRPr="00D838CE" w:rsidRDefault="00395B57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96AD4" w:rsidRPr="00D838CE">
                <w:rPr>
                  <w:rStyle w:val="a7"/>
                  <w:rFonts w:ascii="Times New Roman" w:hAnsi="Times New Roman"/>
                  <w:sz w:val="24"/>
                  <w:szCs w:val="24"/>
                </w:rPr>
                <w:t>слайд 2</w:t>
              </w:r>
            </w:hyperlink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55.5pt" o:ole="">
                  <v:imagedata r:id="rId8" o:title=""/>
                </v:shape>
                <o:OLEObject Type="Embed" ProgID="PowerPoint.Slide.12" ShapeID="_x0000_i1025" DrawAspect="Content" ObjectID="_1488571922" r:id="rId9"/>
              </w:object>
            </w:r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мин</w:t>
            </w:r>
          </w:p>
        </w:tc>
      </w:tr>
      <w:tr w:rsidR="00996AD4" w:rsidRPr="00D838CE" w:rsidTr="00996AD4">
        <w:tc>
          <w:tcPr>
            <w:tcW w:w="1491" w:type="dxa"/>
            <w:shd w:val="clear" w:color="auto" w:fill="auto"/>
          </w:tcPr>
          <w:p w:rsidR="00996AD4" w:rsidRPr="00D838CE" w:rsidRDefault="00996AD4" w:rsidP="00204F6E">
            <w:pPr>
              <w:pStyle w:val="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3.Изучение нового м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териала</w:t>
            </w:r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996AD4" w:rsidRPr="00D838CE" w:rsidRDefault="00996AD4" w:rsidP="005E5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Учитель фо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мулирует те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рему о трех перпендик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лярах и док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зывает ее вм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сте с учащ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D838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мися.</w:t>
            </w: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E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Сформулиру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обратную теорему док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жите ее (№153)</w:t>
            </w:r>
          </w:p>
        </w:tc>
        <w:tc>
          <w:tcPr>
            <w:tcW w:w="1670" w:type="dxa"/>
            <w:shd w:val="clear" w:color="auto" w:fill="auto"/>
          </w:tcPr>
          <w:p w:rsidR="00996AD4" w:rsidRPr="00D838CE" w:rsidRDefault="00D838CE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</w:t>
            </w:r>
          </w:p>
          <w:p w:rsidR="00996AD4" w:rsidRPr="00D838CE" w:rsidRDefault="00D838CE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вместе с уч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телем док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зывают те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рему и ко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спектируют доказател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в тетр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</w:t>
            </w: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2321DD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Учащееся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казывают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ратную 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рему</w:t>
            </w: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F43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996AD4" w:rsidRPr="00D838CE" w:rsidRDefault="00094062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ить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вильно че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теж;  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зывать те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ремы</w:t>
            </w:r>
          </w:p>
        </w:tc>
        <w:tc>
          <w:tcPr>
            <w:tcW w:w="1768" w:type="dxa"/>
            <w:shd w:val="clear" w:color="auto" w:fill="auto"/>
          </w:tcPr>
          <w:p w:rsidR="00996AD4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2321DD">
              <w:rPr>
                <w:rFonts w:ascii="Times New Roman" w:hAnsi="Times New Roman"/>
                <w:sz w:val="24"/>
                <w:szCs w:val="24"/>
              </w:rPr>
              <w:t>4, 5</w:t>
            </w:r>
          </w:p>
          <w:p w:rsidR="002321DD" w:rsidRDefault="002321DD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7216" w:dyaOrig="5390">
                <v:shape id="_x0000_i1026" type="#_x0000_t75" style="width:77.25pt;height:57.75pt" o:ole="">
                  <v:imagedata r:id="rId10" o:title=""/>
                </v:shape>
                <o:OLEObject Type="Embed" ProgID="PowerPoint.Slide.12" ShapeID="_x0000_i1026" DrawAspect="Content" ObjectID="_1488571923" r:id="rId11"/>
              </w:object>
            </w:r>
          </w:p>
          <w:p w:rsidR="002321DD" w:rsidRPr="00D838CE" w:rsidRDefault="002321DD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7216" w:dyaOrig="5390">
                <v:shape id="_x0000_i1027" type="#_x0000_t75" style="width:77.25pt;height:57.75pt" o:ole="">
                  <v:imagedata r:id="rId12" o:title=""/>
                </v:shape>
                <o:OLEObject Type="Embed" ProgID="PowerPoint.Slide.12" ShapeID="_x0000_i1027" DrawAspect="Content" ObjectID="_1488571924" r:id="rId13"/>
              </w:object>
            </w:r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Default="002321DD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6</w:t>
            </w:r>
          </w:p>
          <w:p w:rsidR="00996AD4" w:rsidRPr="00D838CE" w:rsidRDefault="002321DD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7216" w:dyaOrig="5390">
                <v:shape id="_x0000_i1028" type="#_x0000_t75" style="width:77.25pt;height:57.75pt" o:ole="">
                  <v:imagedata r:id="rId14" o:title=""/>
                </v:shape>
                <o:OLEObject Type="Embed" ProgID="PowerPoint.Slide.12" ShapeID="_x0000_i1028" DrawAspect="Content" ObjectID="_1488571925" r:id="rId15"/>
              </w:object>
            </w:r>
          </w:p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033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292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6E4F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мин</w:t>
            </w: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6AD4" w:rsidRPr="00D838CE" w:rsidTr="00996AD4">
        <w:trPr>
          <w:trHeight w:val="2077"/>
        </w:trPr>
        <w:tc>
          <w:tcPr>
            <w:tcW w:w="1491" w:type="dxa"/>
            <w:shd w:val="clear" w:color="auto" w:fill="auto"/>
          </w:tcPr>
          <w:p w:rsidR="00996AD4" w:rsidRPr="00D838CE" w:rsidRDefault="00996AD4" w:rsidP="00132DB6">
            <w:pPr>
              <w:pStyle w:val="1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Закре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ление </w:t>
            </w:r>
            <w:proofErr w:type="gramStart"/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</w:t>
            </w: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ченного</w:t>
            </w:r>
            <w:proofErr w:type="gramEnd"/>
          </w:p>
          <w:p w:rsidR="00996AD4" w:rsidRPr="00D838CE" w:rsidRDefault="00996AD4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996AD4" w:rsidRPr="00D838CE" w:rsidRDefault="00996AD4" w:rsidP="00CC60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з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 №145, 146, 147</w:t>
            </w:r>
          </w:p>
        </w:tc>
        <w:tc>
          <w:tcPr>
            <w:tcW w:w="1670" w:type="dxa"/>
            <w:shd w:val="clear" w:color="auto" w:fill="auto"/>
          </w:tcPr>
          <w:p w:rsidR="00996AD4" w:rsidRPr="005F56DD" w:rsidRDefault="00996AD4" w:rsidP="00F4380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F56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Решают зад</w:t>
            </w:r>
            <w:r w:rsidRPr="005F56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5F56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</w:t>
            </w:r>
          </w:p>
        </w:tc>
        <w:tc>
          <w:tcPr>
            <w:tcW w:w="1492" w:type="dxa"/>
          </w:tcPr>
          <w:p w:rsidR="00996AD4" w:rsidRPr="00D838CE" w:rsidRDefault="00094062" w:rsidP="00094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ить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вильно че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тежи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ответствии с условием задач;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вильно 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мотно оформлять решение задачи,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пользуя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ский язык </w:t>
            </w:r>
          </w:p>
        </w:tc>
        <w:tc>
          <w:tcPr>
            <w:tcW w:w="1768" w:type="dxa"/>
            <w:shd w:val="clear" w:color="auto" w:fill="auto"/>
          </w:tcPr>
          <w:p w:rsidR="00996AD4" w:rsidRPr="00D838CE" w:rsidRDefault="00996AD4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6AD4" w:rsidRPr="00D838CE" w:rsidRDefault="00996AD4" w:rsidP="006222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96AD4" w:rsidRPr="00D838CE" w:rsidRDefault="00682451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</w:t>
            </w:r>
          </w:p>
        </w:tc>
      </w:tr>
      <w:tr w:rsidR="002321DD" w:rsidRPr="00D838CE" w:rsidTr="00996AD4">
        <w:trPr>
          <w:trHeight w:val="2077"/>
        </w:trPr>
        <w:tc>
          <w:tcPr>
            <w:tcW w:w="1491" w:type="dxa"/>
            <w:shd w:val="clear" w:color="auto" w:fill="auto"/>
          </w:tcPr>
          <w:p w:rsidR="002321DD" w:rsidRPr="00D838CE" w:rsidRDefault="002321DD" w:rsidP="0009406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94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Подвед</w:t>
            </w:r>
            <w:r w:rsidR="00094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094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ние итогов урока</w:t>
            </w:r>
          </w:p>
        </w:tc>
        <w:tc>
          <w:tcPr>
            <w:tcW w:w="1767" w:type="dxa"/>
            <w:shd w:val="clear" w:color="auto" w:fill="auto"/>
          </w:tcPr>
          <w:p w:rsidR="00094062" w:rsidRDefault="00094062" w:rsidP="00CC60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Назовите мне три перпенд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куляра в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странстве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торые мы с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годня изуч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ли? И какая между ними </w:t>
            </w:r>
            <w:r w:rsidR="006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существует связь?</w:t>
            </w:r>
          </w:p>
          <w:p w:rsidR="00682451" w:rsidRPr="00D838CE" w:rsidRDefault="00682451" w:rsidP="00CC60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321DD" w:rsidRPr="00094062" w:rsidRDefault="00094062" w:rsidP="00F4380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940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отвечают на вопрос уч</w:t>
            </w:r>
            <w:r w:rsidRPr="000940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0940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теля</w:t>
            </w:r>
            <w:proofErr w:type="gramStart"/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</w:t>
            </w:r>
            <w:proofErr w:type="gramEnd"/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орм</w:t>
            </w:r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</w:t>
            </w:r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лируют в</w:t>
            </w:r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ы</w:t>
            </w:r>
            <w:r w:rsidR="004947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воды</w:t>
            </w:r>
          </w:p>
        </w:tc>
        <w:tc>
          <w:tcPr>
            <w:tcW w:w="1492" w:type="dxa"/>
          </w:tcPr>
          <w:p w:rsidR="002321DD" w:rsidRPr="00D838CE" w:rsidRDefault="00094062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анализ,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 логической цепи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суждений</w:t>
            </w:r>
          </w:p>
        </w:tc>
        <w:tc>
          <w:tcPr>
            <w:tcW w:w="1768" w:type="dxa"/>
            <w:shd w:val="clear" w:color="auto" w:fill="auto"/>
          </w:tcPr>
          <w:p w:rsidR="002321DD" w:rsidRPr="00D838CE" w:rsidRDefault="002321DD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2321DD" w:rsidRPr="00D838CE" w:rsidRDefault="00682451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8C43B9" w:rsidRPr="00D838CE" w:rsidTr="00996AD4">
        <w:tc>
          <w:tcPr>
            <w:tcW w:w="1491" w:type="dxa"/>
            <w:shd w:val="clear" w:color="auto" w:fill="auto"/>
          </w:tcPr>
          <w:p w:rsidR="008C43B9" w:rsidRPr="00D838CE" w:rsidRDefault="008C43B9" w:rsidP="00132DB6">
            <w:pPr>
              <w:pStyle w:val="1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6.Домашнее задание.</w:t>
            </w:r>
          </w:p>
        </w:tc>
        <w:tc>
          <w:tcPr>
            <w:tcW w:w="1767" w:type="dxa"/>
            <w:shd w:val="clear" w:color="auto" w:fill="auto"/>
          </w:tcPr>
          <w:p w:rsidR="008C43B9" w:rsidRDefault="008C43B9" w:rsidP="00DB051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найти др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гие способы доказательства теоремы о трех перпе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дикулярах</w:t>
            </w:r>
          </w:p>
          <w:p w:rsidR="008C43B9" w:rsidRPr="00D838CE" w:rsidRDefault="008C43B9" w:rsidP="00DB051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Задачи 1-6</w:t>
            </w:r>
          </w:p>
        </w:tc>
        <w:tc>
          <w:tcPr>
            <w:tcW w:w="1670" w:type="dxa"/>
            <w:shd w:val="clear" w:color="auto" w:fill="auto"/>
          </w:tcPr>
          <w:p w:rsidR="008C43B9" w:rsidRPr="00D838CE" w:rsidRDefault="008C43B9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3B9" w:rsidRPr="00D838CE" w:rsidRDefault="008C43B9" w:rsidP="003328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8C43B9" w:rsidRPr="00D838CE" w:rsidRDefault="008C43B9" w:rsidP="00D55967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</w:p>
        </w:tc>
        <w:tc>
          <w:tcPr>
            <w:tcW w:w="1768" w:type="dxa"/>
            <w:shd w:val="clear" w:color="auto" w:fill="auto"/>
          </w:tcPr>
          <w:p w:rsidR="008C43B9" w:rsidRPr="00D838CE" w:rsidRDefault="008C43B9" w:rsidP="00D55967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</w:p>
          <w:p w:rsidR="008C43B9" w:rsidRPr="00D838CE" w:rsidRDefault="008C43B9" w:rsidP="00D55967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</w:p>
          <w:p w:rsidR="008C43B9" w:rsidRPr="00D838CE" w:rsidRDefault="008C43B9" w:rsidP="00D5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8C43B9" w:rsidRPr="00D838CE" w:rsidRDefault="008C43B9" w:rsidP="00D55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</w:tbl>
    <w:p w:rsidR="00CC028C" w:rsidRDefault="00CC028C" w:rsidP="00395B57">
      <w:pPr>
        <w:rPr>
          <w:rFonts w:ascii="Times New Roman" w:hAnsi="Times New Roman"/>
          <w:sz w:val="24"/>
          <w:szCs w:val="24"/>
        </w:rPr>
      </w:pPr>
    </w:p>
    <w:sectPr w:rsidR="00CC028C" w:rsidSect="00F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B3E"/>
    <w:multiLevelType w:val="hybridMultilevel"/>
    <w:tmpl w:val="14DC9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B6E72"/>
    <w:multiLevelType w:val="hybridMultilevel"/>
    <w:tmpl w:val="CC8E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97"/>
    <w:multiLevelType w:val="hybridMultilevel"/>
    <w:tmpl w:val="CDCA6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20E2"/>
    <w:multiLevelType w:val="multilevel"/>
    <w:tmpl w:val="4EA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9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C"/>
    <w:rsid w:val="000076D1"/>
    <w:rsid w:val="00010E32"/>
    <w:rsid w:val="000278FA"/>
    <w:rsid w:val="00033DD0"/>
    <w:rsid w:val="00041AA7"/>
    <w:rsid w:val="00047DFE"/>
    <w:rsid w:val="00077307"/>
    <w:rsid w:val="00094062"/>
    <w:rsid w:val="000E139B"/>
    <w:rsid w:val="00100095"/>
    <w:rsid w:val="00102420"/>
    <w:rsid w:val="00132DB6"/>
    <w:rsid w:val="001502DF"/>
    <w:rsid w:val="00165C38"/>
    <w:rsid w:val="001747BC"/>
    <w:rsid w:val="0017507D"/>
    <w:rsid w:val="001871AD"/>
    <w:rsid w:val="001F3267"/>
    <w:rsid w:val="00204F6E"/>
    <w:rsid w:val="00215437"/>
    <w:rsid w:val="002321DD"/>
    <w:rsid w:val="00292937"/>
    <w:rsid w:val="002A7736"/>
    <w:rsid w:val="003272EF"/>
    <w:rsid w:val="0033288C"/>
    <w:rsid w:val="00395B57"/>
    <w:rsid w:val="003B2E4F"/>
    <w:rsid w:val="004027F7"/>
    <w:rsid w:val="004305B7"/>
    <w:rsid w:val="004707B2"/>
    <w:rsid w:val="004836B5"/>
    <w:rsid w:val="00494723"/>
    <w:rsid w:val="004A7D94"/>
    <w:rsid w:val="00535709"/>
    <w:rsid w:val="005431E6"/>
    <w:rsid w:val="00546794"/>
    <w:rsid w:val="00555973"/>
    <w:rsid w:val="0059130D"/>
    <w:rsid w:val="005B24FE"/>
    <w:rsid w:val="005E5414"/>
    <w:rsid w:val="005F56DD"/>
    <w:rsid w:val="0062221C"/>
    <w:rsid w:val="00626166"/>
    <w:rsid w:val="00626C9E"/>
    <w:rsid w:val="006536CB"/>
    <w:rsid w:val="00653DE5"/>
    <w:rsid w:val="00682451"/>
    <w:rsid w:val="006E4F76"/>
    <w:rsid w:val="00713A40"/>
    <w:rsid w:val="0072722C"/>
    <w:rsid w:val="007F0F31"/>
    <w:rsid w:val="007F5EB8"/>
    <w:rsid w:val="008B2C9F"/>
    <w:rsid w:val="008B66D5"/>
    <w:rsid w:val="008C43B9"/>
    <w:rsid w:val="008E44C8"/>
    <w:rsid w:val="008F0854"/>
    <w:rsid w:val="00912158"/>
    <w:rsid w:val="0091491C"/>
    <w:rsid w:val="00924B31"/>
    <w:rsid w:val="0093061A"/>
    <w:rsid w:val="0094503C"/>
    <w:rsid w:val="00996AD4"/>
    <w:rsid w:val="00A14A83"/>
    <w:rsid w:val="00A40E93"/>
    <w:rsid w:val="00A90BC6"/>
    <w:rsid w:val="00AB0F7B"/>
    <w:rsid w:val="00AB1E7F"/>
    <w:rsid w:val="00AD56B4"/>
    <w:rsid w:val="00B005DB"/>
    <w:rsid w:val="00B27871"/>
    <w:rsid w:val="00B50489"/>
    <w:rsid w:val="00B5684B"/>
    <w:rsid w:val="00B5742B"/>
    <w:rsid w:val="00B72D1A"/>
    <w:rsid w:val="00B94123"/>
    <w:rsid w:val="00BB0A8A"/>
    <w:rsid w:val="00BB4D4E"/>
    <w:rsid w:val="00BD2EE2"/>
    <w:rsid w:val="00BD42F0"/>
    <w:rsid w:val="00BD6FE7"/>
    <w:rsid w:val="00BD7ABD"/>
    <w:rsid w:val="00C73FA3"/>
    <w:rsid w:val="00CC028C"/>
    <w:rsid w:val="00CC6050"/>
    <w:rsid w:val="00CE55D1"/>
    <w:rsid w:val="00D0068C"/>
    <w:rsid w:val="00D143E4"/>
    <w:rsid w:val="00D51422"/>
    <w:rsid w:val="00D55967"/>
    <w:rsid w:val="00D66D39"/>
    <w:rsid w:val="00D838CE"/>
    <w:rsid w:val="00DB28FC"/>
    <w:rsid w:val="00E05634"/>
    <w:rsid w:val="00E43AA5"/>
    <w:rsid w:val="00EA1954"/>
    <w:rsid w:val="00EC2DAA"/>
    <w:rsid w:val="00F4380E"/>
    <w:rsid w:val="00F4771B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444444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E"/>
  </w:style>
  <w:style w:type="paragraph" w:styleId="2">
    <w:name w:val="heading 2"/>
    <w:basedOn w:val="a"/>
    <w:link w:val="20"/>
    <w:uiPriority w:val="9"/>
    <w:qFormat/>
    <w:rsid w:val="00047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DFE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C028C"/>
    <w:pPr>
      <w:ind w:left="720"/>
      <w:contextualSpacing/>
    </w:pPr>
  </w:style>
  <w:style w:type="paragraph" w:styleId="a4">
    <w:name w:val="Normal (Web)"/>
    <w:basedOn w:val="a"/>
    <w:rsid w:val="00CC02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qFormat/>
    <w:rsid w:val="00CC028C"/>
    <w:rPr>
      <w:b/>
      <w:bCs/>
    </w:rPr>
  </w:style>
  <w:style w:type="character" w:styleId="a6">
    <w:name w:val="Emphasis"/>
    <w:qFormat/>
    <w:rsid w:val="00CC028C"/>
    <w:rPr>
      <w:i/>
      <w:iCs/>
    </w:rPr>
  </w:style>
  <w:style w:type="character" w:styleId="a7">
    <w:name w:val="Hyperlink"/>
    <w:uiPriority w:val="99"/>
    <w:unhideWhenUsed/>
    <w:rsid w:val="00CC028C"/>
    <w:rPr>
      <w:color w:val="0000FF"/>
      <w:u w:val="single"/>
    </w:rPr>
  </w:style>
  <w:style w:type="paragraph" w:customStyle="1" w:styleId="1">
    <w:name w:val="Обычный1"/>
    <w:rsid w:val="00CC028C"/>
    <w:pPr>
      <w:widowControl w:val="0"/>
      <w:spacing w:after="0" w:line="420" w:lineRule="auto"/>
      <w:jc w:val="both"/>
    </w:pPr>
    <w:rPr>
      <w:rFonts w:ascii="Arial" w:eastAsia="Times New Roman" w:hAnsi="Arial"/>
      <w:snapToGrid w:val="0"/>
      <w:color w:val="auto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3DE5"/>
  </w:style>
  <w:style w:type="character" w:styleId="aa">
    <w:name w:val="Placeholder Text"/>
    <w:basedOn w:val="a0"/>
    <w:uiPriority w:val="99"/>
    <w:semiHidden/>
    <w:rsid w:val="00DB28FC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8F0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444444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E"/>
  </w:style>
  <w:style w:type="paragraph" w:styleId="2">
    <w:name w:val="heading 2"/>
    <w:basedOn w:val="a"/>
    <w:link w:val="20"/>
    <w:uiPriority w:val="9"/>
    <w:qFormat/>
    <w:rsid w:val="00047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DFE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C028C"/>
    <w:pPr>
      <w:ind w:left="720"/>
      <w:contextualSpacing/>
    </w:pPr>
  </w:style>
  <w:style w:type="paragraph" w:styleId="a4">
    <w:name w:val="Normal (Web)"/>
    <w:basedOn w:val="a"/>
    <w:rsid w:val="00CC02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qFormat/>
    <w:rsid w:val="00CC028C"/>
    <w:rPr>
      <w:b/>
      <w:bCs/>
    </w:rPr>
  </w:style>
  <w:style w:type="character" w:styleId="a6">
    <w:name w:val="Emphasis"/>
    <w:qFormat/>
    <w:rsid w:val="00CC028C"/>
    <w:rPr>
      <w:i/>
      <w:iCs/>
    </w:rPr>
  </w:style>
  <w:style w:type="character" w:styleId="a7">
    <w:name w:val="Hyperlink"/>
    <w:uiPriority w:val="99"/>
    <w:unhideWhenUsed/>
    <w:rsid w:val="00CC028C"/>
    <w:rPr>
      <w:color w:val="0000FF"/>
      <w:u w:val="single"/>
    </w:rPr>
  </w:style>
  <w:style w:type="paragraph" w:customStyle="1" w:styleId="1">
    <w:name w:val="Обычный1"/>
    <w:rsid w:val="00CC028C"/>
    <w:pPr>
      <w:widowControl w:val="0"/>
      <w:spacing w:after="0" w:line="420" w:lineRule="auto"/>
      <w:jc w:val="both"/>
    </w:pPr>
    <w:rPr>
      <w:rFonts w:ascii="Arial" w:eastAsia="Times New Roman" w:hAnsi="Arial"/>
      <w:snapToGrid w:val="0"/>
      <w:color w:val="auto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3DE5"/>
  </w:style>
  <w:style w:type="character" w:styleId="aa">
    <w:name w:val="Placeholder Text"/>
    <w:basedOn w:val="a0"/>
    <w:uiPriority w:val="99"/>
    <w:semiHidden/>
    <w:rsid w:val="00DB28FC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8F0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PowerPoint3.sldx"/><Relationship Id="rId3" Type="http://schemas.openxmlformats.org/officeDocument/2006/relationships/styles" Target="styles.xml"/><Relationship Id="rId7" Type="http://schemas.openxmlformats.org/officeDocument/2006/relationships/hyperlink" Target="file:///F:\&#1082;&#1086;&#1085;&#1089;&#1087;&#1077;&#1082;&#1090;&#1099;%20&#1091;&#1088;&#1086;&#1082;&#1086;&#1074;\&#1058;&#1077;&#1084;&#1072;%20&#1091;&#1088;&#1086;&#1082;&#1072;%20&#1090;&#1077;&#1086;&#1088;&#1077;&#1084;&#1072;%20&#1086;%20&#1090;&#1088;&#1077;&#1093;%20&#1087;&#1077;&#1088;&#1087;&#1077;&#1085;&#1076;&#1080;&#1082;&#1091;&#1083;&#1103;&#1088;&#1072;&#1093;.pptx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Microsoft_PowerPoint2.sldx"/><Relationship Id="rId5" Type="http://schemas.openxmlformats.org/officeDocument/2006/relationships/settings" Target="settings.xml"/><Relationship Id="rId15" Type="http://schemas.openxmlformats.org/officeDocument/2006/relationships/package" Target="embeddings/______Microsoft_PowerPoint4.sldx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25BC-F946-49B7-BB8A-77CD48DE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Следствие</cp:lastModifiedBy>
  <cp:revision>2</cp:revision>
  <cp:lastPrinted>2014-11-21T18:03:00Z</cp:lastPrinted>
  <dcterms:created xsi:type="dcterms:W3CDTF">2015-03-22T19:25:00Z</dcterms:created>
  <dcterms:modified xsi:type="dcterms:W3CDTF">2015-03-22T19:25:00Z</dcterms:modified>
</cp:coreProperties>
</file>