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C2" w:rsidRPr="00F40EC2" w:rsidRDefault="00F40EC2" w:rsidP="00E715EE">
      <w:pPr>
        <w:rPr>
          <w:rFonts w:ascii="Times New Roman" w:hAnsi="Times New Roman" w:cs="Times New Roman"/>
          <w:b/>
        </w:rPr>
      </w:pPr>
      <w:r w:rsidRPr="00F40EC2">
        <w:rPr>
          <w:rFonts w:ascii="Times New Roman" w:hAnsi="Times New Roman" w:cs="Times New Roman"/>
          <w:b/>
        </w:rPr>
        <w:t>Урок по теме «Числовые неравенства»</w:t>
      </w:r>
    </w:p>
    <w:p w:rsidR="00E715EE" w:rsidRPr="00F40EC2" w:rsidRDefault="00E715EE" w:rsidP="00E715EE">
      <w:pPr>
        <w:rPr>
          <w:rFonts w:ascii="Times New Roman" w:hAnsi="Times New Roman" w:cs="Times New Roman"/>
          <w:b/>
        </w:rPr>
      </w:pPr>
      <w:r w:rsidRPr="00F40EC2">
        <w:rPr>
          <w:rFonts w:ascii="Times New Roman" w:hAnsi="Times New Roman" w:cs="Times New Roman"/>
          <w:b/>
        </w:rPr>
        <w:t>Цели</w:t>
      </w:r>
      <w:r w:rsidR="00F40EC2" w:rsidRPr="00F40EC2">
        <w:rPr>
          <w:rFonts w:ascii="Times New Roman" w:hAnsi="Times New Roman" w:cs="Times New Roman"/>
          <w:b/>
        </w:rPr>
        <w:t>:</w:t>
      </w:r>
    </w:p>
    <w:p w:rsidR="00E715EE" w:rsidRPr="00F40EC2" w:rsidRDefault="00E715EE" w:rsidP="00F40EC2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Образовательные: ввести определение понятий « больше» и « меньше», числового неравенства, научить применять их к доказательству неравенств; </w:t>
      </w:r>
    </w:p>
    <w:p w:rsidR="00E715EE" w:rsidRPr="00F40EC2" w:rsidRDefault="00E715EE" w:rsidP="00F40EC2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Развивающие: развивать умение использовать теоретические знания при решении практических задач, способность анализировать и обобщать полученные данные; развивать познавательный интерес к математике, расширять кругозор; </w:t>
      </w:r>
    </w:p>
    <w:p w:rsidR="00E715EE" w:rsidRPr="00F40EC2" w:rsidRDefault="00E715EE" w:rsidP="00F40EC2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Воспитательные: формировать положительную мотивацию обучения </w:t>
      </w:r>
    </w:p>
    <w:p w:rsidR="00E715EE" w:rsidRPr="00F40EC2" w:rsidRDefault="00E715EE" w:rsidP="00E715EE">
      <w:pPr>
        <w:rPr>
          <w:rFonts w:ascii="Times New Roman" w:hAnsi="Times New Roman" w:cs="Times New Roman"/>
          <w:b/>
        </w:rPr>
      </w:pPr>
      <w:r w:rsidRPr="00F40EC2">
        <w:rPr>
          <w:rFonts w:ascii="Times New Roman" w:hAnsi="Times New Roman" w:cs="Times New Roman"/>
          <w:b/>
        </w:rPr>
        <w:t xml:space="preserve">Ход урока: </w:t>
      </w:r>
    </w:p>
    <w:p w:rsidR="00E715EE" w:rsidRPr="00F40EC2" w:rsidRDefault="00E715EE" w:rsidP="00E715EE">
      <w:pPr>
        <w:rPr>
          <w:rFonts w:ascii="Times New Roman" w:hAnsi="Times New Roman" w:cs="Times New Roman"/>
          <w:b/>
        </w:rPr>
      </w:pPr>
      <w:r w:rsidRPr="00F40EC2">
        <w:rPr>
          <w:rFonts w:ascii="Times New Roman" w:hAnsi="Times New Roman" w:cs="Times New Roman"/>
          <w:b/>
        </w:rPr>
        <w:t xml:space="preserve">1.Подготовка и мотивация. </w:t>
      </w:r>
    </w:p>
    <w:p w:rsidR="00E715EE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Сегодня мы начинаем изучать важную и актуальную тему « Числовые неравенства». Если немного изменить слова великого китайского педагога Конфуция (жил более 2400 лет тому назад) можно сформулировать задачу </w:t>
      </w:r>
      <w:r w:rsidR="00F40EC2">
        <w:rPr>
          <w:rFonts w:ascii="Times New Roman" w:hAnsi="Times New Roman" w:cs="Times New Roman"/>
        </w:rPr>
        <w:t>нашего занятия. То, что я слышу</w:t>
      </w:r>
      <w:r w:rsidRPr="00F40EC2">
        <w:rPr>
          <w:rFonts w:ascii="Times New Roman" w:hAnsi="Times New Roman" w:cs="Times New Roman"/>
        </w:rPr>
        <w:t xml:space="preserve">, я забываю. То, что вижу и слышу, я немного помню. Когда я слышу, вижу, обсуждаю и делаю, я запоминаю. Когда я передаю знания другим, я учусь. Давайте сформулируем вместе цель урока. (Учащиеся формулируют цель, учитель дополняет). </w:t>
      </w:r>
    </w:p>
    <w:p w:rsidR="00FE0E23" w:rsidRPr="00F40EC2" w:rsidRDefault="00FE0E23" w:rsidP="00E71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практике нам часто приходится сравнивать величины. Например, площадь Украины больше площади Франции. Высота горы Роман-Кош меньше высоты горы Говерла, расстояние от Киева до Харькова равно 0,011 длины экватора.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  <w:b/>
        </w:rPr>
        <w:t>2.Актуализация опорных знаний</w:t>
      </w:r>
      <w:r w:rsidRPr="00F40EC2">
        <w:rPr>
          <w:rFonts w:ascii="Times New Roman" w:hAnsi="Times New Roman" w:cs="Times New Roman"/>
        </w:rPr>
        <w:t xml:space="preserve">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Ребята, давайте вспомним всё, что мы знаем о неравенствах и отведём им почётное место на доске.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1 задание. В одной пачке лежало 8 тетрадей, а в другой 15 тетрадей. В какой пачке лежало тетрадей больше. Сравните.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2 задание. Сравните числа: 3 и -5; 6 и 8; -6 -7; -5 и 0; 7 и 0.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3 задание. Расположите в порядке возрастания числа: 8; 0; -3; -1,5.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4 задание. а) Запишите с помощью неравенства: 8 больше 3, но меньше 9. </w:t>
      </w:r>
    </w:p>
    <w:p w:rsid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>б) Какое целое число можн</w:t>
      </w:r>
      <w:r w:rsidR="00F40EC2">
        <w:rPr>
          <w:rFonts w:ascii="Times New Roman" w:hAnsi="Times New Roman" w:cs="Times New Roman"/>
        </w:rPr>
        <w:t>о поставить вместо многоточия, ч</w:t>
      </w:r>
      <w:r w:rsidRPr="00F40EC2">
        <w:rPr>
          <w:rFonts w:ascii="Times New Roman" w:hAnsi="Times New Roman" w:cs="Times New Roman"/>
        </w:rPr>
        <w:t xml:space="preserve">тобы равенство было верным: </w:t>
      </w:r>
    </w:p>
    <w:p w:rsidR="00E715EE" w:rsidRPr="00F40EC2" w:rsidRDefault="00E715EE" w:rsidP="00E715EE">
      <w:pPr>
        <w:rPr>
          <w:rFonts w:ascii="Times New Roman" w:hAnsi="Times New Roman" w:cs="Times New Roman"/>
          <w:lang w:val="en-US"/>
        </w:rPr>
      </w:pPr>
      <w:r w:rsidRPr="00F40EC2">
        <w:rPr>
          <w:rFonts w:ascii="Times New Roman" w:hAnsi="Times New Roman" w:cs="Times New Roman"/>
        </w:rPr>
        <w:t xml:space="preserve">-5 &lt; … &lt; 6.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5 задание. Выполняется на доске. На координатной прямой отметьте числа 5; -8; 0. Сравните их с помощью координатной прямой. </w:t>
      </w:r>
    </w:p>
    <w:p w:rsidR="003720A2" w:rsidRPr="003720A2" w:rsidRDefault="003720A2" w:rsidP="003720A2">
      <w:pPr>
        <w:rPr>
          <w:rFonts w:ascii="Times New Roman" w:eastAsia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6 </w:t>
      </w:r>
      <w:r w:rsidRPr="00F40EC2">
        <w:rPr>
          <w:rFonts w:ascii="Times New Roman" w:hAnsi="Times New Roman" w:cs="Times New Roman"/>
        </w:rPr>
        <w:t>задание</w:t>
      </w:r>
      <w:r w:rsidRPr="003720A2">
        <w:rPr>
          <w:rFonts w:ascii="Times New Roman" w:hAnsi="Times New Roman" w:cs="Times New Roman"/>
        </w:rPr>
        <w:t xml:space="preserve">. Сравнить эти числа. Объяснить, как сравнивали. </w:t>
      </w:r>
    </w:p>
    <w:p w:rsidR="003720A2" w:rsidRPr="003720A2" w:rsidRDefault="003720A2" w:rsidP="003720A2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>а) 36,581 и 36,573; б) 13/18 и 17/18; в) -6 и -10; г) -5,5 и 4/9</w:t>
      </w:r>
    </w:p>
    <w:p w:rsidR="00E715EE" w:rsidRPr="00F40EC2" w:rsidRDefault="00E715EE" w:rsidP="003720A2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Знакомство с историей неравенств под руководством ученика. </w:t>
      </w:r>
    </w:p>
    <w:p w:rsidR="00E715EE" w:rsidRPr="00F40EC2" w:rsidRDefault="00E715EE" w:rsidP="00E715EE">
      <w:pPr>
        <w:rPr>
          <w:rFonts w:ascii="Times New Roman" w:hAnsi="Times New Roman" w:cs="Times New Roman"/>
          <w:b/>
          <w:i/>
        </w:rPr>
      </w:pPr>
      <w:r w:rsidRPr="00F40EC2">
        <w:rPr>
          <w:rFonts w:ascii="Times New Roman" w:hAnsi="Times New Roman" w:cs="Times New Roman"/>
          <w:b/>
          <w:i/>
        </w:rPr>
        <w:t xml:space="preserve">Выводы: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-С помощью каких знаков сравниваются числа?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lastRenderedPageBreak/>
        <w:t xml:space="preserve">-Какие правила использовали для сравнения чисел?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а) из двух положительных чисел больше то, модуль которого больше;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б) из двух отрицательных чисел больше то, модуль которого меньше;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в) Любое отрицательное число меньше положительного;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г) любое положительное число больше нуля;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>д) любое отрицательное число меньше нуля.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- Какое правило применили для сравнения чисел, расположенных на координатной прямой? </w:t>
      </w:r>
    </w:p>
    <w:p w:rsidR="00E715EE" w:rsidRPr="003720A2" w:rsidRDefault="00E715EE" w:rsidP="00E715EE">
      <w:pPr>
        <w:rPr>
          <w:rFonts w:ascii="Times New Roman" w:hAnsi="Times New Roman" w:cs="Times New Roman"/>
          <w:b/>
          <w:lang w:val="en-US"/>
        </w:rPr>
      </w:pPr>
      <w:r w:rsidRPr="003720A2">
        <w:rPr>
          <w:rFonts w:ascii="Times New Roman" w:hAnsi="Times New Roman" w:cs="Times New Roman"/>
          <w:b/>
        </w:rPr>
        <w:t>3.</w:t>
      </w:r>
      <w:r w:rsidR="00F40EC2" w:rsidRPr="003720A2">
        <w:rPr>
          <w:rFonts w:ascii="Times New Roman" w:hAnsi="Times New Roman" w:cs="Times New Roman"/>
          <w:b/>
        </w:rPr>
        <w:t xml:space="preserve"> </w:t>
      </w:r>
      <w:r w:rsidRPr="003720A2">
        <w:rPr>
          <w:rFonts w:ascii="Times New Roman" w:hAnsi="Times New Roman" w:cs="Times New Roman"/>
          <w:b/>
        </w:rPr>
        <w:t xml:space="preserve">Изучение нового материала.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При выполнении заданий мы с вами пользовались только знаками «&gt;» (больше) и «&lt;» ( меньше). Неравенства, в которых используются эти знаки, называются строгими. Но в неравенствах используются ещё и другие знаки «≤» (меньше или равно) и «≥» (больше или равно) и такие неравенства называются нестрогими.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Приведите примеры нестрогих неравенств.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Среди неравенств есть неравенства одинакового смысла и неравенства противоположного смысла.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 xml:space="preserve">Мы дали определение неравенства, но тема сегодняшнего урока « Числовые неравенства». Давайте попробуем сформулировать определение числового неравенства. 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>1. Мы можем сравнивать любые числа а и b и результат сравнения записать в виде равенства или неравенства, используя знаки =, &lt;, &gt;. Для произвольных чисел а и b выполняется одно и только одно из соотношений: а = b, а &lt;b, а &gt;b.</w:t>
      </w:r>
    </w:p>
    <w:p w:rsidR="00E715EE" w:rsidRPr="00F40EC2" w:rsidRDefault="00E715EE" w:rsidP="00E715EE">
      <w:pPr>
        <w:rPr>
          <w:rFonts w:ascii="Times New Roman" w:hAnsi="Times New Roman" w:cs="Times New Roman"/>
          <w:lang w:val="en-US"/>
        </w:rPr>
      </w:pPr>
      <w:r w:rsidRPr="00F40EC2">
        <w:rPr>
          <w:rFonts w:ascii="Times New Roman" w:hAnsi="Times New Roman" w:cs="Times New Roman"/>
        </w:rPr>
        <w:t>3. В зависимости от конкретного вида чисел мы использовали тот или иной способ сравнения. Однако удобно иметь такой способ сравнения чисел, который охватывает все случаи. Он заключается в том, что составляют разность чисел и выясняют, является ли она положительным числом, отрицательным числом или нулем. Этот способ сравнения чисел основан на следующем определении.</w:t>
      </w:r>
    </w:p>
    <w:p w:rsidR="00E715EE" w:rsidRPr="00F40EC2" w:rsidRDefault="00E715EE" w:rsidP="00E715EE">
      <w:pPr>
        <w:rPr>
          <w:rFonts w:ascii="Times New Roman" w:hAnsi="Times New Roman" w:cs="Times New Roman"/>
        </w:rPr>
      </w:pPr>
      <w:r w:rsidRPr="00F40EC2">
        <w:rPr>
          <w:rFonts w:ascii="Times New Roman" w:hAnsi="Times New Roman" w:cs="Times New Roman"/>
        </w:rPr>
        <w:t>4. Определение. Число а больше числа b, если разность а - b положительное число; число а меньше числа b, если разность а - b отрицательное число.</w:t>
      </w:r>
    </w:p>
    <w:p w:rsidR="003720A2" w:rsidRDefault="00E715EE" w:rsidP="003720A2">
      <w:pPr>
        <w:spacing w:before="100" w:beforeAutospacing="1" w:after="100" w:afterAutospacing="1"/>
        <w:rPr>
          <w:sz w:val="28"/>
          <w:szCs w:val="28"/>
        </w:rPr>
      </w:pPr>
      <w:r w:rsidRPr="00F40EC2">
        <w:rPr>
          <w:rFonts w:ascii="Times New Roman" w:hAnsi="Times New Roman" w:cs="Times New Roman"/>
        </w:rPr>
        <w:t>Если разность a-b = 0, то a = b.</w:t>
      </w:r>
      <w:r w:rsidR="003720A2" w:rsidRPr="003720A2">
        <w:rPr>
          <w:sz w:val="28"/>
          <w:szCs w:val="28"/>
        </w:rPr>
        <w:t xml:space="preserve"> </w:t>
      </w:r>
    </w:p>
    <w:p w:rsidR="003720A2" w:rsidRDefault="003720A2" w:rsidP="003720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>Сравнить числа а и в, если:</w:t>
      </w:r>
    </w:p>
    <w:p w:rsidR="003720A2" w:rsidRPr="003720A2" w:rsidRDefault="003720A2" w:rsidP="003720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>А) а – в = - 0,8   (а меньше в, т.к. разность – отриц.число)</w:t>
      </w:r>
    </w:p>
    <w:p w:rsidR="003720A2" w:rsidRPr="003720A2" w:rsidRDefault="003720A2" w:rsidP="003720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>Б) а – в = 0   (а = в)</w:t>
      </w:r>
    </w:p>
    <w:p w:rsidR="003720A2" w:rsidRDefault="003720A2" w:rsidP="003720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720A2">
        <w:rPr>
          <w:rFonts w:ascii="Times New Roman" w:hAnsi="Times New Roman" w:cs="Times New Roman"/>
          <w:sz w:val="24"/>
          <w:szCs w:val="24"/>
        </w:rPr>
        <w:t>В) а – в = 5, 903   (а больше в, т.к. разность – полож.число).</w:t>
      </w:r>
    </w:p>
    <w:p w:rsidR="003720A2" w:rsidRPr="003720A2" w:rsidRDefault="003720A2" w:rsidP="003720A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№ 1, 2, 3, 4 (устно).</w:t>
      </w:r>
    </w:p>
    <w:p w:rsidR="003720A2" w:rsidRPr="003720A2" w:rsidRDefault="003720A2" w:rsidP="003720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3720A2">
        <w:rPr>
          <w:rFonts w:ascii="Times New Roman" w:hAnsi="Times New Roman" w:cs="Times New Roman"/>
          <w:b/>
        </w:rPr>
        <w:t>. Закрепление нового материала.</w:t>
      </w:r>
    </w:p>
    <w:p w:rsidR="003720A2" w:rsidRPr="003720A2" w:rsidRDefault="003720A2" w:rsidP="003720A2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lastRenderedPageBreak/>
        <w:t>Решить №</w:t>
      </w:r>
      <w:r w:rsidR="00FE0E23">
        <w:rPr>
          <w:rFonts w:ascii="Times New Roman" w:hAnsi="Times New Roman" w:cs="Times New Roman"/>
        </w:rPr>
        <w:t xml:space="preserve">6, 8(1, 2, 3), 15. 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3720A2">
        <w:rPr>
          <w:rFonts w:ascii="Times New Roman" w:hAnsi="Times New Roman" w:cs="Times New Roman"/>
          <w:b/>
        </w:rPr>
        <w:t>. Физкультминутка.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Во всех делах умеренность нужна,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Пусть будет главным правилом она.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Гимнастикой займись, коль мыслил долго,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Болезни чтоб прогнать и сохранить здоровье.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Гимнастика не изнуряет тела,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Но очищает организм всецело!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Закройте глаза, расслабьте тело, 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Представьте – вы птицы, вы вдруг полетели!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Теперь в океане дельфином плывете, 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Теперь в саду яблоки спелые рвете.  </w:t>
      </w:r>
    </w:p>
    <w:p w:rsidR="003720A2" w:rsidRP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Налево, направо, вокруг посмотрели,</w:t>
      </w:r>
    </w:p>
    <w:p w:rsidR="003720A2" w:rsidRDefault="003720A2" w:rsidP="003720A2">
      <w:pPr>
        <w:ind w:left="-540" w:firstLine="540"/>
        <w:jc w:val="both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  Открыли глаза, и снова за дело!</w:t>
      </w:r>
    </w:p>
    <w:p w:rsidR="003720A2" w:rsidRPr="003720A2" w:rsidRDefault="003720A2" w:rsidP="003720A2">
      <w:pPr>
        <w:rPr>
          <w:rFonts w:ascii="Times New Roman" w:hAnsi="Times New Roman" w:cs="Times New Roman"/>
          <w:b/>
        </w:rPr>
      </w:pPr>
      <w:r w:rsidRPr="003720A2">
        <w:rPr>
          <w:rFonts w:ascii="Times New Roman" w:hAnsi="Times New Roman" w:cs="Times New Roman"/>
          <w:b/>
        </w:rPr>
        <w:t>6. Самостоятельная работа учащихся (в группах).</w:t>
      </w:r>
    </w:p>
    <w:p w:rsidR="003720A2" w:rsidRPr="003720A2" w:rsidRDefault="003720A2" w:rsidP="003720A2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Решить № </w:t>
      </w:r>
      <w:r w:rsidR="00FE0E23">
        <w:rPr>
          <w:rFonts w:ascii="Times New Roman" w:hAnsi="Times New Roman" w:cs="Times New Roman"/>
        </w:rPr>
        <w:t>8(4, 5).</w:t>
      </w:r>
    </w:p>
    <w:p w:rsidR="003720A2" w:rsidRPr="003720A2" w:rsidRDefault="003720A2" w:rsidP="003720A2">
      <w:pPr>
        <w:tabs>
          <w:tab w:val="left" w:pos="341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7</w:t>
      </w:r>
      <w:r w:rsidRPr="003720A2">
        <w:rPr>
          <w:rFonts w:ascii="Times New Roman" w:hAnsi="Times New Roman" w:cs="Times New Roman"/>
          <w:b/>
        </w:rPr>
        <w:t xml:space="preserve">. </w:t>
      </w:r>
      <w:r w:rsidRPr="003720A2">
        <w:rPr>
          <w:rFonts w:ascii="Times New Roman" w:hAnsi="Times New Roman" w:cs="Times New Roman"/>
          <w:b/>
          <w:bCs/>
        </w:rPr>
        <w:t>Рефлексия.</w:t>
      </w:r>
    </w:p>
    <w:p w:rsidR="003720A2" w:rsidRPr="003720A2" w:rsidRDefault="003720A2" w:rsidP="003720A2">
      <w:pPr>
        <w:pStyle w:val="a9"/>
        <w:numPr>
          <w:ilvl w:val="0"/>
          <w:numId w:val="11"/>
        </w:numPr>
        <w:tabs>
          <w:tab w:val="left" w:pos="3417"/>
        </w:tabs>
        <w:spacing w:after="0" w:line="240" w:lineRule="auto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>Трудным ли для тебя был материал урока?</w:t>
      </w:r>
    </w:p>
    <w:p w:rsidR="003720A2" w:rsidRPr="003720A2" w:rsidRDefault="003720A2" w:rsidP="003720A2">
      <w:pPr>
        <w:pStyle w:val="a9"/>
        <w:numPr>
          <w:ilvl w:val="0"/>
          <w:numId w:val="11"/>
        </w:numPr>
        <w:tabs>
          <w:tab w:val="left" w:pos="3417"/>
        </w:tabs>
        <w:spacing w:after="0" w:line="240" w:lineRule="auto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>На каком из этапов урока было труднее всего, легче всего?</w:t>
      </w:r>
    </w:p>
    <w:p w:rsidR="003720A2" w:rsidRPr="003720A2" w:rsidRDefault="003720A2" w:rsidP="003720A2">
      <w:pPr>
        <w:pStyle w:val="a9"/>
        <w:numPr>
          <w:ilvl w:val="0"/>
          <w:numId w:val="11"/>
        </w:numPr>
        <w:tabs>
          <w:tab w:val="left" w:pos="3417"/>
        </w:tabs>
        <w:spacing w:after="0" w:line="240" w:lineRule="auto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>Что нового ты узнал на уроке? Чему научился?</w:t>
      </w:r>
    </w:p>
    <w:p w:rsidR="003720A2" w:rsidRPr="003720A2" w:rsidRDefault="003720A2" w:rsidP="003720A2">
      <w:pPr>
        <w:pStyle w:val="a9"/>
        <w:numPr>
          <w:ilvl w:val="0"/>
          <w:numId w:val="11"/>
        </w:numPr>
        <w:tabs>
          <w:tab w:val="left" w:pos="3417"/>
        </w:tabs>
        <w:spacing w:after="0" w:line="240" w:lineRule="auto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>Работал ли ты на уроке в полную меру сил?</w:t>
      </w:r>
    </w:p>
    <w:p w:rsidR="003720A2" w:rsidRPr="003720A2" w:rsidRDefault="003720A2" w:rsidP="003720A2">
      <w:pPr>
        <w:pStyle w:val="a9"/>
        <w:numPr>
          <w:ilvl w:val="0"/>
          <w:numId w:val="11"/>
        </w:numPr>
        <w:tabs>
          <w:tab w:val="left" w:pos="3417"/>
        </w:tabs>
        <w:spacing w:after="0" w:line="240" w:lineRule="auto"/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>Как эмоционально ты чувствовал себя на уроке?</w:t>
      </w:r>
    </w:p>
    <w:p w:rsidR="003720A2" w:rsidRDefault="003720A2" w:rsidP="003720A2">
      <w:pPr>
        <w:rPr>
          <w:rFonts w:ascii="Times New Roman" w:hAnsi="Times New Roman" w:cs="Times New Roman"/>
          <w:b/>
        </w:rPr>
      </w:pPr>
      <w:r w:rsidRPr="003720A2">
        <w:rPr>
          <w:rFonts w:ascii="Times New Roman" w:hAnsi="Times New Roman" w:cs="Times New Roman"/>
          <w:b/>
        </w:rPr>
        <w:t xml:space="preserve">8. Итоги урока. Д/з. </w:t>
      </w:r>
    </w:p>
    <w:p w:rsidR="00FE0E23" w:rsidRPr="003720A2" w:rsidRDefault="00FE0E23" w:rsidP="00FE0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Д/з: выучить п.1, вопросы с.8, решить № 7, 9(1, 2), 17</w:t>
      </w:r>
      <w:r w:rsidRPr="003720A2">
        <w:rPr>
          <w:rFonts w:ascii="Times New Roman" w:hAnsi="Times New Roman" w:cs="Times New Roman"/>
        </w:rPr>
        <w:t>.</w:t>
      </w:r>
    </w:p>
    <w:p w:rsidR="00E715EE" w:rsidRPr="003720A2" w:rsidRDefault="00E715EE" w:rsidP="00E715EE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Ребята, сегодня на уроке мы повторили ранее изученный материал по неравенствам и узнали много нового о неравенствах. </w:t>
      </w:r>
    </w:p>
    <w:p w:rsidR="00E715EE" w:rsidRPr="003720A2" w:rsidRDefault="00E715EE" w:rsidP="00E715EE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1)Дайте определение «неравенства». </w:t>
      </w:r>
    </w:p>
    <w:p w:rsidR="00E715EE" w:rsidRPr="003720A2" w:rsidRDefault="00E715EE" w:rsidP="00E715EE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2)Какое неравенство называется числовым? </w:t>
      </w:r>
    </w:p>
    <w:p w:rsidR="00E715EE" w:rsidRDefault="00E715EE" w:rsidP="00E715EE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3)Как сравнить два числа? </w:t>
      </w:r>
    </w:p>
    <w:p w:rsidR="00FE0E23" w:rsidRPr="002C05CA" w:rsidRDefault="00FE0E23" w:rsidP="00FE0E23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>Каждая группа со</w:t>
      </w:r>
      <w:r>
        <w:rPr>
          <w:rFonts w:ascii="Times New Roman" w:hAnsi="Times New Roman" w:cs="Times New Roman"/>
        </w:rPr>
        <w:t>ставляет синквейн к слову «неравенства</w:t>
      </w:r>
      <w:r w:rsidRPr="003720A2">
        <w:rPr>
          <w:rFonts w:ascii="Times New Roman" w:hAnsi="Times New Roman" w:cs="Times New Roman"/>
        </w:rPr>
        <w:t>».</w:t>
      </w:r>
    </w:p>
    <w:p w:rsidR="00001DA6" w:rsidRDefault="00001DA6" w:rsidP="00FE0E23">
      <w:pPr>
        <w:rPr>
          <w:rFonts w:ascii="Times New Roman" w:hAnsi="Times New Roman" w:cs="Times New Roman"/>
        </w:rPr>
      </w:pPr>
    </w:p>
    <w:p w:rsidR="00773036" w:rsidRPr="002C05CA" w:rsidRDefault="00773036" w:rsidP="00FE0E23">
      <w:pPr>
        <w:rPr>
          <w:rFonts w:ascii="Times New Roman" w:hAnsi="Times New Roman" w:cs="Times New Roman"/>
        </w:rPr>
      </w:pPr>
    </w:p>
    <w:p w:rsidR="00001DA6" w:rsidRPr="00F40EC2" w:rsidRDefault="00001DA6" w:rsidP="00001DA6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Урок по теме «Основные свойства числовых неравенств</w:t>
      </w:r>
      <w:r w:rsidRPr="00F40EC2">
        <w:rPr>
          <w:rFonts w:ascii="Times New Roman" w:hAnsi="Times New Roman" w:cs="Times New Roman"/>
          <w:b/>
        </w:rPr>
        <w:t>»</w:t>
      </w:r>
    </w:p>
    <w:p w:rsidR="00001DA6" w:rsidRPr="00001DA6" w:rsidRDefault="00001DA6" w:rsidP="00001DA6">
      <w:pPr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 xml:space="preserve">Цели: </w:t>
      </w:r>
    </w:p>
    <w:p w:rsidR="00001DA6" w:rsidRPr="00001DA6" w:rsidRDefault="00001DA6" w:rsidP="00001DA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Доказать свойства числовых неравенств с помощью определений понятий «меньше» и «больше». Формировать умения применять эти свойства при доказательстве неравенств и записывать верные неравенства.</w:t>
      </w:r>
    </w:p>
    <w:p w:rsidR="00001DA6" w:rsidRPr="00001DA6" w:rsidRDefault="00001DA6" w:rsidP="00001DA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Развивать учебные умения и навык работы с учебником, логически мыслить, анализировать, обобщать и делать выводы, интерес к математике, творческое отношение к делу.</w:t>
      </w:r>
    </w:p>
    <w:p w:rsidR="00F831A2" w:rsidRPr="00001DA6" w:rsidRDefault="00001DA6" w:rsidP="00001DA6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Воспитывать ответственность и доброжелательность, умение работать в коллективе.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01DA6">
        <w:rPr>
          <w:rFonts w:ascii="Times New Roman" w:hAnsi="Times New Roman" w:cs="Times New Roman"/>
          <w:b/>
          <w:bCs/>
        </w:rPr>
        <w:t>Ход урока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1. Организационный момент.</w:t>
      </w:r>
    </w:p>
    <w:p w:rsidR="006602A6" w:rsidRDefault="006602A6" w:rsidP="006602A6">
      <w:pPr>
        <w:pStyle w:val="msonormalbullet2gif"/>
        <w:ind w:left="-540" w:firstLine="540"/>
        <w:contextualSpacing/>
      </w:pPr>
      <w:r>
        <w:t>Я знаю каждый в классе гений,</w:t>
      </w:r>
    </w:p>
    <w:p w:rsidR="006602A6" w:rsidRDefault="006602A6" w:rsidP="006602A6">
      <w:pPr>
        <w:pStyle w:val="msonormalbullet2gif"/>
        <w:ind w:left="-540" w:firstLine="540"/>
        <w:contextualSpacing/>
      </w:pPr>
      <w:r>
        <w:t>Но без труда талант не впрок</w:t>
      </w:r>
    </w:p>
    <w:p w:rsidR="006602A6" w:rsidRDefault="006602A6" w:rsidP="006602A6">
      <w:pPr>
        <w:pStyle w:val="msonormalbullet2gif"/>
        <w:ind w:left="-540" w:firstLine="540"/>
        <w:contextualSpacing/>
      </w:pPr>
      <w:r>
        <w:t>Скрестите шпаги ваших мнений</w:t>
      </w:r>
    </w:p>
    <w:p w:rsidR="006602A6" w:rsidRDefault="006602A6" w:rsidP="006602A6">
      <w:pPr>
        <w:pStyle w:val="msonormalbullet2gif"/>
        <w:ind w:left="-540" w:firstLine="540"/>
        <w:contextualSpacing/>
      </w:pPr>
      <w:r>
        <w:t>Мы вместе сочиним урок!</w:t>
      </w:r>
    </w:p>
    <w:p w:rsidR="00001DA6" w:rsidRPr="00001DA6" w:rsidRDefault="00001DA6" w:rsidP="00001DA6">
      <w:pPr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2. Мотивация урока.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3. Актуализация знаний. Фронтальный опрос, устная работа с классом.</w:t>
      </w:r>
      <w:r>
        <w:rPr>
          <w:rFonts w:ascii="Times New Roman" w:hAnsi="Times New Roman" w:cs="Times New Roman"/>
          <w:b/>
        </w:rPr>
        <w:t xml:space="preserve"> Проверка д/з.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Ответьте, пожалуйста, на следующие вопросы: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вопросы: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1. Сформулируйте определение сравнения чисел а и в.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 2. Если а &gt; в, то как изображается точка с координатой а на координатной прямой относительно точки с координатой в? А если а &lt; в?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 3. Сравните числа а и в, если а – в = 5; а – в = – 4,5.</w:t>
      </w:r>
    </w:p>
    <w:p w:rsid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 4. Верно ли, что при любом значении а верно неравенство (3а – 18) &gt; 0.</w:t>
      </w:r>
    </w:p>
    <w:p w:rsidR="00001DA6" w:rsidRPr="00001DA6" w:rsidRDefault="00001DA6" w:rsidP="00001DA6">
      <w:pPr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4. Объяснение нового материала.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Скажите мне, какая математика без них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О тайне всех неравенств, вот о чем мой стих.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Неравенства такая штука – без правил не решить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Я тайну всех неравенств попробую открыть.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Три главных правила учи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Тогда найдешь ты к ним ключи,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Тогда сумеешь их решить,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lastRenderedPageBreak/>
        <w:t>Не будешь думать и гадать</w:t>
      </w:r>
    </w:p>
    <w:p w:rsidR="00001DA6" w:rsidRPr="00001DA6" w:rsidRDefault="00001DA6" w:rsidP="00001DA6">
      <w:pPr>
        <w:spacing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Куда перенести и что в нем поменять.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Для любых действительных чисел a, b, с, d выполняются следу</w:t>
      </w:r>
      <w:r w:rsidR="00950368">
        <w:rPr>
          <w:rFonts w:ascii="Times New Roman" w:hAnsi="Times New Roman" w:cs="Times New Roman"/>
        </w:rPr>
        <w:t>ющие свойства.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1) Если а&gt; b, то b &lt;а. 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2) Если а&gt; b и b&gt; с, то </w:t>
      </w:r>
      <w:r w:rsidR="00950368">
        <w:rPr>
          <w:rFonts w:ascii="Times New Roman" w:hAnsi="Times New Roman" w:cs="Times New Roman"/>
        </w:rPr>
        <w:t>а&gt; с (свойство транзитивности).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3) Если а&gt; b то a-h с&gt; b-h с.</w:t>
      </w:r>
    </w:p>
    <w:p w:rsidR="00001DA6" w:rsidRP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4) Если а&gt; b и с&gt; 0, то а • с&gt; b • с. Это свойство означает, что если обе части правильного неравенства помножить на одно и то же положительное число, то </w:t>
      </w:r>
      <w:r w:rsidR="00950368">
        <w:rPr>
          <w:rFonts w:ascii="Times New Roman" w:hAnsi="Times New Roman" w:cs="Times New Roman"/>
        </w:rPr>
        <w:t>получим правильную неравенство.</w:t>
      </w:r>
    </w:p>
    <w:p w:rsidR="00001DA6" w:rsidRDefault="00001DA6" w:rsidP="00001DA6">
      <w:p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5) Если а&gt; b и с &lt;0, то а • с &lt;b • с. Это свойство означает, что если обе части правильного неравенства помножить на одно и то же отрицательное число и изменить знак начального неравенства на противоположный, то получим правильную неравенство.</w:t>
      </w:r>
    </w:p>
    <w:p w:rsidR="00001DA6" w:rsidRPr="00001DA6" w:rsidRDefault="00001DA6" w:rsidP="00001DA6">
      <w:pPr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4. Первичное осмысление нового материала.</w:t>
      </w:r>
    </w:p>
    <w:p w:rsidR="00950368" w:rsidRPr="002C05CA" w:rsidRDefault="00950368" w:rsidP="00950368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2C05CA">
        <w:rPr>
          <w:rFonts w:ascii="Times New Roman" w:hAnsi="Times New Roman" w:cs="Times New Roman"/>
          <w:spacing w:val="20"/>
          <w:sz w:val="24"/>
          <w:szCs w:val="24"/>
        </w:rPr>
        <w:t xml:space="preserve">   </w:t>
      </w:r>
      <w:r w:rsidR="002C05CA" w:rsidRPr="002C05CA">
        <w:rPr>
          <w:rFonts w:ascii="Times New Roman" w:hAnsi="Times New Roman" w:cs="Times New Roman"/>
          <w:spacing w:val="20"/>
          <w:sz w:val="24"/>
          <w:szCs w:val="24"/>
        </w:rPr>
        <w:t>1.</w:t>
      </w:r>
      <w:r w:rsidRPr="002C05CA">
        <w:rPr>
          <w:rFonts w:ascii="Times New Roman" w:hAnsi="Times New Roman" w:cs="Times New Roman"/>
          <w:spacing w:val="20"/>
          <w:sz w:val="24"/>
          <w:szCs w:val="24"/>
        </w:rPr>
        <w:t xml:space="preserve"> Узнайте, какие точки, отмеченные на координатной, изображают а, в, а-2, в-8, а+11, в-10, если а&gt;в. </w:t>
      </w:r>
    </w:p>
    <w:p w:rsidR="00950368" w:rsidRPr="002C05CA" w:rsidRDefault="00950368" w:rsidP="00950368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2C05CA">
        <w:rPr>
          <w:rFonts w:ascii="Times New Roman" w:hAnsi="Times New Roman" w:cs="Times New Roman"/>
          <w:spacing w:val="20"/>
          <w:sz w:val="24"/>
          <w:szCs w:val="24"/>
        </w:rPr>
        <w:t xml:space="preserve"> 2.Если   -3&lt;у&lt;3,     </w:t>
      </w:r>
      <w:r w:rsidR="006602A6">
        <w:rPr>
          <w:rFonts w:ascii="Times New Roman" w:hAnsi="Times New Roman" w:cs="Times New Roman"/>
          <w:spacing w:val="20"/>
          <w:sz w:val="24"/>
          <w:szCs w:val="24"/>
        </w:rPr>
        <w:t xml:space="preserve">то * у+3*,  </w:t>
      </w:r>
      <w:r w:rsidRPr="002C05CA">
        <w:rPr>
          <w:rFonts w:ascii="Times New Roman" w:hAnsi="Times New Roman" w:cs="Times New Roman"/>
          <w:spacing w:val="20"/>
          <w:sz w:val="24"/>
          <w:szCs w:val="24"/>
        </w:rPr>
        <w:t xml:space="preserve"> * -у *</w:t>
      </w:r>
    </w:p>
    <w:p w:rsidR="00950368" w:rsidRPr="006602A6" w:rsidRDefault="00950368" w:rsidP="00950368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6602A6">
        <w:rPr>
          <w:rFonts w:ascii="Times New Roman" w:hAnsi="Times New Roman" w:cs="Times New Roman"/>
          <w:spacing w:val="20"/>
          <w:sz w:val="24"/>
          <w:szCs w:val="24"/>
        </w:rPr>
        <w:t xml:space="preserve">  Оцените значение выражения и заполните пропуски:</w:t>
      </w:r>
    </w:p>
    <w:p w:rsidR="00950368" w:rsidRPr="006602A6" w:rsidRDefault="00950368" w:rsidP="00950368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6602A6">
        <w:rPr>
          <w:rFonts w:ascii="Times New Roman" w:hAnsi="Times New Roman" w:cs="Times New Roman"/>
          <w:spacing w:val="20"/>
          <w:sz w:val="24"/>
          <w:szCs w:val="24"/>
        </w:rPr>
        <w:t xml:space="preserve">   Если   -2≤х≤4,  то      *5х*</w:t>
      </w:r>
      <w:r w:rsidR="006602A6" w:rsidRPr="006602A6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6602A6">
        <w:rPr>
          <w:rFonts w:ascii="Times New Roman" w:hAnsi="Times New Roman" w:cs="Times New Roman"/>
          <w:spacing w:val="20"/>
          <w:sz w:val="24"/>
          <w:szCs w:val="24"/>
        </w:rPr>
        <w:t>* 5+х</w:t>
      </w:r>
      <w:r w:rsidR="006602A6" w:rsidRPr="006602A6">
        <w:rPr>
          <w:rFonts w:ascii="Times New Roman" w:hAnsi="Times New Roman" w:cs="Times New Roman"/>
          <w:spacing w:val="20"/>
          <w:sz w:val="24"/>
          <w:szCs w:val="24"/>
        </w:rPr>
        <w:t xml:space="preserve">*, </w:t>
      </w:r>
      <w:r w:rsidRPr="006602A6">
        <w:rPr>
          <w:rFonts w:ascii="Times New Roman" w:hAnsi="Times New Roman" w:cs="Times New Roman"/>
          <w:spacing w:val="20"/>
          <w:sz w:val="24"/>
          <w:szCs w:val="24"/>
        </w:rPr>
        <w:t xml:space="preserve"> *-5+х*</w:t>
      </w:r>
      <w:r w:rsidR="006602A6" w:rsidRPr="006602A6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6602A6">
        <w:rPr>
          <w:rFonts w:ascii="Times New Roman" w:hAnsi="Times New Roman" w:cs="Times New Roman"/>
          <w:spacing w:val="20"/>
          <w:sz w:val="24"/>
          <w:szCs w:val="24"/>
        </w:rPr>
        <w:t>*-5х*</w:t>
      </w:r>
      <w:r w:rsidR="006602A6" w:rsidRPr="006602A6">
        <w:rPr>
          <w:rFonts w:ascii="Times New Roman" w:hAnsi="Times New Roman" w:cs="Times New Roman"/>
          <w:spacing w:val="20"/>
          <w:sz w:val="24"/>
          <w:szCs w:val="24"/>
        </w:rPr>
        <w:t>, * 3х-5*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Решить </w:t>
      </w:r>
      <w:r w:rsidR="002C05CA">
        <w:rPr>
          <w:rFonts w:ascii="Times New Roman" w:hAnsi="Times New Roman" w:cs="Times New Roman"/>
        </w:rPr>
        <w:t xml:space="preserve">устно </w:t>
      </w:r>
      <w:r w:rsidRPr="00001DA6">
        <w:rPr>
          <w:rFonts w:ascii="Times New Roman" w:hAnsi="Times New Roman" w:cs="Times New Roman"/>
        </w:rPr>
        <w:t xml:space="preserve">№ </w:t>
      </w:r>
      <w:r w:rsidR="002C05CA">
        <w:rPr>
          <w:rFonts w:ascii="Times New Roman" w:hAnsi="Times New Roman" w:cs="Times New Roman"/>
        </w:rPr>
        <w:t xml:space="preserve">35,  36, 46. Письменно № 37, 39, 43, 429(1, 2, 3), 50. </w:t>
      </w:r>
    </w:p>
    <w:p w:rsidR="00001DA6" w:rsidRPr="00001DA6" w:rsidRDefault="00001DA6" w:rsidP="009503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  <w:b/>
        </w:rPr>
        <w:t xml:space="preserve">5. </w:t>
      </w:r>
      <w:r w:rsidR="00950368">
        <w:rPr>
          <w:rFonts w:ascii="Times New Roman" w:hAnsi="Times New Roman" w:cs="Times New Roman"/>
          <w:b/>
        </w:rPr>
        <w:t xml:space="preserve">Из истории. </w:t>
      </w:r>
      <w:r w:rsidRPr="00001DA6">
        <w:rPr>
          <w:rFonts w:ascii="Times New Roman" w:hAnsi="Times New Roman" w:cs="Times New Roman"/>
          <w:b/>
        </w:rPr>
        <w:t>О знаках равенства и неравенства.</w:t>
      </w:r>
    </w:p>
    <w:p w:rsidR="00001DA6" w:rsidRPr="00001DA6" w:rsidRDefault="00001DA6" w:rsidP="00001DA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В 1557 году английский ученый Роберт Рекорд впервые ввел знак равенства. Он объяснил нововведение следующим образом: никакие два предмета не могут быть между собой более равными, чем два параллельных отрезка. Однако, знак равенства Рекорда стали употреблять лишь </w:t>
      </w:r>
      <w:r w:rsidRPr="00001DA6">
        <w:rPr>
          <w:rFonts w:ascii="Times New Roman" w:hAnsi="Times New Roman" w:cs="Times New Roman"/>
          <w:lang w:val="en-US"/>
        </w:rPr>
        <w:t>XXVIII</w:t>
      </w:r>
      <w:r w:rsidRPr="00001DA6">
        <w:rPr>
          <w:rFonts w:ascii="Times New Roman" w:hAnsi="Times New Roman" w:cs="Times New Roman"/>
        </w:rPr>
        <w:t xml:space="preserve"> веке. Исходя из знака равенства Рекорда, другой английский ученый Гарриот ввел в 1631 году употребляемые и поныне знаки неравенства. Он обосновывал нововведение следующим образом: если две величины не равны, то отрезки, которые фигурируют в знаке равенства, уже не параллельны, а пересекаются. Пересечение может иметь место справа (&gt;) и слева (&lt;). В первом случае образованный знак неравенства будет обозначать «больше», во втором – «меньше». </w:t>
      </w:r>
    </w:p>
    <w:p w:rsidR="00001DA6" w:rsidRPr="00001DA6" w:rsidRDefault="00001DA6" w:rsidP="00001DA6">
      <w:pPr>
        <w:ind w:left="-18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6. Самостоятельная работа.</w:t>
      </w:r>
    </w:p>
    <w:p w:rsidR="00001DA6" w:rsidRPr="00001DA6" w:rsidRDefault="00001DA6" w:rsidP="00001DA6">
      <w:pPr>
        <w:ind w:left="-180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Решить № </w:t>
      </w:r>
      <w:r w:rsidR="002C05CA">
        <w:rPr>
          <w:rFonts w:ascii="Times New Roman" w:hAnsi="Times New Roman" w:cs="Times New Roman"/>
        </w:rPr>
        <w:t>40, 44.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ind w:left="-180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  <w:b/>
        </w:rPr>
        <w:t>7. Постановка домашнего задания</w:t>
      </w:r>
      <w:r w:rsidRPr="00001DA6">
        <w:rPr>
          <w:rFonts w:ascii="Times New Roman" w:hAnsi="Times New Roman" w:cs="Times New Roman"/>
        </w:rPr>
        <w:t>.</w:t>
      </w:r>
    </w:p>
    <w:p w:rsidR="00001DA6" w:rsidRPr="00001DA6" w:rsidRDefault="002C05CA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Прочитать п.2</w:t>
      </w:r>
      <w:r w:rsidR="00001DA6" w:rsidRPr="00001DA6">
        <w:rPr>
          <w:rFonts w:ascii="Times New Roman" w:hAnsi="Times New Roman" w:cs="Times New Roman"/>
        </w:rPr>
        <w:t xml:space="preserve"> из учебника, </w:t>
      </w:r>
      <w:r>
        <w:rPr>
          <w:rFonts w:ascii="Times New Roman" w:hAnsi="Times New Roman" w:cs="Times New Roman"/>
        </w:rPr>
        <w:t>ответить на вопросы с.15.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 xml:space="preserve">Решить № </w:t>
      </w:r>
      <w:r w:rsidR="002C05CA">
        <w:rPr>
          <w:rFonts w:ascii="Times New Roman" w:hAnsi="Times New Roman" w:cs="Times New Roman"/>
        </w:rPr>
        <w:t>38, 45, 51, 49.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lastRenderedPageBreak/>
        <w:t>8. Подведение итогов урока.</w:t>
      </w:r>
    </w:p>
    <w:p w:rsidR="00001DA6" w:rsidRPr="00001DA6" w:rsidRDefault="00001DA6" w:rsidP="00001D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Итак, сегодня на уроке мы с вами познакомились с задачами, решение которых предполагает составление и решение дробных рациональных уравнений, научились решать эти задачи при помощи составления математической модели, проверили свои знания с помощью самостоятельной работы. Всем спасибо, урок окончен.</w:t>
      </w:r>
    </w:p>
    <w:p w:rsidR="00AA0F15" w:rsidRDefault="00AA0F15" w:rsidP="00085A91">
      <w:pPr>
        <w:rPr>
          <w:rFonts w:ascii="Times New Roman" w:hAnsi="Times New Roman" w:cs="Times New Roman"/>
          <w:b/>
        </w:rPr>
      </w:pPr>
    </w:p>
    <w:p w:rsidR="00085A91" w:rsidRPr="00F40EC2" w:rsidRDefault="00085A91" w:rsidP="00085A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Урок по теме «П</w:t>
      </w:r>
      <w:r w:rsidRPr="00085A91">
        <w:rPr>
          <w:rFonts w:ascii="Times New Roman" w:hAnsi="Times New Roman" w:cs="Times New Roman"/>
          <w:b/>
        </w:rPr>
        <w:t xml:space="preserve">очленное сложение и умножение </w:t>
      </w:r>
      <w:r>
        <w:rPr>
          <w:rFonts w:ascii="Times New Roman" w:hAnsi="Times New Roman" w:cs="Times New Roman"/>
          <w:b/>
        </w:rPr>
        <w:t>неравенств</w:t>
      </w:r>
      <w:r w:rsidRPr="00F40EC2">
        <w:rPr>
          <w:rFonts w:ascii="Times New Roman" w:hAnsi="Times New Roman" w:cs="Times New Roman"/>
          <w:b/>
        </w:rPr>
        <w:t>»</w:t>
      </w:r>
    </w:p>
    <w:p w:rsidR="00085A91" w:rsidRPr="00001DA6" w:rsidRDefault="00085A91" w:rsidP="00085A91">
      <w:pPr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 xml:space="preserve">Цели: </w:t>
      </w:r>
    </w:p>
    <w:p w:rsidR="00085A91" w:rsidRPr="00085A91" w:rsidRDefault="00085A91" w:rsidP="00085A91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085A91">
        <w:rPr>
          <w:rFonts w:ascii="Times New Roman" w:hAnsi="Times New Roman" w:cs="Times New Roman"/>
          <w:sz w:val="24"/>
          <w:szCs w:val="24"/>
        </w:rPr>
        <w:t>Обеспечить усвоение теорем о почленном сложении и умножении числовых неравенств и научить применять их, закрепить свойства неравенств.</w:t>
      </w:r>
    </w:p>
    <w:p w:rsidR="00085A91" w:rsidRPr="00001DA6" w:rsidRDefault="00085A91" w:rsidP="00085A91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085A91">
        <w:rPr>
          <w:rFonts w:ascii="Times New Roman" w:hAnsi="Times New Roman" w:cs="Times New Roman"/>
        </w:rPr>
        <w:t xml:space="preserve"> Развивать учебные умения и навык работы с учебником, логически мыслить, анализировать, обобщать и делать выводы, интерес к математике, творческое отношение к делу.</w:t>
      </w:r>
    </w:p>
    <w:p w:rsidR="00085A91" w:rsidRPr="00001DA6" w:rsidRDefault="00085A91" w:rsidP="00085A91">
      <w:pPr>
        <w:pStyle w:val="a9"/>
        <w:numPr>
          <w:ilvl w:val="0"/>
          <w:numId w:val="23"/>
        </w:numPr>
        <w:rPr>
          <w:rFonts w:ascii="Times New Roman" w:hAnsi="Times New Roman" w:cs="Times New Roman"/>
        </w:rPr>
      </w:pPr>
      <w:r w:rsidRPr="00001DA6">
        <w:rPr>
          <w:rFonts w:ascii="Times New Roman" w:hAnsi="Times New Roman" w:cs="Times New Roman"/>
        </w:rPr>
        <w:t>Воспитывать ответственность и доброжелательность, умение работать в коллективе.</w:t>
      </w:r>
    </w:p>
    <w:p w:rsidR="00085A91" w:rsidRPr="00001DA6" w:rsidRDefault="00085A91" w:rsidP="00085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01DA6">
        <w:rPr>
          <w:rFonts w:ascii="Times New Roman" w:hAnsi="Times New Roman" w:cs="Times New Roman"/>
          <w:b/>
          <w:bCs/>
        </w:rPr>
        <w:t>Ход урока</w:t>
      </w:r>
    </w:p>
    <w:p w:rsidR="00085A91" w:rsidRPr="00001DA6" w:rsidRDefault="00085A91" w:rsidP="00085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1. Организационный момент.</w:t>
      </w:r>
    </w:p>
    <w:p w:rsidR="00085A91" w:rsidRPr="00001DA6" w:rsidRDefault="00085A91" w:rsidP="00085A91">
      <w:pPr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2. Мотивация урока.</w:t>
      </w:r>
    </w:p>
    <w:p w:rsidR="00AA0F15" w:rsidRPr="00AA0F15" w:rsidRDefault="00AA0F15" w:rsidP="00AA0F15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AA0F15" w:rsidRPr="00AA0F15" w:rsidRDefault="00AA0F15" w:rsidP="00AA0F15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F15">
        <w:rPr>
          <w:rFonts w:ascii="Times New Roman" w:hAnsi="Times New Roman" w:cs="Times New Roman"/>
          <w:sz w:val="24"/>
          <w:szCs w:val="24"/>
        </w:rPr>
        <w:t xml:space="preserve">Я надеюсь, что этот урок пройдет интересно, с большой пользой для всех. Очень хочу,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F15">
        <w:rPr>
          <w:rFonts w:ascii="Times New Roman" w:hAnsi="Times New Roman" w:cs="Times New Roman"/>
          <w:sz w:val="24"/>
          <w:szCs w:val="24"/>
        </w:rPr>
        <w:t>чтобы те, кто еще равнодушен к царице всех наук, с нашего урока ушел с глубоким убеждением, что геометрия – интересный и нужный предмет.</w:t>
      </w:r>
    </w:p>
    <w:p w:rsidR="00AA0F15" w:rsidRPr="00AA0F15" w:rsidRDefault="00AA0F15" w:rsidP="00AA0F15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0F15">
        <w:rPr>
          <w:rFonts w:ascii="Times New Roman" w:hAnsi="Times New Roman" w:cs="Times New Roman"/>
          <w:sz w:val="24"/>
          <w:szCs w:val="24"/>
        </w:rPr>
        <w:t>Французский писатель XIX столетия Анатоль Франс однажды заметил: “Учиться можно только весело… Чтобы переваривать знания, надо поглощать их с аппетитом”.</w:t>
      </w:r>
    </w:p>
    <w:p w:rsidR="00AA0F15" w:rsidRPr="00AA0F15" w:rsidRDefault="00AA0F15" w:rsidP="00AA0F15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0F15">
        <w:rPr>
          <w:rFonts w:ascii="Times New Roman" w:hAnsi="Times New Roman" w:cs="Times New Roman"/>
          <w:sz w:val="24"/>
          <w:szCs w:val="24"/>
        </w:rPr>
        <w:t>Давайте последуем совету писателя на сегодняшнем уроке: будьте активны, внимательны, поглощайте с большим желанием знания, которые пригодятся вам в дальнейшей жизни.</w:t>
      </w:r>
    </w:p>
    <w:p w:rsidR="00085A91" w:rsidRPr="00001DA6" w:rsidRDefault="00085A91" w:rsidP="00085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3. Актуализация знаний. Фронтальный опрос, устная работа с классом.</w:t>
      </w:r>
      <w:r>
        <w:rPr>
          <w:rFonts w:ascii="Times New Roman" w:hAnsi="Times New Roman" w:cs="Times New Roman"/>
          <w:b/>
        </w:rPr>
        <w:t xml:space="preserve"> Проверка д/з.</w:t>
      </w:r>
    </w:p>
    <w:p w:rsidR="00085A91" w:rsidRDefault="00085A91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2390775"/>
            <wp:effectExtent l="19050" t="0" r="0" b="0"/>
            <wp:docPr id="22" name="Рисунок 1" descr="http://festival.1september.ru/articles/5158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5833/img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89" cy="23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7F" w:rsidRPr="00085A91" w:rsidRDefault="00085A91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1717F" w:rsidRPr="00085A91">
        <w:rPr>
          <w:rFonts w:ascii="Times New Roman" w:hAnsi="Times New Roman" w:cs="Times New Roman"/>
          <w:sz w:val="24"/>
          <w:szCs w:val="24"/>
        </w:rPr>
        <w:t>родолжите теорему о свойствах числовых неравенств: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А) если а  больше в, то …..(в меньше а)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Б) если а меньше в и в меньше с, то…..( а меньше с)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В) если а меньше в и с – любое число, то а + с ….(меньше чем в + с)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Г) если а меньше в и с – положительное число, то а*с…..(меньше в*с)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Д) если а меньше в и с – отрицат. число, то а*с….. (больше в*с).</w:t>
      </w:r>
    </w:p>
    <w:p w:rsidR="00AA0F15" w:rsidRPr="00001DA6" w:rsidRDefault="00AA0F15" w:rsidP="00AA0F15">
      <w:pPr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4. Первичное осмысление нового материала.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85A91">
        <w:rPr>
          <w:rFonts w:ascii="Times New Roman" w:hAnsi="Times New Roman" w:cs="Times New Roman"/>
          <w:bCs/>
          <w:sz w:val="24"/>
          <w:szCs w:val="24"/>
        </w:rPr>
        <w:t xml:space="preserve">Рассмотрим теперь, как выполняется сложение и умножение числовых неравенств. </w:t>
      </w:r>
    </w:p>
    <w:p w:rsidR="0051717F" w:rsidRPr="00085A91" w:rsidRDefault="00085A91" w:rsidP="0051717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85A91">
        <w:rPr>
          <w:rFonts w:ascii="Times New Roman" w:hAnsi="Times New Roman" w:cs="Times New Roman"/>
          <w:bCs/>
          <w:sz w:val="24"/>
          <w:szCs w:val="24"/>
        </w:rPr>
        <w:t xml:space="preserve">Т. </w:t>
      </w:r>
      <w:r w:rsidR="0051717F" w:rsidRPr="00085A91">
        <w:rPr>
          <w:rFonts w:ascii="Times New Roman" w:hAnsi="Times New Roman" w:cs="Times New Roman"/>
          <w:bCs/>
          <w:sz w:val="24"/>
          <w:szCs w:val="24"/>
        </w:rPr>
        <w:t xml:space="preserve">Если а &lt; в и с &lt; </w:t>
      </w:r>
      <w:r w:rsidR="0051717F" w:rsidRPr="00085A9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51717F" w:rsidRPr="00085A91">
        <w:rPr>
          <w:rFonts w:ascii="Times New Roman" w:hAnsi="Times New Roman" w:cs="Times New Roman"/>
          <w:bCs/>
          <w:sz w:val="24"/>
          <w:szCs w:val="24"/>
        </w:rPr>
        <w:t xml:space="preserve"> , то а + с  &lt; в + </w:t>
      </w:r>
      <w:r w:rsidR="0051717F" w:rsidRPr="00085A9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51717F" w:rsidRPr="00085A91">
        <w:rPr>
          <w:rFonts w:ascii="Times New Roman" w:hAnsi="Times New Roman" w:cs="Times New Roman"/>
          <w:bCs/>
          <w:sz w:val="24"/>
          <w:szCs w:val="24"/>
        </w:rPr>
        <w:t xml:space="preserve">. если почленно сложить верные неравенства одного знака, то получится верное неравенство. 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85A91">
        <w:rPr>
          <w:rFonts w:ascii="Times New Roman" w:hAnsi="Times New Roman" w:cs="Times New Roman"/>
          <w:bCs/>
          <w:sz w:val="24"/>
          <w:szCs w:val="24"/>
        </w:rPr>
        <w:t>Например: 5  &lt; 6 и -3  &lt; 2, то 5 + (-3) &lt; 6 + 2</w:t>
      </w:r>
      <w:r w:rsidR="002B0061" w:rsidRPr="002B00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85A91">
        <w:rPr>
          <w:rFonts w:ascii="Times New Roman" w:hAnsi="Times New Roman" w:cs="Times New Roman"/>
          <w:bCs/>
          <w:sz w:val="24"/>
          <w:szCs w:val="24"/>
        </w:rPr>
        <w:t xml:space="preserve">2  &lt; 8, верное неравенство. 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Т</w:t>
      </w:r>
      <w:r w:rsidR="00085A91" w:rsidRPr="00085A91">
        <w:rPr>
          <w:rFonts w:ascii="Times New Roman" w:hAnsi="Times New Roman" w:cs="Times New Roman"/>
          <w:sz w:val="24"/>
          <w:szCs w:val="24"/>
        </w:rPr>
        <w:t>.</w:t>
      </w:r>
      <w:r w:rsidRPr="00085A91">
        <w:rPr>
          <w:rFonts w:ascii="Times New Roman" w:hAnsi="Times New Roman" w:cs="Times New Roman"/>
          <w:sz w:val="24"/>
          <w:szCs w:val="24"/>
        </w:rPr>
        <w:t xml:space="preserve">Если а </w:t>
      </w:r>
      <w:r w:rsidRPr="00085A91">
        <w:rPr>
          <w:rFonts w:ascii="Times New Roman" w:hAnsi="Times New Roman" w:cs="Times New Roman"/>
          <w:bCs/>
          <w:sz w:val="24"/>
          <w:szCs w:val="24"/>
        </w:rPr>
        <w:t xml:space="preserve"> &lt; в и с  &lt; </w:t>
      </w:r>
      <w:r w:rsidRPr="00085A9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085A91">
        <w:rPr>
          <w:rFonts w:ascii="Times New Roman" w:hAnsi="Times New Roman" w:cs="Times New Roman"/>
          <w:bCs/>
          <w:sz w:val="24"/>
          <w:szCs w:val="24"/>
        </w:rPr>
        <w:t xml:space="preserve">, где а, в, с, </w:t>
      </w:r>
      <w:r w:rsidRPr="00085A9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085A91">
        <w:rPr>
          <w:rFonts w:ascii="Times New Roman" w:hAnsi="Times New Roman" w:cs="Times New Roman"/>
          <w:bCs/>
          <w:sz w:val="24"/>
          <w:szCs w:val="24"/>
        </w:rPr>
        <w:t xml:space="preserve"> -  положит. числа, то ас  &lt; в</w:t>
      </w:r>
      <w:r w:rsidRPr="00085A91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085A91">
        <w:rPr>
          <w:rFonts w:ascii="Times New Roman" w:hAnsi="Times New Roman" w:cs="Times New Roman"/>
          <w:bCs/>
          <w:sz w:val="24"/>
          <w:szCs w:val="24"/>
        </w:rPr>
        <w:t xml:space="preserve">. Если почленно перемножить верные неравенства одного знака, левые и правые части которых – положительные числа, то получится верное неравенство. 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85A91">
        <w:rPr>
          <w:rFonts w:ascii="Times New Roman" w:hAnsi="Times New Roman" w:cs="Times New Roman"/>
          <w:bCs/>
          <w:sz w:val="24"/>
          <w:szCs w:val="24"/>
        </w:rPr>
        <w:t>Например: 1  &lt; 5 и 10  &lt; 53, то 1*10  &lt; 5*53, т.е. 10  &lt; 265 верное неравенство.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Эти свойства используются для оценки суммы, разности, произведения и частного. 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 Например: 15 </w:t>
      </w:r>
      <w:r w:rsidRPr="00085A91">
        <w:rPr>
          <w:rFonts w:ascii="Times New Roman" w:hAnsi="Times New Roman" w:cs="Times New Roman"/>
          <w:bCs/>
          <w:sz w:val="24"/>
          <w:szCs w:val="24"/>
        </w:rPr>
        <w:t>&lt; х &lt; 16 и 2 &lt; у &lt; 3, то оценим сумму:</w:t>
      </w:r>
      <w:r w:rsidRPr="00085A91">
        <w:rPr>
          <w:rFonts w:ascii="Times New Roman" w:hAnsi="Times New Roman" w:cs="Times New Roman"/>
          <w:sz w:val="24"/>
          <w:szCs w:val="24"/>
        </w:rPr>
        <w:t xml:space="preserve"> 15 </w:t>
      </w:r>
      <w:r w:rsidRPr="00085A91">
        <w:rPr>
          <w:rFonts w:ascii="Times New Roman" w:hAnsi="Times New Roman" w:cs="Times New Roman"/>
          <w:bCs/>
          <w:sz w:val="24"/>
          <w:szCs w:val="24"/>
        </w:rPr>
        <w:t>&lt; х &lt; 16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5A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085A91">
        <w:rPr>
          <w:rFonts w:ascii="Times New Roman" w:hAnsi="Times New Roman" w:cs="Times New Roman"/>
          <w:bCs/>
          <w:sz w:val="24"/>
          <w:szCs w:val="24"/>
          <w:u w:val="single"/>
        </w:rPr>
        <w:t>2 &lt; у &lt; 3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17&lt; х + у &lt; 19</w: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 3 &lt; x &lt; 4.  Оценить: х +7,  х -7,  7х,  - 7х,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450693584" r:id="rId8"/>
        </w:object>
      </w:r>
      <w:r w:rsidRPr="00AA0F15">
        <w:rPr>
          <w:rFonts w:ascii="Times New Roman" w:hAnsi="Times New Roman" w:cs="Times New Roman"/>
          <w:sz w:val="24"/>
          <w:szCs w:val="24"/>
        </w:rPr>
        <w:t>.  (Какое свойство применяем?)</w:t>
      </w:r>
    </w:p>
    <w:p w:rsidR="00AA0F15" w:rsidRPr="00AA0F15" w:rsidRDefault="00AA0F15" w:rsidP="00AA0F15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а)  10 &lt; x + 7 &lt; 11,       - 4&lt; x - 7 &lt; - 3   (по 3º)</w:t>
      </w:r>
    </w:p>
    <w:p w:rsidR="00AA0F15" w:rsidRPr="00AA0F15" w:rsidRDefault="00AA0F15" w:rsidP="00AA0F15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б) 21 &lt; 7x &lt; 28,       - 21 &gt; - 7x  &gt; - 28       (по 4º)</w:t>
      </w:r>
    </w:p>
    <w:p w:rsidR="00AA0F15" w:rsidRPr="00AA0F15" w:rsidRDefault="00AA0F15" w:rsidP="00AA0F15">
      <w:pPr>
        <w:spacing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                                   -28 &lt; - 7x  &lt;  - 28</w: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в)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450693585" r:id="rId10"/>
        </w:object>
      </w:r>
      <w:r w:rsidRPr="00AA0F15">
        <w:rPr>
          <w:rFonts w:ascii="Times New Roman" w:hAnsi="Times New Roman" w:cs="Times New Roman"/>
          <w:sz w:val="24"/>
          <w:szCs w:val="24"/>
        </w:rPr>
        <w:t xml:space="preserve"> &gt;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450693586" r:id="rId12"/>
        </w:object>
      </w:r>
      <w:r w:rsidRPr="00AA0F15">
        <w:rPr>
          <w:rFonts w:ascii="Times New Roman" w:hAnsi="Times New Roman" w:cs="Times New Roman"/>
          <w:sz w:val="24"/>
          <w:szCs w:val="24"/>
        </w:rPr>
        <w:t xml:space="preserve"> &gt;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450693587" r:id="rId14"/>
        </w:object>
      </w:r>
      <w:r w:rsidRPr="00AA0F15">
        <w:rPr>
          <w:rFonts w:ascii="Times New Roman" w:hAnsi="Times New Roman" w:cs="Times New Roman"/>
          <w:sz w:val="24"/>
          <w:szCs w:val="24"/>
        </w:rPr>
        <w:t xml:space="preserve">,  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450693588" r:id="rId16"/>
        </w:object>
      </w:r>
      <w:r w:rsidRPr="00AA0F15">
        <w:rPr>
          <w:rFonts w:ascii="Times New Roman" w:hAnsi="Times New Roman" w:cs="Times New Roman"/>
          <w:sz w:val="24"/>
          <w:szCs w:val="24"/>
        </w:rPr>
        <w:t xml:space="preserve"> &lt;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7" o:title=""/>
          </v:shape>
          <o:OLEObject Type="Embed" ProgID="Equation.3" ShapeID="_x0000_i1030" DrawAspect="Content" ObjectID="_1450693589" r:id="rId18"/>
        </w:object>
      </w:r>
      <w:r w:rsidRPr="00AA0F15">
        <w:rPr>
          <w:rFonts w:ascii="Times New Roman" w:hAnsi="Times New Roman" w:cs="Times New Roman"/>
          <w:sz w:val="24"/>
          <w:szCs w:val="24"/>
        </w:rPr>
        <w:t xml:space="preserve"> &lt;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3" ShapeID="_x0000_i1031" DrawAspect="Content" ObjectID="_1450693590" r:id="rId20"/>
        </w:object>
      </w:r>
      <w:r w:rsidRPr="00AA0F15">
        <w:rPr>
          <w:rFonts w:ascii="Times New Roman" w:hAnsi="Times New Roman" w:cs="Times New Roman"/>
          <w:sz w:val="24"/>
          <w:szCs w:val="24"/>
        </w:rPr>
        <w:t xml:space="preserve">    (следствие)</w: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lastRenderedPageBreak/>
        <w:t xml:space="preserve">Известно, что 3 &lt; x &lt; 4,  7&lt; y &lt; 8.       Оценить: х + у, х – у, ху, </w:t>
      </w:r>
      <w:r w:rsidRPr="00AA0F15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60" w:dyaOrig="680">
          <v:shape id="_x0000_i1032" type="#_x0000_t75" style="width:12.75pt;height:33.75pt" o:ole="">
            <v:imagedata r:id="rId21" o:title=""/>
          </v:shape>
          <o:OLEObject Type="Embed" ProgID="Equation.3" ShapeID="_x0000_i1032" DrawAspect="Content" ObjectID="_1450693591" r:id="rId22"/>
        </w:object>
      </w:r>
      <w:r w:rsidRPr="00AA0F1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 а) 3 &lt; x &lt; 4                    б)    3 &lt; x &lt; 4</w: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F15">
        <w:rPr>
          <w:rFonts w:ascii="Times New Roman" w:hAnsi="Times New Roman" w:cs="Times New Roman"/>
          <w:sz w:val="24"/>
          <w:szCs w:val="24"/>
          <w:u w:val="single"/>
        </w:rPr>
        <w:t xml:space="preserve">7&lt; y &lt; 8      </w:t>
      </w:r>
      <w:r w:rsidRPr="00AA0F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0F15">
        <w:rPr>
          <w:rFonts w:ascii="Times New Roman" w:hAnsi="Times New Roman" w:cs="Times New Roman"/>
          <w:sz w:val="24"/>
          <w:szCs w:val="24"/>
          <w:u w:val="single"/>
        </w:rPr>
        <w:t xml:space="preserve">-8 &lt; - y &lt; -7                                         </w: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 10 &lt; х + у&lt; 12                 -5 &lt; x  - y  &lt;  - 3</w: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                в)    3 &lt; x &lt; 4                           г)  3 &lt; x &lt; 4</w: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F15">
        <w:rPr>
          <w:rFonts w:ascii="Times New Roman" w:hAnsi="Times New Roman" w:cs="Times New Roman"/>
          <w:sz w:val="24"/>
          <w:szCs w:val="24"/>
          <w:u w:val="single"/>
        </w:rPr>
        <w:t>7 &lt; y &lt; 8</w:t>
      </w:r>
      <w:r w:rsidRPr="00AA0F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0" w:dyaOrig="620">
          <v:shape id="_x0000_i1033" type="#_x0000_t75" style="width:11.25pt;height:30.75pt" o:ole="">
            <v:imagedata r:id="rId23" o:title=""/>
          </v:shape>
          <o:OLEObject Type="Embed" ProgID="Equation.3" ShapeID="_x0000_i1033" DrawAspect="Content" ObjectID="_1450693592" r:id="rId24"/>
        </w:object>
      </w:r>
      <w:r w:rsidRPr="00AA0F15">
        <w:rPr>
          <w:rFonts w:ascii="Times New Roman" w:hAnsi="Times New Roman" w:cs="Times New Roman"/>
          <w:sz w:val="24"/>
          <w:szCs w:val="24"/>
        </w:rPr>
        <w:t>&lt;</w:t>
      </w:r>
      <w:r w:rsidRPr="00AA0F15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60" w:dyaOrig="680">
          <v:shape id="_x0000_i1034" type="#_x0000_t75" style="width:12.75pt;height:33.75pt" o:ole="">
            <v:imagedata r:id="rId25" o:title=""/>
          </v:shape>
          <o:OLEObject Type="Embed" ProgID="Equation.3" ShapeID="_x0000_i1034" DrawAspect="Content" ObjectID="_1450693593" r:id="rId26"/>
        </w:object>
      </w:r>
      <w:r w:rsidRPr="00AA0F15">
        <w:rPr>
          <w:rFonts w:ascii="Times New Roman" w:hAnsi="Times New Roman" w:cs="Times New Roman"/>
          <w:sz w:val="24"/>
          <w:szCs w:val="24"/>
        </w:rPr>
        <w:t>&lt;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450693594" r:id="rId28"/>
        </w:object>
      </w:r>
    </w:p>
    <w:p w:rsidR="00AA0F15" w:rsidRPr="00AA0F15" w:rsidRDefault="00AA0F15" w:rsidP="00AA0F15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A0F15">
        <w:rPr>
          <w:rFonts w:ascii="Times New Roman" w:hAnsi="Times New Roman" w:cs="Times New Roman"/>
          <w:sz w:val="24"/>
          <w:szCs w:val="24"/>
        </w:rPr>
        <w:t xml:space="preserve">                       21 &lt; xy &lt; 32                            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1.25pt;height:30.75pt" o:ole="">
            <v:imagedata r:id="rId29" o:title=""/>
          </v:shape>
          <o:OLEObject Type="Embed" ProgID="Equation.3" ShapeID="_x0000_i1036" DrawAspect="Content" ObjectID="_1450693595" r:id="rId30"/>
        </w:object>
      </w:r>
      <w:r w:rsidRPr="00AA0F15">
        <w:rPr>
          <w:rFonts w:ascii="Times New Roman" w:hAnsi="Times New Roman" w:cs="Times New Roman"/>
          <w:sz w:val="24"/>
          <w:szCs w:val="24"/>
        </w:rPr>
        <w:t>&lt;</w:t>
      </w:r>
      <w:r w:rsidRPr="00AA0F15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60" w:dyaOrig="680">
          <v:shape id="_x0000_i1037" type="#_x0000_t75" style="width:12.75pt;height:33.75pt" o:ole="">
            <v:imagedata r:id="rId31" o:title=""/>
          </v:shape>
          <o:OLEObject Type="Embed" ProgID="Equation.3" ShapeID="_x0000_i1037" DrawAspect="Content" ObjectID="_1450693596" r:id="rId32"/>
        </w:object>
      </w:r>
      <w:r w:rsidRPr="00AA0F15">
        <w:rPr>
          <w:rFonts w:ascii="Times New Roman" w:hAnsi="Times New Roman" w:cs="Times New Roman"/>
          <w:sz w:val="24"/>
          <w:szCs w:val="24"/>
        </w:rPr>
        <w:t>&lt;</w:t>
      </w:r>
      <w:r w:rsidRPr="00AA0F15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450693597" r:id="rId34"/>
        </w:object>
      </w:r>
    </w:p>
    <w:p w:rsidR="00AA0F15" w:rsidRPr="003720A2" w:rsidRDefault="00AA0F15" w:rsidP="00AA0F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3720A2">
        <w:rPr>
          <w:rFonts w:ascii="Times New Roman" w:hAnsi="Times New Roman" w:cs="Times New Roman"/>
          <w:b/>
        </w:rPr>
        <w:t>. Закрепление нового материала.</w:t>
      </w:r>
    </w:p>
    <w:p w:rsidR="00AA0F15" w:rsidRPr="003720A2" w:rsidRDefault="00AA0F15" w:rsidP="00AA0F15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>Решить №</w:t>
      </w:r>
      <w:r>
        <w:rPr>
          <w:rFonts w:ascii="Times New Roman" w:hAnsi="Times New Roman" w:cs="Times New Roman"/>
        </w:rPr>
        <w:t xml:space="preserve"> </w:t>
      </w:r>
      <w:r w:rsidR="002B0061">
        <w:rPr>
          <w:rFonts w:ascii="Times New Roman" w:hAnsi="Times New Roman" w:cs="Times New Roman"/>
        </w:rPr>
        <w:t>61, 62.</w:t>
      </w:r>
    </w:p>
    <w:p w:rsidR="00AA0F15" w:rsidRDefault="00AA0F15" w:rsidP="00AA0F15">
      <w:pPr>
        <w:ind w:left="-540"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720A2">
        <w:rPr>
          <w:rFonts w:ascii="Times New Roman" w:hAnsi="Times New Roman" w:cs="Times New Roman"/>
          <w:b/>
        </w:rPr>
        <w:t>. Физкультминутка</w:t>
      </w:r>
      <w:r>
        <w:rPr>
          <w:rFonts w:ascii="Times New Roman" w:hAnsi="Times New Roman" w:cs="Times New Roman"/>
          <w:b/>
        </w:rPr>
        <w:t xml:space="preserve"> для глаз</w:t>
      </w:r>
      <w:r w:rsidRPr="003720A2">
        <w:rPr>
          <w:rFonts w:ascii="Times New Roman" w:hAnsi="Times New Roman" w:cs="Times New Roman"/>
          <w:b/>
        </w:rPr>
        <w:t>.</w:t>
      </w:r>
    </w:p>
    <w:p w:rsidR="00AA0F15" w:rsidRPr="00AA0F15" w:rsidRDefault="00AA0F15" w:rsidP="00AA0F15">
      <w:pPr>
        <w:ind w:lef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0F15">
        <w:rPr>
          <w:rFonts w:ascii="Times New Roman" w:hAnsi="Times New Roman" w:cs="Times New Roman"/>
          <w:sz w:val="24"/>
          <w:szCs w:val="24"/>
        </w:rPr>
        <w:t>-Не поворачивая головы, обведите взглядом стену класса по периметру по часовой стрелке, классную доску по периметру против часовой стрелки, треугольник, изображенный на стенде по часовой стрелке и равный ему треугольник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 и …</w:t>
      </w:r>
    </w:p>
    <w:p w:rsidR="00AA0F15" w:rsidRPr="00AA0F15" w:rsidRDefault="00AA0F15" w:rsidP="00AA0F15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>Мы ладонь к глазам приставим,</w:t>
      </w:r>
      <w:r w:rsidRPr="00AA0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>Ноги крепкие расставим.</w:t>
      </w:r>
      <w:r w:rsidRPr="00AA0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>Поворачиваясь вправо,</w:t>
      </w:r>
      <w:r w:rsidRPr="00AA0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>Оглядимся величаво.</w:t>
      </w:r>
      <w:r w:rsidRPr="00AA0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>И налево надо тоже</w:t>
      </w:r>
      <w:r w:rsidRPr="00AA0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0F15">
        <w:rPr>
          <w:rFonts w:ascii="Times New Roman" w:hAnsi="Times New Roman" w:cs="Times New Roman"/>
          <w:sz w:val="24"/>
          <w:szCs w:val="24"/>
        </w:rPr>
        <w:t>Поглядеть из под ладошек.</w:t>
      </w:r>
      <w:r w:rsidRPr="00AA0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0F15">
        <w:rPr>
          <w:rFonts w:ascii="Times New Roman" w:hAnsi="Times New Roman" w:cs="Times New Roman"/>
          <w:sz w:val="24"/>
          <w:szCs w:val="24"/>
        </w:rPr>
        <w:t>И – направо! И еще</w:t>
      </w:r>
      <w:r w:rsidRPr="00AA0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0F15">
        <w:rPr>
          <w:rFonts w:ascii="Times New Roman" w:hAnsi="Times New Roman" w:cs="Times New Roman"/>
          <w:sz w:val="24"/>
          <w:szCs w:val="24"/>
        </w:rPr>
        <w:t>Через левое плечо!</w:t>
      </w:r>
      <w:r w:rsidRPr="00AA0F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0F15">
        <w:rPr>
          <w:rFonts w:ascii="Times New Roman" w:hAnsi="Times New Roman" w:cs="Times New Roman"/>
          <w:sz w:val="24"/>
          <w:szCs w:val="24"/>
        </w:rPr>
        <w:t>а теперь продолжим работу.</w:t>
      </w:r>
    </w:p>
    <w:p w:rsidR="00AA0F15" w:rsidRPr="003720A2" w:rsidRDefault="00AA0F15" w:rsidP="00AA0F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720A2">
        <w:rPr>
          <w:rFonts w:ascii="Times New Roman" w:hAnsi="Times New Roman" w:cs="Times New Roman"/>
          <w:b/>
        </w:rPr>
        <w:t>. Самостоятельная работа учащихся (в группах).</w:t>
      </w:r>
    </w:p>
    <w:p w:rsidR="00AA0F15" w:rsidRPr="003720A2" w:rsidRDefault="00AA0F15" w:rsidP="00AA0F15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Решить № </w:t>
      </w:r>
      <w:r w:rsidR="002B0061">
        <w:rPr>
          <w:rFonts w:ascii="Times New Roman" w:hAnsi="Times New Roman" w:cs="Times New Roman"/>
        </w:rPr>
        <w:t>63, 67.</w:t>
      </w:r>
    </w:p>
    <w:p w:rsidR="00AA0F15" w:rsidRPr="003720A2" w:rsidRDefault="00AA0F15" w:rsidP="00AA0F15">
      <w:pPr>
        <w:tabs>
          <w:tab w:val="left" w:pos="341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8</w:t>
      </w:r>
      <w:r w:rsidRPr="003720A2">
        <w:rPr>
          <w:rFonts w:ascii="Times New Roman" w:hAnsi="Times New Roman" w:cs="Times New Roman"/>
          <w:b/>
        </w:rPr>
        <w:t xml:space="preserve">. </w:t>
      </w:r>
      <w:r w:rsidRPr="003720A2">
        <w:rPr>
          <w:rFonts w:ascii="Times New Roman" w:hAnsi="Times New Roman" w:cs="Times New Roman"/>
          <w:b/>
          <w:bCs/>
        </w:rPr>
        <w:t>Рефлексия.</w:t>
      </w:r>
      <w:r w:rsidRPr="00AA0F15">
        <w:rPr>
          <w:rFonts w:ascii="Times New Roman" w:hAnsi="Times New Roman" w:cs="Times New Roman"/>
          <w:b/>
        </w:rPr>
        <w:t xml:space="preserve"> </w:t>
      </w:r>
      <w:r w:rsidRPr="003720A2">
        <w:rPr>
          <w:rFonts w:ascii="Times New Roman" w:hAnsi="Times New Roman" w:cs="Times New Roman"/>
          <w:b/>
        </w:rPr>
        <w:t>Итоги урока. Д/з.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- Итак, урок наш подошел к концу. Пора подводить итоги. </w:t>
      </w:r>
    </w:p>
    <w:p w:rsidR="0051717F" w:rsidRPr="00085A91" w:rsidRDefault="0051717F" w:rsidP="0051717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 - сформулируйте теорему о почленном сложении неравенств…</w:t>
      </w:r>
      <w:r w:rsidRPr="00085A91">
        <w:rPr>
          <w:rFonts w:ascii="Times New Roman" w:hAnsi="Times New Roman" w:cs="Times New Roman"/>
          <w:bCs/>
          <w:sz w:val="24"/>
          <w:szCs w:val="24"/>
        </w:rPr>
        <w:t xml:space="preserve"> (если почленно сложить верные неравенства одного знака, то получится верное неравенство.</w:t>
      </w:r>
      <w:r w:rsidRPr="00085A91">
        <w:rPr>
          <w:rFonts w:ascii="Times New Roman" w:hAnsi="Times New Roman" w:cs="Times New Roman"/>
          <w:sz w:val="24"/>
          <w:szCs w:val="24"/>
        </w:rPr>
        <w:t>)</w:t>
      </w:r>
    </w:p>
    <w:p w:rsidR="00085A91" w:rsidRPr="00085A91" w:rsidRDefault="0051717F" w:rsidP="00085A91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lastRenderedPageBreak/>
        <w:t xml:space="preserve"> -  сформулируйте теорему о почленном умножении неравенств…(</w:t>
      </w:r>
      <w:r w:rsidRPr="00085A91">
        <w:rPr>
          <w:rFonts w:ascii="Times New Roman" w:hAnsi="Times New Roman" w:cs="Times New Roman"/>
          <w:bCs/>
          <w:sz w:val="24"/>
          <w:szCs w:val="24"/>
        </w:rPr>
        <w:t xml:space="preserve"> Если почленно перемножить верные неравенства одного знака, левые и правые </w:t>
      </w:r>
    </w:p>
    <w:p w:rsidR="0051717F" w:rsidRPr="00085A91" w:rsidRDefault="0051717F" w:rsidP="00085A91">
      <w:pPr>
        <w:pStyle w:val="a9"/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Что нового узнали </w:t>
      </w:r>
    </w:p>
    <w:p w:rsidR="0051717F" w:rsidRPr="00085A91" w:rsidRDefault="0051717F" w:rsidP="00085A9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Что лучше стали делать</w:t>
      </w:r>
    </w:p>
    <w:p w:rsidR="0051717F" w:rsidRPr="00085A91" w:rsidRDefault="0051717F" w:rsidP="00085A9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Чему научились</w:t>
      </w:r>
    </w:p>
    <w:p w:rsidR="0051717F" w:rsidRDefault="0051717F" w:rsidP="00085A9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Как работалось на уроке</w:t>
      </w:r>
    </w:p>
    <w:p w:rsidR="00AA0F15" w:rsidRPr="00085A91" w:rsidRDefault="00AA0F15" w:rsidP="00AA0F1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5A91" w:rsidRPr="00085A91" w:rsidRDefault="00085A91" w:rsidP="00085A91">
      <w:pPr>
        <w:ind w:left="-18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91">
        <w:rPr>
          <w:rFonts w:ascii="Times New Roman" w:hAnsi="Times New Roman" w:cs="Times New Roman"/>
          <w:b/>
          <w:sz w:val="24"/>
          <w:szCs w:val="24"/>
        </w:rPr>
        <w:t>ТЕМА</w:t>
      </w:r>
      <w:r w:rsidRPr="00085A91">
        <w:rPr>
          <w:rFonts w:ascii="Times New Roman" w:hAnsi="Times New Roman" w:cs="Times New Roman"/>
          <w:sz w:val="24"/>
          <w:szCs w:val="24"/>
        </w:rPr>
        <w:t xml:space="preserve">:   </w:t>
      </w:r>
      <w:r w:rsidRPr="00085A91">
        <w:rPr>
          <w:rFonts w:ascii="Times New Roman" w:hAnsi="Times New Roman" w:cs="Times New Roman"/>
          <w:b/>
          <w:sz w:val="24"/>
          <w:szCs w:val="24"/>
        </w:rPr>
        <w:t>«Решение неравенств с одной переменной»</w:t>
      </w:r>
    </w:p>
    <w:p w:rsidR="00085A91" w:rsidRPr="00085A91" w:rsidRDefault="00085A91" w:rsidP="00085A91">
      <w:p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91">
        <w:rPr>
          <w:rFonts w:ascii="Times New Roman" w:hAnsi="Times New Roman" w:cs="Times New Roman"/>
          <w:b/>
          <w:sz w:val="24"/>
          <w:szCs w:val="24"/>
        </w:rPr>
        <w:t>ЦЕЛИ</w:t>
      </w:r>
      <w:r w:rsidRPr="00085A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5A91" w:rsidRDefault="00085A91" w:rsidP="00085A91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Создать условия для освоения каждым учеником стандарта образования. Ввести понятия: решение неравенств, равносильные неравенства и их свойства. Научить применять эти понятия при решении простейших неравенств с одной переменной.</w:t>
      </w:r>
    </w:p>
    <w:p w:rsidR="00085A91" w:rsidRDefault="00085A91" w:rsidP="00085A91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Способствовать развитию элементов творческой, самостоятельной  деятельности учащихся. Развивать речь, умение мыслить, анализировать, обобщать, высказывать свои мысли чётко, лаконично.</w:t>
      </w:r>
    </w:p>
    <w:p w:rsidR="00085A91" w:rsidRPr="00085A91" w:rsidRDefault="00085A91" w:rsidP="00085A91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сверстникам и ответственного отношения к учебному труду.</w:t>
      </w:r>
    </w:p>
    <w:p w:rsidR="00085A91" w:rsidRDefault="00085A91" w:rsidP="00085A91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85A91" w:rsidRPr="00085A91" w:rsidRDefault="00085A91" w:rsidP="00085A91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5A91">
        <w:rPr>
          <w:rFonts w:ascii="Times New Roman" w:hAnsi="Times New Roman" w:cs="Times New Roman"/>
          <w:b/>
          <w:bCs/>
        </w:rPr>
        <w:t>Ход урока</w:t>
      </w:r>
    </w:p>
    <w:p w:rsidR="00085A91" w:rsidRPr="00085A91" w:rsidRDefault="00085A91" w:rsidP="00085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5A91">
        <w:rPr>
          <w:rFonts w:ascii="Times New Roman" w:hAnsi="Times New Roman" w:cs="Times New Roman"/>
          <w:b/>
        </w:rPr>
        <w:t>1. Организационный момент.</w:t>
      </w:r>
    </w:p>
    <w:p w:rsidR="00AA0F15" w:rsidRPr="00AA0F15" w:rsidRDefault="00AA0F15" w:rsidP="00AA0F15">
      <w:pPr>
        <w:ind w:left="-1080"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0F15">
        <w:rPr>
          <w:rFonts w:ascii="Times New Roman" w:hAnsi="Times New Roman" w:cs="Times New Roman"/>
          <w:sz w:val="24"/>
          <w:szCs w:val="24"/>
        </w:rPr>
        <w:t>Ребята, послушайте, какая тишина!</w:t>
      </w:r>
    </w:p>
    <w:p w:rsidR="00AA0F15" w:rsidRPr="00AA0F15" w:rsidRDefault="00AA0F15" w:rsidP="00AA0F15">
      <w:pPr>
        <w:ind w:left="-1080"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>Это в школе начались уроки.</w:t>
      </w:r>
    </w:p>
    <w:p w:rsidR="00AA0F15" w:rsidRPr="00AA0F15" w:rsidRDefault="00AA0F15" w:rsidP="00AA0F15">
      <w:pPr>
        <w:ind w:left="-1080"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 xml:space="preserve">Мы не будем тратить время зря, </w:t>
      </w:r>
    </w:p>
    <w:p w:rsidR="00AA0F15" w:rsidRPr="00AA0F15" w:rsidRDefault="00AA0F15" w:rsidP="00AA0F15">
      <w:pPr>
        <w:ind w:left="-1080" w:righ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F15">
        <w:rPr>
          <w:rFonts w:ascii="Times New Roman" w:hAnsi="Times New Roman" w:cs="Times New Roman"/>
          <w:sz w:val="24"/>
          <w:szCs w:val="24"/>
        </w:rPr>
        <w:t xml:space="preserve">И приступим все к работе. </w:t>
      </w:r>
    </w:p>
    <w:p w:rsidR="00AA0F15" w:rsidRPr="00AA0F15" w:rsidRDefault="00773036" w:rsidP="00AA0F15">
      <w:pPr>
        <w:ind w:left="-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0F15" w:rsidRPr="00AA0F15">
        <w:rPr>
          <w:rFonts w:ascii="Times New Roman" w:hAnsi="Times New Roman" w:cs="Times New Roman"/>
          <w:sz w:val="24"/>
          <w:szCs w:val="24"/>
        </w:rPr>
        <w:t xml:space="preserve">Мы сюда пришли учиться, </w:t>
      </w:r>
    </w:p>
    <w:p w:rsidR="00AA0F15" w:rsidRPr="00AA0F15" w:rsidRDefault="00773036" w:rsidP="00AA0F15">
      <w:pPr>
        <w:ind w:left="-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0F15" w:rsidRPr="00AA0F15">
        <w:rPr>
          <w:rFonts w:ascii="Times New Roman" w:hAnsi="Times New Roman" w:cs="Times New Roman"/>
          <w:sz w:val="24"/>
          <w:szCs w:val="24"/>
        </w:rPr>
        <w:t xml:space="preserve">Не лениться, а трудиться. </w:t>
      </w:r>
    </w:p>
    <w:p w:rsidR="00AA0F15" w:rsidRPr="00AA0F15" w:rsidRDefault="00773036" w:rsidP="00AA0F15">
      <w:pPr>
        <w:ind w:left="-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0F15" w:rsidRPr="00AA0F15">
        <w:rPr>
          <w:rFonts w:ascii="Times New Roman" w:hAnsi="Times New Roman" w:cs="Times New Roman"/>
          <w:sz w:val="24"/>
          <w:szCs w:val="24"/>
        </w:rPr>
        <w:t xml:space="preserve">Работаем старательно, </w:t>
      </w:r>
    </w:p>
    <w:p w:rsidR="00AA0F15" w:rsidRPr="00AA0F15" w:rsidRDefault="00773036" w:rsidP="00AA0F15">
      <w:pPr>
        <w:ind w:left="-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0F15" w:rsidRPr="00AA0F15">
        <w:rPr>
          <w:rFonts w:ascii="Times New Roman" w:hAnsi="Times New Roman" w:cs="Times New Roman"/>
          <w:sz w:val="24"/>
          <w:szCs w:val="24"/>
        </w:rPr>
        <w:t>Слушаем внимательно.</w:t>
      </w:r>
    </w:p>
    <w:p w:rsidR="00085A91" w:rsidRPr="00085A91" w:rsidRDefault="00085A91" w:rsidP="00085A91">
      <w:pPr>
        <w:rPr>
          <w:rFonts w:ascii="Times New Roman" w:hAnsi="Times New Roman" w:cs="Times New Roman"/>
          <w:b/>
        </w:rPr>
      </w:pPr>
      <w:r w:rsidRPr="00085A91">
        <w:rPr>
          <w:rFonts w:ascii="Times New Roman" w:hAnsi="Times New Roman" w:cs="Times New Roman"/>
          <w:b/>
        </w:rPr>
        <w:t>2. Мотивация урока.</w:t>
      </w:r>
    </w:p>
    <w:p w:rsidR="008B4FDD" w:rsidRPr="008B4FDD" w:rsidRDefault="008B4FDD" w:rsidP="008B4FDD">
      <w:pPr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>Математика много дает для умственного развития человека – заставляет думать, соображать, искать простые и красивые решения, помогает развивать логическое мышление, умение правильно и последовательно рассуждать, тренирует помять, внимание, закаляет характер. Надеюсь, что сегодня вы все будете работать с большим желанием узнать, что-то новое и в тоже время закрепить свои прошлые знания. Ведь как гласит народная мудрость: «Была бы охота – заладится всякая работа».</w:t>
      </w:r>
    </w:p>
    <w:p w:rsidR="008B4FDD" w:rsidRPr="008B4FDD" w:rsidRDefault="008B4FDD" w:rsidP="008B4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8B4FDD">
        <w:rPr>
          <w:rFonts w:ascii="Times New Roman" w:hAnsi="Times New Roman" w:cs="Times New Roman"/>
        </w:rPr>
        <w:t xml:space="preserve">Серьезность изучаемых в школе предметов не мешает нам творчески переосмысливать новые знания. </w:t>
      </w:r>
    </w:p>
    <w:p w:rsidR="008B4FDD" w:rsidRPr="008B4FDD" w:rsidRDefault="008B4FDD" w:rsidP="008B4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4FDD">
        <w:rPr>
          <w:rFonts w:ascii="Times New Roman" w:hAnsi="Times New Roman" w:cs="Times New Roman"/>
        </w:rPr>
        <w:t>В математике - соотношенье между числами и выраженьями,</w:t>
      </w:r>
    </w:p>
    <w:p w:rsidR="008B4FDD" w:rsidRPr="008B4FDD" w:rsidRDefault="008B4FDD" w:rsidP="008B4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4FDD">
        <w:rPr>
          <w:rFonts w:ascii="Times New Roman" w:hAnsi="Times New Roman" w:cs="Times New Roman"/>
        </w:rPr>
        <w:t xml:space="preserve"> В них и знаки для сравнения: меньше, больше иль равно?</w:t>
      </w:r>
    </w:p>
    <w:p w:rsidR="008B4FDD" w:rsidRPr="008B4FDD" w:rsidRDefault="008B4FDD" w:rsidP="008B4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4FDD">
        <w:rPr>
          <w:rFonts w:ascii="Times New Roman" w:hAnsi="Times New Roman" w:cs="Times New Roman"/>
        </w:rPr>
        <w:t xml:space="preserve"> Я вам дам одну подсказку, вполне полезную возможно,</w:t>
      </w:r>
    </w:p>
    <w:p w:rsidR="008B4FDD" w:rsidRPr="008B4FDD" w:rsidRDefault="008B4FDD" w:rsidP="008B4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B4FDD">
        <w:rPr>
          <w:rFonts w:ascii="Times New Roman" w:hAnsi="Times New Roman" w:cs="Times New Roman"/>
        </w:rPr>
        <w:t xml:space="preserve"> Мир объединяет равенство, частица «не» указывает на …… (неравенство)</w:t>
      </w:r>
    </w:p>
    <w:p w:rsidR="00085A91" w:rsidRPr="00085A91" w:rsidRDefault="00085A91" w:rsidP="008B4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5A91">
        <w:rPr>
          <w:rFonts w:ascii="Times New Roman" w:hAnsi="Times New Roman" w:cs="Times New Roman"/>
          <w:b/>
        </w:rPr>
        <w:t>3. Актуализация знаний. Фронтальный опрос, устная работа с классом. Проверка д/з.</w:t>
      </w:r>
    </w:p>
    <w:p w:rsidR="0051717F" w:rsidRPr="00085A91" w:rsidRDefault="0051717F" w:rsidP="0051717F">
      <w:pPr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Какие неравенства можно складывать</w:t>
      </w:r>
      <w:r w:rsidR="00085A91" w:rsidRPr="00085A91">
        <w:rPr>
          <w:rFonts w:ascii="Times New Roman" w:hAnsi="Times New Roman" w:cs="Times New Roman"/>
          <w:sz w:val="24"/>
          <w:szCs w:val="24"/>
        </w:rPr>
        <w:t>?</w:t>
      </w:r>
    </w:p>
    <w:p w:rsidR="00085A91" w:rsidRDefault="0051717F" w:rsidP="0051717F">
      <w:pPr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6 &lt; 12 и  3 &lt; 5;      7 &gt; 5  и  8 &gt; 2;  13 &gt; 7 и 13 &lt; 15;                                      </w:t>
      </w:r>
    </w:p>
    <w:p w:rsidR="0051717F" w:rsidRPr="00085A91" w:rsidRDefault="0051717F" w:rsidP="0051717F">
      <w:pPr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 -3 &gt; -5 и  4 &gt; -8;  -7 &lt; -4  и -3&gt;-6; -7 &lt; -2 и  -4 &lt; 1?</w:t>
      </w:r>
    </w:p>
    <w:p w:rsidR="0051717F" w:rsidRPr="00085A91" w:rsidRDefault="0051717F" w:rsidP="0051717F">
      <w:pPr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Выполните их сложение</w:t>
      </w:r>
      <w:r w:rsidR="00085A91">
        <w:rPr>
          <w:rFonts w:ascii="Times New Roman" w:hAnsi="Times New Roman" w:cs="Times New Roman"/>
          <w:sz w:val="24"/>
          <w:szCs w:val="24"/>
        </w:rPr>
        <w:t>.</w:t>
      </w:r>
    </w:p>
    <w:p w:rsidR="0051717F" w:rsidRPr="00085A91" w:rsidRDefault="0051717F" w:rsidP="0051717F">
      <w:pPr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К</w:t>
      </w:r>
      <w:r w:rsidR="00085A91">
        <w:rPr>
          <w:rFonts w:ascii="Times New Roman" w:hAnsi="Times New Roman" w:cs="Times New Roman"/>
          <w:sz w:val="24"/>
          <w:szCs w:val="24"/>
        </w:rPr>
        <w:t>акие неравенства можно умножать?</w:t>
      </w:r>
    </w:p>
    <w:p w:rsidR="0051717F" w:rsidRPr="00085A91" w:rsidRDefault="0051717F" w:rsidP="0051717F">
      <w:pPr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6 &lt; 12 и  3 &lt; 5;    -3 &gt; -5 и  4 &gt; -8      </w:t>
      </w:r>
    </w:p>
    <w:p w:rsidR="0051717F" w:rsidRPr="00085A91" w:rsidRDefault="0051717F" w:rsidP="0051717F">
      <w:pPr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 7 &gt; 5  и  8 &gt; 2;     13 &gt; 7 и 13 &lt; 15?</w:t>
      </w:r>
    </w:p>
    <w:p w:rsidR="0051717F" w:rsidRPr="00085A91" w:rsidRDefault="00085A91" w:rsidP="0051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их умножение.</w:t>
      </w:r>
      <w:r w:rsidR="0051717F" w:rsidRPr="0008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7F" w:rsidRPr="00085A91" w:rsidRDefault="0051717F" w:rsidP="00085A91">
      <w:pPr>
        <w:widowControl w:val="0"/>
        <w:numPr>
          <w:ilvl w:val="0"/>
          <w:numId w:val="2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72" w:after="0" w:line="360" w:lineRule="auto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Сложите почленно неравенства </w:t>
      </w:r>
      <w:r w:rsidRPr="00085A91">
        <w:rPr>
          <w:rFonts w:ascii="Times New Roman" w:hAnsi="Times New Roman" w:cs="Times New Roman"/>
          <w:spacing w:val="41"/>
          <w:sz w:val="24"/>
          <w:szCs w:val="24"/>
        </w:rPr>
        <w:t>14&gt;5и6&gt;2.</w:t>
      </w:r>
    </w:p>
    <w:p w:rsidR="0051717F" w:rsidRPr="00085A91" w:rsidRDefault="0051717F" w:rsidP="00085A91">
      <w:pPr>
        <w:widowControl w:val="0"/>
        <w:numPr>
          <w:ilvl w:val="0"/>
          <w:numId w:val="2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Перемножьте почленно неравенства 3 &lt; 6 и 4 &lt; 7.</w:t>
      </w:r>
    </w:p>
    <w:p w:rsidR="0051717F" w:rsidRPr="00085A91" w:rsidRDefault="0051717F" w:rsidP="00085A91">
      <w:pPr>
        <w:pStyle w:val="a9"/>
        <w:numPr>
          <w:ilvl w:val="0"/>
          <w:numId w:val="26"/>
        </w:numPr>
        <w:shd w:val="clear" w:color="auto" w:fill="FFFFFF"/>
        <w:tabs>
          <w:tab w:val="left" w:pos="494"/>
        </w:tabs>
        <w:spacing w:before="62" w:line="360" w:lineRule="auto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Сложите почленно неравенства 7 &gt; 4,3 и 5,6 &gt; 2.</w:t>
      </w:r>
    </w:p>
    <w:p w:rsidR="0051717F" w:rsidRPr="00085A91" w:rsidRDefault="0051717F" w:rsidP="00085A91">
      <w:pPr>
        <w:pStyle w:val="a9"/>
        <w:numPr>
          <w:ilvl w:val="0"/>
          <w:numId w:val="26"/>
        </w:numPr>
        <w:shd w:val="clear" w:color="auto" w:fill="FFFFFF"/>
        <w:tabs>
          <w:tab w:val="left" w:pos="494"/>
        </w:tabs>
        <w:spacing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Перемножьте почленно неравенства 0,3 &lt; 0,4 и 0,2 &lt; 7.</w:t>
      </w:r>
    </w:p>
    <w:p w:rsidR="00AA0F15" w:rsidRPr="00AA0F15" w:rsidRDefault="00AA0F15" w:rsidP="00AA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F1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A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нового материала</w:t>
      </w:r>
      <w:r w:rsidRPr="00AA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0F15" w:rsidRPr="00AA0F15" w:rsidRDefault="00AA0F15" w:rsidP="00AA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Задание: “Рассмотрим неравенство с одним неизвестным 5х-11&gt; 3. </w:t>
      </w:r>
    </w:p>
    <w:p w:rsidR="00AA0F15" w:rsidRPr="00AA0F15" w:rsidRDefault="00AA0F15" w:rsidP="00AA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каких значениях х неравенство обращается в верное числовое неравенство, а при каких – нет?”.</w:t>
      </w:r>
      <w:r w:rsidR="002B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обсуждения, дается определение решения неравенства. Проверяется, являются ли решением н</w:t>
      </w:r>
      <w:r w:rsidR="002B0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еравенства 7х &gt; 32 числа 7 и –6</w:t>
      </w:r>
      <w:r w:rsidRPr="00AA0F1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A0F15" w:rsidRDefault="00AA0F15" w:rsidP="00AA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Формулируется определение равносильных неравенств и их свойств. 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Неравенство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два числа или выражения, соединенные одним из знаков: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(больше),</w:t>
      </w:r>
      <w:r w:rsidR="002B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&lt; (меньше),</w:t>
      </w:r>
      <w:r w:rsidR="002B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≤ (меньше или равно),</w:t>
      </w:r>
      <w:r w:rsidR="002B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≥ (больше или равно),</w:t>
      </w:r>
      <w:r w:rsidR="002B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≠ (не равно).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Линейное неравенство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неравенство вида ax + b &gt; 0 (или ax + b &lt; 0), где а и b – любые числа, при</w:t>
      </w:r>
      <w:r w:rsidR="002B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≠ 0.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Решением неравенства с одной переменной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значение переменной, которое обращает его в верное числовое неравенство. Например, х + 5 &lt; 17. Подставив вместо х значение 1, получим 1+ 5 &lt; 17, 6 &lt; 17 – верное числовое неравенство. Значит, х = 1 – решение данного неравенства.</w:t>
      </w:r>
    </w:p>
    <w:p w:rsidR="008B4FDD" w:rsidRPr="00AA0F15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Решить неравенство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значит найти все его решения или доказать, что решений нет.</w:t>
      </w:r>
    </w:p>
    <w:p w:rsidR="00AA0F15" w:rsidRPr="00AA0F15" w:rsidRDefault="00AA0F15" w:rsidP="00AA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Примеры сведения неравенств к простейшему виду: (обсуждение решений неравенств).</w:t>
      </w:r>
    </w:p>
    <w:p w:rsidR="008B4FDD" w:rsidRDefault="00AA0F15" w:rsidP="00AA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Составление схемы ориентировочной основы действия</w:t>
      </w:r>
      <w:r w:rsid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решения линейных неравенств.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решить неравенство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5(х – 3) &gt; 2х - 3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Раскрыть скобки: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5х – 15 &gt; 2х - 3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Перенести все слагаемые с х влево, а числа вправо, меняя при этом знак на противоположный: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5х – 2х &gt; -3 + 15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Привести подобные слагаемые:</w:t>
      </w: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3х &gt; 12</w:t>
      </w:r>
    </w:p>
    <w:p w:rsid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Разделить обе части неравенства на число, стоящее перед х (если это число положительное, то знак неравенства не меняется; если это число отрицательное, то знак неравенства меняется на противоположный):</w:t>
      </w:r>
    </w:p>
    <w:p w:rsidR="008B4FDD" w:rsidRP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3х &gt; 12 : 3</w:t>
      </w:r>
    </w:p>
    <w:p w:rsid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sz w:val="24"/>
          <w:szCs w:val="24"/>
          <w:lang w:eastAsia="ru-RU"/>
        </w:rPr>
        <w:t>х &gt; 4</w:t>
      </w:r>
    </w:p>
    <w:p w:rsid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Рассмотреть примеры решения неравенств.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2"/>
        <w:gridCol w:w="1725"/>
        <w:gridCol w:w="2820"/>
        <w:gridCol w:w="1881"/>
      </w:tblGrid>
      <w:tr w:rsidR="008B4FDD" w:rsidRPr="00AA0F15" w:rsidTr="005A670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AA0F15" w:rsidRDefault="008B4FDD" w:rsidP="005A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+ 6х &gt; 0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6х &gt; - 18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&gt; -18 : 6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х&lt; 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AA0F15" w:rsidRDefault="008B4FDD" w:rsidP="005A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16х &gt; 13х + 45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16х – 13х &gt; 45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&gt; 45 : 3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&gt;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AA0F15" w:rsidRDefault="008B4FDD" w:rsidP="005A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15х - 23 ( х + 1) &gt; 2х + 11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15х – 23х – 23 &gt; 2х + 11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-10х &gt; 34 </w:t>
            </w:r>
          </w:p>
          <w:p w:rsidR="008B4FDD" w:rsidRPr="00AA0F15" w:rsidRDefault="008B4FDD" w:rsidP="005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&lt; - 3,4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FDD" w:rsidRPr="00AA0F15" w:rsidRDefault="008B4FDD" w:rsidP="005A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1485900"/>
                  <wp:effectExtent l="19050" t="0" r="9525" b="0"/>
                  <wp:docPr id="25" name="Рисунок 21" descr="mhtml:file://D:\Documents\Документы\8%20%20%20калсс\алгебра\Глава%20IV.%20Неравенства%20п.28-35\8-п.%2011.%20_Решение%20неравенств%20с%20одной%20.mht!Image13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mhtml:file://D:\Documents\Документы\8%20%20%20калсс\алгебра\Глава%20IV.%20Неравенства%20п.28-35\8-п.%2011.%20_Решение%20неравенств%20с%20одной%20.mht!Image13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FDD" w:rsidRDefault="008B4FDD" w:rsidP="008B4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F15" w:rsidRPr="00AA0F15" w:rsidRDefault="008B4FDD" w:rsidP="00AA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A0F15" w:rsidRPr="008B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Репродуктивное</w:t>
      </w:r>
      <w:r w:rsidR="00AA0F15" w:rsidRPr="00AA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(первоначальное)</w:t>
      </w:r>
      <w:r w:rsidR="00AA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0F15" w:rsidRPr="00AA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закрепление. </w:t>
      </w:r>
    </w:p>
    <w:p w:rsidR="008B4FDD" w:rsidRPr="008B4FDD" w:rsidRDefault="008B4FDD" w:rsidP="008B4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i/>
          <w:sz w:val="24"/>
          <w:szCs w:val="24"/>
        </w:rPr>
        <w:t xml:space="preserve">Игра «Реши неравенства» </w:t>
      </w:r>
      <w:r w:rsidRPr="008B4FDD">
        <w:rPr>
          <w:rFonts w:ascii="Times New Roman" w:hAnsi="Times New Roman" w:cs="Times New Roman"/>
          <w:sz w:val="24"/>
          <w:szCs w:val="24"/>
        </w:rPr>
        <w:t>(неравенства заранее записаны на обратной стороне доски).</w:t>
      </w:r>
    </w:p>
    <w:p w:rsidR="008B4FDD" w:rsidRPr="008B4FDD" w:rsidRDefault="0034135E" w:rsidP="008B4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object w:dxaOrig="1440" w:dyaOrig="1440">
          <v:shape id="_x0000_s1392" type="#_x0000_t75" style="position:absolute;margin-left:168.6pt;margin-top:-2.45pt;width:91.3pt;height:82.45pt;z-index:251777536">
            <v:imagedata r:id="rId36" o:title=""/>
          </v:shape>
          <o:OLEObject Type="Embed" ProgID="Equation.3" ShapeID="_x0000_s1392" DrawAspect="Content" ObjectID="_1450693614" r:id="rId37"/>
        </w:object>
      </w:r>
      <w:r w:rsidR="008B4FDD" w:rsidRPr="008B4FDD">
        <w:rPr>
          <w:rFonts w:ascii="Times New Roman" w:eastAsia="Times New Roman" w:hAnsi="Times New Roman" w:cs="Times New Roman"/>
          <w:position w:val="-62"/>
          <w:sz w:val="24"/>
          <w:szCs w:val="24"/>
        </w:rPr>
        <w:object w:dxaOrig="1000" w:dyaOrig="1359">
          <v:shape id="_x0000_i1039" type="#_x0000_t75" style="width:60.75pt;height:81pt" o:ole="" o:allowoverlap="f">
            <v:imagedata r:id="rId38" o:title=""/>
          </v:shape>
          <o:OLEObject Type="Embed" ProgID="Equation.3" ShapeID="_x0000_i1039" DrawAspect="Content" ObjectID="_1450693598" r:id="rId39"/>
        </w:object>
      </w:r>
      <w:r w:rsidR="008B4FDD">
        <w:rPr>
          <w:rFonts w:ascii="Times New Roman" w:hAnsi="Times New Roman" w:cs="Times New Roman"/>
          <w:sz w:val="24"/>
          <w:szCs w:val="24"/>
        </w:rPr>
        <w:tab/>
      </w:r>
      <w:r w:rsidR="008B4FDD">
        <w:rPr>
          <w:rFonts w:ascii="Times New Roman" w:hAnsi="Times New Roman" w:cs="Times New Roman"/>
          <w:sz w:val="24"/>
          <w:szCs w:val="24"/>
        </w:rPr>
        <w:tab/>
      </w:r>
      <w:r w:rsidR="008B4FDD">
        <w:rPr>
          <w:rFonts w:ascii="Times New Roman" w:hAnsi="Times New Roman" w:cs="Times New Roman"/>
          <w:sz w:val="24"/>
          <w:szCs w:val="24"/>
        </w:rPr>
        <w:tab/>
      </w:r>
      <w:r w:rsidR="008B4FDD">
        <w:rPr>
          <w:rFonts w:ascii="Times New Roman" w:hAnsi="Times New Roman" w:cs="Times New Roman"/>
          <w:sz w:val="24"/>
          <w:szCs w:val="24"/>
        </w:rPr>
        <w:tab/>
      </w:r>
      <w:r w:rsidR="008B4FDD">
        <w:rPr>
          <w:rFonts w:ascii="Times New Roman" w:hAnsi="Times New Roman" w:cs="Times New Roman"/>
          <w:sz w:val="24"/>
          <w:szCs w:val="24"/>
        </w:rPr>
        <w:tab/>
      </w:r>
      <w:r w:rsidR="008B4FDD">
        <w:rPr>
          <w:rFonts w:ascii="Times New Roman" w:hAnsi="Times New Roman" w:cs="Times New Roman"/>
          <w:sz w:val="24"/>
          <w:szCs w:val="24"/>
        </w:rPr>
        <w:tab/>
      </w:r>
    </w:p>
    <w:p w:rsidR="008B4FDD" w:rsidRPr="008B4FDD" w:rsidRDefault="008B4FDD" w:rsidP="008B4F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>Неравенства решаются устно.</w:t>
      </w:r>
    </w:p>
    <w:p w:rsidR="00AA0F15" w:rsidRDefault="00AA0F15" w:rsidP="00AA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типовых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№</w:t>
      </w:r>
      <w:r w:rsidR="002B0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115(1-6).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DD">
        <w:rPr>
          <w:rFonts w:ascii="Times New Roman" w:hAnsi="Times New Roman" w:cs="Times New Roman"/>
          <w:b/>
          <w:sz w:val="24"/>
          <w:szCs w:val="24"/>
        </w:rPr>
        <w:t>6. Физкультминутка.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Во всех делах умеренность нужна,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Пусть будет главным правилом она.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Гимнастикой займись, коль мыслил долго,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Болезни чтоб прогнать и сохранить здоровье.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Гимнастика не изнуряет тела,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Но очищает организм всецело!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Закройте глаза, расслабьте тело, 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Представьте – вы птицы, вы вдруг полетели!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Теперь в океане дельфином плывете, 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Теперь в саду яблоки спелые рвете.  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Налево, направо, вокруг посмотрели,</w:t>
      </w:r>
    </w:p>
    <w:p w:rsidR="008B4FDD" w:rsidRPr="008B4FDD" w:rsidRDefault="008B4FDD" w:rsidP="008B4FDD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FDD">
        <w:rPr>
          <w:rFonts w:ascii="Times New Roman" w:hAnsi="Times New Roman" w:cs="Times New Roman"/>
          <w:sz w:val="24"/>
          <w:szCs w:val="24"/>
        </w:rPr>
        <w:t xml:space="preserve">  Открыли глаза, и снова за дело!</w:t>
      </w:r>
    </w:p>
    <w:p w:rsidR="008B4FDD" w:rsidRPr="003720A2" w:rsidRDefault="008B4FDD" w:rsidP="008B4F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720A2">
        <w:rPr>
          <w:rFonts w:ascii="Times New Roman" w:hAnsi="Times New Roman" w:cs="Times New Roman"/>
          <w:b/>
        </w:rPr>
        <w:t>. Самостоятельная работа учащихся (в группах).</w:t>
      </w:r>
    </w:p>
    <w:p w:rsidR="008B4FDD" w:rsidRPr="003720A2" w:rsidRDefault="008B4FDD" w:rsidP="008B4FDD">
      <w:pPr>
        <w:rPr>
          <w:rFonts w:ascii="Times New Roman" w:hAnsi="Times New Roman" w:cs="Times New Roman"/>
        </w:rPr>
      </w:pPr>
      <w:r w:rsidRPr="003720A2">
        <w:rPr>
          <w:rFonts w:ascii="Times New Roman" w:hAnsi="Times New Roman" w:cs="Times New Roman"/>
        </w:rPr>
        <w:t xml:space="preserve">Решить № </w:t>
      </w:r>
      <w:r w:rsidR="002B0061">
        <w:rPr>
          <w:rFonts w:ascii="Times New Roman" w:hAnsi="Times New Roman" w:cs="Times New Roman"/>
        </w:rPr>
        <w:t>115(7,  8).</w:t>
      </w:r>
    </w:p>
    <w:p w:rsidR="008B4FDD" w:rsidRDefault="008B4FDD" w:rsidP="008B4FDD">
      <w:pPr>
        <w:tabs>
          <w:tab w:val="left" w:pos="341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720A2">
        <w:rPr>
          <w:rFonts w:ascii="Times New Roman" w:hAnsi="Times New Roman" w:cs="Times New Roman"/>
          <w:b/>
        </w:rPr>
        <w:t xml:space="preserve">. </w:t>
      </w:r>
      <w:r w:rsidRPr="003720A2">
        <w:rPr>
          <w:rFonts w:ascii="Times New Roman" w:hAnsi="Times New Roman" w:cs="Times New Roman"/>
          <w:b/>
          <w:bCs/>
        </w:rPr>
        <w:t>Рефлексия.</w:t>
      </w:r>
      <w:r w:rsidRPr="00AA0F15">
        <w:rPr>
          <w:rFonts w:ascii="Times New Roman" w:hAnsi="Times New Roman" w:cs="Times New Roman"/>
          <w:b/>
        </w:rPr>
        <w:t xml:space="preserve"> </w:t>
      </w:r>
      <w:r w:rsidRPr="003720A2">
        <w:rPr>
          <w:rFonts w:ascii="Times New Roman" w:hAnsi="Times New Roman" w:cs="Times New Roman"/>
          <w:b/>
        </w:rPr>
        <w:t>Итоги урока. Д/з.</w:t>
      </w:r>
    </w:p>
    <w:p w:rsidR="00AA349B" w:rsidRPr="00AA349B" w:rsidRDefault="00AA349B" w:rsidP="00AA349B">
      <w:pPr>
        <w:tabs>
          <w:tab w:val="left" w:pos="3417"/>
        </w:tabs>
        <w:rPr>
          <w:rFonts w:ascii="Times New Roman" w:hAnsi="Times New Roman" w:cs="Times New Roman"/>
        </w:rPr>
      </w:pPr>
      <w:r w:rsidRPr="00AA349B">
        <w:rPr>
          <w:rFonts w:ascii="Times New Roman" w:hAnsi="Times New Roman" w:cs="Times New Roman"/>
        </w:rPr>
        <w:t>Учитель составляет «Кластер» на доске.</w:t>
      </w:r>
    </w:p>
    <w:p w:rsidR="00AA349B" w:rsidRPr="00AA349B" w:rsidRDefault="00AA349B" w:rsidP="00AA349B">
      <w:pPr>
        <w:pStyle w:val="a9"/>
        <w:numPr>
          <w:ilvl w:val="0"/>
          <w:numId w:val="29"/>
        </w:numPr>
        <w:tabs>
          <w:tab w:val="left" w:pos="3417"/>
        </w:tabs>
        <w:rPr>
          <w:rFonts w:ascii="Times New Roman" w:hAnsi="Times New Roman" w:cs="Times New Roman"/>
        </w:rPr>
      </w:pPr>
      <w:r w:rsidRPr="00AA349B">
        <w:rPr>
          <w:rFonts w:ascii="Times New Roman" w:hAnsi="Times New Roman" w:cs="Times New Roman"/>
        </w:rPr>
        <w:t>Что из того, что вы прочитали, вам уже было знакомо?</w:t>
      </w:r>
    </w:p>
    <w:p w:rsidR="00AA349B" w:rsidRPr="00AA349B" w:rsidRDefault="00AA349B" w:rsidP="00AA349B">
      <w:pPr>
        <w:pStyle w:val="a9"/>
        <w:numPr>
          <w:ilvl w:val="0"/>
          <w:numId w:val="29"/>
        </w:numPr>
        <w:tabs>
          <w:tab w:val="left" w:pos="3417"/>
        </w:tabs>
        <w:rPr>
          <w:rFonts w:ascii="Times New Roman" w:hAnsi="Times New Roman" w:cs="Times New Roman"/>
        </w:rPr>
      </w:pPr>
      <w:r w:rsidRPr="00AA349B">
        <w:rPr>
          <w:rFonts w:ascii="Times New Roman" w:hAnsi="Times New Roman" w:cs="Times New Roman"/>
        </w:rPr>
        <w:t>Что из того, что вы прочитали, оказалось новой информацией?</w:t>
      </w:r>
    </w:p>
    <w:p w:rsidR="00AA349B" w:rsidRDefault="00AA349B" w:rsidP="00AA349B">
      <w:pPr>
        <w:pStyle w:val="a9"/>
        <w:numPr>
          <w:ilvl w:val="0"/>
          <w:numId w:val="29"/>
        </w:numPr>
        <w:tabs>
          <w:tab w:val="left" w:pos="3417"/>
        </w:tabs>
        <w:rPr>
          <w:rFonts w:ascii="Times New Roman" w:hAnsi="Times New Roman" w:cs="Times New Roman"/>
        </w:rPr>
      </w:pPr>
      <w:r w:rsidRPr="00AA349B">
        <w:rPr>
          <w:rFonts w:ascii="Times New Roman" w:hAnsi="Times New Roman" w:cs="Times New Roman"/>
        </w:rPr>
        <w:t>А что вам напоминает алгоритм решения линейного неравенства? (решение линейного уравнения, за исключением создания геометрической модели и записи ответа)</w:t>
      </w:r>
    </w:p>
    <w:p w:rsidR="00AA349B" w:rsidRPr="00AA349B" w:rsidRDefault="00AA349B" w:rsidP="00AA349B">
      <w:pPr>
        <w:pStyle w:val="a9"/>
        <w:tabs>
          <w:tab w:val="left" w:pos="34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43575" cy="4143375"/>
            <wp:effectExtent l="19050" t="0" r="9525" b="0"/>
            <wp:docPr id="26" name="Рисунок 25" descr="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gif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49B" w:rsidRPr="00AA349B" w:rsidRDefault="00AA349B" w:rsidP="00AA349B">
      <w:pPr>
        <w:tabs>
          <w:tab w:val="left" w:pos="3417"/>
        </w:tabs>
        <w:rPr>
          <w:rFonts w:ascii="Times New Roman" w:hAnsi="Times New Roman" w:cs="Times New Roman"/>
        </w:rPr>
      </w:pPr>
      <w:r w:rsidRPr="00AA349B">
        <w:rPr>
          <w:rFonts w:ascii="Times New Roman" w:hAnsi="Times New Roman" w:cs="Times New Roman"/>
        </w:rPr>
        <w:t>Судя по этой схеме, вы уже многое знаете о неравенствах</w:t>
      </w:r>
      <w:r>
        <w:rPr>
          <w:rFonts w:ascii="Times New Roman" w:hAnsi="Times New Roman" w:cs="Times New Roman"/>
        </w:rPr>
        <w:t>, а сегодня на уроке мы расширили</w:t>
      </w:r>
      <w:r w:rsidRPr="00AA349B">
        <w:rPr>
          <w:rFonts w:ascii="Times New Roman" w:hAnsi="Times New Roman" w:cs="Times New Roman"/>
        </w:rPr>
        <w:t xml:space="preserve"> эти знания.</w:t>
      </w:r>
    </w:p>
    <w:p w:rsidR="00AA349B" w:rsidRPr="00AA349B" w:rsidRDefault="00AA349B" w:rsidP="00AA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я вам дать совет:</w:t>
      </w:r>
      <w:r w:rsidR="002B0061">
        <w:rPr>
          <w:rFonts w:ascii="Times New Roman" w:hAnsi="Times New Roman" w:cs="Times New Roman"/>
          <w:sz w:val="24"/>
          <w:szCs w:val="24"/>
        </w:rPr>
        <w:t xml:space="preserve"> </w:t>
      </w:r>
      <w:r w:rsidRPr="00AA349B">
        <w:rPr>
          <w:rFonts w:ascii="Times New Roman" w:hAnsi="Times New Roman" w:cs="Times New Roman"/>
          <w:sz w:val="24"/>
          <w:szCs w:val="24"/>
        </w:rPr>
        <w:t xml:space="preserve">«Через математические знания, полученные в школе, лежит широкая дорога к огромным, почти необозримым областям труда и открытий» </w:t>
      </w:r>
    </w:p>
    <w:p w:rsidR="00AA349B" w:rsidRPr="00AA349B" w:rsidRDefault="00AA349B" w:rsidP="00AA3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Маркушевич</w:t>
      </w:r>
    </w:p>
    <w:p w:rsidR="008B4FDD" w:rsidRDefault="00AA349B" w:rsidP="00AA349B">
      <w:pPr>
        <w:rPr>
          <w:rFonts w:ascii="Times New Roman" w:hAnsi="Times New Roman" w:cs="Times New Roman"/>
          <w:sz w:val="24"/>
          <w:szCs w:val="24"/>
        </w:rPr>
      </w:pPr>
      <w:r w:rsidRPr="00AA349B">
        <w:rPr>
          <w:rFonts w:ascii="Times New Roman" w:hAnsi="Times New Roman" w:cs="Times New Roman"/>
          <w:sz w:val="24"/>
          <w:szCs w:val="24"/>
        </w:rPr>
        <w:t>Всем спасибо за урок! Желаю успехов!</w:t>
      </w:r>
    </w:p>
    <w:p w:rsidR="00773036" w:rsidRDefault="00773036" w:rsidP="00AA349B">
      <w:pPr>
        <w:rPr>
          <w:rFonts w:ascii="Times New Roman" w:hAnsi="Times New Roman" w:cs="Times New Roman"/>
          <w:sz w:val="24"/>
          <w:szCs w:val="24"/>
        </w:rPr>
      </w:pPr>
    </w:p>
    <w:p w:rsidR="005A6705" w:rsidRPr="00085A91" w:rsidRDefault="005A6705" w:rsidP="005A6705">
      <w:pPr>
        <w:ind w:left="-18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91">
        <w:rPr>
          <w:rFonts w:ascii="Times New Roman" w:hAnsi="Times New Roman" w:cs="Times New Roman"/>
          <w:b/>
          <w:sz w:val="24"/>
          <w:szCs w:val="24"/>
        </w:rPr>
        <w:t>ТЕМА</w:t>
      </w:r>
      <w:r w:rsidRPr="00085A9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1536A">
        <w:rPr>
          <w:rFonts w:ascii="Times New Roman" w:hAnsi="Times New Roman" w:cs="Times New Roman"/>
          <w:b/>
          <w:sz w:val="24"/>
          <w:szCs w:val="24"/>
        </w:rPr>
        <w:t>Числовые промежутки</w:t>
      </w:r>
      <w:r w:rsidRPr="00085A91">
        <w:rPr>
          <w:rFonts w:ascii="Times New Roman" w:hAnsi="Times New Roman" w:cs="Times New Roman"/>
          <w:b/>
          <w:sz w:val="24"/>
          <w:szCs w:val="24"/>
        </w:rPr>
        <w:t>»</w:t>
      </w:r>
    </w:p>
    <w:p w:rsidR="005A6705" w:rsidRPr="00085A91" w:rsidRDefault="005A6705" w:rsidP="005A6705">
      <w:p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91">
        <w:rPr>
          <w:rFonts w:ascii="Times New Roman" w:hAnsi="Times New Roman" w:cs="Times New Roman"/>
          <w:b/>
          <w:sz w:val="24"/>
          <w:szCs w:val="24"/>
        </w:rPr>
        <w:t>ЦЕЛИ</w:t>
      </w:r>
      <w:r w:rsidRPr="00085A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6705" w:rsidRPr="005A6705" w:rsidRDefault="005A6705" w:rsidP="005A6705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6705">
        <w:rPr>
          <w:rFonts w:ascii="Times New Roman" w:hAnsi="Times New Roman" w:cs="Times New Roman"/>
          <w:sz w:val="24"/>
          <w:szCs w:val="24"/>
        </w:rPr>
        <w:t>знакомить учащихся с понятием «числовой промежуток», отработать навыки изображения неравенства в виде промежутков и записывать их обозначениями;</w:t>
      </w:r>
    </w:p>
    <w:p w:rsidR="005A6705" w:rsidRDefault="005A6705" w:rsidP="005A6705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Способствовать развитию элементов творческой, самостоятельной  деятельности учащихся. Развивать речь, умение мыслить, анализировать, обобщать, высказывать свои мысли чётко, лаконично.</w:t>
      </w:r>
    </w:p>
    <w:p w:rsidR="005A6705" w:rsidRPr="00085A91" w:rsidRDefault="005A6705" w:rsidP="005A6705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сверстникам и ответственного отношения к учебному труду.</w:t>
      </w:r>
    </w:p>
    <w:p w:rsidR="005A6705" w:rsidRDefault="005A6705" w:rsidP="005A6705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A6705" w:rsidRPr="00085A91" w:rsidRDefault="005A6705" w:rsidP="005A6705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5A91">
        <w:rPr>
          <w:rFonts w:ascii="Times New Roman" w:hAnsi="Times New Roman" w:cs="Times New Roman"/>
          <w:b/>
          <w:bCs/>
        </w:rPr>
        <w:t>Ход урока</w:t>
      </w:r>
    </w:p>
    <w:p w:rsidR="00AA349B" w:rsidRPr="00A1536A" w:rsidRDefault="005A6705" w:rsidP="005A6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85A91">
        <w:rPr>
          <w:rFonts w:ascii="Times New Roman" w:hAnsi="Times New Roman" w:cs="Times New Roman"/>
          <w:b/>
        </w:rPr>
        <w:t>1. Организационный момент.</w:t>
      </w:r>
    </w:p>
    <w:p w:rsidR="008B4FDD" w:rsidRPr="005A6705" w:rsidRDefault="008B4FDD" w:rsidP="008B4FDD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Здравствуйте, друзья! Садитесь. </w:t>
      </w:r>
    </w:p>
    <w:p w:rsidR="008B4FDD" w:rsidRPr="005A6705" w:rsidRDefault="008B4FDD" w:rsidP="008B4FDD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Мы урок наш начинаем, </w:t>
      </w:r>
    </w:p>
    <w:p w:rsidR="008B4FDD" w:rsidRPr="005A6705" w:rsidRDefault="008B4FDD" w:rsidP="008B4FDD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Всем удачи пожелаем. </w:t>
      </w:r>
    </w:p>
    <w:p w:rsidR="008B4FDD" w:rsidRPr="005A6705" w:rsidRDefault="008B4FDD" w:rsidP="008B4FDD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Вы друг друга поддержите </w:t>
      </w:r>
    </w:p>
    <w:p w:rsidR="008B4FDD" w:rsidRPr="005A6705" w:rsidRDefault="008B4FDD" w:rsidP="008B4FDD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Постарайтесь, не ленитесь. </w:t>
      </w:r>
    </w:p>
    <w:p w:rsidR="008B4FDD" w:rsidRPr="005A6705" w:rsidRDefault="008B4FDD" w:rsidP="008B4FDD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На 12 лишь трудитесь. </w:t>
      </w:r>
    </w:p>
    <w:p w:rsidR="008B4FDD" w:rsidRPr="005A6705" w:rsidRDefault="008B4FDD" w:rsidP="008B4FDD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А дежурных прошу встать, </w:t>
      </w:r>
    </w:p>
    <w:p w:rsidR="008B4FDD" w:rsidRPr="005A6705" w:rsidRDefault="008B4FDD" w:rsidP="008B4FDD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Кто отсутствует сказать. </w:t>
      </w:r>
    </w:p>
    <w:p w:rsidR="005A6705" w:rsidRPr="00001DA6" w:rsidRDefault="005A6705" w:rsidP="005A6705">
      <w:pPr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2. Мотивация урока.</w:t>
      </w:r>
    </w:p>
    <w:p w:rsidR="005A6705" w:rsidRPr="005A6705" w:rsidRDefault="005A6705" w:rsidP="005A6705">
      <w:pPr>
        <w:shd w:val="clear" w:color="auto" w:fill="FFFFFF"/>
        <w:tabs>
          <w:tab w:val="left" w:pos="490"/>
        </w:tabs>
        <w:spacing w:before="53" w:line="360" w:lineRule="auto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Наш урок я хочу начать со слов перси</w:t>
      </w:r>
      <w:r>
        <w:rPr>
          <w:rFonts w:ascii="Times New Roman" w:hAnsi="Times New Roman" w:cs="Times New Roman"/>
          <w:sz w:val="24"/>
          <w:szCs w:val="24"/>
        </w:rPr>
        <w:t xml:space="preserve">дско-таджикского поэта Рудаки: </w:t>
      </w:r>
    </w:p>
    <w:p w:rsidR="005A6705" w:rsidRPr="005A6705" w:rsidRDefault="005A6705" w:rsidP="005A6705">
      <w:pPr>
        <w:shd w:val="clear" w:color="auto" w:fill="FFFFFF"/>
        <w:tabs>
          <w:tab w:val="left" w:pos="490"/>
        </w:tabs>
        <w:spacing w:before="53" w:line="360" w:lineRule="auto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«С тех пор как существует мирозданье,</w:t>
      </w:r>
    </w:p>
    <w:p w:rsidR="005A6705" w:rsidRPr="005A6705" w:rsidRDefault="005A6705" w:rsidP="005A6705">
      <w:pPr>
        <w:shd w:val="clear" w:color="auto" w:fill="FFFFFF"/>
        <w:tabs>
          <w:tab w:val="left" w:pos="490"/>
        </w:tabs>
        <w:spacing w:before="53" w:line="360" w:lineRule="auto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Такого нет, кто б не нуждался в знанье.</w:t>
      </w:r>
    </w:p>
    <w:p w:rsidR="005A6705" w:rsidRPr="005A6705" w:rsidRDefault="005A6705" w:rsidP="005A6705">
      <w:pPr>
        <w:shd w:val="clear" w:color="auto" w:fill="FFFFFF"/>
        <w:tabs>
          <w:tab w:val="left" w:pos="490"/>
        </w:tabs>
        <w:spacing w:before="53" w:line="360" w:lineRule="auto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Какой мы ни возьмем язык и век, </w:t>
      </w:r>
    </w:p>
    <w:p w:rsidR="0051717F" w:rsidRPr="005A6705" w:rsidRDefault="005A6705" w:rsidP="005A6705">
      <w:pPr>
        <w:shd w:val="clear" w:color="auto" w:fill="FFFFFF"/>
        <w:tabs>
          <w:tab w:val="left" w:pos="490"/>
        </w:tabs>
        <w:spacing w:before="53" w:line="360" w:lineRule="auto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Всегда стремится к знанью человек »</w:t>
      </w:r>
    </w:p>
    <w:p w:rsidR="005A6705" w:rsidRPr="00001DA6" w:rsidRDefault="005A6705" w:rsidP="005A6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3. Актуализация знаний. Фронтальный опрос, устная работа с классом.</w:t>
      </w:r>
      <w:r>
        <w:rPr>
          <w:rFonts w:ascii="Times New Roman" w:hAnsi="Times New Roman" w:cs="Times New Roman"/>
          <w:b/>
        </w:rPr>
        <w:t xml:space="preserve"> Проверка д/з.</w:t>
      </w:r>
    </w:p>
    <w:p w:rsidR="005A6705" w:rsidRPr="005A6705" w:rsidRDefault="005A6705" w:rsidP="005A6705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А) какие неравенства называются линейными неравенствами с одной переменной?</w:t>
      </w:r>
    </w:p>
    <w:p w:rsidR="005A6705" w:rsidRPr="005A6705" w:rsidRDefault="005A6705" w:rsidP="005A6705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Б) что значит решить неравенство с одной переменной?</w:t>
      </w:r>
    </w:p>
    <w:p w:rsidR="005A6705" w:rsidRPr="005A6705" w:rsidRDefault="005A6705" w:rsidP="005A6705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В) повторить алгоритм решения неравенств.</w:t>
      </w:r>
    </w:p>
    <w:p w:rsidR="005A6705" w:rsidRPr="005A6705" w:rsidRDefault="005A6705" w:rsidP="005A6705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Г) какие свойства используются при решении неравенств?</w:t>
      </w:r>
    </w:p>
    <w:p w:rsidR="005A6705" w:rsidRPr="005A6705" w:rsidRDefault="005A6705" w:rsidP="005A6705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Является ли число –7 решением неравенства 3 х &gt;12?</w:t>
      </w:r>
    </w:p>
    <w:p w:rsidR="005A6705" w:rsidRPr="005A6705" w:rsidRDefault="005A6705" w:rsidP="005A6705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>Является ли число 10 решением неравенства 3 х &gt;12?</w:t>
      </w:r>
    </w:p>
    <w:p w:rsidR="00617777" w:rsidRPr="00617777" w:rsidRDefault="00617777" w:rsidP="00617777">
      <w:pPr>
        <w:pStyle w:val="a3"/>
      </w:pPr>
      <w:r w:rsidRPr="00617777">
        <w:rPr>
          <w:b/>
          <w:bCs/>
        </w:rPr>
        <w:t>4 свойства числовых неравенств</w:t>
      </w:r>
      <w:r w:rsidRPr="00617777">
        <w:t xml:space="preserve">: </w:t>
      </w:r>
    </w:p>
    <w:p w:rsidR="00617777" w:rsidRPr="00617777" w:rsidRDefault="00617777" w:rsidP="00617777">
      <w:pPr>
        <w:pStyle w:val="a3"/>
      </w:pPr>
      <w:r w:rsidRPr="00617777">
        <w:rPr>
          <w:b/>
          <w:bCs/>
        </w:rPr>
        <w:t>1 свойство</w:t>
      </w:r>
      <w:r w:rsidRPr="00617777">
        <w:t xml:space="preserve">: если первое число больше второго, то второе число меньше первого; </w:t>
      </w:r>
    </w:p>
    <w:p w:rsidR="00617777" w:rsidRPr="00617777" w:rsidRDefault="00617777" w:rsidP="00617777">
      <w:pPr>
        <w:pStyle w:val="a3"/>
      </w:pPr>
      <w:r w:rsidRPr="00617777">
        <w:rPr>
          <w:b/>
          <w:bCs/>
        </w:rPr>
        <w:t>2 свойство</w:t>
      </w:r>
      <w:r w:rsidRPr="00617777">
        <w:t>: если первое число меньше второго, а второе меньше третьего, то первое число меньше третьего;</w:t>
      </w:r>
    </w:p>
    <w:p w:rsidR="00617777" w:rsidRPr="00617777" w:rsidRDefault="00617777" w:rsidP="00617777">
      <w:pPr>
        <w:pStyle w:val="a3"/>
      </w:pPr>
      <w:r w:rsidRPr="00617777">
        <w:rPr>
          <w:b/>
          <w:bCs/>
        </w:rPr>
        <w:t>3 свойство</w:t>
      </w:r>
      <w:r w:rsidRPr="00617777">
        <w:t>: к обеим частям неравенства можно прибавить одно и то же число;</w:t>
      </w:r>
    </w:p>
    <w:p w:rsidR="00617777" w:rsidRPr="00617777" w:rsidRDefault="00617777" w:rsidP="00617777">
      <w:pPr>
        <w:rPr>
          <w:rFonts w:ascii="Times New Roman" w:hAnsi="Times New Roman" w:cs="Times New Roman"/>
          <w:sz w:val="24"/>
          <w:szCs w:val="24"/>
        </w:rPr>
      </w:pPr>
      <w:r w:rsidRPr="00617777">
        <w:rPr>
          <w:rFonts w:ascii="Times New Roman" w:hAnsi="Times New Roman" w:cs="Times New Roman"/>
          <w:b/>
          <w:bCs/>
          <w:sz w:val="24"/>
          <w:szCs w:val="24"/>
        </w:rPr>
        <w:lastRenderedPageBreak/>
        <w:t>4 свойство</w:t>
      </w:r>
      <w:r w:rsidRPr="00617777">
        <w:rPr>
          <w:rFonts w:ascii="Times New Roman" w:hAnsi="Times New Roman" w:cs="Times New Roman"/>
          <w:sz w:val="24"/>
          <w:szCs w:val="24"/>
        </w:rPr>
        <w:t xml:space="preserve">: обе части неравенства можно умножить (или разделить) на одно и то же положительное число; оставив знак неравенства без изменения. Обе части неравенства можно умножить (или разделить) на одно и то же отрицательное число, изменив при этом знак неравенства на противоположный. </w:t>
      </w:r>
    </w:p>
    <w:p w:rsidR="008F7245" w:rsidRDefault="008F7245" w:rsidP="008F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№94, 115(9-12), 126(4. 5, 6), 132(1, 2).</w:t>
      </w:r>
    </w:p>
    <w:p w:rsidR="008F7245" w:rsidRPr="00AA0F15" w:rsidRDefault="008F7245" w:rsidP="008F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F1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A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нового материала</w:t>
      </w:r>
      <w:r w:rsidRPr="00AA0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smallCaps/>
          <w:sz w:val="24"/>
          <w:szCs w:val="24"/>
        </w:rPr>
        <w:t>Отметим на координатной прямой точку с координатой 5. Если число х больше 5, то оно изображается точкой, лежащей правее этой точки.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Множество всех чисел х, удовлетворяющих условию х </w:t>
      </w:r>
      <w:r w:rsidRPr="00772D0A">
        <w:rPr>
          <w:rFonts w:ascii="Times New Roman" w:hAnsi="Times New Roman" w:cs="Times New Roman"/>
          <w:smallCaps/>
          <w:position w:val="-10"/>
          <w:sz w:val="24"/>
          <w:szCs w:val="24"/>
        </w:rPr>
        <w:object w:dxaOrig="160" w:dyaOrig="320">
          <v:shape id="_x0000_i1040" type="#_x0000_t75" style="width:8.25pt;height:15.75pt" o:ole="">
            <v:imagedata r:id="rId41" o:title=""/>
          </v:shape>
          <o:OLEObject Type="Embed" ProgID="Equation.3" ShapeID="_x0000_i1040" DrawAspect="Content" ObjectID="_1450693599" r:id="rId42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 5, изображается полупрямой, расположенной вправо от точки с координатой 5.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i/>
          <w:smallCaps/>
          <w:sz w:val="24"/>
          <w:szCs w:val="24"/>
        </w:rPr>
        <w:t>Обозначение:</w:t>
      </w: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72D0A">
        <w:rPr>
          <w:rFonts w:ascii="Times New Roman" w:hAnsi="Times New Roman" w:cs="Times New Roman"/>
          <w:smallCaps/>
          <w:position w:val="-10"/>
          <w:sz w:val="24"/>
          <w:szCs w:val="24"/>
        </w:rPr>
        <w:object w:dxaOrig="700" w:dyaOrig="340">
          <v:shape id="_x0000_i1041" type="#_x0000_t75" style="width:35.25pt;height:17.25pt" o:ole="">
            <v:imagedata r:id="rId43" o:title=""/>
          </v:shape>
          <o:OLEObject Type="Embed" ProgID="Equation.3" ShapeID="_x0000_i1041" DrawAspect="Content" ObjectID="_1450693600" r:id="rId44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>, (читают «Промежуток от 5 до плюс бесконечности»).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Множество всех чисел х, удовлетворяющих условию х </w:t>
      </w:r>
      <w:r w:rsidRPr="00772D0A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00" w:dyaOrig="240">
          <v:shape id="_x0000_i1042" type="#_x0000_t75" style="width:9.75pt;height:12pt" o:ole="">
            <v:imagedata r:id="rId45" o:title=""/>
          </v:shape>
          <o:OLEObject Type="Embed" ProgID="Equation.3" ShapeID="_x0000_i1042" DrawAspect="Content" ObjectID="_1450693601" r:id="rId46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 5, изображается той же полупрямой, включая еще точку с координатой 5.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i/>
          <w:smallCaps/>
          <w:sz w:val="24"/>
          <w:szCs w:val="24"/>
        </w:rPr>
        <w:t xml:space="preserve">Обозначение: </w:t>
      </w:r>
      <w:r w:rsidRPr="00772D0A">
        <w:rPr>
          <w:rFonts w:ascii="Times New Roman" w:hAnsi="Times New Roman" w:cs="Times New Roman"/>
          <w:i/>
          <w:smallCaps/>
          <w:position w:val="-10"/>
          <w:sz w:val="24"/>
          <w:szCs w:val="24"/>
        </w:rPr>
        <w:object w:dxaOrig="680" w:dyaOrig="340">
          <v:shape id="_x0000_i1043" type="#_x0000_t75" style="width:33.75pt;height:17.25pt" o:ole="">
            <v:imagedata r:id="rId47" o:title=""/>
          </v:shape>
          <o:OLEObject Type="Embed" ProgID="Equation.3" ShapeID="_x0000_i1043" DrawAspect="Content" ObjectID="_1450693602" r:id="rId48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>, (читают «Промежуток от 5 до плюс бесконечности, включая 5»).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Множество всех чисел х, удовлетворяющих условию х </w:t>
      </w:r>
      <w:r w:rsidRPr="00772D0A">
        <w:rPr>
          <w:rFonts w:ascii="Times New Roman" w:hAnsi="Times New Roman" w:cs="Times New Roman"/>
          <w:smallCaps/>
          <w:position w:val="-10"/>
          <w:sz w:val="24"/>
          <w:szCs w:val="24"/>
        </w:rPr>
        <w:object w:dxaOrig="160" w:dyaOrig="320">
          <v:shape id="_x0000_i1044" type="#_x0000_t75" style="width:8.25pt;height:15.75pt" o:ole="">
            <v:imagedata r:id="rId49" o:title=""/>
          </v:shape>
          <o:OLEObject Type="Embed" ProgID="Equation.3" ShapeID="_x0000_i1044" DrawAspect="Content" ObjectID="_1450693603" r:id="rId50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 8, изображается полупрямой, расположенной левее от точки с координатой 8.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i/>
          <w:smallCaps/>
          <w:sz w:val="24"/>
          <w:szCs w:val="24"/>
        </w:rPr>
        <w:t>Обозначение:</w:t>
      </w:r>
      <w:r w:rsidRPr="00772D0A">
        <w:rPr>
          <w:rFonts w:ascii="Times New Roman" w:hAnsi="Times New Roman" w:cs="Times New Roman"/>
          <w:i/>
          <w:smallCaps/>
          <w:position w:val="-10"/>
          <w:sz w:val="24"/>
          <w:szCs w:val="24"/>
        </w:rPr>
        <w:object w:dxaOrig="740" w:dyaOrig="340">
          <v:shape id="_x0000_i1045" type="#_x0000_t75" style="width:36.75pt;height:17.25pt" o:ole="">
            <v:imagedata r:id="rId51" o:title=""/>
          </v:shape>
          <o:OLEObject Type="Embed" ProgID="Equation.3" ShapeID="_x0000_i1045" DrawAspect="Content" ObjectID="_1450693604" r:id="rId52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>, (читают «Промежуток от минус бесконечности до 8»).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Множество всех чисел х, удовлетворяющих условию х </w:t>
      </w:r>
      <w:r w:rsidRPr="00772D0A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00" w:dyaOrig="240">
          <v:shape id="_x0000_i1046" type="#_x0000_t75" style="width:9.75pt;height:12pt" o:ole="">
            <v:imagedata r:id="rId53" o:title=""/>
          </v:shape>
          <o:OLEObject Type="Embed" ProgID="Equation.3" ShapeID="_x0000_i1046" DrawAspect="Content" ObjectID="_1450693605" r:id="rId54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 8, изображается той же полупрямой, включая еще точку с координатой 8.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i/>
          <w:smallCaps/>
          <w:sz w:val="24"/>
          <w:szCs w:val="24"/>
        </w:rPr>
        <w:t>Обозначение:</w:t>
      </w:r>
      <w:r w:rsidRPr="00772D0A">
        <w:rPr>
          <w:rFonts w:ascii="Times New Roman" w:hAnsi="Times New Roman" w:cs="Times New Roman"/>
          <w:i/>
          <w:smallCaps/>
          <w:position w:val="-10"/>
          <w:sz w:val="24"/>
          <w:szCs w:val="24"/>
        </w:rPr>
        <w:object w:dxaOrig="720" w:dyaOrig="340">
          <v:shape id="_x0000_i1047" type="#_x0000_t75" style="width:36pt;height:17.25pt" o:ole="">
            <v:imagedata r:id="rId55" o:title=""/>
          </v:shape>
          <o:OLEObject Type="Embed" ProgID="Equation.3" ShapeID="_x0000_i1047" DrawAspect="Content" ObjectID="_1450693606" r:id="rId56"/>
        </w:object>
      </w:r>
      <w:r w:rsidRPr="00772D0A">
        <w:rPr>
          <w:rFonts w:ascii="Times New Roman" w:hAnsi="Times New Roman" w:cs="Times New Roman"/>
          <w:i/>
          <w:smallCaps/>
          <w:position w:val="-10"/>
          <w:sz w:val="24"/>
          <w:szCs w:val="24"/>
        </w:rPr>
        <w:object w:dxaOrig="180" w:dyaOrig="340">
          <v:shape id="_x0000_i1048" type="#_x0000_t75" style="width:9pt;height:17.25pt" o:ole="">
            <v:imagedata r:id="rId57" o:title=""/>
          </v:shape>
          <o:OLEObject Type="Embed" ProgID="Equation.3" ShapeID="_x0000_i1048" DrawAspect="Content" ObjectID="_1450693607" r:id="rId58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>, (читают «Промежуток от минус бесконечности до 8, включая 8»).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smallCaps/>
          <w:sz w:val="24"/>
          <w:szCs w:val="24"/>
        </w:rPr>
        <w:t>Множество действительных чисел изображается всей координатной прямой.</w:t>
      </w:r>
    </w:p>
    <w:p w:rsidR="00772D0A" w:rsidRPr="00772D0A" w:rsidRDefault="00772D0A" w:rsidP="00772D0A">
      <w:pPr>
        <w:ind w:left="360"/>
        <w:rPr>
          <w:rFonts w:ascii="Times New Roman" w:hAnsi="Times New Roman" w:cs="Times New Roman"/>
          <w:smallCaps/>
          <w:sz w:val="24"/>
          <w:szCs w:val="24"/>
        </w:rPr>
      </w:pPr>
      <w:r w:rsidRPr="00772D0A">
        <w:rPr>
          <w:rFonts w:ascii="Times New Roman" w:hAnsi="Times New Roman" w:cs="Times New Roman"/>
          <w:i/>
          <w:smallCaps/>
          <w:sz w:val="24"/>
          <w:szCs w:val="24"/>
        </w:rPr>
        <w:t>Обозначение:</w:t>
      </w:r>
      <w:r w:rsidRPr="00772D0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72D0A">
        <w:rPr>
          <w:rFonts w:ascii="Times New Roman" w:hAnsi="Times New Roman" w:cs="Times New Roman"/>
          <w:smallCaps/>
          <w:position w:val="-10"/>
          <w:sz w:val="24"/>
          <w:szCs w:val="24"/>
        </w:rPr>
        <w:object w:dxaOrig="940" w:dyaOrig="340">
          <v:shape id="_x0000_i1049" type="#_x0000_t75" style="width:47.25pt;height:17.25pt" o:ole="">
            <v:imagedata r:id="rId59" o:title=""/>
          </v:shape>
          <o:OLEObject Type="Embed" ProgID="Equation.3" ShapeID="_x0000_i1049" DrawAspect="Content" ObjectID="_1450693608" r:id="rId60"/>
        </w:object>
      </w:r>
      <w:r w:rsidRPr="00772D0A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8F7245" w:rsidRDefault="008F7245" w:rsidP="008F7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таблицу с.37 учебника.</w:t>
      </w:r>
    </w:p>
    <w:p w:rsidR="005A6705" w:rsidRPr="008F7245" w:rsidRDefault="008F7245" w:rsidP="008F7245">
      <w:pPr>
        <w:rPr>
          <w:rFonts w:ascii="Times New Roman" w:hAnsi="Times New Roman" w:cs="Times New Roman"/>
          <w:b/>
          <w:sz w:val="24"/>
          <w:szCs w:val="24"/>
        </w:rPr>
      </w:pPr>
      <w:r w:rsidRPr="008F7245">
        <w:rPr>
          <w:rFonts w:ascii="Times New Roman" w:hAnsi="Times New Roman" w:cs="Times New Roman"/>
          <w:b/>
          <w:sz w:val="24"/>
          <w:szCs w:val="24"/>
        </w:rPr>
        <w:t>5.</w:t>
      </w:r>
      <w:r w:rsidR="005A6705" w:rsidRPr="008F7245">
        <w:rPr>
          <w:rFonts w:ascii="Times New Roman" w:hAnsi="Times New Roman" w:cs="Times New Roman"/>
          <w:b/>
          <w:sz w:val="24"/>
          <w:szCs w:val="24"/>
        </w:rPr>
        <w:t>Физкультминутка. «Прививка хорошего настроения».</w:t>
      </w:r>
    </w:p>
    <w:p w:rsidR="005A6705" w:rsidRPr="005A6705" w:rsidRDefault="005A6705" w:rsidP="005A6705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Повернитесь лицом друг другу:</w:t>
      </w:r>
    </w:p>
    <w:p w:rsidR="005A6705" w:rsidRPr="005A6705" w:rsidRDefault="005A6705" w:rsidP="005A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Пятачок (показывают на нос)</w:t>
      </w:r>
    </w:p>
    <w:p w:rsidR="005A6705" w:rsidRPr="005A6705" w:rsidRDefault="005A6705" w:rsidP="005A6705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Улыбочка (разводят руки в стороны)</w:t>
      </w:r>
    </w:p>
    <w:p w:rsidR="005A6705" w:rsidRPr="005A6705" w:rsidRDefault="005A6705" w:rsidP="005A6705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Колпач</w:t>
      </w:r>
      <w:r>
        <w:rPr>
          <w:rFonts w:ascii="Times New Roman" w:hAnsi="Times New Roman" w:cs="Times New Roman"/>
          <w:sz w:val="24"/>
          <w:szCs w:val="24"/>
        </w:rPr>
        <w:t>ок (соединяют руки над головой)</w:t>
      </w:r>
    </w:p>
    <w:p w:rsidR="008F7245" w:rsidRDefault="005A6705" w:rsidP="008F7245">
      <w:pPr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Прививочка (щекочут друг друга).</w:t>
      </w:r>
    </w:p>
    <w:p w:rsidR="008F7245" w:rsidRPr="008F7245" w:rsidRDefault="008F7245" w:rsidP="008F7245">
      <w:pPr>
        <w:rPr>
          <w:rFonts w:ascii="Times New Roman" w:hAnsi="Times New Roman" w:cs="Times New Roman"/>
          <w:sz w:val="24"/>
          <w:szCs w:val="24"/>
        </w:rPr>
      </w:pPr>
      <w:r w:rsidRPr="008F7245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8F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Репродуктивное (первоначальное) закрепление. </w:t>
      </w:r>
    </w:p>
    <w:p w:rsidR="008F7245" w:rsidRDefault="008F7245" w:rsidP="008F72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№109,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115(13-15), 132(3).</w:t>
      </w:r>
    </w:p>
    <w:p w:rsidR="008F7245" w:rsidRPr="00772D0A" w:rsidRDefault="008F7245" w:rsidP="00772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F7245">
        <w:rPr>
          <w:rFonts w:ascii="Times New Roman" w:hAnsi="Times New Roman" w:cs="Times New Roman"/>
          <w:b/>
          <w:sz w:val="24"/>
          <w:szCs w:val="24"/>
        </w:rPr>
        <w:t>Самостоятельная работа. Работа в группах.</w:t>
      </w:r>
    </w:p>
    <w:p w:rsidR="008F7245" w:rsidRPr="008F7245" w:rsidRDefault="008F724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7245">
        <w:rPr>
          <w:rFonts w:ascii="Times New Roman" w:hAnsi="Times New Roman" w:cs="Times New Roman"/>
          <w:sz w:val="24"/>
          <w:szCs w:val="24"/>
        </w:rPr>
        <w:t>Решить №</w:t>
      </w:r>
      <w:r>
        <w:rPr>
          <w:rFonts w:ascii="Times New Roman" w:hAnsi="Times New Roman" w:cs="Times New Roman"/>
          <w:sz w:val="24"/>
          <w:szCs w:val="24"/>
        </w:rPr>
        <w:t>108.</w:t>
      </w:r>
    </w:p>
    <w:p w:rsidR="005A6705" w:rsidRPr="008F7245" w:rsidRDefault="008F7245" w:rsidP="005A670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F7245">
        <w:rPr>
          <w:rFonts w:ascii="Times New Roman" w:hAnsi="Times New Roman" w:cs="Times New Roman"/>
          <w:b/>
          <w:sz w:val="24"/>
          <w:szCs w:val="24"/>
        </w:rPr>
        <w:t xml:space="preserve">7. Итоги урока. Д/з. </w:t>
      </w:r>
      <w:r w:rsidR="005A6705" w:rsidRPr="008F7245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5A6705" w:rsidRPr="008F7245" w:rsidRDefault="005A6705" w:rsidP="008F7245">
      <w:pPr>
        <w:pStyle w:val="a9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7245">
        <w:rPr>
          <w:rFonts w:ascii="Times New Roman" w:hAnsi="Times New Roman" w:cs="Times New Roman"/>
          <w:sz w:val="24"/>
          <w:szCs w:val="24"/>
        </w:rPr>
        <w:t>На уроке я работал активно / пассивно</w:t>
      </w:r>
    </w:p>
    <w:p w:rsidR="005A6705" w:rsidRPr="008F7245" w:rsidRDefault="005A6705" w:rsidP="008F7245">
      <w:pPr>
        <w:pStyle w:val="a9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7245">
        <w:rPr>
          <w:rFonts w:ascii="Times New Roman" w:hAnsi="Times New Roman" w:cs="Times New Roman"/>
          <w:sz w:val="24"/>
          <w:szCs w:val="24"/>
        </w:rPr>
        <w:t>Своей работой на уроке я доволен / не доволен</w:t>
      </w:r>
    </w:p>
    <w:p w:rsidR="005A6705" w:rsidRPr="008F7245" w:rsidRDefault="005A6705" w:rsidP="008F7245">
      <w:pPr>
        <w:pStyle w:val="a9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7245">
        <w:rPr>
          <w:rFonts w:ascii="Times New Roman" w:hAnsi="Times New Roman" w:cs="Times New Roman"/>
          <w:sz w:val="24"/>
          <w:szCs w:val="24"/>
        </w:rPr>
        <w:t>Урок для меня показался коротким / длинным</w:t>
      </w:r>
    </w:p>
    <w:p w:rsidR="005A6705" w:rsidRPr="008F7245" w:rsidRDefault="005A6705" w:rsidP="008F7245">
      <w:pPr>
        <w:pStyle w:val="a9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7245">
        <w:rPr>
          <w:rFonts w:ascii="Times New Roman" w:hAnsi="Times New Roman" w:cs="Times New Roman"/>
          <w:sz w:val="24"/>
          <w:szCs w:val="24"/>
        </w:rPr>
        <w:t>За урок я не устал / устал</w:t>
      </w:r>
    </w:p>
    <w:p w:rsidR="005A6705" w:rsidRPr="008F7245" w:rsidRDefault="005A6705" w:rsidP="008F7245">
      <w:pPr>
        <w:pStyle w:val="a9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7245">
        <w:rPr>
          <w:rFonts w:ascii="Times New Roman" w:hAnsi="Times New Roman" w:cs="Times New Roman"/>
          <w:sz w:val="24"/>
          <w:szCs w:val="24"/>
        </w:rPr>
        <w:t>Моё настроение стало лучше / стало хуже</w:t>
      </w:r>
    </w:p>
    <w:p w:rsidR="005A6705" w:rsidRDefault="005A6705" w:rsidP="008F7245">
      <w:pPr>
        <w:pStyle w:val="a9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F7245">
        <w:rPr>
          <w:rFonts w:ascii="Times New Roman" w:hAnsi="Times New Roman" w:cs="Times New Roman"/>
          <w:sz w:val="24"/>
          <w:szCs w:val="24"/>
        </w:rPr>
        <w:t>Материал урока мне был понятен / не понятен</w:t>
      </w:r>
    </w:p>
    <w:p w:rsidR="00772D0A" w:rsidRDefault="00772D0A" w:rsidP="00772D0A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п.5, вопросы с.37.</w:t>
      </w:r>
    </w:p>
    <w:p w:rsidR="00772D0A" w:rsidRDefault="00772D0A" w:rsidP="00772D0A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7245">
        <w:rPr>
          <w:rFonts w:ascii="Times New Roman" w:hAnsi="Times New Roman" w:cs="Times New Roman"/>
          <w:sz w:val="24"/>
          <w:szCs w:val="24"/>
        </w:rPr>
        <w:t>ешить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7245" w:rsidRDefault="00772D0A" w:rsidP="00772D0A">
      <w:pPr>
        <w:pStyle w:val="a9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7 баллов -</w:t>
      </w:r>
      <w:r w:rsidR="008F724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110, 116(9, 10);</w:t>
      </w:r>
    </w:p>
    <w:p w:rsidR="00772D0A" w:rsidRDefault="00772D0A" w:rsidP="00772D0A">
      <w:pPr>
        <w:pStyle w:val="a9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9 баллов - №110, 116(9, 10), 127(1, 2);</w:t>
      </w:r>
    </w:p>
    <w:p w:rsidR="00772D0A" w:rsidRDefault="00772D0A" w:rsidP="00772D0A">
      <w:pPr>
        <w:pStyle w:val="a9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12 баллов - №110, 116(9, 10), 127(1, 2), 133(1, 2).</w:t>
      </w:r>
    </w:p>
    <w:p w:rsidR="00772D0A" w:rsidRDefault="00772D0A" w:rsidP="00772D0A">
      <w:pPr>
        <w:pStyle w:val="a9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 – сообщение «</w:t>
      </w:r>
      <w:r w:rsidRPr="005A6705">
        <w:rPr>
          <w:rFonts w:ascii="Times New Roman" w:hAnsi="Times New Roman" w:cs="Times New Roman"/>
          <w:sz w:val="24"/>
          <w:szCs w:val="24"/>
        </w:rPr>
        <w:t>Происхождение знака неравенства».</w:t>
      </w:r>
    </w:p>
    <w:p w:rsidR="00772D0A" w:rsidRDefault="00772D0A" w:rsidP="00772D0A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1536A" w:rsidRPr="00085A91" w:rsidRDefault="00A1536A" w:rsidP="00A1536A">
      <w:pPr>
        <w:ind w:left="-18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91">
        <w:rPr>
          <w:rFonts w:ascii="Times New Roman" w:hAnsi="Times New Roman" w:cs="Times New Roman"/>
          <w:b/>
          <w:sz w:val="24"/>
          <w:szCs w:val="24"/>
        </w:rPr>
        <w:t>ТЕМА</w:t>
      </w:r>
      <w:r w:rsidRPr="00085A91">
        <w:rPr>
          <w:rFonts w:ascii="Times New Roman" w:hAnsi="Times New Roman" w:cs="Times New Roman"/>
          <w:sz w:val="24"/>
          <w:szCs w:val="24"/>
        </w:rPr>
        <w:t xml:space="preserve">:   </w:t>
      </w:r>
      <w:r w:rsidRPr="00085A91">
        <w:rPr>
          <w:rFonts w:ascii="Times New Roman" w:hAnsi="Times New Roman" w:cs="Times New Roman"/>
          <w:b/>
          <w:sz w:val="24"/>
          <w:szCs w:val="24"/>
        </w:rPr>
        <w:t>«Решение неравенств с одной переменной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536A">
        <w:rPr>
          <w:rFonts w:ascii="Times New Roman" w:hAnsi="Times New Roman" w:cs="Times New Roman"/>
          <w:b/>
          <w:sz w:val="24"/>
          <w:szCs w:val="24"/>
        </w:rPr>
        <w:t xml:space="preserve"> Равносильные неравенства</w:t>
      </w:r>
      <w:r w:rsidRPr="00085A91">
        <w:rPr>
          <w:rFonts w:ascii="Times New Roman" w:hAnsi="Times New Roman" w:cs="Times New Roman"/>
          <w:b/>
          <w:sz w:val="24"/>
          <w:szCs w:val="24"/>
        </w:rPr>
        <w:t>»</w:t>
      </w:r>
    </w:p>
    <w:p w:rsidR="00A1536A" w:rsidRPr="00085A91" w:rsidRDefault="00A1536A" w:rsidP="00A1536A">
      <w:pPr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91">
        <w:rPr>
          <w:rFonts w:ascii="Times New Roman" w:hAnsi="Times New Roman" w:cs="Times New Roman"/>
          <w:b/>
          <w:sz w:val="24"/>
          <w:szCs w:val="24"/>
        </w:rPr>
        <w:t>ЦЕЛИ</w:t>
      </w:r>
      <w:r w:rsidRPr="00085A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536A" w:rsidRDefault="00A1536A" w:rsidP="00A1536A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>
        <w:rPr>
          <w:rFonts w:ascii="Times New Roman" w:hAnsi="Times New Roman" w:cs="Times New Roman"/>
          <w:sz w:val="24"/>
          <w:szCs w:val="24"/>
        </w:rPr>
        <w:t>выработки навыков решения</w:t>
      </w:r>
      <w:r w:rsidRPr="00085A91">
        <w:rPr>
          <w:rFonts w:ascii="Times New Roman" w:hAnsi="Times New Roman" w:cs="Times New Roman"/>
          <w:sz w:val="24"/>
          <w:szCs w:val="24"/>
        </w:rPr>
        <w:t xml:space="preserve"> неравенств, </w:t>
      </w:r>
      <w:r>
        <w:rPr>
          <w:rFonts w:ascii="Times New Roman" w:hAnsi="Times New Roman" w:cs="Times New Roman"/>
          <w:sz w:val="24"/>
          <w:szCs w:val="24"/>
        </w:rPr>
        <w:t xml:space="preserve">изучить понятие </w:t>
      </w:r>
      <w:r w:rsidRPr="00085A91">
        <w:rPr>
          <w:rFonts w:ascii="Times New Roman" w:hAnsi="Times New Roman" w:cs="Times New Roman"/>
          <w:sz w:val="24"/>
          <w:szCs w:val="24"/>
        </w:rPr>
        <w:t>равносильные неравенства и их свойства. Научить применять эти понятия при решении неравенств с одной переменной.</w:t>
      </w:r>
    </w:p>
    <w:p w:rsidR="00A1536A" w:rsidRDefault="00A1536A" w:rsidP="00A1536A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Способствовать развитию элементов творческой, самостоятельной  деятельности учащихся. Развивать речь, умение мыслить, анализировать, обобщать, высказывать свои мысли чётко, лаконично.</w:t>
      </w:r>
    </w:p>
    <w:p w:rsidR="00A1536A" w:rsidRPr="00085A91" w:rsidRDefault="00A1536A" w:rsidP="00A1536A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A91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сверстникам и ответственного отношения к учебному труду.</w:t>
      </w:r>
    </w:p>
    <w:p w:rsidR="00A1536A" w:rsidRDefault="00A1536A" w:rsidP="00A1536A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1536A" w:rsidRPr="00085A91" w:rsidRDefault="00A1536A" w:rsidP="00A1536A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85A91">
        <w:rPr>
          <w:rFonts w:ascii="Times New Roman" w:hAnsi="Times New Roman" w:cs="Times New Roman"/>
          <w:b/>
          <w:bCs/>
        </w:rPr>
        <w:t>Ход урока</w:t>
      </w:r>
    </w:p>
    <w:p w:rsidR="00A1536A" w:rsidRPr="00A1536A" w:rsidRDefault="00A1536A" w:rsidP="00A1536A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1536A">
        <w:rPr>
          <w:rFonts w:ascii="Times New Roman" w:hAnsi="Times New Roman" w:cs="Times New Roman"/>
          <w:b/>
        </w:rPr>
        <w:t>Организационный момент.</w:t>
      </w:r>
    </w:p>
    <w:p w:rsidR="00A1536A" w:rsidRPr="00A1536A" w:rsidRDefault="00A1536A" w:rsidP="00A1536A">
      <w:pPr>
        <w:pStyle w:val="a9"/>
        <w:numPr>
          <w:ilvl w:val="0"/>
          <w:numId w:val="33"/>
        </w:numPr>
        <w:ind w:right="-302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b/>
          <w:sz w:val="24"/>
          <w:szCs w:val="24"/>
        </w:rPr>
        <w:t>Мотивация урока.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Эпиграф нашего урока “О, сколько нам открытий чудных готовит просвещенья дух…”. А были ли открытия в вашей жизни? Что значат слова “Я сделал открытие”? Если человек своим трудолюбием, упорством достигает истины в чем-либо, то это и есть его открытие. По этому поводу Борис Пастернак сказал: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Во всем мне хочется дойти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До самой сути.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 работе, в поисках пути,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В сердечной смуте.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 сущности истекших дней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До их причины,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До оснований, до корней,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До сердцевины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Всё время схватывая нить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Судеб, событий,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Жить, думать, чувствовать, любить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Свершать открытья.</w:t>
      </w:r>
    </w:p>
    <w:p w:rsidR="00A1536A" w:rsidRP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1536A" w:rsidRDefault="00A1536A" w:rsidP="00A1536A">
      <w:pPr>
        <w:pStyle w:val="a9"/>
        <w:shd w:val="clear" w:color="auto" w:fill="FFFFFF"/>
        <w:spacing w:line="206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1536A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 сегодняшнем уроке мы тоже попытаемся совершить маленькое, но самостоятельное открытие. Для этого надо быть настойчивым и внимательным.</w:t>
      </w:r>
    </w:p>
    <w:p w:rsidR="00A1536A" w:rsidRPr="00001DA6" w:rsidRDefault="00A1536A" w:rsidP="00A153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3. Актуализация знаний. Фронтальный опрос, устная работа с классом.</w:t>
      </w:r>
      <w:r>
        <w:rPr>
          <w:rFonts w:ascii="Times New Roman" w:hAnsi="Times New Roman" w:cs="Times New Roman"/>
          <w:b/>
        </w:rPr>
        <w:t xml:space="preserve"> Проверка д/з.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Математика любит внимательных людей. Сейчас проверим, как вы настроились на</w:t>
      </w:r>
      <w:r w:rsidR="00F23556">
        <w:rPr>
          <w:rFonts w:ascii="Times New Roman" w:hAnsi="Times New Roman" w:cs="Times New Roman"/>
          <w:sz w:val="24"/>
          <w:szCs w:val="24"/>
        </w:rPr>
        <w:t xml:space="preserve"> рабочий лад.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Отгадайте слово.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1. Х ≥9       </w:t>
      </w:r>
      <w:r w:rsidR="00F23556">
        <w:rPr>
          <w:rFonts w:ascii="Times New Roman" w:hAnsi="Times New Roman" w:cs="Times New Roman"/>
          <w:sz w:val="24"/>
          <w:szCs w:val="24"/>
        </w:rPr>
        <w:t xml:space="preserve">            1. (2;5)        Р</w:t>
      </w:r>
    </w:p>
    <w:p w:rsidR="00A1536A" w:rsidRPr="00A1536A" w:rsidRDefault="00F23556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A1536A" w:rsidRPr="00A1536A">
        <w:rPr>
          <w:rFonts w:ascii="Times New Roman" w:hAnsi="Times New Roman" w:cs="Times New Roman"/>
          <w:sz w:val="24"/>
          <w:szCs w:val="24"/>
        </w:rPr>
        <w:t xml:space="preserve">y&lt; -7               2. (-∞;5)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36A" w:rsidRPr="00A1536A">
        <w:rPr>
          <w:rFonts w:ascii="Times New Roman" w:hAnsi="Times New Roman" w:cs="Times New Roman"/>
          <w:sz w:val="24"/>
          <w:szCs w:val="24"/>
        </w:rPr>
        <w:t>В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3.   2 </w:t>
      </w:r>
      <w:r w:rsidR="00F23556">
        <w:rPr>
          <w:rFonts w:ascii="Times New Roman" w:hAnsi="Times New Roman" w:cs="Times New Roman"/>
          <w:sz w:val="24"/>
          <w:szCs w:val="24"/>
        </w:rPr>
        <w:t xml:space="preserve"> &lt; y&lt; 5          3.(9;+∞)     Н</w:t>
      </w:r>
    </w:p>
    <w:p w:rsidR="00F23556" w:rsidRDefault="00F23556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A1536A" w:rsidRPr="00A1536A">
        <w:rPr>
          <w:rFonts w:ascii="Times New Roman" w:hAnsi="Times New Roman" w:cs="Times New Roman"/>
          <w:sz w:val="24"/>
          <w:szCs w:val="24"/>
        </w:rPr>
        <w:t>Х ≥-3               4.(-3;+∞)    А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 5. -7  &lt; y&lt; 9         5. (-∞;-7)      Е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6. </w:t>
      </w:r>
      <w:r w:rsidR="00F23556">
        <w:rPr>
          <w:rFonts w:ascii="Times New Roman" w:hAnsi="Times New Roman" w:cs="Times New Roman"/>
          <w:sz w:val="24"/>
          <w:szCs w:val="24"/>
        </w:rPr>
        <w:t xml:space="preserve"> </w:t>
      </w:r>
      <w:r w:rsidRPr="00A1536A">
        <w:rPr>
          <w:rFonts w:ascii="Times New Roman" w:hAnsi="Times New Roman" w:cs="Times New Roman"/>
          <w:sz w:val="24"/>
          <w:szCs w:val="24"/>
        </w:rPr>
        <w:t xml:space="preserve">х &gt; -11        </w:t>
      </w:r>
      <w:r w:rsidR="00F23556">
        <w:rPr>
          <w:rFonts w:ascii="Times New Roman" w:hAnsi="Times New Roman" w:cs="Times New Roman"/>
          <w:sz w:val="24"/>
          <w:szCs w:val="24"/>
        </w:rPr>
        <w:t xml:space="preserve">     </w:t>
      </w:r>
      <w:r w:rsidRPr="00A1536A">
        <w:rPr>
          <w:rFonts w:ascii="Times New Roman" w:hAnsi="Times New Roman" w:cs="Times New Roman"/>
          <w:sz w:val="24"/>
          <w:szCs w:val="24"/>
        </w:rPr>
        <w:t xml:space="preserve">6.(7;+∞)    </w:t>
      </w:r>
      <w:r w:rsidR="00F23556">
        <w:rPr>
          <w:rFonts w:ascii="Times New Roman" w:hAnsi="Times New Roman" w:cs="Times New Roman"/>
          <w:sz w:val="24"/>
          <w:szCs w:val="24"/>
        </w:rPr>
        <w:t xml:space="preserve">    Н</w:t>
      </w:r>
    </w:p>
    <w:p w:rsidR="00A1536A" w:rsidRPr="00A1536A" w:rsidRDefault="00F23556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3х &gt; 21              </w:t>
      </w:r>
      <w:r w:rsidR="00A1536A" w:rsidRPr="00A1536A">
        <w:rPr>
          <w:rFonts w:ascii="Times New Roman" w:hAnsi="Times New Roman" w:cs="Times New Roman"/>
          <w:sz w:val="24"/>
          <w:szCs w:val="24"/>
        </w:rPr>
        <w:t>7. .(-10;+∞)  С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8.  -4х&lt;-40  </w:t>
      </w:r>
      <w:r w:rsidR="00F23556">
        <w:rPr>
          <w:rFonts w:ascii="Times New Roman" w:hAnsi="Times New Roman" w:cs="Times New Roman"/>
          <w:sz w:val="24"/>
          <w:szCs w:val="24"/>
        </w:rPr>
        <w:t xml:space="preserve">          8. (-7;9 )       В   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9.  y&lt; -0,5                9.    (-3;+∞)     Е       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10.   -9х &gt; -45    </w:t>
      </w:r>
      <w:r w:rsidR="00F23556">
        <w:rPr>
          <w:rFonts w:ascii="Times New Roman" w:hAnsi="Times New Roman" w:cs="Times New Roman"/>
          <w:sz w:val="24"/>
          <w:szCs w:val="24"/>
        </w:rPr>
        <w:t xml:space="preserve">     10.  (-∞;-0.5)     Т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11.       -6  &lt; y&lt; 7       11.     (-6;7 )    О                                                                 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1.Что называется решением </w:t>
      </w:r>
      <w:r w:rsidR="00F23556">
        <w:rPr>
          <w:rFonts w:ascii="Times New Roman" w:hAnsi="Times New Roman" w:cs="Times New Roman"/>
          <w:sz w:val="24"/>
          <w:szCs w:val="24"/>
        </w:rPr>
        <w:t>неравенства с одной переменной?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 Решением неравенства с одной переменной называют такое значение переменной, которое обращает его в верное числовое неравенство.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 Решить неравенство – значит найти все его решения</w:t>
      </w:r>
      <w:r w:rsidR="00F23556">
        <w:rPr>
          <w:rFonts w:ascii="Times New Roman" w:hAnsi="Times New Roman" w:cs="Times New Roman"/>
          <w:sz w:val="24"/>
          <w:szCs w:val="24"/>
        </w:rPr>
        <w:t xml:space="preserve"> или доказать, что решений нет.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2.-А какие неравенства называются равносильными?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 Неравенства, имеющие одни и те же решения, </w:t>
      </w:r>
      <w:r w:rsidR="00F23556">
        <w:rPr>
          <w:rFonts w:ascii="Times New Roman" w:hAnsi="Times New Roman" w:cs="Times New Roman"/>
          <w:sz w:val="24"/>
          <w:szCs w:val="24"/>
        </w:rPr>
        <w:t>называются равносильными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lastRenderedPageBreak/>
        <w:t>3.-Дайте определение линейного неравенства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А сейчас найдите ошибку.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1. Х ≥11                                    </w:t>
      </w:r>
      <w:r w:rsidR="00F23556">
        <w:rPr>
          <w:rFonts w:ascii="Times New Roman" w:hAnsi="Times New Roman" w:cs="Times New Roman"/>
          <w:sz w:val="24"/>
          <w:szCs w:val="24"/>
        </w:rPr>
        <w:t xml:space="preserve">                      2. y&lt; 2,5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Ответ: (-∞;11)                          </w:t>
      </w:r>
      <w:r w:rsidR="00F235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536A">
        <w:rPr>
          <w:rFonts w:ascii="Times New Roman" w:hAnsi="Times New Roman" w:cs="Times New Roman"/>
          <w:sz w:val="24"/>
          <w:szCs w:val="24"/>
        </w:rPr>
        <w:t>Ответ: (-∞;2,5)</w:t>
      </w:r>
    </w:p>
    <w:p w:rsidR="00A1536A" w:rsidRPr="00A1536A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 xml:space="preserve">3. m≥ 12                                                       </w:t>
      </w:r>
      <w:r w:rsidR="00F23556">
        <w:rPr>
          <w:rFonts w:ascii="Times New Roman" w:hAnsi="Times New Roman" w:cs="Times New Roman"/>
          <w:sz w:val="24"/>
          <w:szCs w:val="24"/>
        </w:rPr>
        <w:t xml:space="preserve">  </w:t>
      </w:r>
      <w:r w:rsidRPr="00A1536A">
        <w:rPr>
          <w:rFonts w:ascii="Times New Roman" w:hAnsi="Times New Roman" w:cs="Times New Roman"/>
          <w:sz w:val="24"/>
          <w:szCs w:val="24"/>
        </w:rPr>
        <w:t>4. -3x≤ 1,5</w:t>
      </w:r>
    </w:p>
    <w:p w:rsidR="00F23556" w:rsidRDefault="00A1536A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36A">
        <w:rPr>
          <w:rFonts w:ascii="Times New Roman" w:hAnsi="Times New Roman" w:cs="Times New Roman"/>
          <w:sz w:val="24"/>
          <w:szCs w:val="24"/>
        </w:rPr>
        <w:t>Ответ: (-∞;12)                                          Ответ: [-∞;-0,5]</w:t>
      </w:r>
    </w:p>
    <w:p w:rsidR="00773036" w:rsidRDefault="00773036" w:rsidP="00A1536A">
      <w:p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устно № 113.</w:t>
      </w:r>
    </w:p>
    <w:p w:rsidR="00F23556" w:rsidRDefault="00F23556" w:rsidP="00F23556">
      <w:pPr>
        <w:pStyle w:val="a9"/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23556">
        <w:rPr>
          <w:rFonts w:ascii="Times New Roman" w:hAnsi="Times New Roman" w:cs="Times New Roman"/>
          <w:b/>
          <w:sz w:val="24"/>
          <w:szCs w:val="24"/>
        </w:rPr>
        <w:t>Решение неравенств.</w:t>
      </w:r>
    </w:p>
    <w:p w:rsidR="00F23556" w:rsidRPr="00F23556" w:rsidRDefault="00F23556" w:rsidP="00F23556">
      <w:pPr>
        <w:pStyle w:val="a9"/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F23556">
        <w:rPr>
          <w:rFonts w:ascii="Times New Roman" w:hAnsi="Times New Roman" w:cs="Times New Roman"/>
          <w:sz w:val="24"/>
          <w:szCs w:val="24"/>
        </w:rPr>
        <w:t>Решить №</w:t>
      </w:r>
      <w:r>
        <w:rPr>
          <w:rFonts w:ascii="Times New Roman" w:hAnsi="Times New Roman" w:cs="Times New Roman"/>
          <w:sz w:val="24"/>
          <w:szCs w:val="24"/>
        </w:rPr>
        <w:t xml:space="preserve"> 132(3, 4), 134(2), 130(1, 2), 124, 59, 61.</w:t>
      </w:r>
    </w:p>
    <w:p w:rsidR="005A6705" w:rsidRPr="00F23556" w:rsidRDefault="005A6705" w:rsidP="00F23556">
      <w:pPr>
        <w:pStyle w:val="a9"/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23556">
        <w:rPr>
          <w:rFonts w:ascii="Times New Roman" w:hAnsi="Times New Roman" w:cs="Times New Roman"/>
          <w:b/>
          <w:sz w:val="24"/>
          <w:szCs w:val="24"/>
        </w:rPr>
        <w:t xml:space="preserve">Историческая справка «Происхождение знака неравенства». 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Понятия «больше» и «меньше» наряду с понятием равенства возникли в связи со счетом предметов и необходимостью сравнивать различные величины. Понятиями неравенства пользовались уже древние греки. Например Архимед (III в. до н. э.), занимаясь вычислением длины окру</w:t>
      </w:r>
      <w:r>
        <w:rPr>
          <w:rFonts w:ascii="Times New Roman" w:hAnsi="Times New Roman" w:cs="Times New Roman"/>
          <w:sz w:val="24"/>
          <w:szCs w:val="24"/>
        </w:rPr>
        <w:t>жности, указал границы числа π.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Ряд неравенств приводит в своем знаменитом трактате «Начала» Евклид. Он, например, доказывает, что среднее геометрическое двух положительных чисел не больше их среднего арифметического и не мен</w:t>
      </w:r>
      <w:r>
        <w:rPr>
          <w:rFonts w:ascii="Times New Roman" w:hAnsi="Times New Roman" w:cs="Times New Roman"/>
          <w:sz w:val="24"/>
          <w:szCs w:val="24"/>
        </w:rPr>
        <w:t>ьше их среднего гармонического.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Однако все эти рассуждения проводили словесно, опираясь в большинстве случаев на геометрическую терминологию. Современные знаки неравенств появились лишь в XVII— XVIII вв. Знаки &lt; и &gt; ввел английский математик Томас Гарриот (1560—1621) года жизни. Он был первым алгебраистом XVII века, являлся воспитанником Оксфордовского университета составитель ценного описания и карты исследованной им части Северной Америки, карты Луны, которую он наблюдал через зрительную трубу в одно время с Галилеем. 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Новыми полезными знаками Гарриота явились знаки &gt; и &lt; для отношений «больше» и «меньше», он их употребил при рассмотрении вопроса о наличии у кубического уравнения положительных корней. Вывод соответствующих условий, предложенный Гарриотом, заслужил впоследствии высокую оценку Жоржа Лагранжа, но по существу э</w:t>
      </w:r>
      <w:r>
        <w:rPr>
          <w:rFonts w:ascii="Times New Roman" w:hAnsi="Times New Roman" w:cs="Times New Roman"/>
          <w:sz w:val="24"/>
          <w:szCs w:val="24"/>
        </w:rPr>
        <w:t>ти условия имелись еще у Виета.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Знаки ≤ и ≥ ввел математик Пьер Бугер (1698—1758)года жизни. 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Это французский ученый, один из основателей фотометрии, “Трактат о корабле, о его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о его движении. </w:t>
      </w:r>
    </w:p>
    <w:p w:rsid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lastRenderedPageBreak/>
        <w:t xml:space="preserve"> Самое интересное, что Бугер сознавал в целом недостаточную теоретическую подготовленность судостроителей того времени, поэтому его книга написана простым языком и не загромождена сложными математическими выкладками, что сделало ее на долгие годы учебником для кораблестроителей.</w:t>
      </w:r>
    </w:p>
    <w:p w:rsidR="00F23556" w:rsidRDefault="00F23556" w:rsidP="00F235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F7245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работа. </w:t>
      </w:r>
    </w:p>
    <w:p w:rsidR="00F23556" w:rsidRPr="00F23556" w:rsidRDefault="00F23556" w:rsidP="00F2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56">
        <w:rPr>
          <w:rFonts w:ascii="Times New Roman" w:hAnsi="Times New Roman" w:cs="Times New Roman"/>
          <w:sz w:val="24"/>
          <w:szCs w:val="24"/>
        </w:rPr>
        <w:t>Работа со сб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3556">
        <w:rPr>
          <w:rFonts w:ascii="Times New Roman" w:hAnsi="Times New Roman" w:cs="Times New Roman"/>
          <w:sz w:val="24"/>
          <w:szCs w:val="24"/>
        </w:rPr>
        <w:t>рниками.</w:t>
      </w:r>
    </w:p>
    <w:p w:rsidR="00F23556" w:rsidRPr="008F7245" w:rsidRDefault="00F23556" w:rsidP="00F2355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F7245">
        <w:rPr>
          <w:rFonts w:ascii="Times New Roman" w:hAnsi="Times New Roman" w:cs="Times New Roman"/>
          <w:b/>
          <w:sz w:val="24"/>
          <w:szCs w:val="24"/>
        </w:rPr>
        <w:t xml:space="preserve">7. Итоги урока. Д/з. Рефлексия. </w:t>
      </w:r>
    </w:p>
    <w:p w:rsidR="00773036" w:rsidRPr="00773036" w:rsidRDefault="00773036" w:rsidP="00773036">
      <w:pPr>
        <w:pStyle w:val="a9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73036">
        <w:rPr>
          <w:rFonts w:ascii="Times New Roman" w:hAnsi="Times New Roman" w:cs="Times New Roman"/>
          <w:sz w:val="24"/>
          <w:szCs w:val="24"/>
        </w:rPr>
        <w:t>Сегодня на уроке я научился:</w:t>
      </w:r>
    </w:p>
    <w:p w:rsidR="00773036" w:rsidRPr="00773036" w:rsidRDefault="00773036" w:rsidP="00773036">
      <w:pPr>
        <w:pStyle w:val="a9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73036">
        <w:rPr>
          <w:rFonts w:ascii="Times New Roman" w:hAnsi="Times New Roman" w:cs="Times New Roman"/>
          <w:sz w:val="24"/>
          <w:szCs w:val="24"/>
        </w:rPr>
        <w:t>Сегодня на уроке мне понравилось:</w:t>
      </w:r>
    </w:p>
    <w:p w:rsidR="00773036" w:rsidRDefault="00773036" w:rsidP="00773036">
      <w:pPr>
        <w:pStyle w:val="a9"/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73036">
        <w:rPr>
          <w:rFonts w:ascii="Times New Roman" w:hAnsi="Times New Roman" w:cs="Times New Roman"/>
          <w:sz w:val="24"/>
          <w:szCs w:val="24"/>
        </w:rPr>
        <w:t xml:space="preserve">Сегодня на уроке мне не </w:t>
      </w:r>
      <w:r>
        <w:rPr>
          <w:rFonts w:ascii="Times New Roman" w:hAnsi="Times New Roman" w:cs="Times New Roman"/>
          <w:sz w:val="24"/>
          <w:szCs w:val="24"/>
        </w:rPr>
        <w:t>понравилось.</w:t>
      </w:r>
    </w:p>
    <w:p w:rsidR="00F23556" w:rsidRDefault="00773036" w:rsidP="00773036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F23556">
        <w:rPr>
          <w:rFonts w:ascii="Times New Roman" w:hAnsi="Times New Roman" w:cs="Times New Roman"/>
          <w:sz w:val="24"/>
          <w:szCs w:val="24"/>
        </w:rPr>
        <w:t xml:space="preserve"> п.5, вопросы с.37.</w:t>
      </w:r>
    </w:p>
    <w:p w:rsidR="00F23556" w:rsidRDefault="00F23556" w:rsidP="00F23556">
      <w:pPr>
        <w:pStyle w:val="a9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Решить:</w:t>
      </w:r>
    </w:p>
    <w:p w:rsidR="00F23556" w:rsidRDefault="00F23556" w:rsidP="00F23556">
      <w:pPr>
        <w:pStyle w:val="a9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8 баллов - № 62, 125, 131.</w:t>
      </w:r>
    </w:p>
    <w:p w:rsidR="00F23556" w:rsidRPr="00F23556" w:rsidRDefault="00F23556" w:rsidP="005A6705">
      <w:pPr>
        <w:pStyle w:val="a9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12 баллов - № 62, 125, 131, 135(2), </w:t>
      </w:r>
      <w:r w:rsidR="00773036">
        <w:rPr>
          <w:rFonts w:ascii="Times New Roman" w:hAnsi="Times New Roman" w:cs="Times New Roman"/>
          <w:sz w:val="24"/>
          <w:szCs w:val="24"/>
        </w:rPr>
        <w:t>114.</w:t>
      </w:r>
    </w:p>
    <w:p w:rsidR="006A5E4F" w:rsidRPr="006A5E4F" w:rsidRDefault="006A5E4F" w:rsidP="006A5E4F">
      <w:pPr>
        <w:rPr>
          <w:rFonts w:ascii="Times New Roman" w:hAnsi="Times New Roman" w:cs="Times New Roman"/>
          <w:b/>
          <w:sz w:val="24"/>
          <w:szCs w:val="24"/>
        </w:rPr>
      </w:pPr>
      <w:r w:rsidRPr="006A5E4F">
        <w:rPr>
          <w:rFonts w:ascii="Times New Roman" w:hAnsi="Times New Roman" w:cs="Times New Roman"/>
          <w:b/>
          <w:sz w:val="24"/>
          <w:szCs w:val="24"/>
        </w:rPr>
        <w:t>Тема:      Урок систематизации и обобщения изученного материала</w:t>
      </w:r>
    </w:p>
    <w:p w:rsidR="006A5E4F" w:rsidRPr="006A5E4F" w:rsidRDefault="006A5E4F" w:rsidP="006A5E4F">
      <w:pPr>
        <w:rPr>
          <w:rFonts w:ascii="Times New Roman" w:hAnsi="Times New Roman" w:cs="Times New Roman"/>
          <w:b/>
          <w:sz w:val="24"/>
          <w:szCs w:val="24"/>
        </w:rPr>
      </w:pPr>
      <w:r w:rsidRPr="006A5E4F">
        <w:rPr>
          <w:rFonts w:ascii="Times New Roman" w:hAnsi="Times New Roman" w:cs="Times New Roman"/>
          <w:b/>
          <w:sz w:val="24"/>
          <w:szCs w:val="24"/>
        </w:rPr>
        <w:t xml:space="preserve"> по теме  «Решение линейных неравенств с одной переменной»</w:t>
      </w:r>
    </w:p>
    <w:p w:rsidR="006A5E4F" w:rsidRPr="006A5E4F" w:rsidRDefault="006A5E4F" w:rsidP="006A5E4F">
      <w:pPr>
        <w:rPr>
          <w:rFonts w:ascii="Times New Roman" w:hAnsi="Times New Roman" w:cs="Times New Roman"/>
          <w:b/>
          <w:sz w:val="24"/>
          <w:szCs w:val="24"/>
        </w:rPr>
      </w:pPr>
      <w:r w:rsidRPr="006A5E4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23415" w:rsidRDefault="00B23415" w:rsidP="00B23415">
      <w:pPr>
        <w:numPr>
          <w:ilvl w:val="0"/>
          <w:numId w:val="4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обобщить и закрепить свойства числовых неравенств; числовые промежутки; повторить алгоритм решения линейных неравенств с одной переменной; рассмотреть задачи, которые сводятся к решению линейных неравенств с одной переменной;</w:t>
      </w:r>
    </w:p>
    <w:p w:rsidR="00B23415" w:rsidRDefault="00B23415" w:rsidP="00B23415">
      <w:pPr>
        <w:numPr>
          <w:ilvl w:val="0"/>
          <w:numId w:val="4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развивать: математическую логику и речь; внимание;</w:t>
      </w:r>
    </w:p>
    <w:p w:rsidR="00B23415" w:rsidRDefault="00B23415" w:rsidP="00B23415">
      <w:pPr>
        <w:numPr>
          <w:ilvl w:val="0"/>
          <w:numId w:val="40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ad"/>
          <w:b/>
          <w:bCs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воспитать целеустремленность, организованность, ответственность, самостоятельность; побуждать учащихся к самоконтролю, взаимоконтролю, самоанализу своей учебной деятельности.</w:t>
      </w:r>
    </w:p>
    <w:p w:rsidR="00B23415" w:rsidRDefault="00B23415" w:rsidP="00B23415">
      <w:pPr>
        <w:spacing w:after="0" w:line="240" w:lineRule="auto"/>
        <w:ind w:left="426" w:hanging="426"/>
        <w:jc w:val="both"/>
        <w:rPr>
          <w:rStyle w:val="ad"/>
          <w:b/>
          <w:bCs/>
          <w:i w:val="0"/>
        </w:rPr>
      </w:pPr>
    </w:p>
    <w:p w:rsidR="006A5E4F" w:rsidRDefault="006A5E4F" w:rsidP="006A5E4F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урока.</w:t>
      </w:r>
    </w:p>
    <w:p w:rsidR="006A5E4F" w:rsidRDefault="006A5E4F" w:rsidP="006A5E4F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A5E4F">
        <w:rPr>
          <w:rFonts w:ascii="Times New Roman" w:hAnsi="Times New Roman" w:cs="Times New Roman"/>
          <w:b/>
        </w:rPr>
        <w:t>Организационный момент.</w:t>
      </w:r>
    </w:p>
    <w:p w:rsidR="00F46F90" w:rsidRPr="00F46F90" w:rsidRDefault="00F46F90" w:rsidP="00F46F90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F46F90">
        <w:rPr>
          <w:rFonts w:ascii="Times New Roman" w:hAnsi="Times New Roman" w:cs="Times New Roman"/>
          <w:sz w:val="24"/>
          <w:szCs w:val="24"/>
        </w:rPr>
        <w:t>Ребята, послушайте, какая тишина!</w:t>
      </w:r>
    </w:p>
    <w:p w:rsidR="00F46F90" w:rsidRPr="00F46F90" w:rsidRDefault="00F46F90" w:rsidP="00F46F90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F46F90">
        <w:rPr>
          <w:rFonts w:ascii="Times New Roman" w:hAnsi="Times New Roman" w:cs="Times New Roman"/>
          <w:sz w:val="24"/>
          <w:szCs w:val="24"/>
        </w:rPr>
        <w:t>Это в школе начались уроки.</w:t>
      </w:r>
    </w:p>
    <w:p w:rsidR="00F46F90" w:rsidRPr="00F46F90" w:rsidRDefault="00F46F90" w:rsidP="00F46F90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F46F90">
        <w:rPr>
          <w:rFonts w:ascii="Times New Roman" w:hAnsi="Times New Roman" w:cs="Times New Roman"/>
          <w:sz w:val="24"/>
          <w:szCs w:val="24"/>
        </w:rPr>
        <w:t xml:space="preserve">Мы не будем тратить время зря, </w:t>
      </w:r>
    </w:p>
    <w:p w:rsidR="00F46F90" w:rsidRPr="00F46F90" w:rsidRDefault="00F46F90" w:rsidP="00F46F90">
      <w:pPr>
        <w:ind w:left="360" w:right="355"/>
        <w:jc w:val="both"/>
        <w:rPr>
          <w:rFonts w:ascii="Times New Roman" w:hAnsi="Times New Roman" w:cs="Times New Roman"/>
          <w:sz w:val="24"/>
          <w:szCs w:val="24"/>
        </w:rPr>
      </w:pPr>
      <w:r w:rsidRPr="00F46F90">
        <w:rPr>
          <w:rFonts w:ascii="Times New Roman" w:hAnsi="Times New Roman" w:cs="Times New Roman"/>
          <w:sz w:val="24"/>
          <w:szCs w:val="24"/>
        </w:rPr>
        <w:t xml:space="preserve">И приступим все к работе. </w:t>
      </w:r>
    </w:p>
    <w:p w:rsidR="00F46F90" w:rsidRPr="006A5E4F" w:rsidRDefault="00F46F90" w:rsidP="00F46F90">
      <w:pPr>
        <w:pStyle w:val="a9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6A5E4F" w:rsidRPr="006A5E4F" w:rsidRDefault="006A5E4F" w:rsidP="006A5E4F">
      <w:pPr>
        <w:pStyle w:val="a9"/>
        <w:numPr>
          <w:ilvl w:val="0"/>
          <w:numId w:val="38"/>
        </w:numPr>
        <w:ind w:right="-302"/>
        <w:jc w:val="both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b/>
          <w:sz w:val="24"/>
          <w:szCs w:val="24"/>
        </w:rPr>
        <w:t>Мотивация урока.</w:t>
      </w:r>
    </w:p>
    <w:p w:rsidR="00B23415" w:rsidRPr="00B23415" w:rsidRDefault="006A5E4F" w:rsidP="00B2341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 xml:space="preserve">Девиз урока   «Математика учит преодолевать трудности и исправлять собственные ошибки»  </w:t>
      </w:r>
      <w:r w:rsidR="00B23415" w:rsidRPr="00B23415">
        <w:rPr>
          <w:rFonts w:ascii="Times New Roman" w:hAnsi="Times New Roman"/>
          <w:sz w:val="24"/>
          <w:szCs w:val="24"/>
        </w:rPr>
        <w:t xml:space="preserve">Мы закончили изучение темы «Линейные неравенства с одной переменной и их </w:t>
      </w:r>
      <w:r w:rsidR="00B23415" w:rsidRPr="00B23415">
        <w:rPr>
          <w:rFonts w:ascii="Times New Roman" w:hAnsi="Times New Roman"/>
          <w:sz w:val="24"/>
          <w:szCs w:val="24"/>
        </w:rPr>
        <w:lastRenderedPageBreak/>
        <w:t xml:space="preserve">системы» и сегодня у нас обобщающий урок. Как Вы думаете, какова цель нашего занятия? </w:t>
      </w:r>
    </w:p>
    <w:p w:rsidR="00B23415" w:rsidRPr="00B23415" w:rsidRDefault="00B23415" w:rsidP="00B234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/>
          <w:sz w:val="24"/>
          <w:szCs w:val="24"/>
        </w:rPr>
        <w:t xml:space="preserve">Вы правильно определили цель урока и мы можем приступать к реализации нашего плана.     </w:t>
      </w:r>
    </w:p>
    <w:p w:rsidR="00B23415" w:rsidRPr="00B23415" w:rsidRDefault="00B23415" w:rsidP="00B234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/>
          <w:sz w:val="24"/>
          <w:szCs w:val="24"/>
        </w:rPr>
        <w:t xml:space="preserve">Ян Амос Каменский сказал: «Считай несчастным тот день или тот час, в котором ты не усвоил ничего, ничего не прибавил к своему образованию». </w:t>
      </w:r>
    </w:p>
    <w:p w:rsidR="00B23415" w:rsidRPr="00B23415" w:rsidRDefault="00B23415" w:rsidP="00B234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/>
          <w:sz w:val="24"/>
          <w:szCs w:val="24"/>
        </w:rPr>
        <w:t xml:space="preserve"> И я  надеюсь, что сегодняшний урок, и день  не будет для вас  несчастным и потерянным, т.к.  каждый из  вас унесёт с собой что-то новое, неизвестное, познавательное.</w:t>
      </w:r>
    </w:p>
    <w:p w:rsidR="006A5E4F" w:rsidRPr="00B23415" w:rsidRDefault="006A5E4F" w:rsidP="00B23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01DA6">
        <w:rPr>
          <w:rFonts w:ascii="Times New Roman" w:hAnsi="Times New Roman" w:cs="Times New Roman"/>
          <w:b/>
        </w:rPr>
        <w:t>3. Актуализация знаний. Фронтальный опрос, устная работа с классом.</w:t>
      </w:r>
      <w:r>
        <w:rPr>
          <w:rFonts w:ascii="Times New Roman" w:hAnsi="Times New Roman" w:cs="Times New Roman"/>
          <w:b/>
        </w:rPr>
        <w:t xml:space="preserve"> Проверка д/з.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Для повторения теории темы, ее понимания и умения применять проведем тестирование с последующей проверкой и беседой по теории темы.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Каждое задание теста предполагает ответ «Да» или «Нет».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 xml:space="preserve">                     «Да» -1                       «Нет» - 0.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В результате выполнения теста получится какое-то число.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Вопросы теста: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1) Является ли число 12 решением неравенства 2х&gt;10?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2) Является ли число -6 решением неравенства 4х&gt;12?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3) Является ли неравенство 5х-15&gt;4х+14 строгим?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4) Существует ли целое число  принадлежащее промежутку [-2,8;-2,6]?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5) При любом ли значении переменной а верно неравенство а² +4 &gt;о?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6) Верно ли, что при умножении или делении обеих частей  неравенства на отрицательное число знак неравенства не меняется?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Назовите число, которое у вас получилось.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Давайте проверим ответ.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1010101.</w:t>
      </w:r>
    </w:p>
    <w:p w:rsidR="006A5E4F" w:rsidRPr="006A5E4F" w:rsidRDefault="006A5E4F" w:rsidP="006A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A5E4F">
        <w:rPr>
          <w:rFonts w:ascii="Times New Roman" w:hAnsi="Times New Roman" w:cs="Times New Roman"/>
          <w:sz w:val="24"/>
          <w:szCs w:val="24"/>
        </w:rPr>
        <w:t>Дополнительные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>1.Что значит решить неравенство?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 xml:space="preserve"> 2.Что называется решением неравенства?</w:t>
      </w:r>
    </w:p>
    <w:p w:rsidR="006A5E4F" w:rsidRPr="006A5E4F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t xml:space="preserve"> 3.Какие неравенства называются равносильными?</w:t>
      </w:r>
    </w:p>
    <w:p w:rsidR="00B23415" w:rsidRDefault="006A5E4F" w:rsidP="006A5E4F">
      <w:pPr>
        <w:ind w:left="360"/>
        <w:rPr>
          <w:rFonts w:ascii="Times New Roman" w:hAnsi="Times New Roman" w:cs="Times New Roman"/>
          <w:sz w:val="24"/>
          <w:szCs w:val="24"/>
        </w:rPr>
      </w:pPr>
      <w:r w:rsidRPr="006A5E4F">
        <w:rPr>
          <w:rFonts w:ascii="Times New Roman" w:hAnsi="Times New Roman" w:cs="Times New Roman"/>
          <w:sz w:val="24"/>
          <w:szCs w:val="24"/>
        </w:rPr>
        <w:lastRenderedPageBreak/>
        <w:t xml:space="preserve"> 4.Сформулируйте свойства неравенств используемые  при решении и доказательстве неравенств и их систем? </w:t>
      </w:r>
    </w:p>
    <w:p w:rsidR="00B23415" w:rsidRPr="00B23415" w:rsidRDefault="006A5E4F" w:rsidP="00B23415">
      <w:pPr>
        <w:spacing w:line="360" w:lineRule="auto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 w:cs="Times New Roman"/>
          <w:sz w:val="24"/>
          <w:szCs w:val="24"/>
        </w:rPr>
        <w:t xml:space="preserve">   </w:t>
      </w:r>
      <w:r w:rsidR="00B23415" w:rsidRPr="00B23415">
        <w:rPr>
          <w:rFonts w:ascii="Times New Roman" w:hAnsi="Times New Roman"/>
          <w:sz w:val="24"/>
          <w:szCs w:val="24"/>
        </w:rPr>
        <w:t>Запишите промежуток, изображенный на координатной прямой, и составьте соответствующее неравенство:</w:t>
      </w:r>
    </w:p>
    <w:p w:rsidR="00B23415" w:rsidRPr="00B23415" w:rsidRDefault="0034135E" w:rsidP="00B234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14573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15" w:rsidRPr="00B23415" w:rsidRDefault="00B23415" w:rsidP="00B23415">
      <w:pPr>
        <w:spacing w:line="360" w:lineRule="auto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/>
          <w:sz w:val="24"/>
          <w:szCs w:val="24"/>
        </w:rPr>
        <w:t>Изобразите на координатной прямой множество чисел, удовлетворяющих неравенству:</w:t>
      </w:r>
    </w:p>
    <w:p w:rsidR="00B23415" w:rsidRPr="00B23415" w:rsidRDefault="00B23415" w:rsidP="00B23415">
      <w:pPr>
        <w:spacing w:line="360" w:lineRule="auto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/>
          <w:sz w:val="24"/>
          <w:szCs w:val="24"/>
        </w:rPr>
        <w:t>а) 0&lt;х&lt;3;   б) х&gt;12,5;   в) -5&lt;х&lt;-3.</w:t>
      </w:r>
    </w:p>
    <w:p w:rsidR="00B23415" w:rsidRPr="00B23415" w:rsidRDefault="00B23415" w:rsidP="00B23415">
      <w:pPr>
        <w:spacing w:line="360" w:lineRule="auto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/>
          <w:sz w:val="24"/>
          <w:szCs w:val="24"/>
        </w:rPr>
        <w:t xml:space="preserve">Используя свойства, решите следующие неравенства (работа в тетрадях и у доски): </w:t>
      </w:r>
    </w:p>
    <w:p w:rsidR="00B23415" w:rsidRPr="00B23415" w:rsidRDefault="00B23415" w:rsidP="00B23415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/>
          <w:sz w:val="24"/>
          <w:szCs w:val="24"/>
        </w:rPr>
        <w:t>4  + 12х &gt; 7 + 13х;</w:t>
      </w:r>
    </w:p>
    <w:p w:rsidR="00B23415" w:rsidRPr="00B23415" w:rsidRDefault="00B23415" w:rsidP="00B23415">
      <w:pPr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3415">
        <w:rPr>
          <w:rFonts w:ascii="Times New Roman" w:hAnsi="Times New Roman"/>
          <w:sz w:val="24"/>
          <w:szCs w:val="24"/>
        </w:rPr>
        <w:t>– (2 - 3х) + 4(6 + х)&gt; 1; х/2 –( х – 3)/4 – (х + 1)/8≤ 1/2.</w:t>
      </w:r>
    </w:p>
    <w:p w:rsidR="00B23415" w:rsidRPr="00B23415" w:rsidRDefault="00B23415" w:rsidP="00B23415">
      <w:pPr>
        <w:numPr>
          <w:ilvl w:val="0"/>
          <w:numId w:val="39"/>
        </w:numPr>
        <w:rPr>
          <w:rFonts w:ascii="Calibri" w:hAnsi="Calibri"/>
          <w:sz w:val="24"/>
          <w:szCs w:val="24"/>
        </w:rPr>
      </w:pPr>
      <w:r w:rsidRPr="00B23415">
        <w:rPr>
          <w:sz w:val="24"/>
          <w:szCs w:val="24"/>
        </w:rPr>
        <w:t xml:space="preserve">  </w:t>
      </w:r>
      <w:r w:rsidR="0034135E">
        <w:rPr>
          <w:sz w:val="24"/>
          <w:szCs w:val="24"/>
        </w:rPr>
        <w:pict>
          <v:shape id="_x0000_i1050" type="#_x0000_t75" style="width:132.75pt;height:33.75pt" equationxml="&lt;">
            <v:imagedata r:id="rId62" o:title="" chromakey="white"/>
          </v:shape>
        </w:pict>
      </w:r>
    </w:p>
    <w:p w:rsidR="00B23415" w:rsidRPr="00B23415" w:rsidRDefault="00B23415" w:rsidP="00B2341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23415">
        <w:rPr>
          <w:rFonts w:ascii="Times New Roman" w:hAnsi="Times New Roman" w:cs="Times New Roman"/>
          <w:b/>
          <w:sz w:val="24"/>
          <w:szCs w:val="24"/>
        </w:rPr>
        <w:t>Решение упражнений на обобщение и систематизацию знаний по теме.</w:t>
      </w:r>
    </w:p>
    <w:p w:rsidR="00B23415" w:rsidRDefault="00B23415" w:rsidP="00B2341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№</w:t>
      </w:r>
      <w:r w:rsidR="00F46F90">
        <w:rPr>
          <w:rFonts w:ascii="Times New Roman" w:hAnsi="Times New Roman" w:cs="Times New Roman"/>
          <w:sz w:val="24"/>
          <w:szCs w:val="24"/>
        </w:rPr>
        <w:t>132(5, 9, 10), 134(2), 133(4), 877(1, 2), 64.</w:t>
      </w:r>
    </w:p>
    <w:p w:rsidR="00B23415" w:rsidRPr="00796997" w:rsidRDefault="00B23415" w:rsidP="00B23415">
      <w:pPr>
        <w:pStyle w:val="a3"/>
      </w:pPr>
      <w:r>
        <w:rPr>
          <w:u w:val="single"/>
        </w:rPr>
        <w:t>Задание №1</w:t>
      </w:r>
      <w:r>
        <w:t>. При каких значениях  х выражение</w:t>
      </w:r>
      <w:r w:rsidR="00C31462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638175" cy="180975"/>
            <wp:effectExtent l="0" t="0" r="9525" b="0"/>
            <wp:docPr id="2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C31462">
        <w:fldChar w:fldCharType="separate"/>
      </w:r>
      <w:r>
        <w:t xml:space="preserve"> </w:t>
      </w:r>
      <w:r w:rsidRPr="008945B7">
        <w:rPr>
          <w:position w:val="-8"/>
        </w:rPr>
        <w:object w:dxaOrig="920" w:dyaOrig="360">
          <v:shape id="_x0000_i1051" type="#_x0000_t75" style="width:45.75pt;height:18pt" o:ole="">
            <v:imagedata r:id="rId64" o:title=""/>
          </v:shape>
          <o:OLEObject Type="Embed" ProgID="Equation.3" ShapeID="_x0000_i1051" DrawAspect="Content" ObjectID="_1450693609" r:id="rId65"/>
        </w:object>
      </w:r>
      <w:r>
        <w:t xml:space="preserve">   </w:t>
      </w:r>
      <w:r w:rsidR="00C31462">
        <w:fldChar w:fldCharType="end"/>
      </w:r>
      <w:r>
        <w:t xml:space="preserve"> имеет, смысл? </w:t>
      </w:r>
      <w:r>
        <w:tab/>
      </w:r>
    </w:p>
    <w:p w:rsidR="00B23415" w:rsidRDefault="00B23415" w:rsidP="00B23415">
      <w:pPr>
        <w:tabs>
          <w:tab w:val="left" w:pos="1920"/>
        </w:tabs>
        <w:spacing w:after="0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предлагают варианты ответов</w:t>
      </w:r>
    </w:p>
    <w:p w:rsidR="00B23415" w:rsidRDefault="00B23415" w:rsidP="00B23415">
      <w:pPr>
        <w:tabs>
          <w:tab w:val="left" w:pos="3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</w:p>
    <w:p w:rsidR="00B23415" w:rsidRDefault="00B23415" w:rsidP="00B23415">
      <w:pPr>
        <w:pStyle w:val="11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Вариантов много, но как нам данные ответы объединить? </w:t>
      </w:r>
    </w:p>
    <w:p w:rsidR="00B23415" w:rsidRDefault="00B23415" w:rsidP="00B23415">
      <w:pPr>
        <w:pStyle w:val="11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 должно быть число под квадратным корнем? (неотрицательным). </w:t>
      </w:r>
    </w:p>
    <w:p w:rsidR="00B23415" w:rsidRDefault="00B23415" w:rsidP="00B23415">
      <w:pPr>
        <w:pStyle w:val="11"/>
        <w:tabs>
          <w:tab w:val="left" w:pos="3015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Значит, каким должно быть выражение под квадратным корнем? (неотрицательным).</w:t>
      </w:r>
    </w:p>
    <w:p w:rsidR="00B23415" w:rsidRDefault="00B23415" w:rsidP="00B23415">
      <w:pPr>
        <w:pStyle w:val="11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есть 18-3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≥0. Значит, наше задание свелось к решению линейного неравенства.</w:t>
      </w:r>
    </w:p>
    <w:p w:rsidR="00B23415" w:rsidRDefault="00B23415" w:rsidP="00B23415">
      <w:pPr>
        <w:pStyle w:val="11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ОДЗ: 18-3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≥0</w:t>
      </w:r>
    </w:p>
    <w:p w:rsidR="00B23415" w:rsidRDefault="00B23415" w:rsidP="00B23415">
      <w:pPr>
        <w:pStyle w:val="11"/>
        <w:numPr>
          <w:ilvl w:val="0"/>
          <w:numId w:val="4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 неравенство  -3х≥-18</w:t>
      </w:r>
    </w:p>
    <w:p w:rsidR="00B23415" w:rsidRDefault="00B23415" w:rsidP="00B23415">
      <w:pPr>
        <w:pStyle w:val="11"/>
        <w:tabs>
          <w:tab w:val="left" w:pos="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х≤6</w:t>
      </w:r>
    </w:p>
    <w:p w:rsidR="00B23415" w:rsidRPr="007203E2" w:rsidRDefault="00B23415" w:rsidP="00B23415">
      <w:pPr>
        <w:pStyle w:val="11"/>
        <w:tabs>
          <w:tab w:val="left" w:pos="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Ответ: (-∞;6</w:t>
      </w:r>
      <w:r w:rsidRPr="007203E2">
        <w:rPr>
          <w:rFonts w:ascii="Times New Roman" w:hAnsi="Times New Roman"/>
          <w:sz w:val="24"/>
          <w:szCs w:val="24"/>
        </w:rPr>
        <w:t xml:space="preserve">] </w:t>
      </w:r>
    </w:p>
    <w:p w:rsidR="005A6705" w:rsidRPr="00B23415" w:rsidRDefault="00B23415" w:rsidP="00B2341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23415">
        <w:rPr>
          <w:rFonts w:ascii="Times New Roman" w:hAnsi="Times New Roman" w:cs="Times New Roman"/>
          <w:b/>
          <w:sz w:val="24"/>
          <w:szCs w:val="24"/>
        </w:rPr>
        <w:t>5.</w:t>
      </w:r>
      <w:r w:rsidR="005A6705" w:rsidRPr="00B23415">
        <w:rPr>
          <w:rFonts w:ascii="Times New Roman" w:hAnsi="Times New Roman" w:cs="Times New Roman"/>
          <w:b/>
          <w:sz w:val="24"/>
          <w:szCs w:val="24"/>
        </w:rPr>
        <w:t xml:space="preserve">Физкультминутка для глаз. 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Рисуй глазами треугольник.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Теперь его переверни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Вершиной вниз.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вновь глазами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Ты по периметру веди.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Рисуй восьмерку вертикально.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Ты головою не крути,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А лишь глазами осторожно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 вдоль по линиям води.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И на бочок ее клади.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Теперь следи горизонтально,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 центре ты остановись.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Зажмурься крепко, не ленись.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Глаза открываем мы, наконец.</w:t>
      </w:r>
    </w:p>
    <w:p w:rsidR="005A6705" w:rsidRPr="005A6705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6705">
        <w:rPr>
          <w:rFonts w:ascii="Times New Roman" w:hAnsi="Times New Roman" w:cs="Times New Roman"/>
          <w:sz w:val="24"/>
          <w:szCs w:val="24"/>
        </w:rPr>
        <w:t xml:space="preserve"> Зарядка окончилась.</w:t>
      </w:r>
    </w:p>
    <w:p w:rsidR="0051717F" w:rsidRPr="00085A91" w:rsidRDefault="005A6705" w:rsidP="005A670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 - молодец</w:t>
      </w:r>
      <w:r w:rsidRPr="005A6705">
        <w:rPr>
          <w:rFonts w:ascii="Times New Roman" w:hAnsi="Times New Roman" w:cs="Times New Roman"/>
          <w:sz w:val="24"/>
          <w:szCs w:val="24"/>
        </w:rPr>
        <w:t>!</w:t>
      </w:r>
    </w:p>
    <w:p w:rsidR="00B23415" w:rsidRPr="00796997" w:rsidRDefault="00796997" w:rsidP="0079699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B23415" w:rsidRPr="00796997">
        <w:rPr>
          <w:rFonts w:ascii="Times New Roman" w:hAnsi="Times New Roman"/>
          <w:b/>
          <w:sz w:val="24"/>
          <w:szCs w:val="24"/>
        </w:rPr>
        <w:t>ТЕСТ (для индивидуальной работы)</w:t>
      </w:r>
    </w:p>
    <w:p w:rsidR="00B23415" w:rsidRDefault="00B23415" w:rsidP="00B23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415" w:rsidRDefault="00B23415" w:rsidP="00B23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№1. Укажите промежуток, содержащий три целых числа</w:t>
      </w:r>
    </w:p>
    <w:p w:rsidR="00B23415" w:rsidRDefault="00B23415" w:rsidP="00B23415">
      <w:pPr>
        <w:spacing w:after="0" w:line="240" w:lineRule="auto"/>
        <w:rPr>
          <w:rFonts w:ascii="Times New Roman" w:hAnsi="Times New Roman"/>
        </w:rPr>
      </w:pPr>
    </w:p>
    <w:p w:rsidR="00B23415" w:rsidRDefault="00B23415" w:rsidP="00B23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.(7;10)           2. (7;9]          3. [7;10)         4. (7;9)</w:t>
      </w:r>
    </w:p>
    <w:p w:rsidR="00B23415" w:rsidRDefault="00B23415" w:rsidP="00B23415">
      <w:pPr>
        <w:spacing w:after="0" w:line="240" w:lineRule="auto"/>
        <w:rPr>
          <w:rFonts w:ascii="Times New Roman" w:hAnsi="Times New Roman"/>
        </w:rPr>
      </w:pPr>
    </w:p>
    <w:p w:rsidR="00B23415" w:rsidRDefault="00B23415" w:rsidP="00B23415">
      <w:pPr>
        <w:spacing w:after="0" w:line="240" w:lineRule="auto"/>
        <w:rPr>
          <w:rFonts w:ascii="Times New Roman" w:hAnsi="Times New Roman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8255</wp:posOffset>
            </wp:positionV>
            <wp:extent cx="3733800" cy="800100"/>
            <wp:effectExtent l="19050" t="0" r="0" b="0"/>
            <wp:wrapNone/>
            <wp:docPr id="4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 l="11774" t="35382" r="33681" b="48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№2.                             </w:t>
      </w:r>
    </w:p>
    <w:p w:rsidR="00B23415" w:rsidRDefault="00B23415" w:rsidP="00B23415">
      <w:pPr>
        <w:tabs>
          <w:tab w:val="center" w:pos="503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3415" w:rsidRDefault="00B23415" w:rsidP="00B23415">
      <w:pPr>
        <w:spacing w:after="0" w:line="240" w:lineRule="auto"/>
        <w:rPr>
          <w:rFonts w:ascii="Times New Roman" w:hAnsi="Times New Roman"/>
        </w:rPr>
      </w:pPr>
    </w:p>
    <w:p w:rsidR="00B23415" w:rsidRDefault="00B23415" w:rsidP="00B23415">
      <w:pPr>
        <w:tabs>
          <w:tab w:val="left" w:pos="814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3415" w:rsidRPr="007203E2" w:rsidRDefault="00B23415" w:rsidP="00B23415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p w:rsidR="00B23415" w:rsidRPr="007203E2" w:rsidRDefault="00B23415" w:rsidP="00B23415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</w:p>
    <w:p w:rsidR="00B23415" w:rsidRDefault="00B23415" w:rsidP="00B23415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(-4;2)        2.  (-4;2]           3.  [-4;2]               4.</w:t>
      </w:r>
      <w:r w:rsidRPr="007203E2">
        <w:rPr>
          <w:rFonts w:ascii="Times New Roman" w:hAnsi="Times New Roman"/>
        </w:rPr>
        <w:t xml:space="preserve">  [-4; 2)</w:t>
      </w:r>
      <w:r>
        <w:rPr>
          <w:rFonts w:ascii="Times New Roman" w:hAnsi="Times New Roman"/>
        </w:rPr>
        <w:t xml:space="preserve">  </w:t>
      </w:r>
    </w:p>
    <w:p w:rsidR="00B23415" w:rsidRDefault="00B23415" w:rsidP="00B23415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Укажите номер строки, где допущена ошибка при  решении неравенства</w:t>
      </w:r>
      <w:r>
        <w:rPr>
          <w:rFonts w:ascii="Times New Roman" w:hAnsi="Times New Roman"/>
        </w:rPr>
        <w:tab/>
      </w:r>
    </w:p>
    <w:p w:rsidR="00B23415" w:rsidRDefault="00B23415" w:rsidP="00B23415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   13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+8&lt;15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+4</w:t>
      </w:r>
    </w:p>
    <w:p w:rsidR="00B23415" w:rsidRDefault="00B23415" w:rsidP="00B23415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  13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-15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&lt;4-8</w:t>
      </w:r>
    </w:p>
    <w:p w:rsidR="00B23415" w:rsidRDefault="00B23415" w:rsidP="00B23415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  -2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&lt;-2</w:t>
      </w:r>
    </w:p>
    <w:p w:rsidR="00B23415" w:rsidRDefault="00B23415" w:rsidP="00B23415">
      <w:pPr>
        <w:tabs>
          <w:tab w:val="left" w:pos="810"/>
          <w:tab w:val="left" w:pos="88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   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&lt;1</w:t>
      </w:r>
      <w:r>
        <w:rPr>
          <w:rFonts w:ascii="Times New Roman" w:hAnsi="Times New Roman"/>
        </w:rPr>
        <w:tab/>
      </w:r>
    </w:p>
    <w:p w:rsidR="00B23415" w:rsidRDefault="00B23415" w:rsidP="00B23415">
      <w:pPr>
        <w:tabs>
          <w:tab w:val="left" w:pos="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Решите неравенство 12х+7&gt;14х+5:</w:t>
      </w:r>
    </w:p>
    <w:p w:rsidR="00B23415" w:rsidRPr="007203E2" w:rsidRDefault="00B23415" w:rsidP="00B234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(1; +</w:t>
      </w:r>
      <w:r w:rsidRPr="008945B7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52" type="#_x0000_t75" style="width:12pt;height:9.75pt" o:ole="">
            <v:imagedata r:id="rId67" o:title=""/>
          </v:shape>
          <o:OLEObject Type="Embed" ProgID="Equation.3" ShapeID="_x0000_i1052" DrawAspect="Content" ObjectID="_1450693610" r:id="rId68"/>
        </w:object>
      </w:r>
      <w:r>
        <w:rPr>
          <w:rFonts w:ascii="Times New Roman" w:hAnsi="Times New Roman"/>
          <w:sz w:val="24"/>
          <w:szCs w:val="24"/>
        </w:rPr>
        <w:t>)          2. (-</w:t>
      </w:r>
      <w:r w:rsidRPr="008945B7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53" type="#_x0000_t75" style="width:12pt;height:9.75pt" o:ole="">
            <v:imagedata r:id="rId67" o:title=""/>
          </v:shape>
          <o:OLEObject Type="Embed" ProgID="Equation.3" ShapeID="_x0000_i1053" DrawAspect="Content" ObjectID="_1450693611" r:id="rId69"/>
        </w:object>
      </w:r>
      <w:r>
        <w:rPr>
          <w:rFonts w:ascii="Times New Roman" w:hAnsi="Times New Roman"/>
          <w:sz w:val="24"/>
          <w:szCs w:val="24"/>
        </w:rPr>
        <w:t>; 1)         3. (-</w:t>
      </w:r>
      <w:r w:rsidRPr="008945B7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54" type="#_x0000_t75" style="width:12pt;height:9.75pt" o:ole="">
            <v:imagedata r:id="rId67" o:title=""/>
          </v:shape>
          <o:OLEObject Type="Embed" ProgID="Equation.3" ShapeID="_x0000_i1054" DrawAspect="Content" ObjectID="_1450693612" r:id="rId70"/>
        </w:object>
      </w:r>
      <w:r>
        <w:rPr>
          <w:rFonts w:ascii="Times New Roman" w:hAnsi="Times New Roman"/>
          <w:sz w:val="24"/>
          <w:szCs w:val="24"/>
        </w:rPr>
        <w:t xml:space="preserve">; </w:t>
      </w:r>
      <w:r w:rsidRPr="00B2341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        </w:t>
      </w:r>
      <w:r w:rsidRPr="00B23415"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/>
          <w:sz w:val="24"/>
          <w:szCs w:val="24"/>
        </w:rPr>
        <w:t>(</w:t>
      </w:r>
      <w:r w:rsidRPr="007203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+</w:t>
      </w:r>
      <w:r w:rsidRPr="008945B7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240" w:dyaOrig="200">
          <v:shape id="_x0000_i1055" type="#_x0000_t75" style="width:12pt;height:9.75pt" o:ole="">
            <v:imagedata r:id="rId67" o:title=""/>
          </v:shape>
          <o:OLEObject Type="Embed" ProgID="Equation.3" ShapeID="_x0000_i1055" DrawAspect="Content" ObjectID="_1450693613" r:id="rId71"/>
        </w:object>
      </w:r>
      <w:r>
        <w:rPr>
          <w:rFonts w:ascii="Times New Roman" w:hAnsi="Times New Roman"/>
          <w:sz w:val="24"/>
          <w:szCs w:val="24"/>
        </w:rPr>
        <w:t xml:space="preserve">)          </w:t>
      </w:r>
    </w:p>
    <w:p w:rsidR="0051717F" w:rsidRPr="00796997" w:rsidRDefault="00796997" w:rsidP="005171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8B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717F" w:rsidRPr="00796997">
        <w:rPr>
          <w:rFonts w:ascii="Times New Roman" w:hAnsi="Times New Roman" w:cs="Times New Roman"/>
          <w:b/>
          <w:sz w:val="24"/>
          <w:szCs w:val="24"/>
        </w:rPr>
        <w:t>Игра «Читаем промежутки»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готовой таблице) </w:t>
      </w:r>
    </w:p>
    <w:p w:rsidR="0051717F" w:rsidRDefault="0034135E" w:rsidP="0051717F">
      <w:pPr>
        <w:tabs>
          <w:tab w:val="left" w:pos="7755"/>
        </w:tabs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80010</wp:posOffset>
                </wp:positionV>
                <wp:extent cx="4322445" cy="1636395"/>
                <wp:effectExtent l="9525" t="10160" r="11430" b="10795"/>
                <wp:wrapNone/>
                <wp:docPr id="40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44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/>
                          <w:p w:rsidR="006A5E4F" w:rsidRDefault="006A5E4F" w:rsidP="0051717F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</w:t>
                            </w:r>
                          </w:p>
                          <w:p w:rsidR="006A5E4F" w:rsidRDefault="006A5E4F" w:rsidP="0051717F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0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5E4F" w:rsidRDefault="006A5E4F" w:rsidP="0051717F"/>
                          <w:p w:rsidR="006A5E4F" w:rsidRDefault="006A5E4F" w:rsidP="0051717F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– 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2,5</w:t>
                            </w:r>
                          </w:p>
                          <w:p w:rsidR="006A5E4F" w:rsidRDefault="006A5E4F" w:rsidP="0051717F"/>
                          <w:p w:rsidR="006A5E4F" w:rsidRDefault="006A5E4F" w:rsidP="0051717F"/>
                          <w:p w:rsidR="006A5E4F" w:rsidRDefault="006A5E4F" w:rsidP="0051717F">
                            <w:pPr>
                              <w:ind w:firstLine="4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– 1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7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A5E4F" w:rsidRDefault="006A5E4F" w:rsidP="005171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5E4F" w:rsidRDefault="006A5E4F" w:rsidP="0051717F"/>
                          <w:p w:rsidR="006A5E4F" w:rsidRDefault="006A5E4F" w:rsidP="0051717F"/>
                          <w:p w:rsidR="006A5E4F" w:rsidRDefault="006A5E4F" w:rsidP="005171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-.3pt;margin-top:6.3pt;width:340.35pt;height:128.85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" strokeweight="1.5pt">
                <v:textbox>
                  <w:txbxContent>
                    <w:p w:rsidR="006A5E4F" w:rsidRDefault="006A5E4F" w:rsidP="0051717F"/>
                    <w:p w:rsidR="006A5E4F" w:rsidRDefault="006A5E4F" w:rsidP="0051717F">
                      <w:pPr>
                        <w:rPr>
                          <w:b/>
                        </w:rPr>
                      </w:pPr>
                      <w:r>
                        <w:tab/>
                        <w:t xml:space="preserve"> 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</w:t>
                      </w:r>
                    </w:p>
                    <w:p w:rsidR="006A5E4F" w:rsidRDefault="006A5E4F" w:rsidP="0051717F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04775" cy="104775"/>
                            <wp:effectExtent l="0" t="0" r="0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5E4F" w:rsidRDefault="006A5E4F" w:rsidP="0051717F"/>
                    <w:p w:rsidR="006A5E4F" w:rsidRDefault="006A5E4F" w:rsidP="0051717F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– 3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2,5</w:t>
                      </w:r>
                    </w:p>
                    <w:p w:rsidR="006A5E4F" w:rsidRDefault="006A5E4F" w:rsidP="0051717F"/>
                    <w:p w:rsidR="006A5E4F" w:rsidRDefault="006A5E4F" w:rsidP="0051717F"/>
                    <w:p w:rsidR="006A5E4F" w:rsidRDefault="006A5E4F" w:rsidP="0051717F">
                      <w:pPr>
                        <w:ind w:firstLine="4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– 1</w:t>
                      </w:r>
                      <w:r>
                        <w:rPr>
                          <w:b/>
                        </w:rPr>
                        <w:tab/>
                        <w:t xml:space="preserve">                 7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6A5E4F" w:rsidRDefault="006A5E4F" w:rsidP="0051717F">
                      <w:pPr>
                        <w:jc w:val="center"/>
                        <w:rPr>
                          <w:b/>
                        </w:rPr>
                      </w:pPr>
                    </w:p>
                    <w:p w:rsidR="006A5E4F" w:rsidRDefault="006A5E4F" w:rsidP="0051717F"/>
                    <w:p w:rsidR="006A5E4F" w:rsidRDefault="006A5E4F" w:rsidP="0051717F"/>
                    <w:p w:rsidR="006A5E4F" w:rsidRDefault="006A5E4F" w:rsidP="0051717F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1600200" cy="147320"/>
                <wp:effectExtent l="13335" t="9525" r="15240" b="5080"/>
                <wp:wrapNone/>
                <wp:docPr id="39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7320"/>
                          <a:chOff x="5661" y="7250"/>
                          <a:chExt cx="2520" cy="232"/>
                        </a:xfrm>
                      </wpg:grpSpPr>
                      <wps:wsp>
                        <wps:cNvPr id="39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661" y="7394"/>
                            <a:ext cx="2520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5" y="7254"/>
                            <a:ext cx="151" cy="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65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8" y="7253"/>
                            <a:ext cx="151" cy="1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7" y="7250"/>
                            <a:ext cx="150" cy="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724" y="7254"/>
                            <a:ext cx="151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68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5" y="7254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2" y="7254"/>
                            <a:ext cx="150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70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5" y="7254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Oval 271"/>
                        <wps:cNvSpPr>
                          <a:spLocks noChangeArrowheads="1"/>
                        </wps:cNvSpPr>
                        <wps:spPr bwMode="auto">
                          <a:xfrm flipH="1">
                            <a:off x="6211" y="7292"/>
                            <a:ext cx="179" cy="1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272"/>
                        <wps:cNvSpPr>
                          <a:spLocks noChangeArrowheads="1"/>
                        </wps:cNvSpPr>
                        <wps:spPr bwMode="auto">
                          <a:xfrm flipH="1">
                            <a:off x="7669" y="7302"/>
                            <a:ext cx="179" cy="180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2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0" y="7253"/>
                            <a:ext cx="151" cy="1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6AA14" id="Group 262" o:spid="_x0000_s1026" style="position:absolute;margin-left:198pt;margin-top:16pt;width:126pt;height:11.6pt;z-index:-251557376" coordorigin="5661,7250" coordsize="252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">
                <v:line id="Line 263" o:spid="_x0000_s1027" style="position:absolute;visibility:visible;mso-wrap-style:square" from="5661,7394" to="8181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21W8UAAADcAAAADwAAAGRycy9kb3ducmV2LnhtbESPQWsCMRSE70L/Q3gFb5q1Qu2uRild&#10;BA+1oJaeXzfPzdLNy7KJa/rvG6HgcZiZb5jVJtpWDNT7xrGC2TQDQVw53XCt4PO0nbyA8AFZY+uY&#10;FPySh836YbTCQrsrH2g4hlokCPsCFZgQukJKXxmy6KeuI07e2fUWQ5J9LXWP1wS3rXzKsmdpseG0&#10;YLCjN0PVz/FiFSxMeZALWb6fPsqhmeVxH7++c6XGj/F1CSJQDPfwf3unFczz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21W8UAAADcAAAADwAAAAAAAAAA&#10;AAAAAAChAgAAZHJzL2Rvd25yZXYueG1sUEsFBgAAAAAEAAQA+QAAAJMDAAAAAA==&#10;">
                  <v:stroke endarrow="block"/>
                </v:line>
                <v:line id="Line 264" o:spid="_x0000_s1028" style="position:absolute;flip:x;visibility:visible;mso-wrap-style:square" from="7275,7254" to="7426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GjjsQAAADcAAAADwAAAGRycy9kb3ducmV2LnhtbESPW2sCMRSE3wv+h3AEX0SzXtDu1ihS&#10;EIpQwQt9PmxON4ubkyVJdfvvjVDo4zAz3zCrTWcbcSMfascKJuMMBHHpdM2Vgst5N3oFESKyxsYx&#10;KfilAJt172WFhXZ3PtLtFCuRIBwKVGBibAspQ2nIYhi7ljh5385bjEn6SmqP9wS3jZxm2UJarDkt&#10;GGzp3VB5Pf1YBQfOtvlleRzKVudo7Nen3+21UoN+t30DEamL/+G/9odWMMvn8DyTj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aOOxAAAANwAAAAPAAAAAAAAAAAA&#10;AAAAAKECAABkcnMvZG93bnJldi54bWxQSwUGAAAAAAQABAD5AAAAkgMAAAAA&#10;" strokecolor="blue" strokeweight="1pt"/>
                <v:line id="Line 265" o:spid="_x0000_s1029" style="position:absolute;flip:x;visibility:visible;mso-wrap-style:square" from="7078,7253" to="7229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0GFcQAAADcAAAADwAAAGRycy9kb3ducmV2LnhtbESP3WoCMRSE7wu+QziCN6JZFbW7NYoU&#10;hCJU8IdeHzanm8XNyZKkun17IxR6OczMN8xq09lG3MiH2rGCyTgDQVw6XXOl4HLejV5BhIissXFM&#10;Cn4pwGbde1lhod2dj3Q7xUokCIcCFZgY20LKUBqyGMauJU7et/MWY5K+ktrjPcFtI6dZtpAWa04L&#10;Blt6N1ReTz9WwYGzbX5ZHoey1Tka+/Xpd3ut1KDfbd9AROrif/iv/aEVzPI5PM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QYVxAAAANwAAAAPAAAAAAAAAAAA&#10;AAAAAKECAABkcnMvZG93bnJldi54bWxQSwUGAAAAAAQABAD5AAAAkgMAAAAA&#10;" strokecolor="blue" strokeweight="1pt"/>
                <v:line id="Line 266" o:spid="_x0000_s1030" style="position:absolute;flip:x;visibility:visible;mso-wrap-style:square" from="6907,7250" to="7057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YYsQAAADcAAAADwAAAGRycy9kb3ducmV2LnhtbESPX2vCMBTF3wW/Q7iCLzJTHajtTIsM&#10;hDGY4B/2fGnummJzU5JMu2+/DAY+Hs45v8PZVoPtxI18aB0rWMwzEMS10y03Ci7n/dMGRIjIGjvH&#10;pOCHAlTleLTFQrs7H+l2io1IEA4FKjAx9oWUoTZkMcxdT5y8L+ctxiR9I7XHe4LbTi6zbCUttpwW&#10;DPb0aqi+nr6tggNnu/yyPs5kr3M09vPD79+1UtPJsHsBEWmIj/B/+00reM5X8Hc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5hixAAAANwAAAAPAAAAAAAAAAAA&#10;AAAAAKECAABkcnMvZG93bnJldi54bWxQSwUGAAAAAAQABAD5AAAAkgMAAAAA&#10;" strokecolor="blue" strokeweight="1pt"/>
                <v:line id="Line 267" o:spid="_x0000_s1031" style="position:absolute;flip:x;visibility:visible;mso-wrap-style:square" from="6724,7254" to="6875,7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9+cQAAADcAAAADwAAAGRycy9kb3ducmV2LnhtbESPX2vCMBTF3wW/Q7iCLzLTOdC1ayoy&#10;EGQwwT/s+dLcNWXNTUmidt9+GQg+Hs45v8Mp14PtxJV8aB0reJ5nIIhrp1tuFJxP26dXECEia+wc&#10;k4JfCrCuxqMSC+1ufKDrMTYiQTgUqMDE2BdShtqQxTB3PXHyvp23GJP0jdQebwluO7nIsqW02HJa&#10;MNjTu6H653ixCvacbfLz6jCTvc7R2K9Pv/3QSk0nw+YNRKQhPsL39k4reMlX8H8mHQF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z35xAAAANwAAAAPAAAAAAAAAAAA&#10;AAAAAKECAABkcnMvZG93bnJldi54bWxQSwUGAAAAAAQABAD5AAAAkgMAAAAA&#10;" strokecolor="blue" strokeweight="1pt"/>
                <v:line id="Line 268" o:spid="_x0000_s1032" style="position:absolute;flip:x;visibility:visible;mso-wrap-style:square" from="6545,7254" to="6697,7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pi8EAAADcAAAADwAAAGRycy9kb3ducmV2LnhtbERPW0vDMBR+F/wP4Qz2Ii51glu7ZaUI&#10;hSEo7ILPh+asKWtOShK77t+bB8HHj+++LSfbi5F86BwreFlkIIgbpztuFZxP9fMaRIjIGnvHpOBO&#10;Acrd48MWC+1ufKDxGFuRQjgUqMDEOBRShsaQxbBwA3HiLs5bjAn6VmqPtxRue7nMsjdpsePUYHCg&#10;d0PN9fhjFXxxVuXn1eFJDjpHY78/ff2hlZrPpmoDItIU/8V/7r1W8JqntelMOgJ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KmLwQAAANwAAAAPAAAAAAAAAAAAAAAA&#10;AKECAABkcnMvZG93bnJldi54bWxQSwUGAAAAAAQABAD5AAAAjwMAAAAA&#10;" strokecolor="blue" strokeweight="1pt"/>
                <v:line id="Line 269" o:spid="_x0000_s1033" style="position:absolute;flip:x;visibility:visible;mso-wrap-style:square" from="7462,7254" to="7612,7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MEMMAAADcAAAADwAAAGRycy9kb3ducmV2LnhtbESPQWsCMRSE7wX/Q3iCl1KzWqjdrVFE&#10;EKTQwqp4fmyem6WblyWJuv57UxA8DjPzDTNf9rYVF/KhcaxgMs5AEFdON1wrOOw3b58gQkTW2Dom&#10;BTcKsFwMXuZYaHflki67WIsE4VCgAhNjV0gZKkMWw9h1xMk7OW8xJulrqT1eE9y2cpplH9Jiw2nB&#10;YEdrQ9Xf7mwV/HK2yg+z8lV2Okdjjz9+862VGg371ReISH18hh/trVbwnufwfyYdAb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ADBDDAAAA3AAAAA8AAAAAAAAAAAAA&#10;AAAAoQIAAGRycy9kb3ducmV2LnhtbFBLBQYAAAAABAAEAPkAAACRAwAAAAA=&#10;" strokecolor="blue" strokeweight="1pt"/>
                <v:line id="Line 270" o:spid="_x0000_s1034" style="position:absolute;flip:x;visibility:visible;mso-wrap-style:square" from="6375,7254" to="6527,7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9b8AAAADcAAAADwAAAGRycy9kb3ducmV2LnhtbERPTWsCMRC9F/ofwhR6KZq0SK2rUUQQ&#10;RLCwVjwPm3GzdDNZkqjrvzcHwePjfc8WvWvFhUJsPGv4HCoQxJU3DdcaDn/rwQ+ImJANtp5Jw40i&#10;LOavLzMsjL9ySZd9qkUO4VigBptSV0gZK0sO49B3xJk7+eAwZRhqaQJec7hr5ZdS39Jhw7nBYkcr&#10;S9X//uw0/LJaTg7j8kN2ZoLWHXdhvTVav7/1yymIRH16ih/ujdEwUnl+PpOPgJ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a/W/AAAAA3AAAAA8AAAAAAAAAAAAAAAAA&#10;oQIAAGRycy9kb3ducmV2LnhtbFBLBQYAAAAABAAEAPkAAACOAwAAAAA=&#10;" strokecolor="blue" strokeweight="1pt"/>
                <v:oval id="Oval 271" o:spid="_x0000_s1035" style="position:absolute;left:6211;top:7292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AqMUA&#10;AADcAAAADwAAAGRycy9kb3ducmV2LnhtbESPwWrDMBBE74X8g9hAb7WcEkrrRAkhEMjBUOzWhNwW&#10;a2MbWysjqY7791Wh0OMwM2+Y7X42g5jI+c6yglWSgiCure64UfD5cXp6BeEDssbBMin4Jg/73eJh&#10;i5m2dy5oKkMjIoR9hgraEMZMSl+3ZNAndiSO3s06gyFK10jt8B7hZpDPafoiDXYcF1oc6dhS3Zdf&#10;RgGfiks12qt/z6eqmHsX8ql/U+pxOR82IALN4T/81z5rBet0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gCoxQAAANwAAAAPAAAAAAAAAAAAAAAAAJgCAABkcnMv&#10;ZG93bnJldi54bWxQSwUGAAAAAAQABAD1AAAAigMAAAAA&#10;" filled="f" fillcolor="fuchsia" strokecolor="blue"/>
                <v:oval id="Oval 272" o:spid="_x0000_s1036" style="position:absolute;left:7669;top:7302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rk8MA&#10;AADcAAAADwAAAGRycy9kb3ducmV2LnhtbESPUWvCMBSF3wf+h3AF32ZiEZHOKCLI9lLGdD/g0lzb&#10;anNTkqzt/PXLQPDxcM75DmezG20revKhcaxhMVcgiEtnGq40fJ+Pr2sQISIbbB2Thl8KsNtOXjaY&#10;GzfwF/WnWIkE4ZCjhjrGLpcylDVZDHPXESfv4rzFmKSvpPE4JLhtZabUSlpsOC3U2NGhpvJ2+rEa&#10;mlD4fZBLvHZZfx8UFe+f60Lr2XTcv4GINMZn+NH+MBqWKoP/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rk8MAAADcAAAADwAAAAAAAAAAAAAAAACYAgAAZHJzL2Rv&#10;d25yZXYueG1sUEsFBgAAAAAEAAQA9QAAAIgDAAAAAA==&#10;" fillcolor="blue" strokecolor="blue"/>
                <v:line id="Line 273" o:spid="_x0000_s1037" style="position:absolute;flip:x;visibility:visible;mso-wrap-style:square" from="7630,7253" to="7781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jGMQAAADcAAAADwAAAGRycy9kb3ducmV2LnhtbESPW2sCMRSE3wv+h3CEvhRNrMXLahQp&#10;CKVQwQs+HzbHzeLmZElS3f57Uyj0cZiZb5jlunONuFGItWcNo6ECQVx6U3Ol4XTcDmYgYkI22Hgm&#10;DT8UYb3qPS2xMP7Oe7odUiUyhGOBGmxKbSFlLC05jEPfEmfv4oPDlGWopAl4z3DXyFelJtJhzXnB&#10;Ykvvlsrr4dtp2LHazE/T/YtszRytO3+F7afR+rnfbRYgEnXpP/zX/jAa3tQYfs/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GMYxAAAANwAAAAPAAAAAAAAAAAA&#10;AAAAAKECAABkcnMvZG93bnJldi54bWxQSwUGAAAAAAQABAD5AAAAkgMAAAAA&#10;" strokecolor="blue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197485</wp:posOffset>
                </wp:positionV>
                <wp:extent cx="1257300" cy="140970"/>
                <wp:effectExtent l="8890" t="13335" r="19685" b="7620"/>
                <wp:wrapNone/>
                <wp:docPr id="6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0970"/>
                          <a:chOff x="2219" y="7241"/>
                          <a:chExt cx="1980" cy="222"/>
                        </a:xfrm>
                      </wpg:grpSpPr>
                      <wps:wsp>
                        <wps:cNvPr id="6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219" y="7385"/>
                            <a:ext cx="198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4" y="7245"/>
                            <a:ext cx="151" cy="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7" y="7244"/>
                            <a:ext cx="151" cy="1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2" y="7241"/>
                            <a:ext cx="150" cy="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3" y="7245"/>
                            <a:ext cx="151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6" y="7245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17" y="7245"/>
                            <a:ext cx="150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0" y="7245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Oval 261"/>
                        <wps:cNvSpPr>
                          <a:spLocks noChangeArrowheads="1"/>
                        </wps:cNvSpPr>
                        <wps:spPr bwMode="auto">
                          <a:xfrm flipH="1">
                            <a:off x="2750" y="7283"/>
                            <a:ext cx="179" cy="180"/>
                          </a:xfrm>
                          <a:prstGeom prst="ellipse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E3E5B" id="Group 252" o:spid="_x0000_s1026" style="position:absolute;margin-left:25.9pt;margin-top:15.55pt;width:99pt;height:11.1pt;z-index:-251558400" coordorigin="2219,7241" coordsize="198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">
                <v:line id="Line 253" o:spid="_x0000_s1027" style="position:absolute;visibility:visible;mso-wrap-style:square" from="2219,7385" to="4199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254" o:spid="_x0000_s1028" style="position:absolute;flip:x;visibility:visible;mso-wrap-style:square" from="3814,7245" to="3965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45MYAAADcAAAADwAAAGRycy9kb3ducmV2LnhtbESPQWvCQBSE7wX/w/IEL8VsbItIzCoi&#10;VFoLLVEv3h7ZZxLNvg3ZNab++m6h0OMwM98w6bI3teiodZVlBZMoBkGcW11xoeCwfx3PQDiPrLG2&#10;TAq+ycFyMXhIMdH2xhl1O1+IAGGXoILS+yaR0uUlGXSRbYiDd7KtQR9kW0jd4i3ATS2f4ngqDVYc&#10;FkpsaF1SftldjYLiCzfZJP+03Wb76E/vH3d55LNSo2G/moPw1Pv/8F/7TSt4nr3A75lw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o+OTGAAAA3AAAAA8AAAAAAAAA&#10;AAAAAAAAoQIAAGRycy9kb3ducmV2LnhtbFBLBQYAAAAABAAEAPkAAACUAwAAAAA=&#10;" strokecolor="fuchsia" strokeweight="1pt"/>
                <v:line id="Line 255" o:spid="_x0000_s1029" style="position:absolute;flip:x;visibility:visible;mso-wrap-style:square" from="3617,7244" to="3768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df8YAAADcAAAADwAAAGRycy9kb3ducmV2LnhtbESPQWvCQBSE7wX/w/IEL8VsbKlIzCoi&#10;VFoLLVEv3h7ZZxLNvg3ZNab++m6h0OMwM98w6bI3teiodZVlBZMoBkGcW11xoeCwfx3PQDiPrLG2&#10;TAq+ycFyMXhIMdH2xhl1O1+IAGGXoILS+yaR0uUlGXSRbYiDd7KtQR9kW0jd4i3ATS2f4ngqDVYc&#10;FkpsaF1SftldjYLiCzfZJP+03Wb76E/vH3d55LNSo2G/moPw1Pv/8F/7TSt4nr3A75lw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kXX/GAAAA3AAAAA8AAAAAAAAA&#10;AAAAAAAAoQIAAGRycy9kb3ducmV2LnhtbFBLBQYAAAAABAAEAPkAAACUAwAAAAA=&#10;" strokecolor="fuchsia" strokeweight="1pt"/>
                <v:line id="Line 256" o:spid="_x0000_s1030" style="position:absolute;flip:x;visibility:visible;mso-wrap-style:square" from="3422,7241" to="3572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DCMYAAADcAAAADwAAAGRycy9kb3ducmV2LnhtbESPT2vCQBTE7wW/w/KEXopurCAhdZVS&#10;aOgfUIxevD2yzyRt9m3IbpPYT+8KgsdhZn7DLNeDqUVHrassK5hNIxDEudUVFwoO+/dJDMJ5ZI21&#10;ZVJwJgfr1ehhiYm2Pe+oy3whAoRdggpK75tESpeXZNBNbUMcvJNtDfog20LqFvsAN7V8jqKFNFhx&#10;WCixobeS8t/szygotpjuZvnGdunXkz99fv/LI/8o9TgeXl9AeBr8PXxrf2gF83gB1zPhCMjV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2wwjGAAAA3AAAAA8AAAAAAAAA&#10;AAAAAAAAoQIAAGRycy9kb3ducmV2LnhtbFBLBQYAAAAABAAEAPkAAACUAwAAAAA=&#10;" strokecolor="fuchsia" strokeweight="1pt"/>
                <v:line id="Line 257" o:spid="_x0000_s1031" style="position:absolute;flip:x;visibility:visible;mso-wrap-style:square" from="3223,7245" to="3374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pmk8YAAADcAAAADwAAAGRycy9kb3ducmV2LnhtbESPQWvCQBSE7wX/w/IEL8VsbKFKzCoi&#10;VFoLLVEv3h7ZZxLNvg3ZNab++m6h0OMwM98w6bI3teiodZVlBZMoBkGcW11xoeCwfx3PQDiPrLG2&#10;TAq+ycFyMXhIMdH2xhl1O1+IAGGXoILS+yaR0uUlGXSRbYiDd7KtQR9kW0jd4i3ATS2f4vhFGqw4&#10;LJTY0Lqk/LK7GgXFF26ySf5pu8320Z/eP+7yyGelRsN+NQfhqff/4b/2m1bwPJvC75lw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6ZpPGAAAA3AAAAA8AAAAAAAAA&#10;AAAAAAAAoQIAAGRycy9kb3ducmV2LnhtbFBLBQYAAAAABAAEAPkAAACUAwAAAAA=&#10;" strokecolor="fuchsia" strokeweight="1pt"/>
                <v:line id="Line 258" o:spid="_x0000_s1032" style="position:absolute;flip:x;visibility:visible;mso-wrap-style:square" from="3036,7245" to="3188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Xy4cQAAADcAAAADwAAAGRycy9kb3ducmV2LnhtbERPy2rCQBTdF/yH4QrdFDNJCyKpo4hg&#10;6AOUxG66u2SuSWrmTshMY9qvdxaCy8N5L9ejacVAvWssK0iiGARxaXXDlYKv4262AOE8ssbWMin4&#10;Iwfr1eRhiam2F85pKHwlQgi7FBXU3neplK6syaCLbEccuJPtDfoA+0rqHi8h3LTyOY7n0mDDoaHG&#10;jrY1lefi1yioDpjlSbm3Q/bx5E/vn//ym3+UepyOm1cQnkZ/F9/cb1rByyKsDWfC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JfLhxAAAANwAAAAPAAAAAAAAAAAA&#10;AAAAAKECAABkcnMvZG93bnJldi54bWxQSwUGAAAAAAQABAD5AAAAkgMAAAAA&#10;" strokecolor="fuchsia" strokeweight="1pt"/>
                <v:line id="Line 259" o:spid="_x0000_s1033" style="position:absolute;flip:x;visibility:visible;mso-wrap-style:square" from="4017,7245" to="4167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XesYAAADcAAAADwAAAGRycy9kb3ducmV2LnhtbESPT2vCQBTE7wW/w/IEL0U3WigaXUUE&#10;pVWo+Ofi7ZF9JtHs25Ddxuind4VCj8PM/IaZzBpTiJoql1tW0O9FIIgTq3NOFRwPy+4QhPPIGgvL&#10;pOBODmbT1tsEY21vvKN671MRIOxiVJB5X8ZSuiQjg65nS+LgnW1l0AdZpVJXeAtwU8hBFH1KgzmH&#10;hQxLWmSUXPe/RkG6xdWun/zYerV+9+fvzUOe+KJUp93MxyA8Nf4//Nf+0go+hiN4nQlHQE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pV3rGAAAA3AAAAA8AAAAAAAAA&#10;AAAAAAAAoQIAAGRycy9kb3ducmV2LnhtbFBLBQYAAAAABAAEAPkAAACUAwAAAAA=&#10;" strokecolor="fuchsia" strokeweight="1pt"/>
                <v:line id="Line 260" o:spid="_x0000_s1034" style="position:absolute;flip:x;visibility:visible;mso-wrap-style:square" from="2850,7245" to="3002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poOsIAAADcAAAADwAAAGRycy9kb3ducmV2LnhtbERPy4rCMBTdC/5DuMJsRFNnYNBqFBEU&#10;x4EZfGzcXZprW21uShNr9evNQnB5OO/JrDGFqKlyuWUFg34EgjixOudUwWG/7A1BOI+ssbBMCu7k&#10;YDZttyYYa3vjLdU7n4oQwi5GBZn3ZSylSzIy6Pq2JA7cyVYGfYBVKnWFtxBuCvkZRd/SYM6hIcOS&#10;Fhkll93VKEj/cbUdJH+2Xm26/vTz+5BHPiv10WnmYxCeGv8Wv9xrreBrFOaHM+EI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poOsIAAADcAAAADwAAAAAAAAAAAAAA&#10;AAChAgAAZHJzL2Rvd25yZXYueG1sUEsFBgAAAAAEAAQA+QAAAJADAAAAAA==&#10;" strokecolor="fuchsia" strokeweight="1pt"/>
                <v:oval id="Oval 261" o:spid="_x0000_s1035" style="position:absolute;left:2750;top:7283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V1MUA&#10;AADcAAAADwAAAGRycy9kb3ducmV2LnhtbESPQWvCQBSE74L/YXlCb3WTtmiNrmILhdIeNKkg3h7Z&#10;ZxLMvl2yq6b/visUPA4z8w2zWPWmFRfqfGNZQTpOQBCXVjdcKdj9fDy+gvABWWNrmRT8kofVcjhY&#10;YKbtlXO6FKESEcI+QwV1CC6T0pc1GfRj64ijd7SdwRBlV0nd4TXCTSufkmQiDTYcF2p09F5TeSrO&#10;RkFOB+n2Z3+abvc+fKfavm2+XpR6GPXrOYhAfbiH/9ufWsHz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FXUxQAAANwAAAAPAAAAAAAAAAAAAAAAAJgCAABkcnMv&#10;ZG93bnJldi54bWxQSwUGAAAAAAQABAD1AAAAigMAAAAA&#10;" fillcolor="fuchsia"/>
              </v:group>
            </w:pict>
          </mc:Fallback>
        </mc:AlternateContent>
      </w:r>
      <w:r w:rsidR="0051717F">
        <w:tab/>
      </w:r>
    </w:p>
    <w:p w:rsidR="0051717F" w:rsidRDefault="0051717F" w:rsidP="0051717F"/>
    <w:p w:rsidR="0051717F" w:rsidRDefault="0034135E" w:rsidP="005171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163830</wp:posOffset>
                </wp:positionV>
                <wp:extent cx="795655" cy="475615"/>
                <wp:effectExtent l="7620" t="9525" r="6350" b="10160"/>
                <wp:wrapNone/>
                <wp:docPr id="6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>
                            <w:r w:rsidRPr="009057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940" w:dyaOrig="340">
                                <v:shape id="_x0000_i1057" type="#_x0000_t75" style="width:47.25pt;height:17.25pt" o:ole="">
                                  <v:imagedata r:id="rId73" o:title=""/>
                                </v:shape>
                                <o:OLEObject Type="Embed" ProgID="Equation.3" ShapeID="_x0000_i1057" DrawAspect="Content" ObjectID="_1450693615" r:id="rId7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margin-left:352.8pt;margin-top:12.9pt;width:62.65pt;height:37.4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" strokecolor="#969696" strokeweight="1pt">
                <v:textbox style="mso-fit-shape-to-text:t">
                  <w:txbxContent>
                    <w:p w:rsidR="006A5E4F" w:rsidRDefault="006A5E4F" w:rsidP="0051717F">
                      <w:r w:rsidRPr="009057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940" w:dyaOrig="340">
                          <v:shape id="_x0000_i1057" type="#_x0000_t75" style="width:47.25pt;height:17.25pt" o:ole="">
                            <v:imagedata r:id="rId73" o:title=""/>
                          </v:shape>
                          <o:OLEObject Type="Embed" ProgID="Equation.3" ShapeID="_x0000_i1057" DrawAspect="Content" ObjectID="_1450693615" r:id="rId75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1501140</wp:posOffset>
                </wp:positionV>
                <wp:extent cx="529590" cy="475615"/>
                <wp:effectExtent l="11430" t="13335" r="11430" b="6350"/>
                <wp:wrapNone/>
                <wp:docPr id="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>
                            <w:r w:rsidRPr="009057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520" w:dyaOrig="340">
                                <v:shape id="_x0000_i1058" type="#_x0000_t75" style="width:26.25pt;height:17.25pt" o:ole="">
                                  <v:imagedata r:id="rId76" o:title=""/>
                                </v:shape>
                                <o:OLEObject Type="Embed" ProgID="Equation.3" ShapeID="_x0000_i1058" DrawAspect="Content" ObjectID="_1450693616" r:id="rId7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margin-left:152.85pt;margin-top:118.2pt;width:41.7pt;height:37.4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" strokecolor="#969696" strokeweight="1pt">
                <v:textbox style="mso-fit-shape-to-text:t">
                  <w:txbxContent>
                    <w:p w:rsidR="006A5E4F" w:rsidRDefault="006A5E4F" w:rsidP="0051717F">
                      <w:r w:rsidRPr="009057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520" w:dyaOrig="340">
                          <v:shape id="_x0000_i1058" type="#_x0000_t75" style="width:26.25pt;height:17.25pt" o:ole="">
                            <v:imagedata r:id="rId76" o:title=""/>
                          </v:shape>
                          <o:OLEObject Type="Embed" ProgID="Equation.3" ShapeID="_x0000_i1058" DrawAspect="Content" ObjectID="_1450693616" r:id="rId7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1495425</wp:posOffset>
                </wp:positionV>
                <wp:extent cx="643890" cy="475615"/>
                <wp:effectExtent l="7620" t="7620" r="15240" b="12065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>
                            <w:r w:rsidRPr="009057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699" w:dyaOrig="340">
                                <v:shape id="_x0000_i1059" type="#_x0000_t75" style="width:35.25pt;height:17.25pt" o:ole="">
                                  <v:imagedata r:id="rId79" o:title=""/>
                                </v:shape>
                                <o:OLEObject Type="Embed" ProgID="Equation.3" ShapeID="_x0000_i1059" DrawAspect="Content" ObjectID="_1450693617" r:id="rId8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margin-left:281.55pt;margin-top:117.75pt;width:50.7pt;height:37.45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" strokecolor="#969696" strokeweight="1pt">
                <v:textbox style="mso-fit-shape-to-text:t">
                  <w:txbxContent>
                    <w:p w:rsidR="006A5E4F" w:rsidRDefault="006A5E4F" w:rsidP="0051717F">
                      <w:r w:rsidRPr="009057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699" w:dyaOrig="340">
                          <v:shape id="_x0000_i1059" type="#_x0000_t75" style="width:35.25pt;height:17.25pt" o:ole="">
                            <v:imagedata r:id="rId79" o:title=""/>
                          </v:shape>
                          <o:OLEObject Type="Embed" ProgID="Equation.3" ShapeID="_x0000_i1059" DrawAspect="Content" ObjectID="_1450693617" r:id="rId8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1179195</wp:posOffset>
                </wp:positionV>
                <wp:extent cx="624840" cy="475615"/>
                <wp:effectExtent l="7620" t="15240" r="15240" b="1397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>
                            <w:r w:rsidRPr="009057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680" w:dyaOrig="340">
                                <v:shape id="_x0000_i1060" type="#_x0000_t75" style="width:33.75pt;height:17.25pt" o:ole="">
                                  <v:imagedata r:id="rId82" o:title=""/>
                                </v:shape>
                                <o:OLEObject Type="Embed" ProgID="Equation.3" ShapeID="_x0000_i1060" DrawAspect="Content" ObjectID="_1450693618" r:id="rId8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margin-left:360.3pt;margin-top:92.85pt;width:49.2pt;height:37.45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" strokecolor="#969696" strokeweight="1pt">
                <v:textbox style="mso-fit-shape-to-text:t">
                  <w:txbxContent>
                    <w:p w:rsidR="006A5E4F" w:rsidRDefault="006A5E4F" w:rsidP="0051717F">
                      <w:r w:rsidRPr="009057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680" w:dyaOrig="340">
                          <v:shape id="_x0000_i1060" type="#_x0000_t75" style="width:33.75pt;height:17.25pt" o:ole="">
                            <v:imagedata r:id="rId82" o:title=""/>
                          </v:shape>
                          <o:OLEObject Type="Embed" ProgID="Equation.3" ShapeID="_x0000_i1060" DrawAspect="Content" ObjectID="_1450693618" r:id="rId84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1494155</wp:posOffset>
                </wp:positionV>
                <wp:extent cx="586740" cy="475615"/>
                <wp:effectExtent l="9525" t="6350" r="13335" b="1333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>
                            <w:r w:rsidRPr="009057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619" w:dyaOrig="340">
                                <v:shape id="_x0000_i1061" type="#_x0000_t75" style="width:30.75pt;height:17.25pt" o:ole="">
                                  <v:imagedata r:id="rId85" o:title=""/>
                                </v:shape>
                                <o:OLEObject Type="Embed" ProgID="Equation.3" ShapeID="_x0000_i1061" DrawAspect="Content" ObjectID="_1450693619" r:id="rId8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1" style="position:absolute;margin-left:79.95pt;margin-top:117.65pt;width:46.2pt;height:37.4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" strokecolor="#969696" strokeweight="1pt">
                <v:textbox style="mso-fit-shape-to-text:t">
                  <w:txbxContent>
                    <w:p w:rsidR="006A5E4F" w:rsidRDefault="006A5E4F" w:rsidP="0051717F">
                      <w:r w:rsidRPr="009057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619" w:dyaOrig="340">
                          <v:shape id="_x0000_i1061" type="#_x0000_t75" style="width:30.75pt;height:17.25pt" o:ole="">
                            <v:imagedata r:id="rId85" o:title=""/>
                          </v:shape>
                          <o:OLEObject Type="Embed" ProgID="Equation.3" ShapeID="_x0000_i1061" DrawAspect="Content" ObjectID="_1450693619" r:id="rId8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666750</wp:posOffset>
                </wp:positionV>
                <wp:extent cx="653415" cy="475615"/>
                <wp:effectExtent l="7620" t="7620" r="15240" b="1206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>
                            <w:r w:rsidRPr="009057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720" w:dyaOrig="340">
                                <v:shape id="_x0000_i1062" type="#_x0000_t75" style="width:36pt;height:17.25pt" o:ole="">
                                  <v:imagedata r:id="rId88" o:title=""/>
                                </v:shape>
                                <o:OLEObject Type="Embed" ProgID="Equation.3" ShapeID="_x0000_i1062" DrawAspect="Content" ObjectID="_1450693620" r:id="rId8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margin-left:358.8pt;margin-top:52.5pt;width:51.45pt;height:37.4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" strokecolor="#969696" strokeweight="1pt">
                <v:textbox style="mso-fit-shape-to-text:t">
                  <w:txbxContent>
                    <w:p w:rsidR="006A5E4F" w:rsidRDefault="006A5E4F" w:rsidP="0051717F">
                      <w:r w:rsidRPr="009057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720" w:dyaOrig="340">
                          <v:shape id="_x0000_i1062" type="#_x0000_t75" style="width:36pt;height:17.25pt" o:ole="">
                            <v:imagedata r:id="rId88" o:title=""/>
                          </v:shape>
                          <o:OLEObject Type="Embed" ProgID="Equation.3" ShapeID="_x0000_i1062" DrawAspect="Content" ObjectID="_1450693620" r:id="rId9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1501140</wp:posOffset>
                </wp:positionV>
                <wp:extent cx="510540" cy="475615"/>
                <wp:effectExtent l="11430" t="13335" r="11430" b="63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>
                            <w:r w:rsidRPr="009057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499" w:dyaOrig="340">
                                <v:shape id="_x0000_i1063" type="#_x0000_t75" style="width:24.75pt;height:17.25pt" o:ole="">
                                  <v:imagedata r:id="rId91" o:title=""/>
                                </v:shape>
                                <o:OLEObject Type="Embed" ProgID="Equation.3" ShapeID="_x0000_i1063" DrawAspect="Content" ObjectID="_1450693621" r:id="rId9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margin-left:218.85pt;margin-top:118.2pt;width:40.2pt;height:37.4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" strokecolor="#969696" strokeweight="1pt">
                <v:textbox style="mso-fit-shape-to-text:t">
                  <w:txbxContent>
                    <w:p w:rsidR="006A5E4F" w:rsidRDefault="006A5E4F" w:rsidP="0051717F">
                      <w:r w:rsidRPr="009057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499" w:dyaOrig="340">
                          <v:shape id="_x0000_i1063" type="#_x0000_t75" style="width:24.75pt;height:17.25pt" o:ole="">
                            <v:imagedata r:id="rId91" o:title=""/>
                          </v:shape>
                          <o:OLEObject Type="Embed" ProgID="Equation.3" ShapeID="_x0000_i1063" DrawAspect="Content" ObjectID="_1450693621" r:id="rId9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1494155</wp:posOffset>
                </wp:positionV>
                <wp:extent cx="662305" cy="475615"/>
                <wp:effectExtent l="9525" t="6350" r="13970" b="1333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E4F" w:rsidRDefault="006A5E4F" w:rsidP="0051717F">
                            <w:r w:rsidRPr="009057D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object w:dxaOrig="740" w:dyaOrig="340">
                                <v:shape id="_x0000_i1064" type="#_x0000_t75" style="width:36.75pt;height:17.25pt" o:ole="">
                                  <v:imagedata r:id="rId94" o:title=""/>
                                </v:shape>
                                <o:OLEObject Type="Embed" ProgID="Equation.3" ShapeID="_x0000_i1064" DrawAspect="Content" ObjectID="_1450693622" r:id="rId9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margin-left:-.3pt;margin-top:117.65pt;width:52.15pt;height:37.45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" strokecolor="#969696" strokeweight="1pt">
                <v:textbox style="mso-fit-shape-to-text:t">
                  <w:txbxContent>
                    <w:p w:rsidR="006A5E4F" w:rsidRDefault="006A5E4F" w:rsidP="0051717F">
                      <w:r w:rsidRPr="009057D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object w:dxaOrig="740" w:dyaOrig="340">
                          <v:shape id="_x0000_i1064" type="#_x0000_t75" style="width:36.75pt;height:17.25pt" o:ole="">
                            <v:imagedata r:id="rId94" o:title=""/>
                          </v:shape>
                          <o:OLEObject Type="Embed" ProgID="Equation.3" ShapeID="_x0000_i1064" DrawAspect="Content" ObjectID="_1450693622" r:id="rId9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51717F" w:rsidRDefault="0034135E" w:rsidP="005171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219710</wp:posOffset>
                </wp:positionV>
                <wp:extent cx="1611630" cy="1905"/>
                <wp:effectExtent l="6985" t="55245" r="19685" b="57150"/>
                <wp:wrapNone/>
                <wp:docPr id="5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BADCE" id="Line 283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17.3pt" to="325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153035</wp:posOffset>
                </wp:positionV>
                <wp:extent cx="113665" cy="114300"/>
                <wp:effectExtent l="6350" t="7620" r="13335" b="11430"/>
                <wp:wrapNone/>
                <wp:docPr id="51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F317C" id="Oval 290" o:spid="_x0000_s1026" style="position:absolute;margin-left:248.45pt;margin-top:12.05pt;width:8.95pt;height:9pt;flip:x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" filled="f" fillcolor="#396" strokecolor="maroon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128905</wp:posOffset>
                </wp:positionV>
                <wp:extent cx="96520" cy="88265"/>
                <wp:effectExtent l="6985" t="12065" r="10795" b="13970"/>
                <wp:wrapNone/>
                <wp:docPr id="50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" cy="88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1ACC" id="Line 289" o:spid="_x0000_s1026" style="position:absolute;flip:x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10.15pt" to="205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" strokecolor="maroon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128905</wp:posOffset>
                </wp:positionV>
                <wp:extent cx="96520" cy="88265"/>
                <wp:effectExtent l="10795" t="12065" r="6985" b="13970"/>
                <wp:wrapNone/>
                <wp:docPr id="4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" cy="88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7D5E4" id="Line 288" o:spid="_x0000_s1026" style="position:absolute;flip:x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10.15pt" to="215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" strokecolor="maroon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128905</wp:posOffset>
                </wp:positionV>
                <wp:extent cx="95885" cy="88265"/>
                <wp:effectExtent l="15240" t="12065" r="12700" b="13970"/>
                <wp:wrapNone/>
                <wp:docPr id="4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88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D776" id="Line 287" o:spid="_x0000_s1026" style="position:absolute;flip:x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10.15pt" to="224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" strokecolor="maroon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126365</wp:posOffset>
                </wp:positionV>
                <wp:extent cx="95250" cy="88900"/>
                <wp:effectExtent l="8255" t="9525" r="10795" b="6350"/>
                <wp:wrapNone/>
                <wp:docPr id="47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8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892F" id="Line 286" o:spid="_x0000_s1026" style="position:absolute;flip:x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9.95pt" to="234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" strokecolor="maroon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128270</wp:posOffset>
                </wp:positionV>
                <wp:extent cx="95885" cy="87630"/>
                <wp:effectExtent l="8255" t="11430" r="10160" b="15240"/>
                <wp:wrapNone/>
                <wp:docPr id="46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876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AD03" id="Line 285" o:spid="_x0000_s1026" style="position:absolute;flip:x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10.1pt" to="244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" strokecolor="maroon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128905</wp:posOffset>
                </wp:positionV>
                <wp:extent cx="95885" cy="88900"/>
                <wp:effectExtent l="12700" t="12065" r="15240" b="13335"/>
                <wp:wrapNone/>
                <wp:docPr id="4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8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46C32" id="Line 284" o:spid="_x0000_s1026" style="position:absolute;flip:x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5pt,10.15pt" to="25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" strokecolor="maroon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127000</wp:posOffset>
                </wp:positionV>
                <wp:extent cx="1257300" cy="140970"/>
                <wp:effectExtent l="10160" t="10160" r="18415" b="10795"/>
                <wp:wrapNone/>
                <wp:docPr id="36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40970"/>
                          <a:chOff x="2236" y="8095"/>
                          <a:chExt cx="1980" cy="222"/>
                        </a:xfrm>
                      </wpg:grpSpPr>
                      <wps:wsp>
                        <wps:cNvPr id="3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236" y="8239"/>
                            <a:ext cx="198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3" y="8099"/>
                            <a:ext cx="151" cy="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6" y="8098"/>
                            <a:ext cx="151" cy="1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1" y="8095"/>
                            <a:ext cx="150" cy="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2" y="8099"/>
                            <a:ext cx="151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5" y="8099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9" y="8099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Oval 282"/>
                        <wps:cNvSpPr>
                          <a:spLocks noChangeArrowheads="1"/>
                        </wps:cNvSpPr>
                        <wps:spPr bwMode="auto">
                          <a:xfrm flipH="1">
                            <a:off x="3263" y="8137"/>
                            <a:ext cx="179" cy="18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7FDE" id="Group 274" o:spid="_x0000_s1026" style="position:absolute;margin-left:26.75pt;margin-top:10pt;width:99pt;height:11.1pt;z-index:-251556352" coordorigin="2236,8095" coordsize="198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">
                <v:line id="Line 275" o:spid="_x0000_s1027" style="position:absolute;visibility:visible;mso-wrap-style:square" from="2236,8239" to="4216,8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76" o:spid="_x0000_s1028" style="position:absolute;flip:x;visibility:visible;mso-wrap-style:square" from="3183,8099" to="3334,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+X/cEAAADbAAAADwAAAGRycy9kb3ducmV2LnhtbERPz2vCMBS+D/wfwhN2m2k3mVqNIoON&#10;eRpWDx4fzTMpNi+1yWy3v94cBjt+fL9Xm8E14kZdqD0ryCcZCOLK65qNguPh/WkOIkRkjY1nUvBD&#10;ATbr0cMKC+173tOtjEakEA4FKrAxtoWUobLkMEx8S5y4s+8cxgQ7I3WHfQp3jXzOslfpsObUYLGl&#10;N0vVpfx2Cj7yfPo787Y0Zr7YfeV2eqX+pNTjeNguQUQa4r/4z/2pFbykselL+g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5f9wQAAANsAAAAPAAAAAAAAAAAAAAAA&#10;AKECAABkcnMvZG93bnJldi54bWxQSwUGAAAAAAQABAD5AAAAjwMAAAAA&#10;" strokecolor="#396" strokeweight="1pt"/>
                <v:line id="Line 277" o:spid="_x0000_s1029" style="position:absolute;flip:x;visibility:visible;mso-wrap-style:square" from="3026,8098" to="3177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yZsUAAADbAAAADwAAAGRycy9kb3ducmV2LnhtbESPQUvDQBSE74X+h+UJvZlNbLFt7LaI&#10;0KInaerB4yP73A1m36bZtYn+elcQehxm5htmsxtdKy7Uh8azgiLLQRDXXjdsFLyd9rcrECEia2w9&#10;k4JvCrDbTicbLLUf+EiXKhqRIBxKVGBj7EopQ23JYch8R5y8D987jEn2RuoehwR3rbzL83vpsOG0&#10;YLGjJ0v1Z/XlFByKYvGz9LYyZrV+eS3s4kzDu1Kzm/HxAUSkMV7D/+1nrWC+hr8v6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MyZsUAAADbAAAADwAAAAAAAAAA&#10;AAAAAAChAgAAZHJzL2Rvd25yZXYueG1sUEsFBgAAAAAEAAQA+QAAAJMDAAAAAA==&#10;" strokecolor="#396" strokeweight="1pt"/>
                <v:line id="Line 278" o:spid="_x0000_s1030" style="position:absolute;flip:x;visibility:visible;mso-wrap-style:square" from="2831,8095" to="2981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/ohsEAAADbAAAADwAAAGRycy9kb3ducmV2LnhtbERPz2vCMBS+D/wfwhN2m2lH2bQaRQYb&#10;20nW7eDx0TyTYvPSNZmt/vXmIHj8+H6vNqNrxYn60HhWkM8yEMS11w0bBb8/709zECEia2w9k4Iz&#10;BdisJw8rLLUf+JtOVTQihXAoUYGNsSulDLUlh2HmO+LEHXzvMCbYG6l7HFK4a+Vzlr1Ihw2nBosd&#10;vVmqj9W/U/CR58Xl1dvKmPnia5fb4o+GvVKP03G7BBFpjHfxzf2pFRRpffqSfoB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v+iGwQAAANsAAAAPAAAAAAAAAAAAAAAA&#10;AKECAABkcnMvZG93bnJldi54bWxQSwUGAAAAAAQABAD5AAAAjwMAAAAA&#10;" strokecolor="#396" strokeweight="1pt"/>
                <v:line id="Line 279" o:spid="_x0000_s1031" style="position:absolute;flip:x;visibility:visible;mso-wrap-style:square" from="2632,8099" to="2783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NHcQAAADbAAAADwAAAGRycy9kb3ducmV2LnhtbESPQUsDMRSE74L/ITzBm81GllrXpkUK&#10;ij0VVw8eH5tnsrh52W5id9tf3whCj8PMfMMs15PvxIGG2AbWoGYFCOImmJaths+Pl7sFiJiQDXaB&#10;ScORIqxX11dLrEwY+Z0OdbIiQzhWqMGl1FdSxsaRxzgLPXH2vsPgMWU5WGkGHDPcd/K+KObSY8t5&#10;wWFPG0fNT/3rNbwqVZ4egqutXTxud8qVexq/tL69mZ6fQCSa0iX8334zGkoFf1/yD5CrM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800dxAAAANsAAAAPAAAAAAAAAAAA&#10;AAAAAKECAABkcnMvZG93bnJldi54bWxQSwUGAAAAAAQABAD5AAAAkgMAAAAA&#10;" strokecolor="#396" strokeweight="1pt"/>
                <v:line id="Line 280" o:spid="_x0000_s1032" style="position:absolute;flip:x;visibility:visible;mso-wrap-style:square" from="2445,8099" to="2597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TasQAAADbAAAADwAAAGRycy9kb3ducmV2LnhtbESPQUvDQBSE74L/YXlCb3aTErTGbkIR&#10;LPUkRg8eH9nnbjD7Ns1um7S/3hUEj8PMfMNs6tn14kRj6DwryJcZCOLW646Ngo/359s1iBCRNfae&#10;ScGZAtTV9dUGS+0nfqNTE41IEA4lKrAxDqWUobXkMCz9QJy8Lz86jEmORuoRpwR3vVxl2Z102HFa&#10;sDjQk6X2uzk6Bbs8Ly733jbGrB9eXnNbHGj6VGpxM28fQUSa43/4r73XCooV/H5JP0B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dNqxAAAANsAAAAPAAAAAAAAAAAA&#10;AAAAAKECAABkcnMvZG93bnJldi54bWxQSwUGAAAAAAQABAD5AAAAkgMAAAAA&#10;" strokecolor="#396" strokeweight="1pt"/>
                <v:line id="Line 281" o:spid="_x0000_s1033" style="position:absolute;flip:x;visibility:visible;mso-wrap-style:square" from="2259,8099" to="2411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28cQAAADbAAAADwAAAGRycy9kb3ducmV2LnhtbESPQUvDQBSE7wX/w/IK3uwmNWibdltK&#10;QdGTGD30+Mi+7oZm38bston+elcQehxm5htmvR1dKy7Uh8azgnyWgSCuvW7YKPj8eLpbgAgRWWPr&#10;mRR8U4Dt5mayxlL7gd/pUkUjEoRDiQpsjF0pZagtOQwz3xEn7+h7hzHJ3kjd45DgrpXzLHuQDhtO&#10;CxY72luqT9XZKXjO8+Ln0dvKmMXy9S23xRcNB6Vup+NuBSLSGK/h//aLVlDcw9+X9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XbxxAAAANsAAAAPAAAAAAAAAAAA&#10;AAAAAKECAABkcnMvZG93bnJldi54bWxQSwUGAAAAAAQABAD5AAAAkgMAAAAA&#10;" strokecolor="#396" strokeweight="1pt"/>
                <v:oval id="Oval 282" o:spid="_x0000_s1034" style="position:absolute;left:3263;top:8137;width:179;height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CqcUA&#10;AADbAAAADwAAAGRycy9kb3ducmV2LnhtbESPQWvCQBSE70L/w/IK3nTTkoqkrqKFlPTgQduK3h7Z&#10;1yQ1+zbNrjH+e1cQehxm5htmtuhNLTpqXWVZwdM4AkGcW11xoeDrMx1NQTiPrLG2TAou5GAxfxjM&#10;MNH2zBvqtr4QAcIuQQWl900ipctLMujGtiEO3o9tDfog20LqFs8Bbmr5HEUTabDisFBiQ28l5cft&#10;yQTKavq+rn8xW/Jh//Hytzt8p0Wj1PCxX76C8NT7//C9nWkFcQy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gKpxQAAANsAAAAPAAAAAAAAAAAAAAAAAJgCAABkcnMv&#10;ZG93bnJldi54bWxQSwUGAAAAAAQABAD1AAAAigMAAAAA&#10;" fillcolor="#396" strokecolor="#396"/>
              </v:group>
            </w:pict>
          </mc:Fallback>
        </mc:AlternateContent>
      </w:r>
    </w:p>
    <w:p w:rsidR="0051717F" w:rsidRDefault="0051717F" w:rsidP="0051717F"/>
    <w:p w:rsidR="0051717F" w:rsidRDefault="0051717F" w:rsidP="0051717F"/>
    <w:p w:rsidR="0051717F" w:rsidRDefault="0034135E" w:rsidP="0051717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122555</wp:posOffset>
                </wp:positionV>
                <wp:extent cx="1582420" cy="91440"/>
                <wp:effectExtent l="15240" t="12700" r="12065" b="10160"/>
                <wp:wrapNone/>
                <wp:docPr id="1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2420" cy="91440"/>
                          <a:chOff x="5619" y="8916"/>
                          <a:chExt cx="2492" cy="144"/>
                        </a:xfrm>
                      </wpg:grpSpPr>
                      <wpg:grpSp>
                        <wpg:cNvPr id="14" name="Group 304"/>
                        <wpg:cNvGrpSpPr>
                          <a:grpSpLocks/>
                        </wpg:cNvGrpSpPr>
                        <wpg:grpSpPr bwMode="auto">
                          <a:xfrm>
                            <a:off x="5619" y="8916"/>
                            <a:ext cx="1156" cy="144"/>
                            <a:chOff x="2737" y="8940"/>
                            <a:chExt cx="1156" cy="144"/>
                          </a:xfrm>
                        </wpg:grpSpPr>
                        <wps:wsp>
                          <wps:cNvPr id="15" name="Line 3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8" y="8944"/>
                              <a:ext cx="151" cy="1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5" y="8943"/>
                              <a:ext cx="151" cy="1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36" y="8940"/>
                              <a:ext cx="150" cy="1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0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77" y="8944"/>
                              <a:ext cx="151" cy="1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06" y="8944"/>
                              <a:ext cx="152" cy="1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43" y="8944"/>
                              <a:ext cx="150" cy="1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37" y="8944"/>
                              <a:ext cx="152" cy="1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312"/>
                        <wpg:cNvGrpSpPr>
                          <a:grpSpLocks/>
                        </wpg:cNvGrpSpPr>
                        <wpg:grpSpPr bwMode="auto">
                          <a:xfrm>
                            <a:off x="6789" y="8916"/>
                            <a:ext cx="1156" cy="144"/>
                            <a:chOff x="2737" y="8940"/>
                            <a:chExt cx="1156" cy="144"/>
                          </a:xfrm>
                        </wpg:grpSpPr>
                        <wps:wsp>
                          <wps:cNvPr id="27" name="Line 3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88" y="8944"/>
                              <a:ext cx="151" cy="1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15" y="8943"/>
                              <a:ext cx="151" cy="1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36" y="8940"/>
                              <a:ext cx="150" cy="14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77" y="8944"/>
                              <a:ext cx="151" cy="1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06" y="8944"/>
                              <a:ext cx="152" cy="1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43" y="8944"/>
                              <a:ext cx="150" cy="1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37" y="8944"/>
                              <a:ext cx="152" cy="13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Line 3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959" y="8920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4D391" id="Group 303" o:spid="_x0000_s1026" style="position:absolute;margin-left:195.9pt;margin-top:9.65pt;width:124.6pt;height:7.2pt;z-index:-251542016" coordorigin="5619,8916" coordsize="24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">
                <v:group id="Group 304" o:spid="_x0000_s1027" style="position:absolute;left:5619;top:8916;width:1156;height:144" coordorigin="2737,8940" coordsize="115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305" o:spid="_x0000_s1028" style="position:absolute;flip:x;visibility:visible;mso-wrap-style:square" from="3588,8944" to="3739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CTIMMAAADbAAAADwAAAGRycy9kb3ducmV2LnhtbERPS2vCQBC+C/6HZQredKOgaOoqbbG2&#10;N6kPsLcxOybR7Gya3cT037uFgrf5+J4zX7amEA1VLresYDiIQBAnVuecKtjv3vtTEM4jaywsk4Jf&#10;crBcdDtzjLW98Rc1W5+KEMIuRgWZ92UspUsyMugGtiQO3NlWBn2AVSp1hbcQbgo5iqKJNJhzaMiw&#10;pLeMkuu2NgomzepD1tfL8dRsZodvXrc/9fBVqd5T+/IMwlPrH+J/96cO88fw90s4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wkyDDAAAA2wAAAA8AAAAAAAAAAAAA&#10;AAAAoQIAAGRycy9kb3ducmV2LnhtbFBLBQYAAAAABAAEAPkAAACRAwAAAAA=&#10;" strokecolor="red" strokeweight="1pt"/>
                  <v:line id="Line 306" o:spid="_x0000_s1029" style="position:absolute;flip:x;visibility:visible;mso-wrap-style:square" from="3415,8943" to="3566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INV8IAAADbAAAADwAAAGRycy9kb3ducmV2LnhtbERPTWvCQBC9F/wPywje6sYeQo2uYsXW&#10;3kRtwd6m2TFJzc6m2U2M/94VBG/zeJ8znXemFC3VrrCsYDSMQBCnVhecKfjavz+/gnAeWWNpmRRc&#10;yMF81nuaYqLtmbfU7nwmQgi7BBXk3leJlC7NyaAb2oo4cEdbG/QB1pnUNZ5DuCnlSxTF0mDBoSHH&#10;ipY5paddYxTE7Wotm9Pf4bfdjL9/+KP7b0ZvSg363WICwlPnH+K7+1OH+THcfgkH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INV8IAAADbAAAADwAAAAAAAAAAAAAA&#10;AAChAgAAZHJzL2Rvd25yZXYueG1sUEsFBgAAAAAEAAQA+QAAAJADAAAAAA==&#10;" strokecolor="red" strokeweight="1pt"/>
                  <v:line id="Line 307" o:spid="_x0000_s1030" style="position:absolute;flip:x;visibility:visible;mso-wrap-style:square" from="3236,8940" to="3386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6ozMMAAADbAAAADwAAAGRycy9kb3ducmV2LnhtbERPPW/CMBDdkfgP1iF1AwcGCgGDaAVt&#10;N1TaSmU74iMJxOcQOyH8+xqpEts9vc+bL1tTiIYql1tWMBxEIIgTq3NOFXx/bfoTEM4jaywsk4Ib&#10;OVguup05xtpe+ZOanU9FCGEXo4LM+zKW0iUZGXQDWxIH7mgrgz7AKpW6wmsIN4UcRdFYGsw5NGRY&#10;0mtGyXlXGwXjZv0u6/Pp99Bspz97fmsv9fBFqadeu5qB8NT6h/jf/aHD/Ge4/xIO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uqMzDAAAA2wAAAA8AAAAAAAAAAAAA&#10;AAAAoQIAAGRycy9kb3ducmV2LnhtbFBLBQYAAAAABAAEAPkAAACRAwAAAAA=&#10;" strokecolor="red" strokeweight="1pt"/>
                  <v:line id="Line 308" o:spid="_x0000_s1031" style="position:absolute;flip:x;visibility:visible;mso-wrap-style:square" from="3077,8944" to="322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8vsUAAADbAAAADwAAAGRycy9kb3ducmV2LnhtbESPQU/CQBCF7yb8h82QeJMtHogUFiJE&#10;1JsBJYHb0B3aSne2dLel/nvnYOJtJu/Ne9/Ml72rVEdNKD0bGI8SUMSZtyXnBr4+Nw9PoEJEtlh5&#10;JgM/FGC5GNzNMbX+xlvqdjFXEsIhRQNFjHWqdcgKchhGviYW7ewbh1HWJte2wZuEu0o/JslEOyxZ&#10;GgqsaV1Qdtm1zsCke3nT7eX7cOo+pvsjv/bXdrwy5n7YP89ARerjv/nv+t0KvsDKLzKA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E8vsUAAADbAAAADwAAAAAAAAAA&#10;AAAAAAChAgAAZHJzL2Rvd25yZXYueG1sUEsFBgAAAAAEAAQA+QAAAJMDAAAAAA==&#10;" strokecolor="red" strokeweight="1pt"/>
                  <v:line id="Line 309" o:spid="_x0000_s1032" style="position:absolute;flip:x;visibility:visible;mso-wrap-style:square" from="2906,8944" to="305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2ZJcMAAADbAAAADwAAAGRycy9kb3ducmV2LnhtbERPS2vCQBC+F/oflhG81Y0epEY3oRar&#10;3oov0Ns0O01Ss7NpdhPTf98tCL3Nx/ecRdqbSnTUuNKygvEoAkGcWV1yruB4eHt6BuE8ssbKMin4&#10;IQdp8viwwFjbG++o2/tchBB2MSoovK9jKV1WkEE3sjVx4D5tY9AH2ORSN3gL4aaSkyiaSoMlh4YC&#10;a3otKLvuW6Ng2q02sr1+nT+699npwuv+ux0vlRoO+pc5CE+9/xff3Vsd5s/g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9mSXDAAAA2wAAAA8AAAAAAAAAAAAA&#10;AAAAoQIAAGRycy9kb3ducmV2LnhtbFBLBQYAAAAABAAEAPkAAACRAwAAAAA=&#10;" strokecolor="red" strokeweight="1pt"/>
                  <v:line id="Line 310" o:spid="_x0000_s1033" style="position:absolute;flip:x;visibility:visible;mso-wrap-style:square" from="3743,8944" to="3893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dfnsUAAADbAAAADwAAAGRycy9kb3ducmV2LnhtbESPQWvCQBSE70L/w/IK3swmHqSmrtIW&#10;rb2JtgW9vWZfk9Ts2zS7ifHfu4LgcZiZb5jZojeV6KhxpWUFSRSDIM6sLjlX8PW5Gj2BcB5ZY2WZ&#10;FJzJwWL+MJhhqu2Jt9TtfC4ChF2KCgrv61RKlxVk0EW2Jg7er20M+iCbXOoGTwFuKjmO44k0WHJY&#10;KLCmt4Ky4641Cibdci3b49/+p9tMvw/83v+3yatSw8f+5RmEp97fw7f2h1YwTuD6Jfw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dfnsUAAADbAAAADwAAAAAAAAAA&#10;AAAAAAChAgAAZHJzL2Rvd25yZXYueG1sUEsFBgAAAAAEAAQA+QAAAJMDAAAAAA==&#10;" strokecolor="red" strokeweight="1pt"/>
                  <v:line id="Line 311" o:spid="_x0000_s1034" style="position:absolute;flip:x;visibility:visible;mso-wrap-style:square" from="2737,8944" to="2889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kcsUAAADbAAAADwAAAGRycy9kb3ducmV2LnhtbESPW2vCQBSE3wv+h+UIfasbLUhNs4oV&#10;e3kr3qC+HbPHJDV7Ns1uYvz3XUHwcZiZb5hk1plStFS7wrKC4SACQZxaXXCmYLt5f3oB4TyyxtIy&#10;KbiQg9m095BgrO2ZV9SufSYChF2MCnLvq1hKl+Zk0A1sRRy8o60N+iDrTOoazwFuSjmKorE0WHBY&#10;yLGiRU7pad0YBeN2+Smb0+/Pof2e7Pb80f01wzelHvvd/BWEp87fw7f2l1Yweobrl/AD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lkcsUAAADbAAAADwAAAAAAAAAA&#10;AAAAAAChAgAAZHJzL2Rvd25yZXYueG1sUEsFBgAAAAAEAAQA+QAAAJMDAAAAAA==&#10;" strokecolor="red" strokeweight="1pt"/>
                </v:group>
                <v:group id="Group 312" o:spid="_x0000_s1035" style="position:absolute;left:6789;top:8916;width:1156;height:144" coordorigin="2737,8940" coordsize="115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313" o:spid="_x0000_s1036" style="position:absolute;flip:x;visibility:visible;mso-wrap-style:square" from="3588,8944" to="3739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iccUAAADbAAAADwAAAGRycy9kb3ducmV2LnhtbESPzW7CMBCE70i8g7VIvYEDB2jTGESr&#10;0nKr+JPKbYmXJCVeh9gJ6dvXlSpxHM3MN5pk0ZlStFS7wrKC8SgCQZxaXXCmYL9bDR9BOI+ssbRM&#10;Cn7IwWLe7yUYa3vjDbVbn4kAYRejgtz7KpbSpTkZdCNbEQfvbGuDPsg6k7rGW4CbUk6iaCoNFhwW&#10;cqzoNaf0sm2Mgmn79iGby/fXqf18Ohz5vbs24xelHgbd8hmEp87fw//ttVYwm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JiccUAAADbAAAADwAAAAAAAAAA&#10;AAAAAAChAgAAZHJzL2Rvd25yZXYueG1sUEsFBgAAAAAEAAQA+QAAAJMDAAAAAA==&#10;" strokecolor="red" strokeweight="1pt"/>
                  <v:line id="Line 314" o:spid="_x0000_s1037" style="position:absolute;flip:x;visibility:visible;mso-wrap-style:square" from="3415,8943" to="3566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TmMUAAADbAAAADwAAAGRycy9kb3ducmV2LnhtbESPQWvCQBSE7wX/w/KE3upGD1Kjm2BF&#10;q7dSbcHeXrPPJDX7NmY3Mf33XaHgcZiZb5hF2ptKdNS40rKC8SgCQZxZXXKu4OOweXoG4Tyyxsoy&#10;KfglB2kyeFhgrO2V36nb+1wECLsYFRTe17GULivIoBvZmjh4J9sY9EE2udQNXgPcVHISRVNpsOSw&#10;UGBNq4Ky8741Cqbdeivb88/xu3ubfX7xa39pxy9KPQ775RyEp97fw//tnVYwmcHtS/gBM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FTmMUAAADbAAAADwAAAAAAAAAA&#10;AAAAAAChAgAAZHJzL2Rvd25yZXYueG1sUEsFBgAAAAAEAAQA+QAAAJMDAAAAAA==&#10;" strokecolor="red" strokeweight="1pt"/>
                  <v:line id="Line 315" o:spid="_x0000_s1038" style="position:absolute;flip:x;visibility:visible;mso-wrap-style:square" from="3236,8940" to="3386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s2MMAAADbAAAADwAAAGRycy9kb3ducmV2LnhtbERPyW7CMBC9V+o/WIPErTgUCbUpTkSr&#10;stwQS6X2NsRDkhKPQ+yE8Pf4UKnHp7fP0t5UoqPGlZYVjEcRCOLM6pJzBYf94ukFhPPIGivLpOBG&#10;DtLk8WGGsbZX3lK387kIIexiVFB4X8dSuqwgg25ka+LAnWxj0AfY5FI3eA3hppLPUTSVBksODQXW&#10;9FFQdt61RsG0+1zJ9vz7few2r18/vOwv7fhdqeGgn7+B8NT7f/Gfe60VTML68CX8AJ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ybNjDAAAA2wAAAA8AAAAAAAAAAAAA&#10;AAAAoQIAAGRycy9kb3ducmV2LnhtbFBLBQYAAAAABAAEAPkAAACRAwAAAAA=&#10;" strokecolor="red" strokeweight="1pt"/>
                  <v:line id="Line 316" o:spid="_x0000_s1039" style="position:absolute;flip:x;visibility:visible;mso-wrap-style:square" from="3077,8944" to="322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7JQ8UAAADbAAAADwAAAGRycy9kb3ducmV2LnhtbESPQWvCQBSE7wX/w/IK3uomFaSmrlKl&#10;VW9FW8HentlnEs2+TbObmP57tyB4HGbmG2Yy60wpWqpdYVlBPIhAEKdWF5wp+P76eHoB4TyyxtIy&#10;KfgjB7Np72GCibYX3lC79ZkIEHYJKsi9rxIpXZqTQTewFXHwjrY26IOsM6lrvAS4KeVzFI2kwYLD&#10;Qo4VLXJKz9vGKBi17yvZnE/7Q/s53v3wsvtt4rlS/cfu7RWEp87fw7f2WisYxvD/Jfw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7JQ8UAAADbAAAADwAAAAAAAAAA&#10;AAAAAAChAgAAZHJzL2Rvd25yZXYueG1sUEsFBgAAAAAEAAQA+QAAAJMDAAAAAA==&#10;" strokecolor="red" strokeweight="1pt"/>
                  <v:line id="Line 317" o:spid="_x0000_s1040" style="position:absolute;flip:x;visibility:visible;mso-wrap-style:square" from="2906,8944" to="305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XNMUAAADbAAAADwAAAGRycy9kb3ducmV2LnhtbESPW2vCQBSE3wv+h+UIfasbLUhNs4oV&#10;e3kr3qC+HbPHJDV7Ns1uYvz3XUHwcZiZb5hk1plStFS7wrKC4SACQZxaXXCmYLt5f3oB4TyyxtIy&#10;KbiQg9m095BgrO2ZV9SufSYChF2MCnLvq1hKl+Zk0A1sRRy8o60N+iDrTOoazwFuSjmKorE0WHBY&#10;yLGiRU7pad0YBeN2+Smb0+/Pof2e7Pb80f01wzelHvvd/BWEp87fw7f2l1bwPILrl/AD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xXNMUAAADbAAAADwAAAAAAAAAA&#10;AAAAAAChAgAAZHJzL2Rvd25yZXYueG1sUEsFBgAAAAAEAAQA+QAAAJMDAAAAAA==&#10;" strokecolor="red" strokeweight="1pt"/>
                  <v:line id="Line 318" o:spid="_x0000_s1041" style="position:absolute;flip:x;visibility:visible;mso-wrap-style:square" from="3743,8944" to="3893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Dyr8UAAADbAAAADwAAAGRycy9kb3ducmV2LnhtbESPQWvCQBSE74X+h+UVeqsbFUTTrFKl&#10;VW+iVWhvr9nXJJp9m2Y3Mf57VxB6HGbmGyaZdaYULdWusKyg34tAEKdWF5wp2H9+vIxBOI+ssbRM&#10;Ci7kYDZ9fEgw1vbMW2p3PhMBwi5GBbn3VSylS3My6Hq2Ig7er60N+iDrTOoazwFuSjmIopE0WHBY&#10;yLGiRU7padcYBaP2fSWb0/Hrp91MDt+87P6a/lyp56fu7RWEp87/h+/ttVYwHMLtS/gBcn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Dyr8UAAADbAAAADwAAAAAAAAAA&#10;AAAAAAChAgAAZHJzL2Rvd25yZXYueG1sUEsFBgAAAAAEAAQA+QAAAJMDAAAAAA==&#10;" strokecolor="red" strokeweight="1pt"/>
                  <v:line id="Line 319" o:spid="_x0000_s1042" style="position:absolute;flip:x;visibility:visible;mso-wrap-style:square" from="2737,8944" to="2889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lq28UAAADbAAAADwAAAGRycy9kb3ducmV2LnhtbESPQWvCQBSE70L/w/IK3nSjFtHUVbS0&#10;1ZtoFeztNfuaRLNv0+wmpv++Kwg9DjPzDTNbtKYQDVUut6xg0I9AECdW55wqOHy89SYgnEfWWFgm&#10;Bb/kYDF/6Mww1vbKO2r2PhUBwi5GBZn3ZSylSzIy6Pq2JA7et60M+iCrVOoKrwFuCjmMorE0mHNY&#10;yLCkl4ySy742CsbN61rWl/Ppq9lOj5/83v7Ug5VS3cd2+QzCU+v/w/f2RisYPcHt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lq28UAAADbAAAADwAAAAAAAAAA&#10;AAAAAAChAgAAZHJzL2Rvd25yZXYueG1sUEsFBgAAAAAEAAQA+QAAAJMDAAAAAA==&#10;" strokecolor="red" strokeweight="1pt"/>
                </v:group>
                <v:line id="Line 320" o:spid="_x0000_s1043" style="position:absolute;flip:x;visibility:visible;mso-wrap-style:square" from="7959,8920" to="8111,9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PQMUAAADbAAAADwAAAGRycy9kb3ducmV2LnhtbESPQWvCQBSE70L/w/IK3nSjUtHUVbS0&#10;1ZtoFeztNfuaRLNv0+wmpv++Kwg9DjPzDTNbtKYQDVUut6xg0I9AECdW55wqOHy89SYgnEfWWFgm&#10;Bb/kYDF/6Mww1vbKO2r2PhUBwi5GBZn3ZSylSzIy6Pq2JA7et60M+iCrVOoKrwFuCjmMorE0mHNY&#10;yLCkl4ySy742CsbN61rWl/Ppq9lOj5/83v7Ug5VS3cd2+QzCU+v/w/f2RisYPcHt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XPQMUAAADbAAAADwAAAAAAAAAA&#10;AAAAAAChAgAAZHJzL2Rvd25yZXYueG1sUEsFBgAAAAAEAAQA+QAAAJMDAAAAAA==&#10;" strokecolor="red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137795</wp:posOffset>
                </wp:positionV>
                <wp:extent cx="734060" cy="91440"/>
                <wp:effectExtent l="13970" t="8890" r="13970" b="13970"/>
                <wp:wrapNone/>
                <wp:docPr id="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91440"/>
                          <a:chOff x="2737" y="8940"/>
                          <a:chExt cx="1156" cy="144"/>
                        </a:xfrm>
                      </wpg:grpSpPr>
                      <wps:wsp>
                        <wps:cNvPr id="6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8" y="8944"/>
                            <a:ext cx="151" cy="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5" y="8943"/>
                            <a:ext cx="151" cy="1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6" y="8940"/>
                            <a:ext cx="150" cy="1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7" y="8944"/>
                            <a:ext cx="151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6" y="8944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3" y="8944"/>
                            <a:ext cx="150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7" y="8944"/>
                            <a:ext cx="152" cy="1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B1F4B" id="Group 292" o:spid="_x0000_s1026" style="position:absolute;margin-left:51.8pt;margin-top:10.85pt;width:57.8pt;height:7.2pt;z-index:-251546112" coordorigin="2737,8940" coordsize="115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">
                <v:line id="Line 293" o:spid="_x0000_s1027" style="position:absolute;flip:x;visibility:visible;mso-wrap-style:square" from="3588,8944" to="3739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xT3sQAAADaAAAADwAAAGRycy9kb3ducmV2LnhtbESPT2vCQBTE7wW/w/IEL0U3lbJodA22&#10;UJBaBP9cvD2yzySYfRuyG5N++26h0OMwM79h1tlga/Gg1leONbzMEhDEuTMVFxou54/pAoQPyAZr&#10;x6Thmzxkm9HTGlPjej7S4xQKESHsU9RQhtCkUvq8JIt+5hri6N1cazFE2RbStNhHuK3lPEmUtFhx&#10;XCixofeS8vups5FyqJU9dkv1+jbPn6+D2vefX3utJ+NhuwIRaAj/4b/2zmhQ8Hsl3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FPexAAAANoAAAAPAAAAAAAAAAAA&#10;AAAAAKECAABkcnMvZG93bnJldi54bWxQSwUGAAAAAAQABAD5AAAAkgMAAAAA&#10;" strokecolor="yellow" strokeweight="1pt"/>
                <v:line id="Line 294" o:spid="_x0000_s1028" style="position:absolute;flip:x;visibility:visible;mso-wrap-style:square" from="3415,8943" to="3566,9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2RcMAAADaAAAADwAAAGRycy9kb3ducmV2LnhtbESPT4vCMBTE7wt+h/AEL4uminTXrlFU&#10;EERF8M9lb4/m2Rabl9JEW7+9ERb2OMzMb5jpvDWleFDtCssKhoMIBHFqdcGZgst53f8G4TyyxtIy&#10;KXiSg/ms8zHFRNuGj/Q4+UwECLsEFeTeV4mULs3JoBvYijh4V1sb9EHWmdQ1NgFuSjmKolgaLDgs&#10;5FjRKqf0drqbQDmUsTneJ/F4OUo/f9t412z3O6V63XbxA8JT6//Df+2NVvAF7yvhBs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g9kXDAAAA2gAAAA8AAAAAAAAAAAAA&#10;AAAAoQIAAGRycy9kb3ducmV2LnhtbFBLBQYAAAAABAAEAPkAAACRAwAAAAA=&#10;" strokecolor="yellow" strokeweight="1pt"/>
                <v:line id="Line 295" o:spid="_x0000_s1029" style="position:absolute;flip:x;visibility:visible;mso-wrap-style:square" from="3236,8940" to="3386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iN8QAAADaAAAADwAAAGRycy9kb3ducmV2LnhtbESPwWrCQBCG74LvsIzgReqmUkJNXUUL&#10;glQpqL30NmTHJJidDdnVxLfvHAoeh3/+b+ZbrHpXqzu1ofJs4HWagCLOva24MPBz3r68gwoR2WLt&#10;mQw8KMBqORwsMLO+4yPdT7FQAuGQoYEyxibTOuQlOQxT3xBLdvGtwyhjW2jbYidwV+tZkqTaYcVy&#10;ocSGPkvKr6ebE8p3nbrjbZ6+bWb55LdP993XYW/MeNSvP0BF6uNz+b+9swbkV1ERDd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2I3xAAAANoAAAAPAAAAAAAAAAAA&#10;AAAAAKECAABkcnMvZG93bnJldi54bWxQSwUGAAAAAAQABAD5AAAAkgMAAAAA&#10;" strokecolor="yellow" strokeweight="1pt"/>
                <v:line id="Line 296" o:spid="_x0000_s1030" style="position:absolute;flip:x;visibility:visible;mso-wrap-style:square" from="3077,8944" to="322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PHrMQAAADaAAAADwAAAGRycy9kb3ducmV2LnhtbESPQWvCQBSE70L/w/IKXqRuKhKa1FVa&#10;QRAjBVMv3h7Z1yQ0+zZk1yT+e7dQ8DjMzDfMajOaRvTUudqygtd5BIK4sLrmUsH5e/fyBsJ5ZI2N&#10;ZVJwIweb9dNkham2A5+oz30pAoRdigoq79tUSldUZNDNbUscvB/bGfRBdqXUHQ4Bbhq5iKJYGqw5&#10;LFTY0rai4je/mkD5amJzuibx8nNRzC5jnA2HY6bU9Hn8eAfhafSP8H97rxUk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M8esxAAAANoAAAAPAAAAAAAAAAAA&#10;AAAAAKECAABkcnMvZG93bnJldi54bWxQSwUGAAAAAAQABAD5AAAAkgMAAAAA&#10;" strokecolor="yellow" strokeweight="1pt"/>
                <v:line id="Line 297" o:spid="_x0000_s1031" style="position:absolute;flip:x;visibility:visible;mso-wrap-style:square" from="2906,8944" to="3058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P/ucUAAADbAAAADwAAAGRycy9kb3ducmV2LnhtbESPQWvCQBCF70L/wzIFL1I3FQk2dRO0&#10;IBQVQdtLb0N2moRmZ0N2Nem/7xwK3t4wb755b12MrlU36kPj2cDzPAFFXHrbcGXg82P3tAIVIrLF&#10;1jMZ+KUARf4wWWNm/cBnul1ipQTCIUMDdYxdpnUoa3IY5r4jlt237x1GGftK2x4HgbtWL5Ik1Q4b&#10;lg81dvRWU/lzuTqhnNrUna8v6XK7KGdfY3oY9seDMdPHcfMKKtIY7+b/63cr8SW9dBEBO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P/ucUAAADbAAAADwAAAAAAAAAA&#10;AAAAAAChAgAAZHJzL2Rvd25yZXYueG1sUEsFBgAAAAAEAAQA+QAAAJMDAAAAAA==&#10;" strokecolor="yellow" strokeweight="1pt"/>
                <v:line id="Line 298" o:spid="_x0000_s1032" style="position:absolute;flip:x;visibility:visible;mso-wrap-style:square" from="3743,8944" to="3893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9aIsYAAADbAAAADwAAAGRycy9kb3ducmV2LnhtbESPS2vDMBCE74X8B7GBXEoixxTTOFFC&#10;UiiEuhTyuOS2WBvbxFoZS37031eFQm+7zMy3s5vdaGrRU+sqywqWiwgEcW51xYWC6+V9/grCeWSN&#10;tWVS8E0OdtvJ0wZTbQc+UX/2hQgQdikqKL1vUildXpJBt7ANcdDutjXow9oWUrc4BLipZRxFiTRY&#10;cbhQYkNvJeWPc2cC5atOzKlbJS+HOH++jUk2fHxmSs2m434NwtPo/81/6aMO9Zfw+0sY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/WiLGAAAA2wAAAA8AAAAAAAAA&#10;AAAAAAAAoQIAAGRycy9kb3ducmV2LnhtbFBLBQYAAAAABAAEAPkAAACUAwAAAAA=&#10;" strokecolor="yellow" strokeweight="1pt"/>
                <v:line id="Line 299" o:spid="_x0000_s1033" style="position:absolute;flip:x;visibility:visible;mso-wrap-style:square" from="2737,8944" to="2889,9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3EVcUAAADbAAAADwAAAGRycy9kb3ducmV2LnhtbESPT4vCMBDF74LfIYzgRTTdshStRnEF&#10;QVYR/HPxNjRjW2wmpYm2++03CwveZnjv/ebNYtWZSryocaVlBR+TCARxZnXJuYLrZTuegnAeWWNl&#10;mRT8kIPVst9bYKptyyd6nX0uAoRdigoK7+tUSpcVZNBNbE0ctLttDPqwNrnUDbYBbioZR1EiDZYc&#10;LhRY06ag7HF+mkA5Vok5PWfJ51ecjW5dsm+/D3ulhoNuPQfhqfNv8396p0P9GP5+CQP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3EVcUAAADbAAAADwAAAAAAAAAA&#10;AAAAAAChAgAAZHJzL2Rvd25yZXYueG1sUEsFBgAAAAAEAAQA+QAAAJMDAAAAAA==&#10;" strokecolor="yellow" strokeweight="1pt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170815</wp:posOffset>
                </wp:positionV>
                <wp:extent cx="113665" cy="114300"/>
                <wp:effectExtent l="13335" t="13335" r="6350" b="5715"/>
                <wp:wrapNone/>
                <wp:docPr id="4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F84474" id="Oval 301" o:spid="_x0000_s1026" style="position:absolute;margin-left:101.25pt;margin-top:13.45pt;width:8.95pt;height:9pt;flip:x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" fillcolor="yellow" strokecolor="yellow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164465</wp:posOffset>
                </wp:positionV>
                <wp:extent cx="113665" cy="114300"/>
                <wp:effectExtent l="8890" t="6985" r="10795" b="12065"/>
                <wp:wrapNone/>
                <wp:docPr id="3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3665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AD03C" id="Oval 300" o:spid="_x0000_s1026" style="position:absolute;margin-left:43.15pt;margin-top:12.95pt;width:8.95pt;height:9pt;flip:x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" fillcolor="yellow" strokecolor="yellow"/>
            </w:pict>
          </mc:Fallback>
        </mc:AlternateContent>
      </w:r>
    </w:p>
    <w:p w:rsidR="0051717F" w:rsidRDefault="0034135E" w:rsidP="005171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44450</wp:posOffset>
                </wp:positionV>
                <wp:extent cx="1611630" cy="1905"/>
                <wp:effectExtent l="13970" t="57785" r="22225" b="54610"/>
                <wp:wrapNone/>
                <wp:docPr id="2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B88BE" id="Line 302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5pt,3.5pt" to="323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53975</wp:posOffset>
                </wp:positionV>
                <wp:extent cx="1269365" cy="1270"/>
                <wp:effectExtent l="10795" t="57785" r="15240" b="55245"/>
                <wp:wrapNone/>
                <wp:docPr id="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C00F8" id="Line 291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05pt,4.25pt" to="12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HTLgIAAE8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51717F" w:rsidRDefault="0051717F" w:rsidP="0051717F"/>
    <w:p w:rsidR="00F46F90" w:rsidRPr="002B0061" w:rsidRDefault="00796997" w:rsidP="0051717F">
      <w:pPr>
        <w:rPr>
          <w:rFonts w:ascii="Times New Roman" w:hAnsi="Times New Roman" w:cs="Times New Roman"/>
          <w:b/>
          <w:sz w:val="24"/>
          <w:szCs w:val="24"/>
        </w:rPr>
      </w:pPr>
      <w:r w:rsidRPr="00796997">
        <w:rPr>
          <w:rFonts w:ascii="Times New Roman" w:hAnsi="Times New Roman" w:cs="Times New Roman"/>
          <w:b/>
          <w:sz w:val="24"/>
          <w:szCs w:val="24"/>
        </w:rPr>
        <w:t>8. Итоги урока. Рефлексия. Д/з.</w:t>
      </w:r>
    </w:p>
    <w:p w:rsidR="0051717F" w:rsidRPr="00F46F90" w:rsidRDefault="00F46F90" w:rsidP="0051717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0061">
        <w:rPr>
          <w:rFonts w:ascii="Times New Roman" w:hAnsi="Times New Roman" w:cs="Times New Roman"/>
          <w:sz w:val="24"/>
          <w:szCs w:val="24"/>
        </w:rPr>
        <w:t>П</w:t>
      </w:r>
      <w:r w:rsidR="008B6D23" w:rsidRPr="00F46F90">
        <w:rPr>
          <w:rFonts w:ascii="Times New Roman" w:hAnsi="Times New Roman" w:cs="Times New Roman"/>
          <w:sz w:val="24"/>
          <w:szCs w:val="24"/>
        </w:rPr>
        <w:t>овтори</w:t>
      </w:r>
      <w:r w:rsidRPr="00F46F90">
        <w:rPr>
          <w:rFonts w:ascii="Times New Roman" w:hAnsi="Times New Roman" w:cs="Times New Roman"/>
          <w:sz w:val="24"/>
          <w:szCs w:val="24"/>
        </w:rPr>
        <w:t>ть п.</w:t>
      </w:r>
      <w:r>
        <w:rPr>
          <w:rFonts w:ascii="Times New Roman" w:hAnsi="Times New Roman" w:cs="Times New Roman"/>
          <w:sz w:val="24"/>
          <w:szCs w:val="24"/>
        </w:rPr>
        <w:t>1-5, решить №135(2), 133(3, 5), 65.</w:t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t>опустимые значения переменной -является решением неравенства</w:t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cr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  <w:r w:rsidR="008B6D23" w:rsidRPr="00F46F90">
        <w:rPr>
          <w:rFonts w:ascii="Times New Roman" w:hAnsi="Times New Roman" w:cs="Times New Roman"/>
          <w:vanish/>
          <w:sz w:val="24"/>
          <w:szCs w:val="24"/>
        </w:rPr>
        <w:pgNum/>
      </w:r>
    </w:p>
    <w:p w:rsidR="007203E2" w:rsidRPr="007203E2" w:rsidRDefault="007203E2" w:rsidP="007203E2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E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203E2">
        <w:rPr>
          <w:rFonts w:ascii="Times New Roman" w:eastAsia="Times New Roman" w:hAnsi="Times New Roman"/>
          <w:sz w:val="24"/>
          <w:szCs w:val="24"/>
          <w:lang w:eastAsia="ru-RU"/>
        </w:rPr>
        <w:t>Чем данный урок был полезен для Вас?</w:t>
      </w:r>
    </w:p>
    <w:p w:rsidR="007203E2" w:rsidRPr="007203E2" w:rsidRDefault="007203E2" w:rsidP="007203E2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E2">
        <w:rPr>
          <w:rFonts w:ascii="Times New Roman" w:eastAsia="Times New Roman" w:hAnsi="Times New Roman"/>
          <w:sz w:val="24"/>
          <w:szCs w:val="24"/>
          <w:lang w:eastAsia="ru-RU"/>
        </w:rPr>
        <w:t>-Какие пробелы в знаниях помог восполнить?</w:t>
      </w:r>
    </w:p>
    <w:p w:rsidR="007203E2" w:rsidRPr="007203E2" w:rsidRDefault="007203E2" w:rsidP="007203E2">
      <w:pPr>
        <w:spacing w:before="100" w:beforeAutospacing="1" w:after="100" w:afterAutospacing="1" w:line="36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E2">
        <w:rPr>
          <w:rFonts w:ascii="Times New Roman" w:eastAsia="Times New Roman" w:hAnsi="Times New Roman"/>
          <w:sz w:val="24"/>
          <w:szCs w:val="24"/>
          <w:lang w:eastAsia="ru-RU"/>
        </w:rPr>
        <w:t>-Что нового для себя Вы открыли на уроке?</w:t>
      </w:r>
    </w:p>
    <w:p w:rsidR="00F46F90" w:rsidRDefault="00F46F90" w:rsidP="00F46F90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F46F90">
        <w:rPr>
          <w:rFonts w:ascii="Times New Roman" w:hAnsi="Times New Roman" w:cs="Times New Roman"/>
          <w:b/>
          <w:sz w:val="24"/>
          <w:szCs w:val="24"/>
        </w:rPr>
        <w:t xml:space="preserve">  Тема: Контрольная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Линейные неравенства</w:t>
      </w:r>
      <w:r w:rsidRPr="00F46F90">
        <w:rPr>
          <w:rFonts w:ascii="Times New Roman" w:hAnsi="Times New Roman" w:cs="Times New Roman"/>
          <w:b/>
          <w:sz w:val="24"/>
          <w:szCs w:val="24"/>
        </w:rPr>
        <w:t>».</w:t>
      </w:r>
    </w:p>
    <w:p w:rsidR="00F46F90" w:rsidRPr="00F46F90" w:rsidRDefault="00F46F90" w:rsidP="00F46F90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Ц</w:t>
      </w:r>
      <w:r w:rsidRPr="00F46F90">
        <w:rPr>
          <w:rFonts w:ascii="Times New Roman" w:hAnsi="Times New Roman" w:cs="Times New Roman"/>
          <w:b/>
          <w:sz w:val="24"/>
          <w:szCs w:val="24"/>
        </w:rPr>
        <w:t>ели:</w:t>
      </w:r>
      <w:r w:rsidRPr="00F46F90">
        <w:rPr>
          <w:rFonts w:ascii="Times New Roman" w:hAnsi="Times New Roman" w:cs="Times New Roman"/>
          <w:sz w:val="24"/>
          <w:szCs w:val="24"/>
        </w:rPr>
        <w:t xml:space="preserve">     Проверить знания, умения и навыки учащихся  по теме; </w:t>
      </w:r>
    </w:p>
    <w:p w:rsidR="00F46F90" w:rsidRPr="00F46F90" w:rsidRDefault="00F46F90" w:rsidP="00F46F90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46F90">
        <w:rPr>
          <w:rFonts w:ascii="Times New Roman" w:hAnsi="Times New Roman" w:cs="Times New Roman"/>
          <w:sz w:val="24"/>
          <w:szCs w:val="24"/>
        </w:rPr>
        <w:t>Развивать внимание, логическое мышление, письменную математическую речь;</w:t>
      </w:r>
    </w:p>
    <w:p w:rsidR="00F46F90" w:rsidRPr="00F46F90" w:rsidRDefault="00F46F90" w:rsidP="00F46F90">
      <w:pPr>
        <w:pStyle w:val="a9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F46F90">
        <w:rPr>
          <w:rFonts w:ascii="Times New Roman" w:hAnsi="Times New Roman" w:cs="Times New Roman"/>
          <w:sz w:val="24"/>
          <w:szCs w:val="24"/>
        </w:rPr>
        <w:t>Воспитывать  самостоятельность, трудолюбие.</w:t>
      </w:r>
    </w:p>
    <w:p w:rsidR="00F46F90" w:rsidRPr="00F46F90" w:rsidRDefault="00F46F90" w:rsidP="00F46F90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F46F9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46F90" w:rsidRPr="00F46F90" w:rsidRDefault="00F46F90" w:rsidP="00F46F90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F46F90">
        <w:rPr>
          <w:rFonts w:ascii="Times New Roman" w:hAnsi="Times New Roman" w:cs="Times New Roman"/>
          <w:b/>
          <w:sz w:val="24"/>
          <w:szCs w:val="24"/>
        </w:rPr>
        <w:t xml:space="preserve">1.Организационный момент. </w:t>
      </w:r>
    </w:p>
    <w:p w:rsidR="00F46F90" w:rsidRPr="00F46F90" w:rsidRDefault="00F46F90" w:rsidP="00F46F90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F46F90">
        <w:rPr>
          <w:rFonts w:ascii="Times New Roman" w:hAnsi="Times New Roman" w:cs="Times New Roman"/>
          <w:b/>
          <w:sz w:val="24"/>
          <w:szCs w:val="24"/>
        </w:rPr>
        <w:t>2.Мотивация урока.</w:t>
      </w:r>
    </w:p>
    <w:p w:rsidR="00F46F90" w:rsidRPr="00F46F90" w:rsidRDefault="00F46F90" w:rsidP="00F46F90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 w:rsidRPr="00F46F90">
        <w:rPr>
          <w:rFonts w:ascii="Times New Roman" w:hAnsi="Times New Roman" w:cs="Times New Roman"/>
          <w:b/>
          <w:sz w:val="24"/>
          <w:szCs w:val="24"/>
        </w:rPr>
        <w:t xml:space="preserve">3. Контрольная работа </w:t>
      </w:r>
    </w:p>
    <w:p w:rsidR="00F46F90" w:rsidRPr="00F46F90" w:rsidRDefault="00F46F90" w:rsidP="00F46F90">
      <w:pPr>
        <w:ind w:left="-1080"/>
        <w:rPr>
          <w:rFonts w:ascii="Times New Roman" w:hAnsi="Times New Roman" w:cs="Times New Roman"/>
          <w:sz w:val="24"/>
          <w:szCs w:val="24"/>
        </w:rPr>
      </w:pPr>
      <w:r w:rsidRPr="00F46F90">
        <w:rPr>
          <w:rFonts w:ascii="Times New Roman" w:hAnsi="Times New Roman" w:cs="Times New Roman"/>
          <w:b/>
          <w:sz w:val="24"/>
          <w:szCs w:val="24"/>
        </w:rPr>
        <w:t>4. Итоги урока</w:t>
      </w:r>
      <w:r w:rsidRPr="00F46F90">
        <w:rPr>
          <w:rFonts w:ascii="Times New Roman" w:hAnsi="Times New Roman" w:cs="Times New Roman"/>
          <w:sz w:val="24"/>
          <w:szCs w:val="24"/>
        </w:rPr>
        <w:t>.</w:t>
      </w:r>
    </w:p>
    <w:p w:rsidR="0051717F" w:rsidRPr="00F46F90" w:rsidRDefault="00F46F90" w:rsidP="00F46F90">
      <w:pPr>
        <w:ind w:left="-1080"/>
        <w:rPr>
          <w:rFonts w:ascii="Times New Roman" w:hAnsi="Times New Roman" w:cs="Times New Roman"/>
          <w:sz w:val="24"/>
          <w:szCs w:val="24"/>
        </w:rPr>
      </w:pPr>
      <w:r w:rsidRPr="00F46F90">
        <w:rPr>
          <w:rFonts w:ascii="Times New Roman" w:hAnsi="Times New Roman" w:cs="Times New Roman"/>
          <w:sz w:val="24"/>
          <w:szCs w:val="24"/>
        </w:rPr>
        <w:t>Повторить п. 1-5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17F" w:rsidRDefault="0051717F" w:rsidP="0051717F"/>
    <w:sectPr w:rsidR="0051717F" w:rsidSect="00E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8E4A95"/>
    <w:multiLevelType w:val="hybridMultilevel"/>
    <w:tmpl w:val="22E2BAD0"/>
    <w:lvl w:ilvl="0" w:tplc="4F5A9888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11FC"/>
    <w:multiLevelType w:val="hybridMultilevel"/>
    <w:tmpl w:val="B0D09408"/>
    <w:lvl w:ilvl="0" w:tplc="A5DE9D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6EB7"/>
    <w:multiLevelType w:val="hybridMultilevel"/>
    <w:tmpl w:val="B1C67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B1A7C"/>
    <w:multiLevelType w:val="multilevel"/>
    <w:tmpl w:val="C78C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A60D7"/>
    <w:multiLevelType w:val="hybridMultilevel"/>
    <w:tmpl w:val="E670D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D54B6"/>
    <w:multiLevelType w:val="hybridMultilevel"/>
    <w:tmpl w:val="FEBA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2587"/>
    <w:multiLevelType w:val="hybridMultilevel"/>
    <w:tmpl w:val="5D7495C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028D4"/>
    <w:multiLevelType w:val="hybridMultilevel"/>
    <w:tmpl w:val="8724E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2374E"/>
    <w:multiLevelType w:val="hybridMultilevel"/>
    <w:tmpl w:val="C34AA6E4"/>
    <w:lvl w:ilvl="0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2C5CDF"/>
    <w:multiLevelType w:val="hybridMultilevel"/>
    <w:tmpl w:val="3408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A58E4"/>
    <w:multiLevelType w:val="hybridMultilevel"/>
    <w:tmpl w:val="C4C8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D76E4"/>
    <w:multiLevelType w:val="hybridMultilevel"/>
    <w:tmpl w:val="A0D2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83404"/>
    <w:multiLevelType w:val="hybridMultilevel"/>
    <w:tmpl w:val="CE5C56CE"/>
    <w:lvl w:ilvl="0" w:tplc="E5D47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0E573E"/>
    <w:multiLevelType w:val="multilevel"/>
    <w:tmpl w:val="4382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1A7709"/>
    <w:multiLevelType w:val="hybridMultilevel"/>
    <w:tmpl w:val="4836A1B6"/>
    <w:lvl w:ilvl="0" w:tplc="29B0D3D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A83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257A3C"/>
    <w:multiLevelType w:val="hybridMultilevel"/>
    <w:tmpl w:val="6206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722FC"/>
    <w:multiLevelType w:val="hybridMultilevel"/>
    <w:tmpl w:val="974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C7FD3"/>
    <w:multiLevelType w:val="multilevel"/>
    <w:tmpl w:val="4BBE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C5A0B"/>
    <w:multiLevelType w:val="hybridMultilevel"/>
    <w:tmpl w:val="2C54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E5E2D"/>
    <w:multiLevelType w:val="hybridMultilevel"/>
    <w:tmpl w:val="5946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C2CD8"/>
    <w:multiLevelType w:val="hybridMultilevel"/>
    <w:tmpl w:val="3B24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15C1C"/>
    <w:multiLevelType w:val="hybridMultilevel"/>
    <w:tmpl w:val="DF1A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4E1F"/>
    <w:multiLevelType w:val="hybridMultilevel"/>
    <w:tmpl w:val="E4FAF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90BE2"/>
    <w:multiLevelType w:val="hybridMultilevel"/>
    <w:tmpl w:val="9BF8E306"/>
    <w:lvl w:ilvl="0" w:tplc="FFE47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A3A2C"/>
    <w:multiLevelType w:val="hybridMultilevel"/>
    <w:tmpl w:val="F45894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D33C9"/>
    <w:multiLevelType w:val="hybridMultilevel"/>
    <w:tmpl w:val="C7A82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0529DF"/>
    <w:multiLevelType w:val="hybridMultilevel"/>
    <w:tmpl w:val="AE1296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944E21"/>
    <w:multiLevelType w:val="hybridMultilevel"/>
    <w:tmpl w:val="0D68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A0C72"/>
    <w:multiLevelType w:val="hybridMultilevel"/>
    <w:tmpl w:val="2684FFAE"/>
    <w:lvl w:ilvl="0" w:tplc="F7E6BB7C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C40C6"/>
    <w:multiLevelType w:val="hybridMultilevel"/>
    <w:tmpl w:val="0FD23954"/>
    <w:lvl w:ilvl="0" w:tplc="643835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single"/>
      </w:rPr>
    </w:lvl>
    <w:lvl w:ilvl="1" w:tplc="D04CB1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EF14E9"/>
    <w:multiLevelType w:val="hybridMultilevel"/>
    <w:tmpl w:val="C52CAA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92B1D"/>
    <w:multiLevelType w:val="singleLevel"/>
    <w:tmpl w:val="4B28AC58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3">
    <w:nsid w:val="69036A26"/>
    <w:multiLevelType w:val="hybridMultilevel"/>
    <w:tmpl w:val="EE549C8C"/>
    <w:lvl w:ilvl="0" w:tplc="45B6C5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E4A88"/>
    <w:multiLevelType w:val="hybridMultilevel"/>
    <w:tmpl w:val="1F3A67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10101"/>
    <w:multiLevelType w:val="hybridMultilevel"/>
    <w:tmpl w:val="52F2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E5CA2"/>
    <w:multiLevelType w:val="hybridMultilevel"/>
    <w:tmpl w:val="D54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B4552"/>
    <w:multiLevelType w:val="hybridMultilevel"/>
    <w:tmpl w:val="1646009C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>
    <w:nsid w:val="75F4513F"/>
    <w:multiLevelType w:val="hybridMultilevel"/>
    <w:tmpl w:val="6960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09A9"/>
    <w:multiLevelType w:val="hybridMultilevel"/>
    <w:tmpl w:val="8D34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C46A5"/>
    <w:multiLevelType w:val="hybridMultilevel"/>
    <w:tmpl w:val="F8FC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0"/>
  </w:num>
  <w:num w:numId="10">
    <w:abstractNumId w:val="17"/>
  </w:num>
  <w:num w:numId="11">
    <w:abstractNumId w:val="1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8"/>
  </w:num>
  <w:num w:numId="24">
    <w:abstractNumId w:val="15"/>
    <w:lvlOverride w:ilvl="0">
      <w:startOverride w:val="1"/>
    </w:lvlOverride>
  </w:num>
  <w:num w:numId="25">
    <w:abstractNumId w:val="22"/>
  </w:num>
  <w:num w:numId="26">
    <w:abstractNumId w:val="9"/>
  </w:num>
  <w:num w:numId="27">
    <w:abstractNumId w:val="16"/>
  </w:num>
  <w:num w:numId="28">
    <w:abstractNumId w:val="10"/>
  </w:num>
  <w:num w:numId="29">
    <w:abstractNumId w:val="28"/>
  </w:num>
  <w:num w:numId="30">
    <w:abstractNumId w:val="39"/>
  </w:num>
  <w:num w:numId="31">
    <w:abstractNumId w:val="35"/>
  </w:num>
  <w:num w:numId="32">
    <w:abstractNumId w:val="4"/>
  </w:num>
  <w:num w:numId="33">
    <w:abstractNumId w:val="7"/>
  </w:num>
  <w:num w:numId="34">
    <w:abstractNumId w:val="26"/>
  </w:num>
  <w:num w:numId="35">
    <w:abstractNumId w:val="12"/>
  </w:num>
  <w:num w:numId="36">
    <w:abstractNumId w:val="19"/>
  </w:num>
  <w:num w:numId="37">
    <w:abstractNumId w:val="33"/>
  </w:num>
  <w:num w:numId="38">
    <w:abstractNumId w:val="3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6"/>
  </w:num>
  <w:num w:numId="46">
    <w:abstractNumId w:val="3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EE"/>
    <w:rsid w:val="00001DA6"/>
    <w:rsid w:val="00085A91"/>
    <w:rsid w:val="002B0061"/>
    <w:rsid w:val="002C05CA"/>
    <w:rsid w:val="00312EB0"/>
    <w:rsid w:val="0034135E"/>
    <w:rsid w:val="003508DC"/>
    <w:rsid w:val="003720A2"/>
    <w:rsid w:val="003E5C63"/>
    <w:rsid w:val="0051717F"/>
    <w:rsid w:val="00595BF4"/>
    <w:rsid w:val="005A6705"/>
    <w:rsid w:val="00617777"/>
    <w:rsid w:val="006602A6"/>
    <w:rsid w:val="006A5E4F"/>
    <w:rsid w:val="006D4A53"/>
    <w:rsid w:val="007203E2"/>
    <w:rsid w:val="00750B85"/>
    <w:rsid w:val="00772D0A"/>
    <w:rsid w:val="00773036"/>
    <w:rsid w:val="00795D17"/>
    <w:rsid w:val="00796997"/>
    <w:rsid w:val="008945B7"/>
    <w:rsid w:val="008B4FDD"/>
    <w:rsid w:val="008B6D23"/>
    <w:rsid w:val="008F7245"/>
    <w:rsid w:val="009057DD"/>
    <w:rsid w:val="00950368"/>
    <w:rsid w:val="00961A4B"/>
    <w:rsid w:val="00A1536A"/>
    <w:rsid w:val="00AA0F15"/>
    <w:rsid w:val="00AA349B"/>
    <w:rsid w:val="00B23415"/>
    <w:rsid w:val="00B50C00"/>
    <w:rsid w:val="00C00084"/>
    <w:rsid w:val="00C31462"/>
    <w:rsid w:val="00D3098C"/>
    <w:rsid w:val="00D70D6A"/>
    <w:rsid w:val="00E144CF"/>
    <w:rsid w:val="00E715EE"/>
    <w:rsid w:val="00F23556"/>
    <w:rsid w:val="00F40EC2"/>
    <w:rsid w:val="00F46F90"/>
    <w:rsid w:val="00F831A2"/>
    <w:rsid w:val="00F97736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3"/>
    <o:shapelayout v:ext="edit">
      <o:idmap v:ext="edit" data="1"/>
    </o:shapelayout>
  </w:shapeDefaults>
  <w:decimalSymbol w:val=","/>
  <w:listSeparator w:val=";"/>
  <w15:docId w15:val="{B7C1B137-78B5-4AD2-8E95-FEA64C7F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CF"/>
  </w:style>
  <w:style w:type="paragraph" w:styleId="1">
    <w:name w:val="heading 1"/>
    <w:basedOn w:val="a"/>
    <w:link w:val="10"/>
    <w:qFormat/>
    <w:rsid w:val="00E715EE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E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E7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7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E715E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71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0EC2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01D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01DA6"/>
  </w:style>
  <w:style w:type="paragraph" w:customStyle="1" w:styleId="msonormalbullet1gif">
    <w:name w:val="msonormalbullet1.gif"/>
    <w:basedOn w:val="a"/>
    <w:rsid w:val="0066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6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8F7245"/>
    <w:rPr>
      <w:color w:val="808080"/>
    </w:rPr>
  </w:style>
  <w:style w:type="character" w:styleId="ad">
    <w:name w:val="Emphasis"/>
    <w:basedOn w:val="a0"/>
    <w:qFormat/>
    <w:rsid w:val="00B23415"/>
    <w:rPr>
      <w:rFonts w:ascii="Times New Roman" w:hAnsi="Times New Roman" w:cs="Times New Roman" w:hint="default"/>
      <w:i/>
      <w:iCs/>
    </w:rPr>
  </w:style>
  <w:style w:type="character" w:styleId="ae">
    <w:name w:val="Strong"/>
    <w:basedOn w:val="a0"/>
    <w:qFormat/>
    <w:rsid w:val="00B23415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B23415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63" Type="http://schemas.openxmlformats.org/officeDocument/2006/relationships/image" Target="media/image33.png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6" Type="http://schemas.openxmlformats.org/officeDocument/2006/relationships/oleObject" Target="embeddings/oleObject5.bin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5" Type="http://schemas.openxmlformats.org/officeDocument/2006/relationships/image" Target="media/image2.gi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6.wmf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2.png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15833/img1.gif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7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image" Target="media/image20.gif"/><Relationship Id="rId45" Type="http://schemas.openxmlformats.org/officeDocument/2006/relationships/image" Target="media/image23.wmf"/><Relationship Id="rId66" Type="http://schemas.openxmlformats.org/officeDocument/2006/relationships/image" Target="media/image35.png"/><Relationship Id="rId87" Type="http://schemas.openxmlformats.org/officeDocument/2006/relationships/oleObject" Target="embeddings/oleObject41.bin"/><Relationship Id="rId61" Type="http://schemas.openxmlformats.org/officeDocument/2006/relationships/image" Target="media/image31.png"/><Relationship Id="rId82" Type="http://schemas.openxmlformats.org/officeDocument/2006/relationships/image" Target="media/image41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gi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image" Target="media/image37.emf"/><Relationship Id="rId93" Type="http://schemas.openxmlformats.org/officeDocument/2006/relationships/oleObject" Target="embeddings/oleObject45.bin"/><Relationship Id="rId9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Эдуард</cp:lastModifiedBy>
  <cp:revision>2</cp:revision>
  <dcterms:created xsi:type="dcterms:W3CDTF">2014-01-08T06:39:00Z</dcterms:created>
  <dcterms:modified xsi:type="dcterms:W3CDTF">2014-01-08T06:39:00Z</dcterms:modified>
</cp:coreProperties>
</file>