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93" w:rsidRDefault="00C23822" w:rsidP="00A94593">
      <w:r>
        <w:t>Дата</w:t>
      </w:r>
      <w:proofErr w:type="gramStart"/>
      <w:r w:rsidR="00A94593">
        <w:t xml:space="preserve"> </w:t>
      </w:r>
      <w:r>
        <w:t>:</w:t>
      </w:r>
      <w:proofErr w:type="gramEnd"/>
      <w:r>
        <w:t xml:space="preserve"> 1</w:t>
      </w:r>
      <w:r w:rsidR="0026716B">
        <w:t>1</w:t>
      </w:r>
      <w:r>
        <w:t>.10.2014</w:t>
      </w:r>
      <w:r w:rsidR="00A94593">
        <w:t xml:space="preserve">                                   </w:t>
      </w:r>
      <w:r>
        <w:t xml:space="preserve">                                               Класс: 4 «В»</w:t>
      </w:r>
      <w:r w:rsidR="00A94593">
        <w:t xml:space="preserve">                                                  </w:t>
      </w:r>
      <w:r>
        <w:t xml:space="preserve">                              Учитель : </w:t>
      </w:r>
      <w:proofErr w:type="spellStart"/>
      <w:r>
        <w:t>Шпехт</w:t>
      </w:r>
      <w:proofErr w:type="spellEnd"/>
      <w:r>
        <w:t xml:space="preserve"> Е.А.</w:t>
      </w:r>
      <w:r w:rsidR="00A94593">
        <w:t xml:space="preserve">       </w:t>
      </w:r>
    </w:p>
    <w:p w:rsidR="00A94593" w:rsidRDefault="00A94593" w:rsidP="00A94593">
      <w:pPr>
        <w:rPr>
          <w:b/>
        </w:rPr>
      </w:pPr>
      <w:r>
        <w:rPr>
          <w:b/>
        </w:rPr>
        <w:t>Урок  русского языка</w:t>
      </w:r>
    </w:p>
    <w:p w:rsidR="00A94593" w:rsidRDefault="00A94593" w:rsidP="00A94593">
      <w:r>
        <w:rPr>
          <w:b/>
        </w:rPr>
        <w:t>Тема урока</w:t>
      </w:r>
      <w:proofErr w:type="gramStart"/>
      <w:r w:rsidR="00840D91">
        <w:t xml:space="preserve"> :</w:t>
      </w:r>
      <w:proofErr w:type="gramEnd"/>
      <w:r w:rsidR="00840D91">
        <w:t xml:space="preserve"> </w:t>
      </w:r>
      <w:proofErr w:type="gramStart"/>
      <w:r w:rsidR="00C23822" w:rsidRPr="00C23822">
        <w:t xml:space="preserve">Обобщение сведений об имени существительном, изученных в 3 классе: общее значение, вопросы, грамматические признаки (род, число, </w:t>
      </w:r>
      <w:r w:rsidR="0026716B">
        <w:t xml:space="preserve">склонение, </w:t>
      </w:r>
      <w:r w:rsidR="00C23822" w:rsidRPr="00C23822">
        <w:t>падеж).</w:t>
      </w:r>
      <w:proofErr w:type="gramEnd"/>
    </w:p>
    <w:p w:rsidR="00A94593" w:rsidRDefault="00A94593" w:rsidP="00A94593">
      <w:r>
        <w:rPr>
          <w:b/>
        </w:rPr>
        <w:t>Тип урока</w:t>
      </w:r>
      <w:r>
        <w:t>: комбинированный</w:t>
      </w:r>
    </w:p>
    <w:p w:rsidR="00A94593" w:rsidRDefault="00A94593" w:rsidP="00A94593">
      <w:r>
        <w:rPr>
          <w:b/>
        </w:rPr>
        <w:t>Вид урока</w:t>
      </w:r>
      <w:r>
        <w:t>: закрепление изученных знаний</w:t>
      </w:r>
    </w:p>
    <w:p w:rsidR="00A94593" w:rsidRDefault="00A94593" w:rsidP="00A94593">
      <w:pPr>
        <w:rPr>
          <w:b/>
        </w:rPr>
      </w:pPr>
      <w:r>
        <w:rPr>
          <w:b/>
        </w:rPr>
        <w:t>ТДЦ</w:t>
      </w:r>
    </w:p>
    <w:p w:rsidR="00A94593" w:rsidRDefault="00A94593" w:rsidP="00A94593">
      <w:proofErr w:type="gramStart"/>
      <w:r>
        <w:rPr>
          <w:b/>
        </w:rPr>
        <w:t>Образовательная</w:t>
      </w:r>
      <w:proofErr w:type="gramEnd"/>
      <w:r>
        <w:t>: обобщить знания о</w:t>
      </w:r>
      <w:r w:rsidR="00C23822">
        <w:t>б</w:t>
      </w:r>
      <w:r>
        <w:t xml:space="preserve">  имени существительном</w:t>
      </w:r>
      <w:r w:rsidR="00C23822">
        <w:t xml:space="preserve"> (общее значение, вопросы, грамматические признаки)</w:t>
      </w:r>
      <w:r w:rsidR="002E720A">
        <w:t xml:space="preserve">; закреплять умение выделять </w:t>
      </w:r>
      <w:r>
        <w:t xml:space="preserve"> существитель</w:t>
      </w:r>
      <w:r w:rsidR="00840D91">
        <w:t>н</w:t>
      </w:r>
      <w:r w:rsidR="002E720A">
        <w:t>ые в предложении</w:t>
      </w:r>
      <w:r>
        <w:t xml:space="preserve">, </w:t>
      </w:r>
      <w:r w:rsidR="002E720A">
        <w:t>повторить изученные орфограммы;</w:t>
      </w:r>
    </w:p>
    <w:p w:rsidR="00A94593" w:rsidRDefault="00A94593" w:rsidP="00A94593">
      <w:proofErr w:type="gramStart"/>
      <w:r>
        <w:rPr>
          <w:b/>
        </w:rPr>
        <w:t>Воспитательная</w:t>
      </w:r>
      <w:proofErr w:type="gramEnd"/>
      <w:r>
        <w:rPr>
          <w:b/>
        </w:rPr>
        <w:t>:</w:t>
      </w:r>
      <w:r w:rsidR="002E720A">
        <w:t xml:space="preserve">  формировать понятие о ЗОЖ</w:t>
      </w:r>
      <w:r>
        <w:t xml:space="preserve">, </w:t>
      </w:r>
      <w:r w:rsidR="002E720A">
        <w:t>воспитывать умение сотрудничать в группах</w:t>
      </w:r>
      <w:r>
        <w:t>.</w:t>
      </w:r>
    </w:p>
    <w:p w:rsidR="00A94593" w:rsidRDefault="00A94593" w:rsidP="00A94593">
      <w:r>
        <w:rPr>
          <w:b/>
        </w:rPr>
        <w:t>Развивающая</w:t>
      </w:r>
      <w:r>
        <w:t xml:space="preserve">:  развивать </w:t>
      </w:r>
      <w:r w:rsidR="002E720A">
        <w:t xml:space="preserve">критическое </w:t>
      </w:r>
      <w:r>
        <w:t>мышление, память,  обогащать словарный запас учащихся.</w:t>
      </w:r>
    </w:p>
    <w:p w:rsidR="00A94593" w:rsidRDefault="00A94593" w:rsidP="00A94593">
      <w:r>
        <w:rPr>
          <w:b/>
        </w:rPr>
        <w:t>Оборудование:</w:t>
      </w:r>
      <w:r>
        <w:t xml:space="preserve">  </w:t>
      </w:r>
      <w:r w:rsidR="0026716B">
        <w:t xml:space="preserve">презентация, </w:t>
      </w:r>
      <w:r>
        <w:t xml:space="preserve">тетради, карточки с </w:t>
      </w:r>
      <w:proofErr w:type="spellStart"/>
      <w:r w:rsidR="0026716B">
        <w:t>разноуровневыми</w:t>
      </w:r>
      <w:proofErr w:type="spellEnd"/>
      <w:r>
        <w:t xml:space="preserve"> зад</w:t>
      </w:r>
      <w:r w:rsidR="0026716B">
        <w:t>аниями;</w:t>
      </w:r>
    </w:p>
    <w:p w:rsidR="00A94593" w:rsidRDefault="00A94593" w:rsidP="00A94593">
      <w:pPr>
        <w:jc w:val="center"/>
      </w:pPr>
    </w:p>
    <w:p w:rsidR="00A94593" w:rsidRDefault="00A94593" w:rsidP="00A94593">
      <w:pPr>
        <w:jc w:val="center"/>
      </w:pPr>
      <w:r>
        <w:t>ХОД УРОКА:</w:t>
      </w:r>
    </w:p>
    <w:p w:rsidR="00A94593" w:rsidRDefault="00A94593" w:rsidP="00A94593">
      <w:pPr>
        <w:jc w:val="center"/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3"/>
        <w:gridCol w:w="850"/>
        <w:gridCol w:w="709"/>
        <w:gridCol w:w="851"/>
        <w:gridCol w:w="2268"/>
      </w:tblGrid>
      <w:tr w:rsidR="001041A2" w:rsidTr="001041A2">
        <w:trPr>
          <w:trHeight w:val="8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Этап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ФО</w:t>
            </w:r>
          </w:p>
          <w:p w:rsidR="001041A2" w:rsidRDefault="001041A2" w:rsidP="00F53C8D">
            <w:pPr>
              <w:spacing w:line="276" w:lineRule="auto"/>
              <w:jc w:val="center"/>
            </w:pPr>
            <w:r>
              <w:t>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Используемый модуль</w:t>
            </w:r>
          </w:p>
        </w:tc>
      </w:tr>
      <w:tr w:rsidR="001041A2" w:rsidTr="001041A2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2" w:rsidRDefault="001041A2" w:rsidP="00F53C8D">
            <w:pPr>
              <w:spacing w:line="276" w:lineRule="auto"/>
              <w:jc w:val="center"/>
            </w:pPr>
            <w:r>
              <w:t>6</w:t>
            </w:r>
          </w:p>
        </w:tc>
      </w:tr>
      <w:tr w:rsidR="001041A2" w:rsidTr="001041A2">
        <w:trPr>
          <w:trHeight w:val="9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jc w:val="center"/>
            </w:pPr>
            <w:r>
              <w:t>Орг. момент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26716B" w:rsidRDefault="0026716B" w:rsidP="00F53C8D">
            <w:pPr>
              <w:spacing w:line="276" w:lineRule="auto"/>
            </w:pPr>
          </w:p>
          <w:p w:rsidR="00DB5ADE" w:rsidRDefault="00DB5ADE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>Актуализация знаний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26716B" w:rsidRDefault="0026716B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>Работа над темой урока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F53C8D">
            <w:pPr>
              <w:spacing w:line="276" w:lineRule="auto"/>
              <w:jc w:val="center"/>
            </w:pPr>
          </w:p>
          <w:p w:rsidR="00DB5ADE" w:rsidRDefault="00DB5ADE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71DEB" w:rsidRDefault="00171DEB" w:rsidP="00171DEB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spellStart"/>
            <w:r>
              <w:t>Закрепле</w:t>
            </w:r>
            <w:proofErr w:type="spellEnd"/>
          </w:p>
          <w:p w:rsidR="001041A2" w:rsidRDefault="001041A2" w:rsidP="00F53C8D">
            <w:pPr>
              <w:spacing w:line="276" w:lineRule="auto"/>
              <w:jc w:val="center"/>
            </w:pPr>
            <w:proofErr w:type="spellStart"/>
            <w:r>
              <w:t>ние</w:t>
            </w:r>
            <w:proofErr w:type="spellEnd"/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  <w:r>
              <w:t>Итог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 Психологический настрой.</w:t>
            </w:r>
          </w:p>
          <w:p w:rsidR="001041A2" w:rsidRPr="006E49CB" w:rsidRDefault="001041A2" w:rsidP="006E49CB">
            <w:pPr>
              <w:spacing w:line="276" w:lineRule="auto"/>
              <w:jc w:val="center"/>
              <w:rPr>
                <w:i/>
              </w:rPr>
            </w:pPr>
            <w:r w:rsidRPr="006E49CB">
              <w:rPr>
                <w:bCs/>
                <w:i/>
              </w:rPr>
              <w:t>Учитесь с улыбкой!</w:t>
            </w:r>
          </w:p>
          <w:p w:rsidR="001041A2" w:rsidRPr="006E49CB" w:rsidRDefault="001041A2" w:rsidP="006E49CB">
            <w:pPr>
              <w:spacing w:line="276" w:lineRule="auto"/>
              <w:jc w:val="center"/>
              <w:rPr>
                <w:i/>
              </w:rPr>
            </w:pPr>
            <w:r w:rsidRPr="006E49CB">
              <w:rPr>
                <w:bCs/>
                <w:i/>
              </w:rPr>
              <w:t>Шутите, учась!</w:t>
            </w:r>
          </w:p>
          <w:p w:rsidR="001041A2" w:rsidRPr="006E49CB" w:rsidRDefault="001041A2" w:rsidP="006E49CB">
            <w:pPr>
              <w:spacing w:line="276" w:lineRule="auto"/>
              <w:jc w:val="center"/>
              <w:rPr>
                <w:i/>
              </w:rPr>
            </w:pPr>
            <w:r w:rsidRPr="006E49CB">
              <w:rPr>
                <w:bCs/>
                <w:i/>
              </w:rPr>
              <w:t>Любая ошибка исчезнет, боясь</w:t>
            </w:r>
          </w:p>
          <w:p w:rsidR="001041A2" w:rsidRPr="006E49CB" w:rsidRDefault="001041A2" w:rsidP="006E49CB">
            <w:pPr>
              <w:spacing w:line="276" w:lineRule="auto"/>
              <w:jc w:val="center"/>
              <w:rPr>
                <w:i/>
              </w:rPr>
            </w:pPr>
            <w:r w:rsidRPr="006E49CB">
              <w:rPr>
                <w:bCs/>
                <w:i/>
              </w:rPr>
              <w:t>Веселой науки и радостных глаз.</w:t>
            </w:r>
          </w:p>
          <w:p w:rsidR="001041A2" w:rsidRPr="006E49CB" w:rsidRDefault="001041A2" w:rsidP="006E49CB">
            <w:pPr>
              <w:spacing w:line="276" w:lineRule="auto"/>
              <w:jc w:val="center"/>
              <w:rPr>
                <w:i/>
              </w:rPr>
            </w:pPr>
            <w:r w:rsidRPr="006E49CB">
              <w:rPr>
                <w:bCs/>
                <w:i/>
              </w:rPr>
              <w:t>Учитесь без скуки всегда!</w:t>
            </w:r>
          </w:p>
          <w:p w:rsidR="001041A2" w:rsidRDefault="001041A2" w:rsidP="002E720A">
            <w:pPr>
              <w:spacing w:line="276" w:lineRule="auto"/>
              <w:jc w:val="center"/>
              <w:rPr>
                <w:bCs/>
                <w:i/>
              </w:rPr>
            </w:pPr>
            <w:r w:rsidRPr="006E49CB">
              <w:rPr>
                <w:bCs/>
                <w:i/>
              </w:rPr>
              <w:t>В добрый час!</w:t>
            </w:r>
          </w:p>
          <w:p w:rsidR="0026716B" w:rsidRDefault="0026716B" w:rsidP="002E720A">
            <w:pPr>
              <w:spacing w:line="276" w:lineRule="auto"/>
              <w:jc w:val="center"/>
              <w:rPr>
                <w:i/>
              </w:rPr>
            </w:pPr>
          </w:p>
          <w:p w:rsidR="0026716B" w:rsidRDefault="001041A2" w:rsidP="00C23822">
            <w:pPr>
              <w:spacing w:line="276" w:lineRule="auto"/>
            </w:pPr>
            <w:r>
              <w:rPr>
                <w:b/>
                <w:i/>
              </w:rPr>
              <w:t>2. Оформление тетради</w:t>
            </w:r>
            <w:proofErr w:type="gramStart"/>
            <w:r>
              <w:t>.(</w:t>
            </w:r>
            <w:proofErr w:type="gramEnd"/>
            <w:r>
              <w:t>записать дату, вид работы)</w:t>
            </w:r>
          </w:p>
          <w:p w:rsidR="00DB5ADE" w:rsidRDefault="00DB5ADE" w:rsidP="00F53C8D">
            <w:pPr>
              <w:spacing w:line="276" w:lineRule="auto"/>
            </w:pPr>
          </w:p>
          <w:p w:rsidR="001041A2" w:rsidRDefault="005E4850" w:rsidP="00F53C8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1041A2">
              <w:rPr>
                <w:b/>
                <w:i/>
              </w:rPr>
              <w:t>.Минутка чистописания</w:t>
            </w:r>
            <w:proofErr w:type="gramStart"/>
            <w:r w:rsidR="001041A2">
              <w:rPr>
                <w:b/>
                <w:i/>
              </w:rPr>
              <w:t>.</w:t>
            </w:r>
            <w:proofErr w:type="gramEnd"/>
            <w:r w:rsidR="001041A2">
              <w:rPr>
                <w:b/>
                <w:i/>
              </w:rPr>
              <w:t xml:space="preserve">     (</w:t>
            </w:r>
            <w:proofErr w:type="gramStart"/>
            <w:r w:rsidR="001041A2">
              <w:rPr>
                <w:b/>
                <w:i/>
              </w:rPr>
              <w:t>с</w:t>
            </w:r>
            <w:proofErr w:type="gramEnd"/>
            <w:r w:rsidR="001041A2">
              <w:rPr>
                <w:b/>
                <w:i/>
              </w:rPr>
              <w:t>лайд)</w:t>
            </w:r>
          </w:p>
          <w:p w:rsidR="001041A2" w:rsidRDefault="001041A2" w:rsidP="00F53C8D">
            <w:pPr>
              <w:spacing w:line="276" w:lineRule="auto"/>
            </w:pPr>
            <w:r>
              <w:t>- Определите закономерность и продолжите строчку:</w:t>
            </w:r>
          </w:p>
          <w:p w:rsidR="002E720A" w:rsidRPr="00DB5ADE" w:rsidRDefault="00DB5ADE" w:rsidP="00DB5ADE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Кка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кКв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Ккд</w:t>
            </w:r>
            <w:proofErr w:type="spellEnd"/>
            <w:r>
              <w:rPr>
                <w:b/>
                <w:i/>
              </w:rPr>
              <w:t xml:space="preserve"> ….</w:t>
            </w:r>
          </w:p>
          <w:p w:rsidR="0026716B" w:rsidRDefault="001041A2" w:rsidP="00F53C8D">
            <w:pPr>
              <w:spacing w:line="276" w:lineRule="auto"/>
            </w:pPr>
            <w:r>
              <w:t xml:space="preserve">- </w:t>
            </w:r>
            <w:r w:rsidR="0026716B">
              <w:t>Рассмотрите иллюстрации. К какой теме они относятся?</w:t>
            </w:r>
          </w:p>
          <w:p w:rsidR="001041A2" w:rsidRDefault="0026716B" w:rsidP="00F53C8D">
            <w:pPr>
              <w:spacing w:line="276" w:lineRule="auto"/>
            </w:pPr>
            <w:r>
              <w:t>-</w:t>
            </w:r>
            <w:r w:rsidR="001041A2">
              <w:t>Вставьте пропущенн</w:t>
            </w:r>
            <w:r w:rsidR="00DB5ADE">
              <w:t>ые слова</w:t>
            </w:r>
            <w:r>
              <w:t>. Запишите</w:t>
            </w:r>
            <w:r w:rsidR="001041A2">
              <w:t>. Объясните  смысл пословицы.</w:t>
            </w:r>
          </w:p>
          <w:p w:rsidR="00DB5ADE" w:rsidRPr="00DB5ADE" w:rsidRDefault="00DB5ADE" w:rsidP="00DB5ADE">
            <w:pPr>
              <w:spacing w:line="276" w:lineRule="auto"/>
              <w:jc w:val="center"/>
              <w:rPr>
                <w:b/>
                <w:i/>
              </w:rPr>
            </w:pPr>
            <w:r w:rsidRPr="00DB5ADE">
              <w:rPr>
                <w:b/>
                <w:i/>
              </w:rPr>
              <w:t xml:space="preserve">Кто </w:t>
            </w:r>
            <w:r>
              <w:rPr>
                <w:b/>
                <w:bCs/>
                <w:i/>
              </w:rPr>
              <w:t>……</w:t>
            </w:r>
            <w:r w:rsidRPr="00DB5ADE">
              <w:rPr>
                <w:b/>
                <w:i/>
              </w:rPr>
              <w:t xml:space="preserve"> занимается, тот силы </w:t>
            </w:r>
            <w:r>
              <w:rPr>
                <w:b/>
                <w:i/>
              </w:rPr>
              <w:t xml:space="preserve">…. (спортом, </w:t>
            </w:r>
            <w:r w:rsidRPr="00DB5ADE">
              <w:rPr>
                <w:b/>
                <w:i/>
              </w:rPr>
              <w:t>набирается</w:t>
            </w:r>
            <w:r>
              <w:rPr>
                <w:b/>
                <w:i/>
              </w:rPr>
              <w:t>)</w:t>
            </w:r>
          </w:p>
          <w:p w:rsidR="001041A2" w:rsidRDefault="00DB5ADE" w:rsidP="00DB5ADE">
            <w:pPr>
              <w:spacing w:line="276" w:lineRule="auto"/>
            </w:pPr>
            <w:r>
              <w:lastRenderedPageBreak/>
              <w:t>-Сегодня на уроке мы будем говорить о спорте.</w:t>
            </w:r>
          </w:p>
          <w:p w:rsidR="00DB5ADE" w:rsidRPr="00DB5ADE" w:rsidRDefault="00DB5ADE" w:rsidP="00DB5ADE">
            <w:pPr>
              <w:spacing w:line="276" w:lineRule="auto"/>
            </w:pPr>
          </w:p>
          <w:p w:rsidR="001041A2" w:rsidRPr="0053778E" w:rsidRDefault="005E4850" w:rsidP="0053778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041A2" w:rsidRPr="0053778E">
              <w:rPr>
                <w:b/>
                <w:i/>
              </w:rPr>
              <w:t>. Постановка учебной задачи:</w:t>
            </w:r>
          </w:p>
          <w:p w:rsidR="001041A2" w:rsidRDefault="001041A2" w:rsidP="001041A2">
            <w:pPr>
              <w:spacing w:line="276" w:lineRule="auto"/>
            </w:pPr>
            <w:r>
              <w:t xml:space="preserve">1) </w:t>
            </w:r>
            <w:r w:rsidRPr="001041A2">
              <w:rPr>
                <w:u w:val="single"/>
              </w:rPr>
              <w:t>Соревноваться</w:t>
            </w:r>
            <w:r>
              <w:t xml:space="preserve">, состязание, </w:t>
            </w:r>
            <w:r w:rsidRPr="001041A2">
              <w:rPr>
                <w:u w:val="single"/>
              </w:rPr>
              <w:t>тренироваться</w:t>
            </w:r>
            <w:r>
              <w:t xml:space="preserve">;          (глаголы, в н.ф., с </w:t>
            </w:r>
            <w:proofErr w:type="spellStart"/>
            <w:r>
              <w:t>мяг</w:t>
            </w:r>
            <w:proofErr w:type="gramStart"/>
            <w:r>
              <w:t>.з</w:t>
            </w:r>
            <w:proofErr w:type="gramEnd"/>
            <w:r>
              <w:t>наком</w:t>
            </w:r>
            <w:proofErr w:type="spellEnd"/>
            <w:r>
              <w:t>)</w:t>
            </w:r>
          </w:p>
          <w:p w:rsidR="001041A2" w:rsidRDefault="001041A2" w:rsidP="001041A2">
            <w:pPr>
              <w:spacing w:line="276" w:lineRule="auto"/>
            </w:pPr>
            <w:r>
              <w:t xml:space="preserve">2) </w:t>
            </w:r>
            <w:r w:rsidRPr="001041A2">
              <w:rPr>
                <w:u w:val="single"/>
              </w:rPr>
              <w:t>играешь, побеждаешь</w:t>
            </w:r>
            <w:r>
              <w:t xml:space="preserve">, матч;                                   (глаголы, </w:t>
            </w:r>
            <w:r w:rsidR="005843D9">
              <w:t>ед</w:t>
            </w:r>
            <w:proofErr w:type="gramStart"/>
            <w:r w:rsidR="005843D9">
              <w:t>.ч</w:t>
            </w:r>
            <w:proofErr w:type="gramEnd"/>
            <w:r w:rsidR="005843D9">
              <w:t xml:space="preserve">, 2 лицо, с </w:t>
            </w:r>
            <w:proofErr w:type="spellStart"/>
            <w:r w:rsidR="005843D9">
              <w:t>мяг.знаком</w:t>
            </w:r>
            <w:proofErr w:type="spellEnd"/>
            <w:r>
              <w:t>)</w:t>
            </w:r>
          </w:p>
          <w:p w:rsidR="001041A2" w:rsidRDefault="001041A2" w:rsidP="001041A2">
            <w:pPr>
              <w:spacing w:line="276" w:lineRule="auto"/>
            </w:pPr>
            <w:r>
              <w:t xml:space="preserve">3) команда, </w:t>
            </w:r>
            <w:r w:rsidRPr="005843D9">
              <w:rPr>
                <w:u w:val="single"/>
              </w:rPr>
              <w:t>футбольный, хоккейный</w:t>
            </w:r>
            <w:r>
              <w:t>;</w:t>
            </w:r>
            <w:r w:rsidR="005843D9">
              <w:t xml:space="preserve">                         (прилагательные, </w:t>
            </w:r>
            <w:proofErr w:type="spellStart"/>
            <w:r w:rsidR="005843D9">
              <w:t>м</w:t>
            </w:r>
            <w:proofErr w:type="gramStart"/>
            <w:r w:rsidR="005843D9">
              <w:t>.р</w:t>
            </w:r>
            <w:proofErr w:type="spellEnd"/>
            <w:proofErr w:type="gramEnd"/>
            <w:r w:rsidR="005843D9">
              <w:t>, ед.ч)</w:t>
            </w:r>
          </w:p>
          <w:p w:rsidR="001041A2" w:rsidRPr="00840D91" w:rsidRDefault="001041A2" w:rsidP="001041A2">
            <w:pPr>
              <w:spacing w:line="276" w:lineRule="auto"/>
            </w:pPr>
            <w:r>
              <w:t>- Прочитайте ряды слов. Найдите в каждом ряду слова, которые можно объединить по нескольким признакам одновременно. Какие слова можно объединить в первом ряду? Почему?</w:t>
            </w:r>
          </w:p>
          <w:p w:rsidR="005843D9" w:rsidRDefault="005843D9" w:rsidP="00F53C8D">
            <w:pPr>
              <w:spacing w:line="276" w:lineRule="auto"/>
            </w:pPr>
            <w:r>
              <w:t>-Назовите слова, которые остались в каждом ряду? Найдите их общий признак и сформулируйте тему урока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с</w:t>
            </w:r>
            <w:proofErr w:type="gramEnd"/>
            <w:r>
              <w:t>остязание, матч, команда)</w:t>
            </w:r>
          </w:p>
          <w:p w:rsidR="001041A2" w:rsidRDefault="005843D9" w:rsidP="00F53C8D">
            <w:pPr>
              <w:spacing w:line="276" w:lineRule="auto"/>
            </w:pPr>
            <w:r>
              <w:t xml:space="preserve">- </w:t>
            </w:r>
            <w:r w:rsidRPr="002E720A">
              <w:rPr>
                <w:b/>
              </w:rPr>
              <w:t>Тема нашего урока «Имя существительное»</w:t>
            </w:r>
          </w:p>
          <w:p w:rsidR="00043D0E" w:rsidRDefault="00043D0E" w:rsidP="00F53C8D">
            <w:pPr>
              <w:spacing w:line="276" w:lineRule="auto"/>
            </w:pPr>
            <w:r>
              <w:t>-Сформулируйте цель нашего урока, опираясь на тему и опорные фразы на доске:</w:t>
            </w:r>
          </w:p>
          <w:p w:rsidR="00043D0E" w:rsidRDefault="00043D0E" w:rsidP="00F53C8D">
            <w:pPr>
              <w:spacing w:line="276" w:lineRule="auto"/>
            </w:pPr>
            <w:r>
              <w:t>1) Повторить, что такое…. Как часть речи и его грамматические признаки;</w:t>
            </w:r>
          </w:p>
          <w:p w:rsidR="00043D0E" w:rsidRDefault="00043D0E" w:rsidP="00F53C8D">
            <w:pPr>
              <w:spacing w:line="276" w:lineRule="auto"/>
            </w:pPr>
            <w:r>
              <w:t>2) выяснить, какие еще значения, кроме значения предмета….;</w:t>
            </w:r>
          </w:p>
          <w:p w:rsidR="001041A2" w:rsidRDefault="00043D0E" w:rsidP="00F53C8D">
            <w:pPr>
              <w:spacing w:line="276" w:lineRule="auto"/>
            </w:pPr>
            <w:r>
              <w:t>3) учиться выделять … среди других частей …</w:t>
            </w:r>
          </w:p>
          <w:p w:rsidR="00043D0E" w:rsidRDefault="00043D0E" w:rsidP="00F53C8D">
            <w:pPr>
              <w:spacing w:line="276" w:lineRule="auto"/>
            </w:pPr>
          </w:p>
          <w:p w:rsidR="00043D0E" w:rsidRPr="00043D0E" w:rsidRDefault="005E4850" w:rsidP="00F53C8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6716B">
              <w:rPr>
                <w:b/>
                <w:i/>
              </w:rPr>
              <w:t xml:space="preserve">. Обобщение </w:t>
            </w:r>
            <w:r w:rsidR="00043D0E">
              <w:rPr>
                <w:b/>
                <w:i/>
              </w:rPr>
              <w:t>знаний</w:t>
            </w:r>
            <w:r w:rsidR="0026716B">
              <w:rPr>
                <w:b/>
                <w:i/>
              </w:rPr>
              <w:t xml:space="preserve"> об имени существительном:</w:t>
            </w:r>
          </w:p>
          <w:p w:rsidR="00043D0E" w:rsidRDefault="00043D0E" w:rsidP="00F53C8D">
            <w:pPr>
              <w:spacing w:line="276" w:lineRule="auto"/>
            </w:pPr>
            <w:r>
              <w:t>- Составьте кластер к слову «Имя существительное»</w:t>
            </w:r>
          </w:p>
          <w:p w:rsidR="00043D0E" w:rsidRDefault="00043D0E" w:rsidP="00F53C8D">
            <w:pPr>
              <w:spacing w:line="276" w:lineRule="auto"/>
            </w:pPr>
            <w:r>
              <w:t>- Дайте определение существительного, как части речи.</w:t>
            </w:r>
          </w:p>
          <w:p w:rsidR="00043D0E" w:rsidRDefault="005056D5" w:rsidP="00F53C8D">
            <w:pPr>
              <w:spacing w:line="276" w:lineRule="auto"/>
            </w:pPr>
            <w:r>
              <w:t>-Приведите примеры существительных  на тему «Физкультура и спорт»</w:t>
            </w:r>
          </w:p>
          <w:p w:rsidR="005056D5" w:rsidRPr="00043D0E" w:rsidRDefault="005056D5" w:rsidP="00F53C8D">
            <w:pPr>
              <w:spacing w:line="276" w:lineRule="auto"/>
            </w:pPr>
          </w:p>
          <w:p w:rsidR="001041A2" w:rsidRDefault="005E4850" w:rsidP="00F53C8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041A2">
              <w:rPr>
                <w:b/>
                <w:i/>
              </w:rPr>
              <w:t xml:space="preserve">. </w:t>
            </w:r>
            <w:r w:rsidR="005056D5">
              <w:rPr>
                <w:b/>
                <w:i/>
              </w:rPr>
              <w:t>Тренировочные упражнения:</w:t>
            </w:r>
            <w:r w:rsidR="00ED7325">
              <w:rPr>
                <w:b/>
                <w:i/>
              </w:rPr>
              <w:t xml:space="preserve">                                                       в группах/</w:t>
            </w:r>
            <w:proofErr w:type="spellStart"/>
            <w:r w:rsidR="00ED7325">
              <w:rPr>
                <w:b/>
                <w:i/>
              </w:rPr>
              <w:t>взаимооценивание</w:t>
            </w:r>
            <w:proofErr w:type="spellEnd"/>
          </w:p>
          <w:p w:rsidR="005056D5" w:rsidRDefault="005056D5" w:rsidP="00F53C8D">
            <w:pPr>
              <w:spacing w:line="276" w:lineRule="auto"/>
            </w:pPr>
            <w:r>
              <w:rPr>
                <w:b/>
                <w:i/>
              </w:rPr>
              <w:t>Упражнение 1</w:t>
            </w:r>
          </w:p>
          <w:p w:rsidR="005056D5" w:rsidRDefault="005056D5" w:rsidP="00F53C8D">
            <w:pPr>
              <w:spacing w:line="276" w:lineRule="auto"/>
            </w:pPr>
            <w:r>
              <w:t xml:space="preserve">1) Сильные руки, выносливое сердце, ловкие движения нужны при любой работе. </w:t>
            </w:r>
          </w:p>
          <w:p w:rsidR="001041A2" w:rsidRDefault="005056D5" w:rsidP="00F53C8D">
            <w:pPr>
              <w:spacing w:line="276" w:lineRule="auto"/>
            </w:pPr>
            <w:r>
              <w:t>2) Путь к …(чему?) один – через физкультуру и спорт.</w:t>
            </w:r>
          </w:p>
          <w:p w:rsidR="005056D5" w:rsidRDefault="005056D5" w:rsidP="00F53C8D">
            <w:pPr>
              <w:spacing w:line="276" w:lineRule="auto"/>
            </w:pPr>
            <w:r>
              <w:t>-Прочитайте и проанализируйте предложения. На основе анализа и темы урока сформулируйте задание к ним.</w:t>
            </w:r>
          </w:p>
          <w:p w:rsidR="005056D5" w:rsidRDefault="002A7F0C" w:rsidP="00F53C8D">
            <w:pPr>
              <w:spacing w:line="276" w:lineRule="auto"/>
            </w:pPr>
            <w:r>
              <w:t>-Какое предложение у вас получилось?  (Путь к силе, выносливости, ловкости один – через физкультуру и спорт)</w:t>
            </w:r>
          </w:p>
          <w:p w:rsidR="002A7F0C" w:rsidRDefault="002A7F0C" w:rsidP="00F53C8D">
            <w:pPr>
              <w:spacing w:line="276" w:lineRule="auto"/>
            </w:pPr>
            <w:r>
              <w:t>-Запишите это предложение. Подчеркните имена существительные. Назовите те из них, которые имеют значение признака, но обозначают это как предмет. Сделайте вывод.</w:t>
            </w:r>
          </w:p>
          <w:p w:rsidR="002A7F0C" w:rsidRPr="002A7F0C" w:rsidRDefault="002A7F0C" w:rsidP="00F53C8D">
            <w:pPr>
              <w:spacing w:line="276" w:lineRule="auto"/>
              <w:rPr>
                <w:b/>
              </w:rPr>
            </w:pPr>
            <w:r w:rsidRPr="002A7F0C">
              <w:rPr>
                <w:b/>
              </w:rPr>
              <w:t xml:space="preserve">Вывод: </w:t>
            </w:r>
            <w:r w:rsidRPr="002A7F0C">
              <w:t xml:space="preserve">некоторые имена существительные имеют значение признака, но обозначают его как </w:t>
            </w:r>
            <w:r w:rsidRPr="002A7F0C">
              <w:lastRenderedPageBreak/>
              <w:t>предмет.</w:t>
            </w:r>
          </w:p>
          <w:p w:rsidR="002A7F0C" w:rsidRDefault="00121EF3" w:rsidP="00F53C8D">
            <w:pPr>
              <w:spacing w:line="276" w:lineRule="auto"/>
            </w:pPr>
            <w:r>
              <w:t>-Назовите общие грамматические признаки существительных СИЛА, ВЫНОСЛИВОСТЬ, ЛОВКОСТЬ. (</w:t>
            </w:r>
            <w:proofErr w:type="spellStart"/>
            <w:r>
              <w:t>ж.р</w:t>
            </w:r>
            <w:proofErr w:type="spellEnd"/>
            <w:r>
              <w:t>, ед.</w:t>
            </w:r>
            <w:proofErr w:type="gramStart"/>
            <w:r>
              <w:t>ч</w:t>
            </w:r>
            <w:proofErr w:type="gramEnd"/>
            <w:r>
              <w:t xml:space="preserve">, </w:t>
            </w:r>
            <w:proofErr w:type="spellStart"/>
            <w:r>
              <w:t>Им.п</w:t>
            </w:r>
            <w:proofErr w:type="spellEnd"/>
            <w:r>
              <w:t>)</w:t>
            </w:r>
          </w:p>
          <w:p w:rsidR="00ED7325" w:rsidRDefault="00121EF3" w:rsidP="00F53C8D">
            <w:pPr>
              <w:spacing w:line="276" w:lineRule="auto"/>
              <w:rPr>
                <w:b/>
              </w:rPr>
            </w:pPr>
            <w:r>
              <w:t xml:space="preserve">-Исключите последовательно каждое из этих слов по признаку самостоятельно найденному вами.  </w:t>
            </w:r>
            <w:r w:rsidR="00280073">
              <w:t xml:space="preserve">                                                                                                             </w:t>
            </w:r>
            <w:r>
              <w:t xml:space="preserve"> </w:t>
            </w:r>
          </w:p>
          <w:p w:rsidR="00121EF3" w:rsidRDefault="00121EF3" w:rsidP="00F53C8D">
            <w:pPr>
              <w:spacing w:line="276" w:lineRule="auto"/>
            </w:pPr>
            <w:r>
              <w:t xml:space="preserve">СИЛА  (1 </w:t>
            </w:r>
            <w:proofErr w:type="spellStart"/>
            <w:r>
              <w:t>скл</w:t>
            </w:r>
            <w:proofErr w:type="spellEnd"/>
            <w:r>
              <w:t xml:space="preserve">, а остальные 3 </w:t>
            </w:r>
            <w:proofErr w:type="spellStart"/>
            <w:r>
              <w:t>скл</w:t>
            </w:r>
            <w:proofErr w:type="spellEnd"/>
            <w:r>
              <w:t xml:space="preserve">), </w:t>
            </w:r>
          </w:p>
          <w:p w:rsidR="00121EF3" w:rsidRDefault="00121EF3" w:rsidP="00F53C8D">
            <w:pPr>
              <w:spacing w:line="276" w:lineRule="auto"/>
            </w:pPr>
            <w:r>
              <w:t>ВЫНОСЛИВОСТЬ (есть приставка, в других нет),</w:t>
            </w:r>
          </w:p>
          <w:p w:rsidR="00121EF3" w:rsidRDefault="00852E26" w:rsidP="00F53C8D">
            <w:pPr>
              <w:spacing w:line="276" w:lineRule="auto"/>
            </w:pPr>
            <w:r>
              <w:t xml:space="preserve"> ЛОВКОСТЬ (есть глухая</w:t>
            </w:r>
            <w:r w:rsidR="00121EF3">
              <w:t xml:space="preserve"> согласная</w:t>
            </w:r>
            <w:proofErr w:type="gramStart"/>
            <w:r w:rsidR="00121EF3">
              <w:t xml:space="preserve"> В</w:t>
            </w:r>
            <w:proofErr w:type="gramEnd"/>
            <w:r w:rsidR="00121EF3">
              <w:t>, в других такой орфограммы нет)</w:t>
            </w:r>
            <w:r w:rsidR="00280073">
              <w:t xml:space="preserve"> </w:t>
            </w:r>
          </w:p>
          <w:p w:rsidR="00280073" w:rsidRDefault="00280073" w:rsidP="00F53C8D">
            <w:pPr>
              <w:spacing w:line="276" w:lineRule="auto"/>
            </w:pPr>
          </w:p>
          <w:p w:rsidR="00280073" w:rsidRPr="00280073" w:rsidRDefault="005E4850" w:rsidP="00F53C8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="00280073">
              <w:rPr>
                <w:b/>
                <w:i/>
              </w:rPr>
              <w:t>Ф</w:t>
            </w:r>
            <w:r w:rsidR="00280073" w:rsidRPr="00280073">
              <w:rPr>
                <w:b/>
                <w:i/>
              </w:rPr>
              <w:t>изминутка</w:t>
            </w:r>
            <w:r w:rsidR="00280073">
              <w:rPr>
                <w:b/>
                <w:i/>
              </w:rPr>
              <w:t xml:space="preserve"> «Зарядка с </w:t>
            </w:r>
            <w:proofErr w:type="spellStart"/>
            <w:r w:rsidR="00280073">
              <w:rPr>
                <w:b/>
                <w:i/>
              </w:rPr>
              <w:t>Серебряшкой</w:t>
            </w:r>
            <w:proofErr w:type="spellEnd"/>
            <w:r w:rsidR="00280073">
              <w:rPr>
                <w:b/>
                <w:i/>
              </w:rPr>
              <w:t>»</w:t>
            </w:r>
          </w:p>
          <w:p w:rsidR="00280073" w:rsidRDefault="00280073" w:rsidP="00F53C8D">
            <w:pPr>
              <w:spacing w:line="276" w:lineRule="auto"/>
              <w:rPr>
                <w:b/>
                <w:i/>
              </w:rPr>
            </w:pPr>
          </w:p>
          <w:p w:rsidR="00121EF3" w:rsidRPr="00121EF3" w:rsidRDefault="00121EF3" w:rsidP="00F53C8D">
            <w:pPr>
              <w:spacing w:line="276" w:lineRule="auto"/>
              <w:rPr>
                <w:b/>
                <w:i/>
              </w:rPr>
            </w:pPr>
            <w:r w:rsidRPr="00121EF3">
              <w:rPr>
                <w:b/>
                <w:i/>
              </w:rPr>
              <w:t>Упражнение 2</w:t>
            </w:r>
            <w:r w:rsidR="00ED7325">
              <w:rPr>
                <w:b/>
                <w:i/>
              </w:rPr>
              <w:t xml:space="preserve">                                                                                   в группах/</w:t>
            </w:r>
            <w:proofErr w:type="spellStart"/>
            <w:r w:rsidR="00ED7325">
              <w:rPr>
                <w:b/>
                <w:i/>
              </w:rPr>
              <w:t>взаимооценивание</w:t>
            </w:r>
            <w:proofErr w:type="spellEnd"/>
          </w:p>
          <w:p w:rsidR="00121EF3" w:rsidRDefault="00121EF3" w:rsidP="00E2581C">
            <w:pPr>
              <w:pStyle w:val="a7"/>
              <w:numPr>
                <w:ilvl w:val="0"/>
                <w:numId w:val="2"/>
              </w:numPr>
              <w:spacing w:line="276" w:lineRule="auto"/>
            </w:pPr>
            <w:r>
              <w:t>Ноги отказываются д</w:t>
            </w:r>
            <w:r w:rsidR="00E2581C">
              <w:t>вигаться, сер…</w:t>
            </w:r>
            <w:proofErr w:type="spellStart"/>
            <w:r>
              <w:t>це</w:t>
            </w:r>
            <w:proofErr w:type="spellEnd"/>
            <w:r>
              <w:t xml:space="preserve"> рвется из грудной клетки. </w:t>
            </w:r>
            <w:proofErr w:type="gramStart"/>
            <w:r w:rsidR="00E2581C">
              <w:t>Упр</w:t>
            </w:r>
            <w:proofErr w:type="gramEnd"/>
            <w:r w:rsidR="00E2581C">
              <w:t>…</w:t>
            </w:r>
            <w:proofErr w:type="spellStart"/>
            <w:r w:rsidR="00E2581C">
              <w:t>жняясь</w:t>
            </w:r>
            <w:proofErr w:type="spellEnd"/>
            <w:r w:rsidR="00E2581C">
              <w:t xml:space="preserve"> в беге, </w:t>
            </w:r>
            <w:r w:rsidR="00DB0912">
              <w:pgNum/>
            </w:r>
            <w:r w:rsidR="00DB0912">
              <w:t>у</w:t>
            </w:r>
            <w:r w:rsidR="00E2581C">
              <w:t>…</w:t>
            </w:r>
            <w:proofErr w:type="spellStart"/>
            <w:r w:rsidR="00E2581C">
              <w:t>ртсмены</w:t>
            </w:r>
            <w:proofErr w:type="spellEnd"/>
            <w:r w:rsidR="00E2581C">
              <w:t xml:space="preserve"> уст…ют.</w:t>
            </w:r>
          </w:p>
          <w:p w:rsidR="00E2581C" w:rsidRDefault="00E2581C" w:rsidP="00E2581C">
            <w:pPr>
              <w:pStyle w:val="a7"/>
              <w:numPr>
                <w:ilvl w:val="0"/>
                <w:numId w:val="2"/>
              </w:numPr>
              <w:spacing w:line="276" w:lineRule="auto"/>
            </w:pPr>
            <w:r>
              <w:t xml:space="preserve">Приходит второе дыхание, силы </w:t>
            </w:r>
            <w:proofErr w:type="spellStart"/>
            <w:r>
              <w:t>восст</w:t>
            </w:r>
            <w:proofErr w:type="spellEnd"/>
            <w:r>
              <w:t>…</w:t>
            </w:r>
            <w:proofErr w:type="spellStart"/>
            <w:r>
              <w:t>навливаются</w:t>
            </w:r>
            <w:proofErr w:type="spellEnd"/>
            <w:r>
              <w:t xml:space="preserve">, упражнение </w:t>
            </w:r>
            <w:proofErr w:type="spellStart"/>
            <w:r>
              <w:t>прод</w:t>
            </w:r>
            <w:proofErr w:type="spellEnd"/>
            <w:r w:rsidR="007F2812">
              <w:t>…</w:t>
            </w:r>
            <w:proofErr w:type="spellStart"/>
            <w:r>
              <w:t>лжается</w:t>
            </w:r>
            <w:proofErr w:type="spell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>…</w:t>
            </w:r>
            <w:r w:rsidR="00DB0912">
              <w:pgNum/>
            </w:r>
            <w:proofErr w:type="spellStart"/>
            <w:r w:rsidR="00DB0912">
              <w:t>унны</w:t>
            </w:r>
            <w:proofErr w:type="spellEnd"/>
            <w:r>
              <w:t xml:space="preserve"> не останавливаются.</w:t>
            </w:r>
          </w:p>
          <w:p w:rsidR="00E2581C" w:rsidRDefault="00E2581C" w:rsidP="00E2581C">
            <w:pPr>
              <w:spacing w:line="276" w:lineRule="auto"/>
            </w:pPr>
            <w:r>
              <w:t xml:space="preserve">-Под цифрами 1 и 2 написаны пары предложений. Одно предложение каждой пары обозначает причину, а второе </w:t>
            </w:r>
            <w:r w:rsidR="00DB0912">
              <w:t>–</w:t>
            </w:r>
            <w:r>
              <w:t xml:space="preserve"> следствие того, о чем в них говорится. Напишите в каждой паре сначала предложение, обозначающее причину, а затем следствие.</w:t>
            </w:r>
          </w:p>
          <w:p w:rsidR="00E2581C" w:rsidRDefault="00E2581C" w:rsidP="00E2581C">
            <w:pPr>
              <w:spacing w:line="276" w:lineRule="auto"/>
            </w:pPr>
            <w:r>
              <w:t>-Назовите имена существительные, которые есть в предложениях. Среди них выделите те, которые имеют значение действия, но обозначают эти действия как предмет. Сделайте вывод.</w:t>
            </w:r>
          </w:p>
          <w:p w:rsidR="007F2812" w:rsidRDefault="00E2581C" w:rsidP="00E2581C">
            <w:pPr>
              <w:spacing w:line="276" w:lineRule="auto"/>
            </w:pPr>
            <w:r w:rsidRPr="00E2581C">
              <w:rPr>
                <w:b/>
              </w:rPr>
              <w:t>Вывод:</w:t>
            </w:r>
            <w:r>
              <w:t xml:space="preserve"> некоторые имена существительные имеют значение действия, но обозначают его как предмет.  (БЕГ, БЕГУНЫ, ДЫХАНИЕ, УПРАЖНЕНИЕ)</w:t>
            </w:r>
          </w:p>
          <w:p w:rsidR="00280073" w:rsidRDefault="00280073" w:rsidP="00E2581C">
            <w:pPr>
              <w:spacing w:line="276" w:lineRule="auto"/>
            </w:pPr>
          </w:p>
          <w:p w:rsidR="007F2812" w:rsidRPr="007F2812" w:rsidRDefault="007F2812" w:rsidP="00E2581C">
            <w:pPr>
              <w:spacing w:line="276" w:lineRule="auto"/>
              <w:rPr>
                <w:b/>
                <w:i/>
              </w:rPr>
            </w:pPr>
            <w:r w:rsidRPr="007F2812">
              <w:rPr>
                <w:b/>
                <w:i/>
              </w:rPr>
              <w:t>Упражнение 3</w:t>
            </w:r>
            <w:r w:rsidR="00987A51">
              <w:rPr>
                <w:b/>
                <w:i/>
              </w:rPr>
              <w:t xml:space="preserve">                                                                                  </w:t>
            </w:r>
            <w:r w:rsidR="00ED7325">
              <w:rPr>
                <w:b/>
                <w:i/>
              </w:rPr>
              <w:t xml:space="preserve">        </w:t>
            </w:r>
            <w:r w:rsidR="00987A51">
              <w:rPr>
                <w:b/>
                <w:i/>
              </w:rPr>
              <w:t xml:space="preserve"> в </w:t>
            </w:r>
            <w:r w:rsidR="00ED7325">
              <w:rPr>
                <w:b/>
                <w:i/>
              </w:rPr>
              <w:t>парах /</w:t>
            </w:r>
            <w:proofErr w:type="spellStart"/>
            <w:r w:rsidR="00ED7325">
              <w:rPr>
                <w:b/>
                <w:i/>
              </w:rPr>
              <w:t>самоценивание</w:t>
            </w:r>
            <w:proofErr w:type="spellEnd"/>
            <w:r w:rsidR="00987A51">
              <w:rPr>
                <w:b/>
                <w:i/>
              </w:rPr>
              <w:t xml:space="preserve"> </w:t>
            </w:r>
          </w:p>
          <w:p w:rsidR="00280073" w:rsidRDefault="007F2812" w:rsidP="00E2581C">
            <w:pPr>
              <w:spacing w:line="276" w:lineRule="auto"/>
            </w:pPr>
            <w:r>
              <w:t xml:space="preserve">ТЕКСТ: </w:t>
            </w:r>
          </w:p>
          <w:p w:rsidR="007F2812" w:rsidRDefault="00991630" w:rsidP="00E2581C">
            <w:pPr>
              <w:spacing w:line="276" w:lineRule="auto"/>
            </w:pPr>
            <w:r w:rsidRPr="00991630">
              <w:rPr>
                <w:b/>
                <w:i/>
                <w:noProof/>
              </w:rPr>
              <w:pict>
                <v:rect id="_x0000_s1029" style="position:absolute;margin-left:208.3pt;margin-top:46.7pt;width:15pt;height:13.5pt;z-index:251661312"/>
              </w:pict>
            </w:r>
            <w:r w:rsidRPr="00991630">
              <w:rPr>
                <w:b/>
                <w:i/>
                <w:noProof/>
              </w:rPr>
              <w:pict>
                <v:rect id="_x0000_s1028" style="position:absolute;margin-left:325.3pt;margin-top:33.95pt;width:15.75pt;height:12.75pt;z-index:251660288"/>
              </w:pict>
            </w:r>
            <w:r w:rsidRPr="00991630">
              <w:rPr>
                <w:b/>
                <w:i/>
                <w:noProof/>
              </w:rPr>
              <w:pict>
                <v:rect id="_x0000_s1027" style="position:absolute;margin-left:250.3pt;margin-top:14.45pt;width:16.5pt;height:15pt;z-index:251659264"/>
              </w:pict>
            </w:r>
            <w:r>
              <w:rPr>
                <w:noProof/>
              </w:rPr>
              <w:pict>
                <v:rect id="_x0000_s1026" style="position:absolute;margin-left:2.05pt;margin-top:-.55pt;width:16.5pt;height:15pt;z-index:251658240"/>
              </w:pict>
            </w:r>
            <w:r w:rsidR="007F2812">
              <w:t xml:space="preserve"> </w:t>
            </w:r>
            <w:r w:rsidR="00280073">
              <w:t xml:space="preserve">      </w:t>
            </w:r>
            <w:proofErr w:type="gramStart"/>
            <w:r w:rsidR="00280073">
              <w:t>Смелому по плечу долгие переходы с тяжелой ношей, беспощадное солнце, снежные бури и высота, где сильно затруднено дыхание.</w:t>
            </w:r>
            <w:proofErr w:type="gramEnd"/>
            <w:r w:rsidR="00280073">
              <w:t xml:space="preserve">          </w:t>
            </w:r>
            <w:r w:rsidR="007F2812">
              <w:t>Альпинистом может стать только смелый человек. Смелость побеждает смертельную опасность.</w:t>
            </w:r>
            <w:r w:rsidR="00280073">
              <w:t xml:space="preserve">        </w:t>
            </w:r>
            <w:r w:rsidR="007F2812">
              <w:t xml:space="preserve">Альпинизм – спорт сильных, смелых и благородных людей. </w:t>
            </w:r>
            <w:r w:rsidR="00280073">
              <w:t xml:space="preserve">      В горы может идти тот, кто бросится на спасение друга, не боясь за свою жизнь</w:t>
            </w:r>
          </w:p>
          <w:p w:rsidR="00987A51" w:rsidRDefault="00F37D38" w:rsidP="00280073">
            <w:pPr>
              <w:spacing w:line="276" w:lineRule="auto"/>
            </w:pPr>
            <w:r>
              <w:t xml:space="preserve">-Прочитайте </w:t>
            </w:r>
            <w:r w:rsidR="00280073">
              <w:t xml:space="preserve">предложения. Можно ли назвать их текстом? Установите порядок предложений в тексте, расставляя цифры в квадраты. Запишите 3 предложение. Сделайте синтаксический </w:t>
            </w:r>
            <w:r w:rsidR="00280073">
              <w:lastRenderedPageBreak/>
              <w:t>разбор предложения.</w:t>
            </w:r>
          </w:p>
          <w:p w:rsidR="001041A2" w:rsidRDefault="001041A2" w:rsidP="00C37985">
            <w:pPr>
              <w:tabs>
                <w:tab w:val="left" w:pos="4721"/>
              </w:tabs>
              <w:spacing w:line="276" w:lineRule="auto"/>
            </w:pPr>
            <w:r>
              <w:tab/>
            </w:r>
          </w:p>
          <w:p w:rsidR="00171DEB" w:rsidRDefault="00DB5ADE" w:rsidP="00987A5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4E41D5">
              <w:rPr>
                <w:b/>
                <w:i/>
              </w:rPr>
              <w:t xml:space="preserve">. </w:t>
            </w:r>
            <w:proofErr w:type="spellStart"/>
            <w:r w:rsidR="00171DEB">
              <w:rPr>
                <w:b/>
                <w:i/>
              </w:rPr>
              <w:t>Физминутка</w:t>
            </w:r>
            <w:proofErr w:type="spellEnd"/>
            <w:r w:rsidR="00171DEB">
              <w:rPr>
                <w:b/>
                <w:i/>
              </w:rPr>
              <w:t>.</w:t>
            </w:r>
          </w:p>
          <w:p w:rsidR="00171DEB" w:rsidRDefault="00171DEB" w:rsidP="00987A51">
            <w:pPr>
              <w:spacing w:line="276" w:lineRule="auto"/>
              <w:rPr>
                <w:b/>
                <w:i/>
              </w:rPr>
            </w:pPr>
          </w:p>
          <w:p w:rsidR="001041A2" w:rsidRDefault="00171DEB" w:rsidP="00987A51">
            <w:pPr>
              <w:spacing w:line="276" w:lineRule="auto"/>
            </w:pPr>
            <w:r>
              <w:rPr>
                <w:b/>
                <w:i/>
              </w:rPr>
              <w:t xml:space="preserve">9. </w:t>
            </w:r>
            <w:proofErr w:type="spellStart"/>
            <w:r w:rsidR="004E41D5">
              <w:rPr>
                <w:b/>
                <w:i/>
              </w:rPr>
              <w:t>Разноуровневая</w:t>
            </w:r>
            <w:proofErr w:type="spellEnd"/>
            <w:r w:rsidR="00ED7325">
              <w:rPr>
                <w:b/>
                <w:i/>
              </w:rPr>
              <w:t xml:space="preserve"> работа</w:t>
            </w:r>
            <w:r w:rsidR="00DB5ADE">
              <w:rPr>
                <w:b/>
                <w:i/>
              </w:rPr>
              <w:t>:</w:t>
            </w:r>
            <w:r w:rsidR="00ED7325">
              <w:rPr>
                <w:b/>
                <w:i/>
              </w:rPr>
              <w:t xml:space="preserve">                                                          в группах/</w:t>
            </w:r>
            <w:proofErr w:type="spellStart"/>
            <w:r w:rsidR="00ED7325">
              <w:rPr>
                <w:b/>
                <w:i/>
              </w:rPr>
              <w:t>самооценивание</w:t>
            </w:r>
            <w:proofErr w:type="spellEnd"/>
            <w:r w:rsidR="00ED7325">
              <w:rPr>
                <w:b/>
                <w:i/>
              </w:rPr>
              <w:t xml:space="preserve">               </w:t>
            </w:r>
          </w:p>
          <w:p w:rsidR="00987A51" w:rsidRDefault="00890AE0" w:rsidP="00F53C8D">
            <w:pPr>
              <w:spacing w:line="276" w:lineRule="auto"/>
            </w:pPr>
            <w:r w:rsidRPr="00890AE0">
              <w:rPr>
                <w:noProof/>
              </w:rPr>
              <w:drawing>
                <wp:inline distT="0" distB="0" distL="0" distR="0">
                  <wp:extent cx="5124450" cy="3076575"/>
                  <wp:effectExtent l="19050" t="0" r="0" b="0"/>
                  <wp:docPr id="1" name="Рисунок 1" descr="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12.bmp"/>
                          <pic:cNvPicPr>
                            <a:picLocks noGrp="1"/>
                          </pic:cNvPicPr>
                        </pic:nvPicPr>
                        <pic:blipFill>
                          <a:blip r:embed="rId5" cstate="print"/>
                          <a:srcRect l="8696" t="4545" r="16304" b="15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995" cy="307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E0" w:rsidRPr="00383F66" w:rsidRDefault="00890AE0" w:rsidP="00F53C8D">
            <w:pPr>
              <w:spacing w:line="276" w:lineRule="auto"/>
            </w:pPr>
          </w:p>
          <w:p w:rsidR="00890AE0" w:rsidRDefault="00171DEB" w:rsidP="002E720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041A2">
              <w:rPr>
                <w:b/>
                <w:i/>
              </w:rPr>
              <w:t>.</w:t>
            </w:r>
            <w:r w:rsidR="009A7407">
              <w:rPr>
                <w:b/>
                <w:i/>
              </w:rPr>
              <w:t xml:space="preserve"> </w:t>
            </w:r>
            <w:r w:rsidR="00890AE0">
              <w:rPr>
                <w:b/>
                <w:i/>
              </w:rPr>
              <w:t>Задание олимпийского резерва</w:t>
            </w:r>
            <w:r w:rsidR="00ED7325">
              <w:rPr>
                <w:b/>
                <w:i/>
              </w:rPr>
              <w:t xml:space="preserve">              </w:t>
            </w:r>
          </w:p>
          <w:p w:rsidR="00890AE0" w:rsidRDefault="00890AE0" w:rsidP="002E720A">
            <w:pPr>
              <w:spacing w:line="276" w:lineRule="auto"/>
            </w:pPr>
            <w:r>
              <w:t>- Прочитай. Сформулируй задание, решив пример с помощью данных пословиц.</w:t>
            </w:r>
          </w:p>
          <w:p w:rsidR="00890AE0" w:rsidRDefault="00890AE0" w:rsidP="002E720A">
            <w:pPr>
              <w:spacing w:line="276" w:lineRule="auto"/>
            </w:pPr>
            <w:r>
              <w:t xml:space="preserve">5-4=1. </w:t>
            </w:r>
          </w:p>
          <w:p w:rsidR="00890AE0" w:rsidRPr="00890AE0" w:rsidRDefault="00890AE0" w:rsidP="002E720A">
            <w:pPr>
              <w:spacing w:line="276" w:lineRule="auto"/>
              <w:rPr>
                <w:i/>
              </w:rPr>
            </w:pPr>
            <w:r w:rsidRPr="00890AE0">
              <w:rPr>
                <w:i/>
              </w:rPr>
              <w:t>Здоровье дороже богатства.</w:t>
            </w:r>
          </w:p>
          <w:p w:rsidR="00890AE0" w:rsidRPr="00890AE0" w:rsidRDefault="00890AE0" w:rsidP="002E720A">
            <w:pPr>
              <w:spacing w:line="276" w:lineRule="auto"/>
              <w:rPr>
                <w:i/>
              </w:rPr>
            </w:pPr>
            <w:r w:rsidRPr="00890AE0">
              <w:rPr>
                <w:i/>
              </w:rPr>
              <w:t>Здоровья не купишь.</w:t>
            </w:r>
          </w:p>
          <w:p w:rsidR="00890AE0" w:rsidRPr="00890AE0" w:rsidRDefault="00890AE0" w:rsidP="002E720A">
            <w:pPr>
              <w:spacing w:line="276" w:lineRule="auto"/>
              <w:rPr>
                <w:i/>
                <w:u w:val="single"/>
              </w:rPr>
            </w:pPr>
            <w:r w:rsidRPr="00890AE0">
              <w:rPr>
                <w:i/>
                <w:u w:val="single"/>
              </w:rPr>
              <w:t>Друг лучше старый, а платье – новое.</w:t>
            </w:r>
          </w:p>
          <w:p w:rsidR="00890AE0" w:rsidRPr="00890AE0" w:rsidRDefault="00890AE0" w:rsidP="002E720A">
            <w:pPr>
              <w:spacing w:line="276" w:lineRule="auto"/>
              <w:rPr>
                <w:i/>
              </w:rPr>
            </w:pPr>
            <w:r w:rsidRPr="00890AE0">
              <w:rPr>
                <w:i/>
              </w:rPr>
              <w:t>Здоровье цены не имеет.</w:t>
            </w:r>
          </w:p>
          <w:p w:rsidR="00890AE0" w:rsidRPr="00890AE0" w:rsidRDefault="00890AE0" w:rsidP="002E720A">
            <w:pPr>
              <w:spacing w:line="276" w:lineRule="auto"/>
              <w:rPr>
                <w:i/>
              </w:rPr>
            </w:pPr>
            <w:r w:rsidRPr="00890AE0">
              <w:rPr>
                <w:i/>
              </w:rPr>
              <w:t>Здоровье дороже денег: здоров будешь и денег добудешь.</w:t>
            </w:r>
          </w:p>
          <w:p w:rsidR="00890AE0" w:rsidRDefault="00890AE0" w:rsidP="002E720A">
            <w:pPr>
              <w:spacing w:line="276" w:lineRule="auto"/>
              <w:rPr>
                <w:b/>
                <w:i/>
              </w:rPr>
            </w:pPr>
          </w:p>
          <w:p w:rsidR="002E720A" w:rsidRPr="00DB0912" w:rsidRDefault="00890AE0" w:rsidP="00AD0CAE">
            <w:pPr>
              <w:spacing w:line="276" w:lineRule="auto"/>
              <w:rPr>
                <w:iCs/>
              </w:rPr>
            </w:pPr>
            <w:r>
              <w:rPr>
                <w:b/>
                <w:i/>
              </w:rPr>
              <w:t>1</w:t>
            </w:r>
            <w:r w:rsidR="00171DEB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="009A7407">
              <w:rPr>
                <w:b/>
                <w:i/>
              </w:rPr>
              <w:t>Рефлексия</w:t>
            </w:r>
            <w:r w:rsidR="009A7407" w:rsidRPr="00311051">
              <w:rPr>
                <w:b/>
                <w:i/>
              </w:rPr>
              <w:t xml:space="preserve">: </w:t>
            </w:r>
            <w:r w:rsidR="002E720A">
              <w:rPr>
                <w:b/>
                <w:i/>
              </w:rPr>
              <w:t xml:space="preserve"> </w:t>
            </w:r>
            <w:r w:rsidR="00DB0912" w:rsidRPr="00DB0912">
              <w:t xml:space="preserve">В </w:t>
            </w:r>
            <w:r w:rsidR="00DB0912">
              <w:t xml:space="preserve">таблице указаны признаки различных </w:t>
            </w:r>
            <w:proofErr w:type="gramStart"/>
            <w:r w:rsidR="00DB0912">
              <w:t>частей</w:t>
            </w:r>
            <w:proofErr w:type="gramEnd"/>
            <w:r w:rsidR="00DB0912">
              <w:t xml:space="preserve"> речи, выберите все, что относятся к именам существительным, раскрасьте и узнаете какую оценку  за урок получил</w:t>
            </w:r>
            <w:r w:rsidR="0063686B">
              <w:t>и</w:t>
            </w:r>
            <w:r w:rsidR="00DB0912">
              <w:t>.</w:t>
            </w:r>
          </w:p>
          <w:tbl>
            <w:tblPr>
              <w:tblStyle w:val="a6"/>
              <w:tblW w:w="0" w:type="auto"/>
              <w:tblInd w:w="547" w:type="dxa"/>
              <w:tblLayout w:type="fixed"/>
              <w:tblLook w:val="04A0"/>
            </w:tblPr>
            <w:tblGrid>
              <w:gridCol w:w="1121"/>
              <w:gridCol w:w="1121"/>
              <w:gridCol w:w="1121"/>
            </w:tblGrid>
            <w:tr w:rsidR="00DB0912" w:rsidRPr="009B668A" w:rsidTr="00DB0912">
              <w:trPr>
                <w:trHeight w:val="572"/>
              </w:trPr>
              <w:tc>
                <w:tcPr>
                  <w:tcW w:w="1121" w:type="dxa"/>
                </w:tcPr>
                <w:p w:rsidR="00DB0912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sz w:val="16"/>
                      <w:szCs w:val="16"/>
                    </w:rPr>
                    <w:lastRenderedPageBreak/>
                    <w:t>Одушев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>.</w:t>
                  </w:r>
                </w:p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sz w:val="16"/>
                      <w:szCs w:val="16"/>
                    </w:rPr>
                    <w:t>Неодуш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21" w:type="dxa"/>
                </w:tcPr>
                <w:p w:rsidR="00DB0912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Кто? </w:t>
                  </w:r>
                </w:p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Что?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 w:rsidRPr="009B668A">
                    <w:rPr>
                      <w:iCs/>
                      <w:sz w:val="16"/>
                      <w:szCs w:val="16"/>
                    </w:rPr>
                    <w:t>Часть речи</w:t>
                  </w:r>
                </w:p>
              </w:tc>
            </w:tr>
            <w:tr w:rsidR="00DB0912" w:rsidRPr="009B668A" w:rsidTr="00DB0912">
              <w:trPr>
                <w:trHeight w:val="572"/>
              </w:trPr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Собств. 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Нарицат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Изменяется по временам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Изменяется по лицам</w:t>
                  </w:r>
                </w:p>
              </w:tc>
            </w:tr>
            <w:tr w:rsidR="00DB0912" w:rsidRPr="009B668A" w:rsidTr="00DB0912">
              <w:trPr>
                <w:trHeight w:val="572"/>
              </w:trPr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3 склонения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sz w:val="16"/>
                      <w:szCs w:val="16"/>
                    </w:rPr>
                    <w:t>Ж.</w:t>
                  </w:r>
                  <w:proofErr w:type="gramStart"/>
                  <w:r>
                    <w:rPr>
                      <w:iCs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м.р</w:t>
                  </w:r>
                  <w:proofErr w:type="spellEnd"/>
                  <w:r>
                    <w:rPr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Cs/>
                      <w:sz w:val="16"/>
                      <w:szCs w:val="16"/>
                    </w:rPr>
                    <w:t>ср.р</w:t>
                  </w:r>
                  <w:proofErr w:type="spellEnd"/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подлежащее</w:t>
                  </w:r>
                </w:p>
              </w:tc>
            </w:tr>
            <w:tr w:rsidR="00DB0912" w:rsidRPr="009B668A" w:rsidTr="00DB0912">
              <w:trPr>
                <w:trHeight w:val="572"/>
              </w:trPr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Изменяется по родам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Не изменяется по числам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дополнение</w:t>
                  </w:r>
                </w:p>
              </w:tc>
            </w:tr>
            <w:tr w:rsidR="00DB0912" w:rsidRPr="009B668A" w:rsidTr="00DB0912">
              <w:trPr>
                <w:trHeight w:val="572"/>
              </w:trPr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Обозначает предметы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Изменяется по числам</w:t>
                  </w:r>
                </w:p>
              </w:tc>
              <w:tc>
                <w:tcPr>
                  <w:tcW w:w="1121" w:type="dxa"/>
                </w:tcPr>
                <w:p w:rsidR="00DB0912" w:rsidRPr="009B668A" w:rsidRDefault="00DB0912" w:rsidP="00F53C8D">
                  <w:pPr>
                    <w:spacing w:line="276" w:lineRule="auto"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>Изменяется по падежам</w:t>
                  </w:r>
                </w:p>
              </w:tc>
            </w:tr>
          </w:tbl>
          <w:p w:rsidR="002E720A" w:rsidRPr="002E720A" w:rsidRDefault="00DB0912" w:rsidP="00F53C8D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1041A2" w:rsidRPr="00383F66" w:rsidRDefault="001041A2" w:rsidP="00F53C8D">
            <w:pPr>
              <w:spacing w:line="276" w:lineRule="auto"/>
            </w:pPr>
            <w:r>
              <w:rPr>
                <w:b/>
                <w:i/>
              </w:rPr>
              <w:t>1</w:t>
            </w:r>
            <w:r w:rsidR="00171DEB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. Домашнее задание: </w:t>
            </w:r>
            <w:r>
              <w:t>с. 15 упр. 49, повторить все о существительном.</w:t>
            </w:r>
          </w:p>
          <w:p w:rsidR="001041A2" w:rsidRDefault="001041A2" w:rsidP="00383F6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jc w:val="center"/>
            </w:pPr>
            <w:r>
              <w:lastRenderedPageBreak/>
              <w:t>8.00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8.01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8.02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8.07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8.12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8.15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8.20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8.21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695675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8.26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695675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8.30</w:t>
            </w:r>
          </w:p>
          <w:p w:rsidR="00695675" w:rsidRDefault="00695675" w:rsidP="00695675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8.31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8.36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>8.40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69567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695675" w:rsidP="00695675">
            <w:pPr>
              <w:spacing w:line="276" w:lineRule="auto"/>
            </w:pPr>
            <w:proofErr w:type="spellStart"/>
            <w:proofErr w:type="gramStart"/>
            <w:r>
              <w:lastRenderedPageBreak/>
              <w:t>И-о</w:t>
            </w:r>
            <w:proofErr w:type="spellEnd"/>
            <w:proofErr w:type="gramEnd"/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gramStart"/>
            <w:r>
              <w:t>Р</w:t>
            </w:r>
            <w:proofErr w:type="gramEnd"/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695675">
            <w:pPr>
              <w:spacing w:line="276" w:lineRule="auto"/>
            </w:pPr>
          </w:p>
          <w:p w:rsidR="00695675" w:rsidRDefault="00695675" w:rsidP="00695675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gramStart"/>
            <w:r>
              <w:t>Р</w:t>
            </w:r>
            <w:proofErr w:type="gramEnd"/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C37985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  <w:proofErr w:type="gramStart"/>
            <w:r>
              <w:t>Р</w:t>
            </w:r>
            <w:proofErr w:type="gramEnd"/>
          </w:p>
          <w:p w:rsidR="001041A2" w:rsidRDefault="001041A2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Pr="00695675" w:rsidRDefault="00695675" w:rsidP="00695675"/>
          <w:p w:rsidR="00695675" w:rsidRDefault="00695675" w:rsidP="00695675"/>
          <w:p w:rsidR="00695675" w:rsidRDefault="00695675" w:rsidP="00695675"/>
          <w:p w:rsidR="001041A2" w:rsidRDefault="001041A2" w:rsidP="00695675"/>
          <w:p w:rsidR="00695675" w:rsidRDefault="00695675" w:rsidP="00695675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</w:p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>
            <w:proofErr w:type="gramStart"/>
            <w:r>
              <w:t>Р</w:t>
            </w:r>
            <w:proofErr w:type="gramEnd"/>
          </w:p>
          <w:p w:rsidR="00695675" w:rsidRDefault="00695675" w:rsidP="00695675"/>
          <w:p w:rsidR="00695675" w:rsidRDefault="00695675" w:rsidP="00695675"/>
          <w:p w:rsidR="00695675" w:rsidRDefault="00695675" w:rsidP="00695675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</w:p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95675" w:rsidRDefault="00695675" w:rsidP="00695675"/>
          <w:p w:rsidR="0063686B" w:rsidRDefault="00695675" w:rsidP="00695675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</w:p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3686B" w:rsidRDefault="0063686B" w:rsidP="00695675"/>
          <w:p w:rsidR="00695675" w:rsidRPr="00695675" w:rsidRDefault="0063686B" w:rsidP="00695675">
            <w:proofErr w:type="gramStart"/>
            <w:r>
              <w:t>Р</w:t>
            </w:r>
            <w:proofErr w:type="gramEnd"/>
            <w:r>
              <w:t xml:space="preserve"> </w:t>
            </w:r>
            <w:r w:rsidR="00695675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  <w:jc w:val="center"/>
            </w:pPr>
            <w:r>
              <w:lastRenderedPageBreak/>
              <w:t>Ф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>Инд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>Ф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63686B" w:rsidP="00F53C8D">
            <w:pPr>
              <w:spacing w:line="276" w:lineRule="auto"/>
              <w:jc w:val="center"/>
            </w:pPr>
            <w:proofErr w:type="spellStart"/>
            <w:r>
              <w:t>гр</w:t>
            </w:r>
            <w:proofErr w:type="spellEnd"/>
            <w:r w:rsidR="001041A2">
              <w:t xml:space="preserve">  </w:t>
            </w: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 xml:space="preserve"> </w:t>
            </w: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AB429F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695675" w:rsidP="00F53C8D">
            <w:pPr>
              <w:spacing w:line="276" w:lineRule="auto"/>
              <w:jc w:val="center"/>
            </w:pPr>
            <w:r>
              <w:t xml:space="preserve">Гр 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63686B" w:rsidP="00F53C8D">
            <w:pPr>
              <w:spacing w:line="276" w:lineRule="auto"/>
              <w:jc w:val="center"/>
            </w:pPr>
            <w:proofErr w:type="spellStart"/>
            <w:r>
              <w:t>гр</w:t>
            </w:r>
            <w:proofErr w:type="spellEnd"/>
            <w:r w:rsidR="001041A2">
              <w:t xml:space="preserve"> 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  <w:r>
              <w:t>Ф</w:t>
            </w:r>
          </w:p>
          <w:p w:rsidR="001041A2" w:rsidRDefault="001041A2" w:rsidP="00F53C8D">
            <w:pPr>
              <w:spacing w:line="276" w:lineRule="auto"/>
            </w:pPr>
          </w:p>
          <w:p w:rsidR="001041A2" w:rsidRDefault="0063686B" w:rsidP="00F53C8D">
            <w:pPr>
              <w:spacing w:line="276" w:lineRule="auto"/>
            </w:pPr>
            <w:proofErr w:type="spellStart"/>
            <w:r>
              <w:t>гр</w:t>
            </w:r>
            <w:proofErr w:type="spellEnd"/>
            <w:r w:rsidR="00695675">
              <w:t xml:space="preserve"> 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C37985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</w:p>
          <w:p w:rsidR="00695675" w:rsidRDefault="00695675" w:rsidP="00F53C8D">
            <w:pPr>
              <w:spacing w:line="276" w:lineRule="auto"/>
              <w:jc w:val="center"/>
            </w:pPr>
            <w:r>
              <w:t xml:space="preserve">Пар </w:t>
            </w: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  <w:jc w:val="center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  <w:r>
              <w:t xml:space="preserve">Ф </w:t>
            </w:r>
          </w:p>
          <w:p w:rsidR="001041A2" w:rsidRDefault="001041A2" w:rsidP="00F53C8D">
            <w:pPr>
              <w:spacing w:line="276" w:lineRule="auto"/>
            </w:pPr>
          </w:p>
          <w:p w:rsidR="001041A2" w:rsidRDefault="00695675" w:rsidP="00F53C8D">
            <w:pPr>
              <w:spacing w:line="276" w:lineRule="auto"/>
            </w:pPr>
            <w:r>
              <w:t>Гр</w:t>
            </w: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9340D2" w:rsidP="00F53C8D">
            <w:pPr>
              <w:spacing w:line="276" w:lineRule="auto"/>
            </w:pPr>
            <w:r>
              <w:t xml:space="preserve">Пар </w:t>
            </w:r>
            <w:r w:rsidR="00695675">
              <w:t xml:space="preserve"> </w:t>
            </w: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95675" w:rsidP="00F53C8D">
            <w:pPr>
              <w:spacing w:line="276" w:lineRule="auto"/>
            </w:pPr>
          </w:p>
          <w:p w:rsidR="00695675" w:rsidRDefault="0063686B" w:rsidP="00F53C8D">
            <w:pPr>
              <w:spacing w:line="276" w:lineRule="auto"/>
            </w:pPr>
            <w:proofErr w:type="spellStart"/>
            <w:r>
              <w:t>инд</w:t>
            </w:r>
            <w:proofErr w:type="spellEnd"/>
          </w:p>
          <w:p w:rsidR="001041A2" w:rsidRDefault="001041A2" w:rsidP="00F53C8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  <w:r>
              <w:t>Развитие критического мышления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  <w:r>
              <w:t>Новые подходы в обучении  (диалог)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  <w:r>
              <w:t>Развитие критического мышления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63686B" w:rsidP="00F53C8D">
            <w:pPr>
              <w:spacing w:line="276" w:lineRule="auto"/>
            </w:pPr>
            <w:r>
              <w:t>Возрастные особенности учащихся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  <w:r>
              <w:t>Оценивание для обучения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  <w:r>
              <w:t xml:space="preserve">Обучение </w:t>
            </w:r>
            <w:proofErr w:type="gramStart"/>
            <w:r>
              <w:t>талантливых</w:t>
            </w:r>
            <w:proofErr w:type="gramEnd"/>
            <w:r>
              <w:t xml:space="preserve"> и одаренных</w:t>
            </w: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63686B" w:rsidRDefault="0063686B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  <w:p w:rsidR="001041A2" w:rsidRDefault="001041A2" w:rsidP="00F53C8D">
            <w:pPr>
              <w:spacing w:line="276" w:lineRule="auto"/>
            </w:pPr>
          </w:p>
        </w:tc>
      </w:tr>
    </w:tbl>
    <w:p w:rsidR="00A94593" w:rsidRDefault="00A94593"/>
    <w:p w:rsidR="00852E26" w:rsidRDefault="00852E26"/>
    <w:p w:rsidR="00852E26" w:rsidRDefault="00852E26"/>
    <w:sectPr w:rsidR="00852E26" w:rsidSect="00A94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131"/>
    <w:multiLevelType w:val="multilevel"/>
    <w:tmpl w:val="CB70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4F1D"/>
    <w:multiLevelType w:val="hybridMultilevel"/>
    <w:tmpl w:val="53C88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2571"/>
    <w:multiLevelType w:val="hybridMultilevel"/>
    <w:tmpl w:val="41248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93"/>
    <w:rsid w:val="00027AAB"/>
    <w:rsid w:val="00043D0E"/>
    <w:rsid w:val="000D18FF"/>
    <w:rsid w:val="001041A2"/>
    <w:rsid w:val="00121EF3"/>
    <w:rsid w:val="001620D2"/>
    <w:rsid w:val="00171DEB"/>
    <w:rsid w:val="0026716B"/>
    <w:rsid w:val="00280073"/>
    <w:rsid w:val="002A7F0C"/>
    <w:rsid w:val="002E720A"/>
    <w:rsid w:val="00311051"/>
    <w:rsid w:val="00383F66"/>
    <w:rsid w:val="00390790"/>
    <w:rsid w:val="004115EF"/>
    <w:rsid w:val="004E41D5"/>
    <w:rsid w:val="005056D5"/>
    <w:rsid w:val="0053778E"/>
    <w:rsid w:val="005843D9"/>
    <w:rsid w:val="005E4850"/>
    <w:rsid w:val="0063686B"/>
    <w:rsid w:val="00695675"/>
    <w:rsid w:val="006E49CB"/>
    <w:rsid w:val="007F2812"/>
    <w:rsid w:val="00840D91"/>
    <w:rsid w:val="00852E26"/>
    <w:rsid w:val="00890AE0"/>
    <w:rsid w:val="009340D2"/>
    <w:rsid w:val="00987A51"/>
    <w:rsid w:val="00991630"/>
    <w:rsid w:val="009A7407"/>
    <w:rsid w:val="009B668A"/>
    <w:rsid w:val="00A94593"/>
    <w:rsid w:val="00AB429F"/>
    <w:rsid w:val="00AD0CAE"/>
    <w:rsid w:val="00C23822"/>
    <w:rsid w:val="00C37985"/>
    <w:rsid w:val="00DB0912"/>
    <w:rsid w:val="00DB55FA"/>
    <w:rsid w:val="00DB5ADE"/>
    <w:rsid w:val="00E2581C"/>
    <w:rsid w:val="00E41B04"/>
    <w:rsid w:val="00ED7325"/>
    <w:rsid w:val="00F3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B429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2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895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63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5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8" w:space="6" w:color="7C243E"/>
                                                                        <w:left w:val="single" w:sz="8" w:space="12" w:color="7C243E"/>
                                                                        <w:bottom w:val="single" w:sz="8" w:space="6" w:color="7C243E"/>
                                                                        <w:right w:val="single" w:sz="8" w:space="12" w:color="7C243E"/>
                                                                      </w:divBdr>
                                                                      <w:divsChild>
                                                                        <w:div w:id="5274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9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32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8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1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66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6" w:space="6" w:color="7C243E"/>
                                                                        <w:left w:val="single" w:sz="6" w:space="12" w:color="7C243E"/>
                                                                        <w:bottom w:val="single" w:sz="6" w:space="6" w:color="7C243E"/>
                                                                        <w:right w:val="single" w:sz="6" w:space="12" w:color="7C243E"/>
                                                                      </w:divBdr>
                                                                      <w:divsChild>
                                                                        <w:div w:id="70715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11</cp:revision>
  <cp:lastPrinted>2010-09-14T14:54:00Z</cp:lastPrinted>
  <dcterms:created xsi:type="dcterms:W3CDTF">2014-10-07T18:45:00Z</dcterms:created>
  <dcterms:modified xsi:type="dcterms:W3CDTF">2014-10-10T16:53:00Z</dcterms:modified>
</cp:coreProperties>
</file>