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B" w:rsidRPr="00C20933" w:rsidRDefault="000B517B" w:rsidP="000B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0933">
        <w:rPr>
          <w:rFonts w:ascii="Times New Roman" w:hAnsi="Times New Roman" w:cs="Times New Roman"/>
          <w:b/>
          <w:sz w:val="28"/>
          <w:szCs w:val="28"/>
        </w:rPr>
        <w:t xml:space="preserve">Терминологический диктант. 5 класс. </w:t>
      </w:r>
      <w:r w:rsidRPr="00C20933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вариант. </w:t>
      </w:r>
      <w:r w:rsidRPr="00C20933">
        <w:rPr>
          <w:rFonts w:ascii="Times New Roman" w:hAnsi="Times New Roman" w:cs="Times New Roman"/>
          <w:b/>
          <w:sz w:val="28"/>
          <w:szCs w:val="28"/>
        </w:rPr>
        <w:t>§ 1-5.</w:t>
      </w:r>
    </w:p>
    <w:p w:rsidR="000B517B" w:rsidRPr="00C20933" w:rsidRDefault="000B517B" w:rsidP="000B517B">
      <w:pPr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0933">
        <w:rPr>
          <w:rFonts w:ascii="Times New Roman" w:hAnsi="Times New Roman" w:cs="Times New Roman"/>
          <w:sz w:val="28"/>
          <w:szCs w:val="28"/>
        </w:rPr>
        <w:t xml:space="preserve"> Вместо пропусков запишите термин.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17B" w:rsidRPr="00C20933" w:rsidRDefault="000B517B" w:rsidP="000B517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C20933">
        <w:rPr>
          <w:rFonts w:ascii="Times New Roman" w:hAnsi="Times New Roman" w:cs="Times New Roman"/>
          <w:sz w:val="28"/>
          <w:szCs w:val="28"/>
        </w:rPr>
        <w:t>________________ - это универсальная машина для работы с информацией.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 w:rsidRPr="00C2093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компьютер.</w:t>
      </w:r>
    </w:p>
    <w:p w:rsidR="000B517B" w:rsidRPr="00C20933" w:rsidRDefault="005B09EE" w:rsidP="000B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395.85pt;margin-top:7.55pt;width:89.5pt;height:56.85pt;z-index:251660288" coordorigin="2304,1584" coordsize="1740,1554">
            <v:shape id="Film" o:spid="_x0000_s1027" style="position:absolute;left:2304;top:1980;width:726;height:1158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<v:stroke joinstyle="miter"/>
              <v:formulas/>
              <v:path shadowok="f" o:extrusionok="f" o:connecttype="custom" o:connectlocs="0,0;10800,0;21600,0;21600,10800;21600,21600;10800,21600;0,21600;0,10800" textboxrect="4960,8129,17079,13427"/>
              <o:lock v:ext="edit" verticies="t"/>
            </v:shape>
            <v:shape id="Sound" o:spid="_x0000_s1028" style="position:absolute;left:2724;top:1584;width:1008;height:768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<v:stroke joinstyle="miter"/>
              <v:shadow on="t" offset="6pt,6pt"/>
              <v:formulas/>
              <v:path o:connecttype="custom" o:connectlocs="11164,21159;11164,0;0,10800;21600,10800" textboxrect="242,7604,10760,13555"/>
              <o:lock v:ext="edit" verticies="t"/>
            </v:shape>
            <v:shape id="Photo" o:spid="_x0000_s1029" style="position:absolute;left:3108;top:2040;width:936;height:69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<v:stroke joinstyle="miter"/>
              <v:shadow on="t" offset="6pt,6pt"/>
              <v:formulas/>
              <v:path o:extrusionok="f" o:connecttype="custom" o:connectlocs="0,3085;10800,0;21600,3085;21600,10800;21600,21600;10800,21800;0,21600;0,10800" textboxrect="7778,8228,13757,16886"/>
              <o:lock v:ext="edit" verticies="t"/>
            </v:shape>
            <v:shape id="Music" o:spid="_x0000_s1030" style="position:absolute;left:3216;top:2448;width:768;height:67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ccf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</v:group>
        </w:pict>
      </w:r>
      <w:r w:rsidR="000B517B" w:rsidRPr="00C20933">
        <w:rPr>
          <w:rFonts w:ascii="Times New Roman" w:hAnsi="Times New Roman" w:cs="Times New Roman"/>
          <w:sz w:val="28"/>
          <w:szCs w:val="28"/>
        </w:rPr>
        <w:t>1) _________________________________ - сведения об окружающем нас мире.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2) Виды информации по форме представления: _____________________, 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числовая, _____________________, звуковая, ___________________________.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 3) Информацию, представленную в форме, пригодной для обработки компьютером, называют _______________________.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4) Компьютер обрабатывает данные </w:t>
      </w:r>
      <w:proofErr w:type="gramStart"/>
      <w:r w:rsidRPr="00C209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0933">
        <w:rPr>
          <w:rFonts w:ascii="Times New Roman" w:hAnsi="Times New Roman" w:cs="Times New Roman"/>
          <w:sz w:val="28"/>
          <w:szCs w:val="28"/>
        </w:rPr>
        <w:t xml:space="preserve"> заданным 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5)   ____________________ - основное устройство ввода, предназначенное для управления компьютером.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6) _________________________ - мигающая черточка, отмечающая место ввода символа.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7) _________________________- важнейшее устройство ввода информации в память компьютера.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8) ф, </w:t>
      </w:r>
      <w:proofErr w:type="gramStart"/>
      <w:r w:rsidRPr="00C209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933">
        <w:rPr>
          <w:rFonts w:ascii="Times New Roman" w:hAnsi="Times New Roman" w:cs="Times New Roman"/>
          <w:sz w:val="28"/>
          <w:szCs w:val="28"/>
        </w:rPr>
        <w:t>, #, %, 1, 9,* - это ________________________________ клавиши.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9)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C20933">
        <w:rPr>
          <w:rFonts w:ascii="Times New Roman" w:hAnsi="Times New Roman" w:cs="Times New Roman"/>
          <w:sz w:val="28"/>
          <w:szCs w:val="28"/>
        </w:rPr>
        <w:t xml:space="preserve">,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Esc</w:t>
      </w:r>
      <w:r w:rsidRPr="00C20933">
        <w:rPr>
          <w:rFonts w:ascii="Times New Roman" w:hAnsi="Times New Roman" w:cs="Times New Roman"/>
          <w:sz w:val="28"/>
          <w:szCs w:val="28"/>
        </w:rPr>
        <w:t xml:space="preserve">,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C20933">
        <w:rPr>
          <w:rFonts w:ascii="Times New Roman" w:hAnsi="Times New Roman" w:cs="Times New Roman"/>
          <w:sz w:val="28"/>
          <w:szCs w:val="28"/>
        </w:rPr>
        <w:t xml:space="preserve"> – это _______________________ клавиши.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10) Изображение на экране монитора готового к работе компьютера называется ________________________.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11) Совокупность всех программ составляет _________________ обеспечение компьютера.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12) __________________________ система – это особый пакет программ, управляющих работой компьютера и обеспечивающих взаимодействие  между человеком и компьютером.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13) __________________- любой материальный объект, используемый человеком для хранения на нём информации.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14) __________________ - это информация, хранящаяся во внешней памяти и обозначенная именем.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15) ___________________ - контейнер для файлов. 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B517B" w:rsidRPr="00C20933" w:rsidRDefault="000B517B" w:rsidP="000B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Терминологический диктант. 5 класс. </w:t>
      </w:r>
      <w:r w:rsidRPr="00C20933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вариант. 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§ 1-5.</w:t>
      </w:r>
    </w:p>
    <w:p w:rsidR="000B517B" w:rsidRPr="00C20933" w:rsidRDefault="000B517B" w:rsidP="000B517B">
      <w:pPr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0933">
        <w:rPr>
          <w:rFonts w:ascii="Times New Roman" w:hAnsi="Times New Roman" w:cs="Times New Roman"/>
          <w:sz w:val="28"/>
          <w:szCs w:val="28"/>
        </w:rPr>
        <w:t xml:space="preserve"> Вместо пропусков запишите термин.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17B" w:rsidRPr="00C20933" w:rsidRDefault="000B517B" w:rsidP="000B517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C20933">
        <w:rPr>
          <w:rFonts w:ascii="Times New Roman" w:hAnsi="Times New Roman" w:cs="Times New Roman"/>
          <w:sz w:val="28"/>
          <w:szCs w:val="28"/>
        </w:rPr>
        <w:t>________________ - это универсальная машина для работы с информацией.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 w:rsidRPr="00C2093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компьютер.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1) _________________________________ - наука, которая изучает всевозможные способы передачи, хранения  и обработки информации.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2) Виды информации по способу восприятия (с помощью различных органов чувств): _____________________, осязательная, _____________________, звуковая, ___________________________.</w:t>
      </w:r>
    </w:p>
    <w:p w:rsidR="000B517B" w:rsidRPr="00C20933" w:rsidRDefault="000B517B" w:rsidP="000B517B">
      <w:pPr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 3) Информацию, представленную в форме, пригодной для обработки компьютером, называют _______________________.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4) Компьютер обрабатывает данные </w:t>
      </w:r>
      <w:proofErr w:type="gramStart"/>
      <w:r w:rsidRPr="00C209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0933">
        <w:rPr>
          <w:rFonts w:ascii="Times New Roman" w:hAnsi="Times New Roman" w:cs="Times New Roman"/>
          <w:sz w:val="28"/>
          <w:szCs w:val="28"/>
        </w:rPr>
        <w:t xml:space="preserve"> заданным 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5)   ____________________ - основное устройство ввода, предназначенное для управления компьютером.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6) _________________________ - мигающая черточка, отмечающая место ввода символа.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7) _________________________- важнейшее устройство ввода информации в память компьютера.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 xml:space="preserve">8)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20933">
        <w:rPr>
          <w:rFonts w:ascii="Times New Roman" w:hAnsi="Times New Roman" w:cs="Times New Roman"/>
          <w:sz w:val="28"/>
          <w:szCs w:val="28"/>
        </w:rPr>
        <w:t xml:space="preserve">1,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20933">
        <w:rPr>
          <w:rFonts w:ascii="Times New Roman" w:hAnsi="Times New Roman" w:cs="Times New Roman"/>
          <w:sz w:val="28"/>
          <w:szCs w:val="28"/>
        </w:rPr>
        <w:t xml:space="preserve">2,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20933">
        <w:rPr>
          <w:rFonts w:ascii="Times New Roman" w:hAnsi="Times New Roman" w:cs="Times New Roman"/>
          <w:sz w:val="28"/>
          <w:szCs w:val="28"/>
        </w:rPr>
        <w:t xml:space="preserve">5, </w:t>
      </w:r>
      <w:r w:rsidRPr="00C209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20933">
        <w:rPr>
          <w:rFonts w:ascii="Times New Roman" w:hAnsi="Times New Roman" w:cs="Times New Roman"/>
          <w:sz w:val="28"/>
          <w:szCs w:val="28"/>
        </w:rPr>
        <w:t>12 – это ________________________ клавиши.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9) ←↑→↓ - это клавиши __________________________________.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10) Изображение на экране монитора готового к работе компьютера называется ________________________.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11) Совокупность всех программ составляет _________________ обеспечение компьютера.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12) __________________________ система – это особый пакет программ, управляющих работой компьютера и обеспечивающих взаимодействие  между человеком и компьютером.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13) __________________- любой материальный объект, используемый человеком для хранения на нём информации.</w:t>
      </w:r>
    </w:p>
    <w:p w:rsidR="000B517B" w:rsidRPr="00C20933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t>14) __________________ - это информация, хранящаяся во внешней памяти и обозначенная именем.</w:t>
      </w:r>
    </w:p>
    <w:p w:rsidR="000B517B" w:rsidRDefault="000B517B" w:rsidP="000B517B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C20933">
        <w:rPr>
          <w:rFonts w:ascii="Times New Roman" w:hAnsi="Times New Roman" w:cs="Times New Roman"/>
          <w:sz w:val="28"/>
          <w:szCs w:val="28"/>
        </w:rPr>
        <w:lastRenderedPageBreak/>
        <w:t>15) ___________________ - контейнер для файлов.</w:t>
      </w:r>
    </w:p>
    <w:p w:rsidR="000B517B" w:rsidRDefault="000B517B" w:rsidP="000B517B">
      <w:pPr>
        <w:jc w:val="center"/>
        <w:rPr>
          <w:rFonts w:ascii="Times New Roman" w:hAnsi="Times New Roman" w:cs="Times New Roman"/>
          <w:sz w:val="28"/>
          <w:szCs w:val="28"/>
        </w:rPr>
        <w:sectPr w:rsidR="000B517B" w:rsidSect="007A012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17B" w:rsidRDefault="000B517B" w:rsidP="000B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Терминологический диктант. 5 класс. 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09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20933">
        <w:rPr>
          <w:rFonts w:ascii="Times New Roman" w:hAnsi="Times New Roman" w:cs="Times New Roman"/>
          <w:b/>
          <w:sz w:val="28"/>
          <w:szCs w:val="28"/>
        </w:rPr>
        <w:t>.</w:t>
      </w:r>
    </w:p>
    <w:p w:rsidR="000B517B" w:rsidRPr="00C20933" w:rsidRDefault="000B517B" w:rsidP="000B517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2093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0933">
        <w:rPr>
          <w:rFonts w:ascii="Times New Roman" w:hAnsi="Times New Roman" w:cs="Times New Roman"/>
          <w:sz w:val="28"/>
          <w:szCs w:val="28"/>
        </w:rPr>
        <w:t xml:space="preserve"> Вместо пропусков запишите термин</w:t>
      </w:r>
      <w:r>
        <w:rPr>
          <w:rFonts w:ascii="Times New Roman" w:hAnsi="Times New Roman" w:cs="Times New Roman"/>
          <w:sz w:val="28"/>
          <w:szCs w:val="28"/>
        </w:rPr>
        <w:t xml:space="preserve"> или допишите определение.</w:t>
      </w:r>
      <w:r w:rsidRPr="00C2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Изображение на экране монитора готового к работе компьютера называется ________________________.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Совокупность всех программ составляет _________________ обеспечение компьютера.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__________________________ система – это особый пакет программ, управляющих работой компьютера и обеспечивающих взаимодействие  между человеком и компьютером.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__________________- любой материальный объект, используемый человеком для хранения на нём информации.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__________________ - это информация, хранящаяся во внешней памяти и обозначенная именем.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___________________ - контейнер для файлов.</w:t>
      </w:r>
    </w:p>
    <w:p w:rsidR="000B517B" w:rsidRPr="002C5327" w:rsidRDefault="000B517B" w:rsidP="000B5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В процессе передачи информации всегда участвуют две стороны: тот, кто передаёт информацию, - ____________ информации, и тот, кто её получает,  - ____________ информации.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Информация передается по каналам связи. Различают два вида каналов связи: ______ и _______. К ______  каналам относятся - органы чувств.  К техническим каналам связи можно отнести: _______, ________.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 xml:space="preserve">_______________- система обмена сообщениями (письмами) с помощью компьютерных сетей. 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_______- система условных знаков для представления информации.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Кодирование - _______________________.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 xml:space="preserve">Чаще всего применяют следующие способы кодирования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327">
        <w:rPr>
          <w:rFonts w:ascii="Times New Roman" w:hAnsi="Times New Roman" w:cs="Times New Roman"/>
          <w:sz w:val="28"/>
          <w:szCs w:val="28"/>
        </w:rPr>
        <w:t>нформации:___________ (с помощью рисунков и значков), символьный (с помощью ________) и ______________ способ.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Текст - это _________________________________________________.</w:t>
      </w:r>
    </w:p>
    <w:p w:rsidR="000B517B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>Текстовая информация - ______________________________________.</w:t>
      </w:r>
    </w:p>
    <w:p w:rsidR="000B517B" w:rsidRPr="002C5327" w:rsidRDefault="000B517B" w:rsidP="000B5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27">
        <w:rPr>
          <w:rFonts w:ascii="Times New Roman" w:hAnsi="Times New Roman" w:cs="Times New Roman"/>
          <w:sz w:val="28"/>
          <w:szCs w:val="28"/>
        </w:rPr>
        <w:t xml:space="preserve"> Любой текст, созданный с помощью текстового редактора, вместе с включенными в него нетекстовыми материалами называют _____________. </w:t>
      </w:r>
    </w:p>
    <w:bookmarkEnd w:id="0"/>
    <w:p w:rsidR="00CB7003" w:rsidRDefault="00CB7003"/>
    <w:sectPr w:rsidR="00CB7003" w:rsidSect="000B5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E" w:rsidRDefault="005B09EE" w:rsidP="009E31DA">
      <w:pPr>
        <w:spacing w:after="0" w:line="240" w:lineRule="auto"/>
      </w:pPr>
      <w:r>
        <w:separator/>
      </w:r>
    </w:p>
  </w:endnote>
  <w:endnote w:type="continuationSeparator" w:id="0">
    <w:p w:rsidR="005B09EE" w:rsidRDefault="005B09EE" w:rsidP="009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E" w:rsidRDefault="005B09EE" w:rsidP="009E31DA">
      <w:pPr>
        <w:spacing w:after="0" w:line="240" w:lineRule="auto"/>
      </w:pPr>
      <w:r>
        <w:separator/>
      </w:r>
    </w:p>
  </w:footnote>
  <w:footnote w:type="continuationSeparator" w:id="0">
    <w:p w:rsidR="005B09EE" w:rsidRDefault="005B09EE" w:rsidP="009E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DA" w:rsidRDefault="009E31DA">
    <w:pPr>
      <w:pStyle w:val="a4"/>
    </w:pPr>
    <w:proofErr w:type="spellStart"/>
    <w:r w:rsidRPr="009E31DA">
      <w:t>Чукалина</w:t>
    </w:r>
    <w:proofErr w:type="spellEnd"/>
    <w:r w:rsidRPr="009E31DA">
      <w:t xml:space="preserve"> Мария Владимировна</w:t>
    </w:r>
  </w:p>
  <w:p w:rsidR="009E31DA" w:rsidRDefault="009E3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884"/>
    <w:multiLevelType w:val="hybridMultilevel"/>
    <w:tmpl w:val="7B40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17B"/>
    <w:rsid w:val="000B517B"/>
    <w:rsid w:val="005B09EE"/>
    <w:rsid w:val="009E31DA"/>
    <w:rsid w:val="00C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1DA"/>
  </w:style>
  <w:style w:type="paragraph" w:styleId="a6">
    <w:name w:val="footer"/>
    <w:basedOn w:val="a"/>
    <w:link w:val="a7"/>
    <w:uiPriority w:val="99"/>
    <w:unhideWhenUsed/>
    <w:rsid w:val="009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1DA"/>
  </w:style>
  <w:style w:type="paragraph" w:styleId="a8">
    <w:name w:val="Balloon Text"/>
    <w:basedOn w:val="a"/>
    <w:link w:val="a9"/>
    <w:uiPriority w:val="99"/>
    <w:semiHidden/>
    <w:unhideWhenUsed/>
    <w:rsid w:val="009E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733</Words>
  <Characters>4181</Characters>
  <Application>Microsoft Office Word</Application>
  <DocSecurity>0</DocSecurity>
  <Lines>34</Lines>
  <Paragraphs>9</Paragraphs>
  <ScaleCrop>false</ScaleCrop>
  <Company>Hewlett-Packard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3</cp:revision>
  <dcterms:created xsi:type="dcterms:W3CDTF">2014-12-07T13:51:00Z</dcterms:created>
  <dcterms:modified xsi:type="dcterms:W3CDTF">2014-12-18T12:21:00Z</dcterms:modified>
</cp:coreProperties>
</file>