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B3" w:rsidRDefault="00266AB3" w:rsidP="00F838C8">
      <w:pPr>
        <w:shd w:val="clear" w:color="auto" w:fill="FFFFFF"/>
        <w:spacing w:before="360" w:after="270" w:line="360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66AB3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>Как вырастить лидера</w:t>
      </w:r>
    </w:p>
    <w:p w:rsidR="00484757" w:rsidRPr="001251BA" w:rsidRDefault="00484757" w:rsidP="001251BA">
      <w:pPr>
        <w:rPr>
          <w:rFonts w:ascii="Times New Roman" w:hAnsi="Times New Roman" w:cs="Times New Roman"/>
          <w:sz w:val="24"/>
          <w:szCs w:val="24"/>
        </w:rPr>
      </w:pPr>
      <w:r w:rsidRPr="001251BA">
        <w:rPr>
          <w:rFonts w:ascii="Times New Roman" w:hAnsi="Times New Roman" w:cs="Times New Roman"/>
          <w:sz w:val="24"/>
          <w:szCs w:val="24"/>
        </w:rPr>
        <w:t>Кто из родителей сегодня не мечтает развить в ребенке лидерские качества? Наверное, только очень немногие. Ведь эти качества помогают добиться в жизни того, что дает счастье и успех.</w:t>
      </w:r>
    </w:p>
    <w:p w:rsidR="00484757" w:rsidRPr="001251BA" w:rsidRDefault="00484757" w:rsidP="00125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BA">
        <w:rPr>
          <w:rFonts w:ascii="Times New Roman" w:hAnsi="Times New Roman" w:cs="Times New Roman"/>
          <w:sz w:val="24"/>
          <w:szCs w:val="24"/>
        </w:rPr>
        <w:t>И мы искренне полагаем, что лидером может стать каждый ― надо только узнать, как воспитать ребенка лидером, и применять в его воспитании некоторые методики.</w:t>
      </w:r>
    </w:p>
    <w:p w:rsidR="00266AB3" w:rsidRPr="00266AB3" w:rsidRDefault="00266AB3" w:rsidP="00266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каждый человек обладает лидерскими качествами и мечтает быть лидером. Родители должны это понимать и, если у них растет тихий и скромный ребенок со спокойным темпераментом, не пытаться переделать его. Главная задача каждого родителя - воспитать человека, верящего в себя и знающего себе цену. И, хотя самооценка формируется на протяжении всей жизни человека, уже с рождения малыша необходимо следовать определенным правилам.</w:t>
      </w:r>
    </w:p>
    <w:p w:rsidR="00266AB3" w:rsidRPr="001251BA" w:rsidRDefault="00266AB3" w:rsidP="00266A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1BA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1</w:t>
      </w:r>
    </w:p>
    <w:p w:rsidR="00266AB3" w:rsidRPr="001251BA" w:rsidRDefault="00266AB3" w:rsidP="00266AB3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самых первых дней жизни ребенка прислушивайтесь к нему. Научитесь понимать, что значат его просьбы, не игнорируйте его плач, отвечайте на его улыбку и лепет. Малышу должен знать, что он пришел в доброжелательный мир, где его любят и с его мнением считаются. Проявляйте свою любовь несмотря ни на что, даже если вы устали или огорчены его поведением. Это будет основой его уверенности в себе.</w:t>
      </w:r>
    </w:p>
    <w:p w:rsidR="00266AB3" w:rsidRPr="00266AB3" w:rsidRDefault="00266AB3" w:rsidP="00266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266AB3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2</w:t>
      </w:r>
    </w:p>
    <w:p w:rsidR="00266AB3" w:rsidRPr="001251BA" w:rsidRDefault="00266AB3" w:rsidP="00266AB3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сравнивайте ребенка с другими детьми и не критикуйте. Вы можете осуждать его поступки, но не критикуйте его самого. К примеру, если он что-то нечаянно разбил или сломал, вместо того, чтобы наказать его, постарайтесь вместе исправить поломку. Привычка сразу исправить свою ошибку поможет в будущей жизни гораздо больше, нежели готовность к самоуничижению.</w:t>
      </w:r>
    </w:p>
    <w:p w:rsidR="00266AB3" w:rsidRPr="00266AB3" w:rsidRDefault="00266AB3" w:rsidP="00266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266AB3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3</w:t>
      </w:r>
    </w:p>
    <w:p w:rsidR="00266AB3" w:rsidRPr="001251BA" w:rsidRDefault="00266AB3" w:rsidP="00266AB3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бы, чем больше ребенку позволяют - тем больше он верит в себя. Но привыкнув делать все, что хочется, не признавая ограничений в принципе, ребенок не сумеет адекватно вести себя во взрослом мире. Установите для него рамки, но пусть ограничений сразу будет не много. Вводите в ваш договор с малышом новые «нельзя» постепенно. Начните с самого наболевшего, например: «Игрушки у других деток больше не отнимаем, девочек не бьем».</w:t>
      </w:r>
    </w:p>
    <w:p w:rsidR="00266AB3" w:rsidRPr="00266AB3" w:rsidRDefault="00266AB3" w:rsidP="00266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266AB3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4</w:t>
      </w:r>
    </w:p>
    <w:p w:rsidR="005A1351" w:rsidRPr="001251BA" w:rsidRDefault="00266AB3" w:rsidP="00266AB3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Позволяйте ребенку помогать вам: сложить белье в стирку, снять высохшие вещи и т.п. Похвалите его, даже если он сделает что-то неловко. Малыш будет чувствовать, что его помощь ценят, и с удовольствием захочет помогать вам еще.</w:t>
      </w:r>
    </w:p>
    <w:p w:rsidR="00266AB3" w:rsidRPr="001251BA" w:rsidRDefault="00266AB3" w:rsidP="00266AB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AB3" w:rsidRPr="001251BA" w:rsidRDefault="00266AB3" w:rsidP="00266AB3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смейтесь над ребенком. Особенно на людях. Нет ничего более унизительного. Особенно если это смех родных людей, которым он привык доверять. Не рассказывайте при малыше о его промахах, о том, как он перепутал правый ботинок с левым. Это может заставить ребенка забыть про попытки одеваться самостоятельно. Он будет бояться </w:t>
      </w:r>
      <w:proofErr w:type="gramStart"/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</w:t>
      </w:r>
      <w:proofErr w:type="gramEnd"/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ошибиться и выглядеть смешно.</w:t>
      </w:r>
    </w:p>
    <w:p w:rsidR="00266AB3" w:rsidRPr="00266AB3" w:rsidRDefault="00266AB3" w:rsidP="00266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266AB3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lastRenderedPageBreak/>
        <w:t>6</w:t>
      </w:r>
    </w:p>
    <w:p w:rsidR="00266AB3" w:rsidRPr="001251BA" w:rsidRDefault="00266AB3" w:rsidP="00266AB3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Приучайте его к свободе выбора, не решайте все за ребенка. Пусть иногда малыш сам выбирает, какую шапку ему надеть, что съесть на завтрак, с кем и во что играть. Тогда он научится принимать решения и действовать сам.</w:t>
      </w:r>
    </w:p>
    <w:p w:rsidR="00266AB3" w:rsidRPr="00266AB3" w:rsidRDefault="00266AB3" w:rsidP="00266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266AB3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7</w:t>
      </w:r>
    </w:p>
    <w:p w:rsidR="00266AB3" w:rsidRPr="001251BA" w:rsidRDefault="00266AB3" w:rsidP="00266AB3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Ободряйте его, если у него что-то не получается. Постарайтесь вселить в него уверенность, что он все сможет. В трудной ситуации ваши слова вспомнятся и помогут ему.</w:t>
      </w:r>
    </w:p>
    <w:p w:rsidR="00266AB3" w:rsidRPr="00266AB3" w:rsidRDefault="00266AB3" w:rsidP="00266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266AB3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8</w:t>
      </w:r>
    </w:p>
    <w:p w:rsidR="00266AB3" w:rsidRPr="001251BA" w:rsidRDefault="00266AB3" w:rsidP="00266AB3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с ребенком старайтесь поменьше употреблять фразы, подобные этим: «Не бегай, упадешь! Не трогай, сломаешь!». Позвольте ему приобретать собственный опыт.</w:t>
      </w:r>
    </w:p>
    <w:p w:rsidR="00266AB3" w:rsidRPr="00266AB3" w:rsidRDefault="00266AB3" w:rsidP="00266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266AB3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9</w:t>
      </w:r>
    </w:p>
    <w:p w:rsidR="00266AB3" w:rsidRPr="001251BA" w:rsidRDefault="00266AB3" w:rsidP="00266AB3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требуйте от ребенка невозможного, не торопите его. Если он стесняется декламировать стихи на детсадовском празднике, не настаивайте. Ведь если, разволновавшись, он забудет слова – это может надолго отбить у него желание к публичным выступлениям. Пусть он сначала выступит в кругу семьи, а уже потом, обретя уверенность в своих силах, выйдет на «большую сцену».</w:t>
      </w:r>
    </w:p>
    <w:p w:rsidR="00266AB3" w:rsidRPr="00266AB3" w:rsidRDefault="00266AB3" w:rsidP="00266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266AB3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10</w:t>
      </w:r>
    </w:p>
    <w:p w:rsidR="00266AB3" w:rsidRPr="001251BA" w:rsidRDefault="00266AB3" w:rsidP="00266AB3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Хвалите его. В общении с будущими личностями, уверенными в себе, нужен специальный язык. Запомните: не «непонятные каракули» - а «инопланетное животное». Подчеркивайте, что то, что он делает, - хорошо. Когда малыш закончит рисовать, предложите повесить рисунок на стенку в его комнате. А в конце дайте совет на будущее: «Тебе не кажется, что лучше красками проводить линии, а не размазывать их по всему листу?»</w:t>
      </w:r>
    </w:p>
    <w:p w:rsidR="00266AB3" w:rsidRPr="00266AB3" w:rsidRDefault="00266AB3" w:rsidP="00266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266AB3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11</w:t>
      </w:r>
    </w:p>
    <w:p w:rsidR="00266AB3" w:rsidRPr="001251BA" w:rsidRDefault="00266AB3" w:rsidP="00266AB3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Формируйте позитивный образ родителей. Никогда не говорите: «Ты «такой-сякой», весь в отца!» или в маму. Если родители будут хвалить друг друга, мама говорить: «Ты умный, прямо как твой папа!», а отец заметит: «Ты трудолюбивый, весь в маму!» - малыш обязательно поймет, что у таких замечательных родителей может быть только замечательный ребенок.</w:t>
      </w:r>
    </w:p>
    <w:p w:rsidR="00266AB3" w:rsidRPr="00266AB3" w:rsidRDefault="00266AB3" w:rsidP="00266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266AB3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12</w:t>
      </w:r>
    </w:p>
    <w:p w:rsidR="00266AB3" w:rsidRPr="001251BA" w:rsidRDefault="00266AB3" w:rsidP="00266AB3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Любящие родители - не единственные люди, с чьим мнением придется столкнуться ребенку. Поэтому оценивайте его успехи адекватно и максимально объективно. Пусть он реально осознает свои силы, знает, что у него получается, что нет. Учите его не сдаваться и повторять попытки. Не играйте «обожающих родителей», чтобы ваш ребенок не зависел от чужого мнения. Вера в себя - это еще и умение развиваться самостоятельно, не ища одобрения окружающих.</w:t>
      </w:r>
    </w:p>
    <w:p w:rsidR="00266AB3" w:rsidRPr="001251BA" w:rsidRDefault="00266AB3" w:rsidP="00266AB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266AB3" w:rsidRPr="001251BA" w:rsidSect="005A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30F2"/>
    <w:multiLevelType w:val="hybridMultilevel"/>
    <w:tmpl w:val="1A00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B3"/>
    <w:rsid w:val="001251BA"/>
    <w:rsid w:val="00266AB3"/>
    <w:rsid w:val="00484757"/>
    <w:rsid w:val="005A1351"/>
    <w:rsid w:val="00F8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1"/>
  </w:style>
  <w:style w:type="paragraph" w:styleId="1">
    <w:name w:val="heading 1"/>
    <w:basedOn w:val="a"/>
    <w:link w:val="10"/>
    <w:uiPriority w:val="9"/>
    <w:qFormat/>
    <w:rsid w:val="00266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6A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6AB3"/>
    <w:pPr>
      <w:ind w:left="720"/>
      <w:contextualSpacing/>
    </w:pPr>
  </w:style>
  <w:style w:type="character" w:styleId="a5">
    <w:name w:val="Strong"/>
    <w:basedOn w:val="a0"/>
    <w:uiPriority w:val="22"/>
    <w:qFormat/>
    <w:rsid w:val="00484757"/>
    <w:rPr>
      <w:b/>
      <w:bCs/>
      <w:i w:val="0"/>
      <w:iCs w:val="0"/>
    </w:rPr>
  </w:style>
  <w:style w:type="paragraph" w:styleId="a6">
    <w:name w:val="Normal (Web)"/>
    <w:basedOn w:val="a"/>
    <w:uiPriority w:val="99"/>
    <w:unhideWhenUsed/>
    <w:rsid w:val="0048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62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607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6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2092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9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1560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5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521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0827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7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966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20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075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77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0292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4790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7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4433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6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4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80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4" w:color="DDDDDD"/>
            <w:bottom w:val="single" w:sz="6" w:space="0" w:color="DDDDDD"/>
            <w:right w:val="single" w:sz="6" w:space="14" w:color="DDDDDD"/>
          </w:divBdr>
          <w:divsChild>
            <w:div w:id="385957168">
              <w:marLeft w:val="0"/>
              <w:marRight w:val="0"/>
              <w:marTop w:val="0"/>
              <w:marBottom w:val="600"/>
              <w:divBdr>
                <w:top w:val="single" w:sz="6" w:space="15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2015-02-11T17:37:00Z</dcterms:created>
  <dcterms:modified xsi:type="dcterms:W3CDTF">2015-02-11T17:54:00Z</dcterms:modified>
</cp:coreProperties>
</file>