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C" w:rsidRDefault="000C3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технологии в 3 классе.</w:t>
      </w:r>
    </w:p>
    <w:p w:rsidR="000C331C" w:rsidRPr="000C331C" w:rsidRDefault="000C3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C331C">
        <w:rPr>
          <w:rFonts w:ascii="Times New Roman" w:hAnsi="Times New Roman" w:cs="Times New Roman"/>
          <w:sz w:val="24"/>
          <w:szCs w:val="24"/>
        </w:rPr>
        <w:t xml:space="preserve">Декоративная </w:t>
      </w:r>
      <w:proofErr w:type="spellStart"/>
      <w:r w:rsidRPr="000C331C">
        <w:rPr>
          <w:rFonts w:ascii="Times New Roman" w:hAnsi="Times New Roman" w:cs="Times New Roman"/>
          <w:sz w:val="24"/>
          <w:szCs w:val="24"/>
        </w:rPr>
        <w:t>посуда</w:t>
      </w:r>
      <w:proofErr w:type="gramStart"/>
      <w:r w:rsidRPr="000C331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331C">
        <w:rPr>
          <w:rFonts w:ascii="Times New Roman" w:hAnsi="Times New Roman" w:cs="Times New Roman"/>
          <w:sz w:val="24"/>
          <w:szCs w:val="24"/>
        </w:rPr>
        <w:t>екупаж</w:t>
      </w:r>
      <w:proofErr w:type="spellEnd"/>
      <w:r w:rsidRPr="000C331C">
        <w:rPr>
          <w:rFonts w:ascii="Times New Roman" w:hAnsi="Times New Roman" w:cs="Times New Roman"/>
          <w:sz w:val="24"/>
          <w:szCs w:val="24"/>
        </w:rPr>
        <w:t>.</w:t>
      </w:r>
    </w:p>
    <w:p w:rsidR="00462E80" w:rsidRPr="000713DA" w:rsidRDefault="001239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7A27">
        <w:rPr>
          <w:rFonts w:ascii="Times New Roman" w:hAnsi="Times New Roman" w:cs="Times New Roman"/>
          <w:b/>
          <w:sz w:val="24"/>
          <w:szCs w:val="24"/>
        </w:rPr>
        <w:t>Цель:</w:t>
      </w:r>
      <w:r w:rsidRPr="000713DA">
        <w:rPr>
          <w:rFonts w:ascii="Times New Roman" w:hAnsi="Times New Roman" w:cs="Times New Roman"/>
          <w:sz w:val="24"/>
          <w:szCs w:val="24"/>
        </w:rPr>
        <w:t xml:space="preserve"> </w:t>
      </w:r>
      <w:r w:rsidRPr="000713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13DA">
        <w:rPr>
          <w:rFonts w:ascii="Times New Roman" w:hAnsi="Times New Roman" w:cs="Times New Roman"/>
          <w:color w:val="000000"/>
          <w:sz w:val="24"/>
          <w:szCs w:val="24"/>
        </w:rPr>
        <w:t>обучение простейшим приёмам начального этапа салфеточной техники “Декупаж” через элементы образного мышления.</w:t>
      </w:r>
    </w:p>
    <w:p w:rsidR="00123903" w:rsidRPr="006A7A27" w:rsidRDefault="001239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A27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23903" w:rsidRPr="000713DA" w:rsidRDefault="001239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13DA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Обучающие:</w:t>
      </w:r>
      <w:r w:rsidRPr="000713DA">
        <w:rPr>
          <w:rFonts w:ascii="Times New Roman" w:hAnsi="Times New Roman" w:cs="Times New Roman"/>
          <w:color w:val="000000"/>
          <w:sz w:val="24"/>
          <w:szCs w:val="24"/>
        </w:rPr>
        <w:br/>
        <w:t>Расширить кругозор учащихся в процессе изучения данного вида прикладного творчества</w:t>
      </w:r>
    </w:p>
    <w:p w:rsidR="00123903" w:rsidRPr="000713DA" w:rsidRDefault="001239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13DA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Развивающие:</w:t>
      </w:r>
      <w:r w:rsidRPr="000713DA">
        <w:rPr>
          <w:rFonts w:ascii="Times New Roman" w:hAnsi="Times New Roman" w:cs="Times New Roman"/>
          <w:color w:val="000000"/>
          <w:sz w:val="24"/>
          <w:szCs w:val="24"/>
        </w:rPr>
        <w:br/>
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</w:r>
    </w:p>
    <w:p w:rsidR="00123903" w:rsidRPr="000713DA" w:rsidRDefault="001239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13DA">
        <w:rPr>
          <w:rStyle w:val="a3"/>
          <w:rFonts w:ascii="Times New Roman" w:hAnsi="Times New Roman" w:cs="Times New Roman"/>
          <w:color w:val="000000"/>
          <w:sz w:val="24"/>
          <w:szCs w:val="24"/>
        </w:rPr>
        <w:t>Воспитывающие:</w:t>
      </w:r>
      <w:r w:rsidRPr="000713DA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режущими, колющими предметами и лаком.</w:t>
      </w:r>
    </w:p>
    <w:p w:rsidR="0040745F" w:rsidRPr="000713DA" w:rsidRDefault="006A7A27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Планируемые </w:t>
      </w:r>
      <w:r w:rsidR="00123903" w:rsidRPr="000713DA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123903" w:rsidRPr="000713DA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123903"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0745F" w:rsidRPr="000713DA" w:rsidRDefault="0040745F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Предметные:</w:t>
      </w:r>
    </w:p>
    <w:p w:rsidR="0040745F" w:rsidRPr="000713DA" w:rsidRDefault="0040745F" w:rsidP="0040745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работать в технике «Декупаж»</w:t>
      </w:r>
    </w:p>
    <w:p w:rsidR="0040745F" w:rsidRPr="000713DA" w:rsidRDefault="0040745F" w:rsidP="0040745F">
      <w:pPr>
        <w:pStyle w:val="a5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Познавательные:</w:t>
      </w:r>
    </w:p>
    <w:p w:rsidR="0040745F" w:rsidRPr="000713DA" w:rsidRDefault="0040745F" w:rsidP="0040745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перерабатывать полученную информацию</w:t>
      </w:r>
    </w:p>
    <w:p w:rsidR="0040745F" w:rsidRPr="000713DA" w:rsidRDefault="0040745F" w:rsidP="0040745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Умение </w:t>
      </w:r>
      <w:r w:rsidR="007F09B1"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делать выводы, </w:t>
      </w: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</w:t>
      </w:r>
      <w:r w:rsidR="007F09B1"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щать</w:t>
      </w:r>
      <w:r w:rsidR="007F09B1"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классифицировать</w:t>
      </w:r>
    </w:p>
    <w:p w:rsidR="007F09B1" w:rsidRPr="000713DA" w:rsidRDefault="007F09B1" w:rsidP="007F09B1">
      <w:pPr>
        <w:pStyle w:val="a5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Личностные:</w:t>
      </w:r>
    </w:p>
    <w:p w:rsidR="007F09B1" w:rsidRPr="000713DA" w:rsidRDefault="007F09B1" w:rsidP="007F09B1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быть толерантным к чужому мнению</w:t>
      </w:r>
    </w:p>
    <w:p w:rsidR="007F09B1" w:rsidRPr="000713DA" w:rsidRDefault="007F09B1" w:rsidP="007F09B1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быть настойчивым в достижении цели</w:t>
      </w:r>
    </w:p>
    <w:p w:rsidR="000713DA" w:rsidRPr="000713DA" w:rsidRDefault="000713DA" w:rsidP="007F09B1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быть доброжелательным к окружающим</w:t>
      </w:r>
    </w:p>
    <w:p w:rsidR="000713DA" w:rsidRPr="000713DA" w:rsidRDefault="000713DA" w:rsidP="000713DA">
      <w:pPr>
        <w:pStyle w:val="a5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F09B1" w:rsidRPr="000713DA" w:rsidRDefault="007F09B1" w:rsidP="007F09B1">
      <w:pPr>
        <w:pStyle w:val="a5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Регулятивные:</w:t>
      </w:r>
    </w:p>
    <w:p w:rsidR="007F09B1" w:rsidRPr="000713DA" w:rsidRDefault="007F09B1" w:rsidP="007F09B1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ставить себе конкретную цель</w:t>
      </w:r>
    </w:p>
    <w:p w:rsidR="007F09B1" w:rsidRPr="000713DA" w:rsidRDefault="007F09B1" w:rsidP="007F09B1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планировать свои действия</w:t>
      </w:r>
    </w:p>
    <w:p w:rsidR="007F09B1" w:rsidRPr="000713DA" w:rsidRDefault="000713DA" w:rsidP="000713DA">
      <w:pPr>
        <w:pStyle w:val="a5"/>
        <w:ind w:hanging="72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Коммуникативные</w:t>
      </w:r>
    </w:p>
    <w:p w:rsidR="000713DA" w:rsidRPr="000713DA" w:rsidRDefault="000713DA" w:rsidP="000713DA">
      <w:pPr>
        <w:pStyle w:val="a5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оказывать поддержку друг другу</w:t>
      </w:r>
    </w:p>
    <w:p w:rsidR="000713DA" w:rsidRPr="000713DA" w:rsidRDefault="000713DA" w:rsidP="000713DA">
      <w:pPr>
        <w:pStyle w:val="a5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3D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задавать предметные вопросы</w:t>
      </w:r>
    </w:p>
    <w:p w:rsidR="00123903" w:rsidRPr="006A7A27" w:rsidRDefault="006A7A27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A2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A7A2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борудование: </w:t>
      </w:r>
      <w:r w:rsidRPr="006A7A2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7A2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образцы готовых работ, стеклянные тарелки, стеклянные кружки</w:t>
      </w:r>
      <w:r w:rsidR="00A4540C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гуашевые </w:t>
      </w:r>
      <w:r w:rsidRPr="006A7A2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краски, клей ПВА, трёхслойные целлюлозные салфетки, кисточки, </w:t>
      </w:r>
      <w:proofErr w:type="spellStart"/>
      <w:r w:rsidRPr="006A7A2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ножницы</w:t>
      </w:r>
      <w:proofErr w:type="gramStart"/>
      <w:r w:rsidRPr="006A7A2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540C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A4540C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аркер</w:t>
      </w:r>
      <w:proofErr w:type="spellEnd"/>
      <w:r w:rsidRPr="006A7A2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7A27" w:rsidRDefault="006A7A27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7A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Подготовительная работа:</w:t>
      </w:r>
      <w:r w:rsidRPr="006A7A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7A2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ознакомиться с техникой «Декупаж». Материал находится в электронном журнале.</w:t>
      </w:r>
    </w:p>
    <w:p w:rsidR="006A7A27" w:rsidRDefault="006A7A27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7A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413D5B" w:rsidRDefault="00413D5B" w:rsidP="00413D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 (проверка готовности к уроку, один из учеников называет необходимые школьные принадлежности, остальные учащиеся проверяют и садятся на места те, у кого есть всё в наличии).</w:t>
      </w:r>
    </w:p>
    <w:p w:rsidR="00413D5B" w:rsidRDefault="00413D5B" w:rsidP="00413D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413D5B" w:rsidRDefault="00413D5B" w:rsidP="00413D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</w:t>
      </w:r>
      <w:r w:rsidR="00AC3337">
        <w:rPr>
          <w:rFonts w:ascii="Times New Roman" w:hAnsi="Times New Roman" w:cs="Times New Roman"/>
          <w:sz w:val="24"/>
          <w:szCs w:val="24"/>
        </w:rPr>
        <w:t>о на парте лежит лист с частью</w:t>
      </w:r>
      <w:r>
        <w:rPr>
          <w:rFonts w:ascii="Times New Roman" w:hAnsi="Times New Roman" w:cs="Times New Roman"/>
          <w:sz w:val="24"/>
          <w:szCs w:val="24"/>
        </w:rPr>
        <w:t xml:space="preserve"> какого-то слова. Давайте эти слова соберём. (Обучающиеся встают с мест и ищут свою «половинку». Те, у кого получилось, парами встают в свободном пространстве класса.) </w:t>
      </w:r>
    </w:p>
    <w:p w:rsidR="00413D5B" w:rsidRDefault="00413D5B" w:rsidP="00413D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«Распавшиеся» слова:</w:t>
      </w:r>
    </w:p>
    <w:p w:rsidR="00413D5B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3D5B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фет-ка</w:t>
      </w:r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Плас-тилин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Кар-тон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Украше-ние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Фран-ция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Шиш-ки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Ва-та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Посу-да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Аппли-кация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Ори-гами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Нит-ки</w:t>
      </w:r>
      <w:proofErr w:type="spellEnd"/>
      <w:proofErr w:type="gramEnd"/>
    </w:p>
    <w:p w:rsidR="00584227" w:rsidRDefault="00584227" w:rsidP="00413D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Картин-ка</w:t>
      </w:r>
      <w:proofErr w:type="spellEnd"/>
      <w:proofErr w:type="gramEnd"/>
    </w:p>
    <w:p w:rsidR="00584227" w:rsidRDefault="00584227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-Обязательно запомните, у кого половинка вашего слова.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те, из вас, чьи слова подходят для описания техники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454B">
        <w:rPr>
          <w:rFonts w:ascii="Times New Roman" w:hAnsi="Times New Roman" w:cs="Times New Roman"/>
          <w:sz w:val="24"/>
          <w:szCs w:val="24"/>
        </w:rPr>
        <w:t>, остальные занимают свои места.</w:t>
      </w:r>
    </w:p>
    <w:p w:rsidR="00FA454B" w:rsidRDefault="00FA454B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-Докажите, что слова выбраны вами верно.</w:t>
      </w:r>
    </w:p>
    <w:p w:rsidR="00225DED" w:rsidRDefault="00225DED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можем найти значение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C331C" w:rsidRDefault="000C331C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тему урока. Поставьте цели.</w:t>
      </w:r>
    </w:p>
    <w:p w:rsidR="00FA454B" w:rsidRDefault="00FA454B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</w:t>
      </w:r>
      <w:r w:rsidR="00A4540C">
        <w:rPr>
          <w:rFonts w:ascii="Times New Roman" w:hAnsi="Times New Roman" w:cs="Times New Roman"/>
          <w:sz w:val="24"/>
          <w:szCs w:val="24"/>
        </w:rPr>
        <w:t>им инструкцию</w:t>
      </w:r>
      <w:r w:rsidR="00225DED">
        <w:rPr>
          <w:rFonts w:ascii="Times New Roman" w:hAnsi="Times New Roman" w:cs="Times New Roman"/>
          <w:sz w:val="24"/>
          <w:szCs w:val="24"/>
        </w:rPr>
        <w:t xml:space="preserve"> по выполнению работы (работа в парах)</w:t>
      </w:r>
    </w:p>
    <w:p w:rsidR="00225DED" w:rsidRDefault="00225DED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получают карточку с этапами работы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цифрами необходимо указать правильный порядок работы</w:t>
      </w:r>
    </w:p>
    <w:p w:rsidR="00225DED" w:rsidRDefault="00225DED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0D5">
        <w:rPr>
          <w:rFonts w:ascii="Times New Roman" w:hAnsi="Times New Roman" w:cs="Times New Roman"/>
          <w:sz w:val="24"/>
          <w:szCs w:val="24"/>
        </w:rPr>
        <w:t>Высушить изделие</w:t>
      </w:r>
    </w:p>
    <w:p w:rsidR="00FA454B" w:rsidRDefault="00A100D5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DED">
        <w:rPr>
          <w:rFonts w:ascii="Times New Roman" w:hAnsi="Times New Roman" w:cs="Times New Roman"/>
          <w:sz w:val="24"/>
          <w:szCs w:val="24"/>
        </w:rPr>
        <w:t>Выбрать нужную салфетку: расцветка, мотив</w:t>
      </w:r>
    </w:p>
    <w:p w:rsidR="00225DED" w:rsidRDefault="00225DED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100D5">
        <w:rPr>
          <w:rFonts w:ascii="Times New Roman" w:hAnsi="Times New Roman" w:cs="Times New Roman"/>
          <w:sz w:val="24"/>
          <w:szCs w:val="24"/>
          <w:shd w:val="clear" w:color="auto" w:fill="FFFFFF"/>
        </w:rPr>
        <w:t>мазать картинку клее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</w:p>
    <w:p w:rsidR="00225DED" w:rsidRPr="00225DED" w:rsidRDefault="00225DED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0D5">
        <w:rPr>
          <w:rFonts w:ascii="Times New Roman" w:hAnsi="Times New Roman" w:cs="Times New Roman"/>
          <w:sz w:val="24"/>
          <w:szCs w:val="24"/>
        </w:rPr>
        <w:t>Вырезать подобранный рисунок</w:t>
      </w:r>
    </w:p>
    <w:p w:rsidR="00A100D5" w:rsidRPr="00A100D5" w:rsidRDefault="00A100D5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0D5">
        <w:rPr>
          <w:rFonts w:ascii="Times New Roman" w:hAnsi="Times New Roman" w:cs="Times New Roman"/>
          <w:sz w:val="24"/>
          <w:szCs w:val="24"/>
        </w:rPr>
        <w:t>Отделить от салфетки  только верхний слой с рисунком</w:t>
      </w:r>
    </w:p>
    <w:p w:rsidR="00A100D5" w:rsidRPr="00A100D5" w:rsidRDefault="00225DED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00D5" w:rsidRPr="00A100D5">
        <w:rPr>
          <w:rFonts w:ascii="Times New Roman" w:hAnsi="Times New Roman" w:cs="Times New Roman"/>
          <w:sz w:val="24"/>
          <w:szCs w:val="24"/>
        </w:rPr>
        <w:t xml:space="preserve">азглаживать  картинку кистью от центра к краям, не сильно нажимая, чтобы не порвать рисунок. </w:t>
      </w:r>
    </w:p>
    <w:p w:rsidR="00A100D5" w:rsidRDefault="00A100D5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00D5">
        <w:rPr>
          <w:rFonts w:ascii="Times New Roman" w:hAnsi="Times New Roman" w:cs="Times New Roman"/>
          <w:sz w:val="24"/>
          <w:szCs w:val="24"/>
        </w:rPr>
        <w:t>Покрыть лаком</w:t>
      </w:r>
    </w:p>
    <w:p w:rsidR="00225DED" w:rsidRPr="00225DED" w:rsidRDefault="000C331C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Нанести </w:t>
      </w:r>
      <w:r w:rsidR="00225DED" w:rsidRPr="00A100D5">
        <w:rPr>
          <w:rFonts w:ascii="Times New Roman" w:hAnsi="Times New Roman" w:cs="Times New Roman"/>
          <w:sz w:val="24"/>
          <w:szCs w:val="24"/>
        </w:rPr>
        <w:t xml:space="preserve"> контур при помощи губки</w:t>
      </w:r>
    </w:p>
    <w:p w:rsidR="00225DED" w:rsidRDefault="00225DED" w:rsidP="00225D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10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риложить картинку к предмету </w:t>
      </w:r>
      <w:proofErr w:type="spellStart"/>
      <w:r w:rsidRPr="00A100D5">
        <w:rPr>
          <w:rFonts w:ascii="Times New Roman" w:hAnsi="Times New Roman" w:cs="Times New Roman"/>
          <w:sz w:val="24"/>
          <w:szCs w:val="24"/>
          <w:shd w:val="clear" w:color="auto" w:fill="FFFFFF"/>
        </w:rPr>
        <w:t>декупажа</w:t>
      </w:r>
      <w:proofErr w:type="spellEnd"/>
      <w:r w:rsidRPr="00A10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</w:t>
      </w:r>
      <w:r w:rsidR="000C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таться полностью довольным от того, </w:t>
      </w:r>
      <w:r w:rsidRPr="00A10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 выглядит</w:t>
      </w:r>
    </w:p>
    <w:p w:rsidR="00A4540C" w:rsidRDefault="00A4540C" w:rsidP="00A4540C">
      <w:pPr>
        <w:pStyle w:val="a5"/>
        <w:ind w:left="142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(После обсуждения на слайде появляется инструкция по выполнению работы)</w:t>
      </w:r>
    </w:p>
    <w:p w:rsidR="00225DED" w:rsidRDefault="00225DED" w:rsidP="00225D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Физкультминутка</w:t>
      </w:r>
    </w:p>
    <w:p w:rsidR="00225DED" w:rsidRDefault="00225DED" w:rsidP="00225DED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классе развешаны таблички с рефлексивными утверждениями:</w:t>
      </w:r>
    </w:p>
    <w:p w:rsidR="00225DED" w:rsidRDefault="00225DED" w:rsidP="00225DE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всё понял, могу работать самостоятельно</w:t>
      </w:r>
    </w:p>
    <w:p w:rsidR="00225DED" w:rsidRDefault="00225DED" w:rsidP="00225DE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не разобрался</w:t>
      </w:r>
    </w:p>
    <w:p w:rsidR="00225DED" w:rsidRDefault="00225DED" w:rsidP="00225DE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понял, но у меня остались вопросы</w:t>
      </w:r>
    </w:p>
    <w:p w:rsidR="00225DED" w:rsidRDefault="00225DED" w:rsidP="00225DE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 и могу объяснить другим</w:t>
      </w:r>
    </w:p>
    <w:p w:rsidR="00225DED" w:rsidRDefault="00225DED" w:rsidP="00225DED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предлагается встать с мест и подойти к соответствующей табличке.</w:t>
      </w:r>
    </w:p>
    <w:p w:rsidR="00225DED" w:rsidRDefault="00225DED" w:rsidP="00225DED">
      <w:pPr>
        <w:pStyle w:val="a5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Посмотрите, кто сможет оказать вам помощь, если возникнут затруднения</w:t>
      </w:r>
      <w:r w:rsidR="000C3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5DED" w:rsidRDefault="00A4540C" w:rsidP="00225D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полученных знаний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-повторим технику безопасности при работе с ножницами и клеем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выполняют работу в технике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на стеклянных кружках.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напишем «С Новым годом!»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-Разберём встретившиеся орфограммы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работают маркером.</w:t>
      </w:r>
    </w:p>
    <w:p w:rsidR="00A4540C" w:rsidRDefault="00A4540C" w:rsidP="00A4540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Обучающимся предлагается подарить своё  изделие тому однокласснику, с которым собралось слово в начале урока. </w:t>
      </w:r>
      <w:proofErr w:type="gramEnd"/>
    </w:p>
    <w:p w:rsidR="00A4540C" w:rsidRDefault="00A4540C" w:rsidP="00A4540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Домашнее задание.</w:t>
      </w:r>
    </w:p>
    <w:p w:rsidR="00A4540C" w:rsidRDefault="00A4540C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Покрыть изделие лаком.</w:t>
      </w:r>
    </w:p>
    <w:p w:rsidR="00571714" w:rsidRDefault="00571714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14" w:rsidRDefault="00571714" w:rsidP="00A454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14" w:rsidRPr="00571714" w:rsidRDefault="00571714" w:rsidP="00A4540C">
      <w:pPr>
        <w:pStyle w:val="a5"/>
        <w:rPr>
          <w:rFonts w:ascii="Times New Roman" w:hAnsi="Times New Roman" w:cs="Times New Roman"/>
          <w:sz w:val="56"/>
          <w:szCs w:val="24"/>
          <w:shd w:val="clear" w:color="auto" w:fill="FFFFFF"/>
        </w:rPr>
      </w:pPr>
      <w:r>
        <w:rPr>
          <w:rFonts w:ascii="Times New Roman" w:hAnsi="Times New Roman" w:cs="Times New Roman"/>
          <w:sz w:val="56"/>
          <w:szCs w:val="24"/>
          <w:shd w:val="clear" w:color="auto" w:fill="FFFFFF"/>
        </w:rPr>
        <w:t>Спросить про ……..</w:t>
      </w:r>
    </w:p>
    <w:p w:rsidR="00225DED" w:rsidRPr="00A100D5" w:rsidRDefault="00225DED" w:rsidP="005842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sectPr w:rsidR="00225DED" w:rsidRPr="00A100D5" w:rsidSect="00D9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94"/>
    <w:multiLevelType w:val="hybridMultilevel"/>
    <w:tmpl w:val="AB6014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7A70A6"/>
    <w:multiLevelType w:val="hybridMultilevel"/>
    <w:tmpl w:val="406C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FA0"/>
    <w:multiLevelType w:val="hybridMultilevel"/>
    <w:tmpl w:val="187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1E57"/>
    <w:multiLevelType w:val="hybridMultilevel"/>
    <w:tmpl w:val="48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506"/>
    <w:multiLevelType w:val="hybridMultilevel"/>
    <w:tmpl w:val="8DC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33A3"/>
    <w:multiLevelType w:val="hybridMultilevel"/>
    <w:tmpl w:val="61AA2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6301B"/>
    <w:multiLevelType w:val="hybridMultilevel"/>
    <w:tmpl w:val="88327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1E7F9D"/>
    <w:multiLevelType w:val="hybridMultilevel"/>
    <w:tmpl w:val="F6BE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3C62"/>
    <w:multiLevelType w:val="hybridMultilevel"/>
    <w:tmpl w:val="6892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03"/>
    <w:rsid w:val="000713DA"/>
    <w:rsid w:val="000C331C"/>
    <w:rsid w:val="00123903"/>
    <w:rsid w:val="00225DED"/>
    <w:rsid w:val="0040745F"/>
    <w:rsid w:val="00413D5B"/>
    <w:rsid w:val="00571714"/>
    <w:rsid w:val="00584227"/>
    <w:rsid w:val="00675738"/>
    <w:rsid w:val="006A7A27"/>
    <w:rsid w:val="00797F29"/>
    <w:rsid w:val="007F09B1"/>
    <w:rsid w:val="00A100D5"/>
    <w:rsid w:val="00A4540C"/>
    <w:rsid w:val="00AC3337"/>
    <w:rsid w:val="00D004A9"/>
    <w:rsid w:val="00D90850"/>
    <w:rsid w:val="00DC0B50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903"/>
  </w:style>
  <w:style w:type="character" w:styleId="a3">
    <w:name w:val="Emphasis"/>
    <w:basedOn w:val="a0"/>
    <w:uiPriority w:val="20"/>
    <w:qFormat/>
    <w:rsid w:val="00123903"/>
    <w:rPr>
      <w:i/>
      <w:iCs/>
    </w:rPr>
  </w:style>
  <w:style w:type="character" w:styleId="a4">
    <w:name w:val="Strong"/>
    <w:basedOn w:val="a0"/>
    <w:uiPriority w:val="22"/>
    <w:qFormat/>
    <w:rsid w:val="00123903"/>
    <w:rPr>
      <w:b/>
      <w:bCs/>
    </w:rPr>
  </w:style>
  <w:style w:type="paragraph" w:styleId="a5">
    <w:name w:val="List Paragraph"/>
    <w:basedOn w:val="a"/>
    <w:uiPriority w:val="34"/>
    <w:qFormat/>
    <w:rsid w:val="0040745F"/>
    <w:pPr>
      <w:ind w:left="720"/>
      <w:contextualSpacing/>
    </w:pPr>
  </w:style>
  <w:style w:type="character" w:customStyle="1" w:styleId="c2">
    <w:name w:val="c2"/>
    <w:basedOn w:val="a0"/>
    <w:rsid w:val="006A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2014-12-14T18:01:00Z</dcterms:created>
  <dcterms:modified xsi:type="dcterms:W3CDTF">2014-12-18T00:46:00Z</dcterms:modified>
</cp:coreProperties>
</file>