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78" w:rsidRPr="00CA6B78" w:rsidRDefault="0012325F" w:rsidP="00D81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-306705</wp:posOffset>
            </wp:positionV>
            <wp:extent cx="1619250" cy="2411095"/>
            <wp:effectExtent l="0" t="0" r="0" b="8255"/>
            <wp:wrapTight wrapText="bothSides">
              <wp:wrapPolygon edited="0">
                <wp:start x="0" y="0"/>
                <wp:lineTo x="0" y="21503"/>
                <wp:lineTo x="21346" y="21503"/>
                <wp:lineTo x="21346" y="0"/>
                <wp:lineTo x="0" y="0"/>
              </wp:wrapPolygon>
            </wp:wrapTight>
            <wp:docPr id="5" name="Рисунок 5" descr="G:\3 класс\фото\100_3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3 класс\фото\100_3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" t="9375" r="9259" b="18750"/>
                    <a:stretch/>
                  </pic:blipFill>
                  <pic:spPr bwMode="auto">
                    <a:xfrm>
                      <a:off x="0" y="0"/>
                      <a:ext cx="161925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B78" w:rsidRPr="00CA6B78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Урок математики в 1 классе</w:t>
      </w:r>
    </w:p>
    <w:p w:rsidR="00CA6B78" w:rsidRPr="00CA6B78" w:rsidRDefault="00CA6B78" w:rsidP="00D81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CA6B78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Учитель начальных классов Герасимчук Елена </w:t>
      </w:r>
      <w:proofErr w:type="spellStart"/>
      <w:r w:rsidRPr="00CA6B78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Алексееевна</w:t>
      </w:r>
      <w:proofErr w:type="spellEnd"/>
    </w:p>
    <w:p w:rsidR="00D81393" w:rsidRDefault="00D81393" w:rsidP="00D81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КГУ «</w:t>
      </w:r>
      <w:proofErr w:type="spellStart"/>
      <w:r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Новосветловская</w:t>
      </w:r>
      <w:proofErr w:type="spellEnd"/>
      <w:r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 средняя школа»</w:t>
      </w:r>
    </w:p>
    <w:p w:rsidR="00CA6B78" w:rsidRPr="00CA6B78" w:rsidRDefault="00CA6B78" w:rsidP="00D81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CA6B78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СКО </w:t>
      </w:r>
      <w:proofErr w:type="spellStart"/>
      <w:r w:rsidRPr="00CA6B78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Айыртауский</w:t>
      </w:r>
      <w:proofErr w:type="spellEnd"/>
      <w:r w:rsidRPr="00CA6B78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 район</w:t>
      </w:r>
    </w:p>
    <w:p w:rsidR="00CA6B78" w:rsidRDefault="00CA6B78" w:rsidP="00D81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 w:rsidRPr="00CA6B78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С. Новосветловка</w:t>
      </w:r>
    </w:p>
    <w:p w:rsidR="00D81393" w:rsidRPr="00CA6B78" w:rsidRDefault="00D81393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12325F" w:rsidRDefault="0012325F" w:rsidP="00D81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325F" w:rsidRDefault="0012325F" w:rsidP="00D81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325F" w:rsidRDefault="0012325F" w:rsidP="00D81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325F" w:rsidRDefault="0012325F" w:rsidP="00D81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2325F" w:rsidRDefault="0012325F" w:rsidP="00D813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15E9" w:rsidRDefault="00E915E9" w:rsidP="00D81393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915E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Тема урока: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Числа от 1 до 10. Закрепление.</w:t>
      </w:r>
    </w:p>
    <w:p w:rsidR="002725CE" w:rsidRDefault="002725CE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E6A79" w:rsidRPr="0054234C" w:rsidRDefault="00E915E9" w:rsidP="00D81393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E915E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Цель: </w:t>
      </w:r>
      <w:r w:rsidR="009A3CD7" w:rsidRPr="0054234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создать условия для закрепления приемов работы с нумерацией чисел от 1 до 10</w:t>
      </w:r>
      <w:proofErr w:type="gramStart"/>
      <w:r w:rsidR="009A3CD7" w:rsidRPr="0054234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;</w:t>
      </w:r>
      <w:proofErr w:type="gramEnd"/>
    </w:p>
    <w:p w:rsidR="004E6A79" w:rsidRPr="0054234C" w:rsidRDefault="009A3CD7" w:rsidP="00D81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4234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отрабатывать навыки устных вычислений в пределах 10</w:t>
      </w:r>
      <w:proofErr w:type="gramStart"/>
      <w:r w:rsidRPr="0054234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;</w:t>
      </w:r>
      <w:proofErr w:type="gramEnd"/>
    </w:p>
    <w:p w:rsidR="00E915E9" w:rsidRPr="00EE0BD4" w:rsidRDefault="009A3CD7" w:rsidP="00D813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4234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воспитывать интерес и люб</w:t>
      </w:r>
      <w:r w:rsidR="0054234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ознательность к математике</w:t>
      </w:r>
      <w:proofErr w:type="gramStart"/>
      <w:r w:rsidRPr="0054234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.</w:t>
      </w:r>
      <w:proofErr w:type="gramEnd"/>
    </w:p>
    <w:p w:rsidR="002E4747" w:rsidRPr="00E915E9" w:rsidRDefault="002E4747" w:rsidP="00D8139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915E9" w:rsidRPr="002E4747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34EF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Ход урока.</w:t>
      </w:r>
    </w:p>
    <w:p w:rsidR="00C34EF8" w:rsidRPr="0054234C" w:rsidRDefault="00B0793A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>I</w:t>
      </w:r>
      <w:r w:rsidR="00E915E9" w:rsidRPr="00C34EF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E915E9" w:rsidRPr="00C34EF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Организационный момент.</w:t>
      </w:r>
      <w:proofErr w:type="gramEnd"/>
      <w:r w:rsidR="00C34EF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Проверка готовности к уроку.</w:t>
      </w:r>
    </w:p>
    <w:p w:rsidR="00E915E9" w:rsidRPr="007F2F1E" w:rsidRDefault="00C34EF8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Учитель: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Прозвенел уже звонок</w:t>
      </w:r>
    </w:p>
    <w:p w:rsidR="00E915E9" w:rsidRPr="007F2F1E" w:rsidRDefault="00C34EF8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Начинается урок.</w:t>
      </w:r>
    </w:p>
    <w:p w:rsidR="00E915E9" w:rsidRPr="007F2F1E" w:rsidRDefault="00C34EF8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Куда мы с вами попадём</w:t>
      </w:r>
    </w:p>
    <w:p w:rsidR="00E915E9" w:rsidRPr="007F2F1E" w:rsidRDefault="00C34EF8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Узнаете вы скоро.</w:t>
      </w:r>
    </w:p>
    <w:p w:rsidR="00E915E9" w:rsidRPr="007F2F1E" w:rsidRDefault="00C34EF8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стране далёкой мы найдём</w:t>
      </w:r>
    </w:p>
    <w:p w:rsidR="00E915E9" w:rsidRDefault="00C34EF8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</w: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Помощников весёлых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4234C" w:rsidRDefault="0054234C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-Быть должны у вас в порядке книжки, ручки и тетрадки.</w:t>
      </w:r>
    </w:p>
    <w:p w:rsidR="00C34EF8" w:rsidRDefault="00B0793A" w:rsidP="00D813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>II</w:t>
      </w:r>
      <w:r w:rsidR="00E915E9" w:rsidRPr="00C34EF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Постановка целей и темы</w:t>
      </w:r>
      <w:r w:rsidR="00C34EF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урока.</w:t>
      </w:r>
    </w:p>
    <w:p w:rsidR="00C34EF8" w:rsidRPr="00B0793A" w:rsidRDefault="00DD30F5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B0793A" w:rsidRP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Ребята, а </w:t>
      </w:r>
      <w:r w:rsid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>кто догадался</w:t>
      </w:r>
      <w:r w:rsidR="00C34EF8" w:rsidRP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>, чем мы сегодня будем заниматься на уроке</w:t>
      </w:r>
      <w:r w:rsid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B0793A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Сегодня я приглашаю вас в увлекательное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путешествие по стране</w:t>
      </w:r>
    </w:p>
    <w:p w:rsidR="002725C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Математика.</w:t>
      </w:r>
      <w:r w:rsidR="00EE455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Путешествуя по этой стране, мы</w:t>
      </w:r>
      <w:r w:rsidR="002725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вспомним и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повторим </w:t>
      </w:r>
    </w:p>
    <w:p w:rsidR="00E915E9" w:rsidRDefault="00B0793A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то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, что уже</w:t>
      </w:r>
      <w:r w:rsidR="002725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изучили.</w:t>
      </w:r>
      <w:r w:rsidR="0054234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Нас ждёт много загадочных станций, где для вас приготовлены задания.</w:t>
      </w:r>
    </w:p>
    <w:p w:rsidR="002725CE" w:rsidRDefault="002725CE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А на чем можно путешествовать? (Ответы детей).</w:t>
      </w:r>
    </w:p>
    <w:p w:rsidR="00B0793A" w:rsidRDefault="002725CE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Хотите узнать, на чем будем путешествовать мы с вами? </w:t>
      </w:r>
    </w:p>
    <w:p w:rsidR="002725CE" w:rsidRDefault="002725CE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Отгадайте загадку</w:t>
      </w:r>
      <w:r w:rsid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: </w:t>
      </w:r>
    </w:p>
    <w:p w:rsidR="00B0793A" w:rsidRDefault="002725CE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>Братцы в гости снарядились</w:t>
      </w:r>
    </w:p>
    <w:p w:rsidR="00B0793A" w:rsidRDefault="002725CE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>Друг за друга прицепились</w:t>
      </w:r>
    </w:p>
    <w:p w:rsidR="00B0793A" w:rsidRDefault="002725CE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 </w:t>
      </w:r>
      <w:proofErr w:type="gramStart"/>
      <w:r w:rsid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помчались в путь далек</w:t>
      </w:r>
      <w:proofErr w:type="gramEnd"/>
      <w:r w:rsid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B0793A" w:rsidRDefault="002725CE" w:rsidP="00D8139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B0793A">
        <w:rPr>
          <w:rFonts w:ascii="Times New Roman" w:hAnsi="Times New Roman" w:cs="Times New Roman"/>
          <w:kern w:val="36"/>
          <w:sz w:val="28"/>
          <w:szCs w:val="28"/>
          <w:lang w:eastAsia="ru-RU"/>
        </w:rPr>
        <w:t>Лишь оставили дымок. (Поезд)</w:t>
      </w:r>
    </w:p>
    <w:p w:rsidR="00E410C5" w:rsidRDefault="00E410C5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proofErr w:type="gramStart"/>
      <w:r w:rsidR="0071553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Паровозик и 3вагончика. </w:t>
      </w:r>
    </w:p>
    <w:p w:rsidR="00D20774" w:rsidRDefault="00D20774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915E9" w:rsidRPr="00B0793A" w:rsidRDefault="00E410C5" w:rsidP="00D81393">
      <w:pPr>
        <w:tabs>
          <w:tab w:val="left" w:pos="700"/>
        </w:tabs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 w:rsidR="00B0793A" w:rsidRPr="00B0793A"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>III</w:t>
      </w:r>
      <w:r w:rsidR="00B0793A" w:rsidRPr="00B0793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="00B0793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Актуализация знаний.</w:t>
      </w:r>
    </w:p>
    <w:p w:rsidR="00E915E9" w:rsidRDefault="00B0793A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1</w:t>
      </w:r>
      <w:r w:rsidR="00E915E9" w:rsidRPr="00B0793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.Устный счёт.</w:t>
      </w:r>
    </w:p>
    <w:p w:rsidR="00FE1A7F" w:rsidRPr="00FE1A7F" w:rsidRDefault="00FE1A7F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FE1A7F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-Но прежде чем мы отправимся в путешествие,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E1A7F">
        <w:rPr>
          <w:rFonts w:ascii="Times New Roman" w:hAnsi="Times New Roman" w:cs="Times New Roman"/>
          <w:kern w:val="36"/>
          <w:sz w:val="28"/>
          <w:szCs w:val="28"/>
          <w:lang w:eastAsia="ru-RU"/>
        </w:rPr>
        <w:t>мы проведём разминку</w:t>
      </w:r>
    </w:p>
    <w:p w:rsidR="00E915E9" w:rsidRDefault="00EE4558" w:rsidP="00D81393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 w:rsidR="00E915E9"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а) Счёт прямой и обратный.</w:t>
      </w:r>
    </w:p>
    <w:p w:rsidR="0054234C" w:rsidRPr="007726B6" w:rsidRDefault="0054234C" w:rsidP="00D81393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Разминка</w:t>
      </w:r>
    </w:p>
    <w:p w:rsidR="00E915E9" w:rsidRPr="007F2F1E" w:rsidRDefault="0054234C" w:rsidP="00D8139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- сосчитать от 1 до 10 </w:t>
      </w:r>
    </w:p>
    <w:p w:rsidR="00E915E9" w:rsidRPr="007F2F1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- сосчитать от 5 до 1</w:t>
      </w:r>
      <w:r w:rsidR="0054234C">
        <w:rPr>
          <w:rFonts w:ascii="Times New Roman" w:hAnsi="Times New Roman" w:cs="Times New Roman"/>
          <w:kern w:val="36"/>
          <w:sz w:val="28"/>
          <w:szCs w:val="28"/>
          <w:lang w:eastAsia="ru-RU"/>
        </w:rPr>
        <w:t>5</w:t>
      </w:r>
    </w:p>
    <w:p w:rsidR="00E915E9" w:rsidRPr="007F2F1E" w:rsidRDefault="0054234C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- сосчитать от 15 до 30</w:t>
      </w:r>
    </w:p>
    <w:p w:rsidR="00E915E9" w:rsidRDefault="0054234C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Все вместе считаем от 20 до 0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обратно.</w:t>
      </w:r>
    </w:p>
    <w:p w:rsidR="00E915E9" w:rsidRPr="007726B6" w:rsidRDefault="00EE4558" w:rsidP="00D81393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E915E9"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 xml:space="preserve">б) </w:t>
      </w:r>
      <w:r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Следующее и предыдущее число</w:t>
      </w:r>
      <w:proofErr w:type="gramStart"/>
      <w:r w:rsidR="00E915E9" w:rsidRPr="007726B6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.</w:t>
      </w:r>
      <w:r w:rsidR="0054234C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(</w:t>
      </w:r>
      <w:proofErr w:type="gramEnd"/>
      <w:r w:rsidR="0054234C">
        <w:rPr>
          <w:rFonts w:ascii="Times New Roman" w:hAnsi="Times New Roman" w:cs="Times New Roman"/>
          <w:b/>
          <w:i/>
          <w:kern w:val="36"/>
          <w:sz w:val="28"/>
          <w:szCs w:val="28"/>
          <w:u w:val="single"/>
          <w:lang w:eastAsia="ru-RU"/>
        </w:rPr>
        <w:t>карточки)</w:t>
      </w:r>
    </w:p>
    <w:p w:rsidR="00E915E9" w:rsidRPr="007F2F1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2725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Какое ч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исло идёт при счёте за числом 3, 6,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9?</w:t>
      </w:r>
    </w:p>
    <w:p w:rsidR="00E915E9" w:rsidRPr="007F2F1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2725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Какое число  предшествует числу 2, 5,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8?</w:t>
      </w:r>
    </w:p>
    <w:p w:rsidR="00E915E9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2725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E4558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Назовите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"соседей" числа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4,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7,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9.</w:t>
      </w:r>
    </w:p>
    <w:p w:rsidR="00FE1A7F" w:rsidRPr="007F2F1E" w:rsidRDefault="00FE1A7F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Но чтобы наш поезд тронулся, мы должны прицепить вагончики по порядку. Ответ, решённого примера, будет номером вагончика.</w:t>
      </w:r>
    </w:p>
    <w:p w:rsidR="00FE1A7F" w:rsidRDefault="00FE1A7F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Чтобы правильно расставить номера вагончиков, давайте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посчитаем</w:t>
      </w:r>
    </w:p>
    <w:p w:rsidR="00E410C5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2725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Молодцы! Ну, а теперь нам будет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просто </w:t>
      </w:r>
      <w:r w:rsidR="002725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узнать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номера вагончиков, решим примеры и займём сво</w:t>
      </w:r>
      <w:r w:rsidR="0054234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 места в вагончиках. Каждый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поедет в </w:t>
      </w:r>
      <w:r w:rsidR="0054234C">
        <w:rPr>
          <w:rFonts w:ascii="Times New Roman" w:hAnsi="Times New Roman" w:cs="Times New Roman"/>
          <w:kern w:val="36"/>
          <w:sz w:val="28"/>
          <w:szCs w:val="28"/>
          <w:lang w:eastAsia="ru-RU"/>
        </w:rPr>
        <w:t>своём вагоне, но прежде мы должны приобрести билеты.</w:t>
      </w:r>
      <w:r w:rsidR="00E410C5" w:rsidRPr="00E410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4234C">
        <w:rPr>
          <w:rFonts w:ascii="Times New Roman" w:hAnsi="Times New Roman" w:cs="Times New Roman"/>
          <w:kern w:val="36"/>
          <w:sz w:val="28"/>
          <w:szCs w:val="28"/>
          <w:lang w:eastAsia="ru-RU"/>
        </w:rPr>
        <w:t>Билет стоит 10 тенге. У вас на парте лежат монеты, вы должны набрать 10 тенге на приобретение своего билета.</w:t>
      </w:r>
    </w:p>
    <w:p w:rsidR="00E410C5" w:rsidRDefault="00E410C5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proofErr w:type="gram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 Решить примеры:</w:t>
      </w:r>
      <w:r w:rsidRPr="00EE455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2+1; 6-5; 9-7.</w:t>
      </w:r>
      <w:r w:rsidR="00D20774">
        <w:rPr>
          <w:rFonts w:ascii="Times New Roman" w:hAnsi="Times New Roman" w:cs="Times New Roman"/>
          <w:kern w:val="36"/>
          <w:sz w:val="28"/>
          <w:szCs w:val="28"/>
          <w:lang w:eastAsia="ru-RU"/>
        </w:rPr>
        <w:t>(Работа на маркерной доске)</w:t>
      </w:r>
    </w:p>
    <w:p w:rsidR="00E410C5" w:rsidRDefault="00E410C5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Какой вагон будет первым? (Красный) Вторым? (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Желтый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) Третьим?</w:t>
      </w:r>
      <w:r w:rsidR="00D2077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(Зеленый). </w:t>
      </w:r>
      <w:r w:rsidR="00CE3C84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proofErr w:type="gramStart"/>
      <w:r w:rsidR="00CE3C84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2</w:t>
      </w:r>
      <w:proofErr w:type="gramEnd"/>
      <w:r w:rsidR="00CE3C84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Где в жизни мы можем встретить эти цвета вместе? (Светофор). Чему учит на</w:t>
      </w:r>
      <w:r w:rsidR="00DD30F5"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светофор?</w:t>
      </w:r>
    </w:p>
    <w:p w:rsidR="00E915E9" w:rsidRPr="007F2F1E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-Хорошо! Все примеры мы решили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правильно и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можем отправля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ться в путешествие. </w:t>
      </w:r>
    </w:p>
    <w:p w:rsidR="00E915E9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На каждой станции нас будет ждать конверт, но взять его мы сможем, если правильно выполним задание. Ну, а открыть конверты сможем в конце путешествия, когда все задания будут выполнены.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 вот он первый таинственный конверт.</w:t>
      </w:r>
      <w:r w:rsidR="00E410C5" w:rsidRPr="00E410C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E410C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E410C5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proofErr w:type="gramStart"/>
      <w:r w:rsidR="00E410C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1</w:t>
      </w:r>
      <w:proofErr w:type="gramEnd"/>
      <w:r w:rsidR="00E410C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.)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Поехали! Ту-ту-у-у-у!</w:t>
      </w:r>
    </w:p>
    <w:p w:rsidR="00E410C5" w:rsidRPr="00DD30F5" w:rsidRDefault="00E410C5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DD30F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Звучит мелодия песни «Голубой вагон».</w:t>
      </w:r>
    </w:p>
    <w:p w:rsidR="00E915E9" w:rsidRDefault="00E410C5" w:rsidP="00D8139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kern w:val="36"/>
          <w:sz w:val="28"/>
          <w:szCs w:val="28"/>
          <w:u w:val="single"/>
          <w:lang w:val="en-US" w:eastAsia="ru-RU"/>
        </w:rPr>
        <w:t>IV</w:t>
      </w:r>
      <w:r w:rsidR="00E915E9" w:rsidRPr="00FE4CF8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.</w:t>
      </w:r>
      <w:r w:rsidRPr="00E410C5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 </w:t>
      </w:r>
      <w:r w:rsidR="00E915E9" w:rsidRPr="00FE4CF8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Работа по теме урока.</w:t>
      </w:r>
    </w:p>
    <w:p w:rsidR="00E915E9" w:rsidRPr="00941D4C" w:rsidRDefault="002E4747" w:rsidP="00D81393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1</w:t>
      </w:r>
      <w:r w:rsidR="00E915E9" w:rsidRPr="007726B6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)</w:t>
      </w:r>
      <w:r w:rsidR="00941D4C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Повторение </w:t>
      </w:r>
    </w:p>
    <w:p w:rsidR="00E915E9" w:rsidRPr="007726B6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А наша первая станция так и называется </w:t>
      </w:r>
      <w:r w:rsidR="00941D4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"Повторяй-ка</w:t>
      </w:r>
      <w:r w:rsidRPr="0012318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"</w:t>
      </w:r>
      <w:r w:rsidR="00254637" w:rsidRPr="00E410C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25463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254637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 w:rsidR="00DD30F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CE3C84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3</w:t>
      </w:r>
      <w:r w:rsidR="0025463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)  </w:t>
      </w:r>
    </w:p>
    <w:p w:rsidR="00D20774" w:rsidRPr="00D20774" w:rsidRDefault="00941D4C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 здесь для вас приготовили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задание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– вспомнить состав чисел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54637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15E9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Молодцы! Хорошо справились с з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аданием и можем взять конверт.</w:t>
      </w:r>
    </w:p>
    <w:p w:rsidR="00E915E9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2E4747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Физкультминутка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Мы считали и устали,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Дружно все тихонько встали.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Ручками похлопали, раз, два, три.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Ножками потопали, раз, два, три.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Сели, встали, встали, сели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И друг друга не задели.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Мы немножко отдохнем</w:t>
      </w:r>
    </w:p>
    <w:p w:rsidR="00FB6229" w:rsidRPr="00FB6229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опять считать начнем.</w:t>
      </w:r>
    </w:p>
    <w:p w:rsidR="00E915E9" w:rsidRDefault="002E4747" w:rsidP="00D81393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2E4747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2</w:t>
      </w:r>
      <w:r w:rsidR="00E915E9" w:rsidRPr="002E4747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) Решение задач.</w:t>
      </w:r>
    </w:p>
    <w:p w:rsidR="00941D4C" w:rsidRPr="00941D4C" w:rsidRDefault="00941D4C" w:rsidP="00D81393">
      <w:pPr>
        <w:spacing w:after="0" w:line="240" w:lineRule="auto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-</w:t>
      </w:r>
      <w:proofErr w:type="gram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Ита</w:t>
      </w:r>
      <w:r w:rsidRPr="00941D4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к</w:t>
      </w:r>
      <w:proofErr w:type="gramEnd"/>
      <w:r w:rsidRPr="00941D4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едем дальше</w:t>
      </w:r>
    </w:p>
    <w:p w:rsidR="00254637" w:rsidRPr="00D20774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 наша следующая станция </w:t>
      </w:r>
      <w:r w:rsidRP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"</w:t>
      </w:r>
      <w:proofErr w:type="spellStart"/>
      <w:r w:rsidRP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Задачкино</w:t>
      </w:r>
      <w:proofErr w:type="spellEnd"/>
      <w:r w:rsidR="00254637" w:rsidRP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»</w:t>
      </w:r>
      <w:r w:rsidR="00254637" w:rsidRPr="00E410C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25463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254637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 w:rsidR="00DD30F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CE3C84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5</w:t>
      </w:r>
      <w:r w:rsidR="0025463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)</w:t>
      </w:r>
      <w:r w:rsidR="0025463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DD30F5">
        <w:rPr>
          <w:rFonts w:ascii="Times New Roman" w:hAnsi="Times New Roman" w:cs="Times New Roman"/>
          <w:kern w:val="36"/>
          <w:sz w:val="28"/>
          <w:szCs w:val="28"/>
          <w:lang w:eastAsia="ru-RU"/>
        </w:rPr>
        <w:t>(</w:t>
      </w:r>
      <w:r w:rsidR="00254637">
        <w:rPr>
          <w:rFonts w:ascii="Times New Roman" w:hAnsi="Times New Roman" w:cs="Times New Roman"/>
          <w:kern w:val="36"/>
          <w:sz w:val="28"/>
          <w:szCs w:val="28"/>
          <w:lang w:eastAsia="ru-RU"/>
        </w:rPr>
        <w:t>Дети записывают решение задачи на маркерной доске.</w:t>
      </w:r>
      <w:r w:rsidR="00DD30F5">
        <w:rPr>
          <w:rFonts w:ascii="Times New Roman" w:hAnsi="Times New Roman" w:cs="Times New Roman"/>
          <w:kern w:val="36"/>
          <w:sz w:val="28"/>
          <w:szCs w:val="28"/>
          <w:lang w:eastAsia="ru-RU"/>
        </w:rPr>
        <w:t>)</w:t>
      </w:r>
    </w:p>
    <w:p w:rsidR="00E915E9" w:rsidRPr="007F2F1E" w:rsidRDefault="00D20774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20774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Работа в группе</w:t>
      </w: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.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У маленькой Светы</w:t>
      </w:r>
    </w:p>
    <w:p w:rsidR="00E915E9" w:rsidRPr="007F2F1E" w:rsidRDefault="00E915E9" w:rsidP="00D81393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Четыре конфеты.</w:t>
      </w:r>
    </w:p>
    <w:p w:rsidR="00E915E9" w:rsidRPr="007F2F1E" w:rsidRDefault="00E915E9" w:rsidP="00D81393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Ещё три дала Алла.</w:t>
      </w:r>
    </w:p>
    <w:p w:rsidR="00E915E9" w:rsidRDefault="00E915E9" w:rsidP="00D81393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Сколько всего стало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?</w:t>
      </w:r>
      <w:r w:rsidR="0025463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(4+3=7)</w:t>
      </w:r>
    </w:p>
    <w:p w:rsidR="00E915E9" w:rsidRPr="00446F9C" w:rsidRDefault="00E915E9" w:rsidP="00D81393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915E9" w:rsidRPr="007F2F1E" w:rsidRDefault="00E915E9" w:rsidP="00D81393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Три ромашки - желтоглазки,</w:t>
      </w:r>
    </w:p>
    <w:p w:rsidR="00E915E9" w:rsidRPr="007F2F1E" w:rsidRDefault="00E915E9" w:rsidP="00D81393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Два весёлых василька</w:t>
      </w:r>
    </w:p>
    <w:p w:rsidR="00E915E9" w:rsidRPr="007F2F1E" w:rsidRDefault="00E915E9" w:rsidP="00D81393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Подарили маме дети.</w:t>
      </w:r>
    </w:p>
    <w:p w:rsidR="00E915E9" w:rsidRPr="007F2F1E" w:rsidRDefault="00E915E9" w:rsidP="00D81393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Сколько же цветов в букете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?</w:t>
      </w:r>
      <w:r w:rsidR="0025463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(3+2=5)</w:t>
      </w:r>
    </w:p>
    <w:p w:rsidR="00E915E9" w:rsidRPr="007F2F1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915E9" w:rsidRPr="007F2F1E" w:rsidRDefault="00E915E9" w:rsidP="00D81393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кустике перед забором</w:t>
      </w:r>
    </w:p>
    <w:p w:rsidR="00E915E9" w:rsidRPr="007F2F1E" w:rsidRDefault="00E915E9" w:rsidP="00D81393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Шесть ярко - красных помидоров.</w:t>
      </w:r>
    </w:p>
    <w:p w:rsidR="00E915E9" w:rsidRPr="007F2F1E" w:rsidRDefault="00E915E9" w:rsidP="00D81393">
      <w:pPr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Потом четыре оторвалось,</w:t>
      </w:r>
    </w:p>
    <w:p w:rsidR="00E915E9" w:rsidRDefault="00E915E9" w:rsidP="00D81393">
      <w:pPr>
        <w:tabs>
          <w:tab w:val="left" w:pos="851"/>
        </w:tabs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А сколько на кусте осталось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?</w:t>
      </w:r>
      <w:r w:rsidR="0025463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(6-4=2)</w:t>
      </w:r>
    </w:p>
    <w:p w:rsidR="00FB6229" w:rsidRPr="00FB6229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FB6229"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  <w:t>Задача для класса: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  Как-то вечером к медведю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  На пирог пришли соседи: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  Ёж, барсук, енот, косой,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  Во</w:t>
      </w:r>
      <w:proofErr w:type="gramStart"/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лк с пл</w:t>
      </w:r>
      <w:proofErr w:type="gramEnd"/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утовкою лисой.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  А медведь никак не мог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  Разделить на всех пирог.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  От труда медведь вспотел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  Он считать ведь не умел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  Помоги ему скорей</w:t>
      </w:r>
    </w:p>
    <w:p w:rsidR="00FB6229" w:rsidRPr="00E6704D" w:rsidRDefault="00FB6229" w:rsidP="00D813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6704D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    Посчитай-ка всех зверей.</w:t>
      </w:r>
      <w:r w:rsidR="00EE0BD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(6 гостей и волк )</w:t>
      </w:r>
    </w:p>
    <w:p w:rsidR="00FB6229" w:rsidRDefault="00FB6229" w:rsidP="00D81393">
      <w:pPr>
        <w:tabs>
          <w:tab w:val="left" w:pos="851"/>
        </w:tabs>
        <w:spacing w:after="0" w:line="240" w:lineRule="auto"/>
        <w:ind w:left="2124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915E9" w:rsidRPr="002E4747" w:rsidRDefault="00254637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Все задачи решили пр</w: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>авильно и можно взять конверт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</w:t>
      </w:r>
      <w:r w:rsidR="002E4747" w:rsidRPr="002E4747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3</w:t>
      </w:r>
      <w:r w:rsidR="00E915E9" w:rsidRPr="002E4747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) Сравнение чисел.</w:t>
      </w:r>
    </w:p>
    <w:p w:rsidR="00E915E9" w:rsidRPr="007726B6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А дальше наша дорога идёт в лес. Прочитайте, как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называется наша лесная станция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12318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"Угадай</w:t>
      </w:r>
      <w:r w:rsidR="00941D4C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-ка</w:t>
      </w:r>
      <w:r w:rsidRPr="0012318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"</w:t>
      </w:r>
      <w:r w:rsidR="00254637" w:rsidRPr="00E410C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25463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254637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proofErr w:type="gramStart"/>
      <w:r w:rsidR="00CE3C84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6</w:t>
      </w:r>
      <w:proofErr w:type="gramEnd"/>
      <w:r w:rsidR="0025463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)</w:t>
      </w:r>
      <w:r w:rsidR="0025463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E915E9" w:rsidRPr="00446F9C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Давайте отгадаем загадки о лесных жителях.</w:t>
      </w:r>
    </w:p>
    <w:p w:rsidR="00E915E9" w:rsidRPr="007F2F1E" w:rsidRDefault="00D20774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</w:t>
      </w:r>
      <w:r w:rsidR="0025463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В птичник повадится -</w: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ж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ди беды.</w:t>
      </w:r>
    </w:p>
    <w:p w:rsidR="00E915E9" w:rsidRPr="007F2F1E" w:rsidRDefault="00D20774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Рыжим хвостом</w: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заметает следы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="0025463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(Лиса)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2E4747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 w:rsid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5)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E915E9" w:rsidRPr="007F2F1E" w:rsidRDefault="00E915E9" w:rsidP="00D81393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Не барашек и не кот,</w:t>
      </w:r>
    </w:p>
    <w:p w:rsidR="00E915E9" w:rsidRPr="007F2F1E" w:rsidRDefault="00E915E9" w:rsidP="00D81393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Носит шубу круглый год.</w:t>
      </w:r>
    </w:p>
    <w:p w:rsidR="00E915E9" w:rsidRPr="007F2F1E" w:rsidRDefault="00E915E9" w:rsidP="00D81393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Шуба серая - для лета.</w:t>
      </w:r>
    </w:p>
    <w:p w:rsidR="00E915E9" w:rsidRPr="007F2F1E" w:rsidRDefault="002E4747" w:rsidP="00D81393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Для зимы - другого цвета".  (Заяц)</w:t>
      </w:r>
      <w:r w:rsidRP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5)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E915E9" w:rsidRPr="007F2F1E" w:rsidRDefault="00D20774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овчарку он похож.</w:t>
      </w:r>
    </w:p>
    <w:p w:rsidR="00E915E9" w:rsidRPr="007F2F1E" w:rsidRDefault="00D20774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Что ни зуб - то острый нож!</w:t>
      </w:r>
    </w:p>
    <w:p w:rsidR="00E915E9" w:rsidRPr="007F2F1E" w:rsidRDefault="00D20774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Он бежит, оскалив пасть,</w:t>
      </w:r>
    </w:p>
    <w:p w:rsidR="00E915E9" w:rsidRPr="007F2F1E" w:rsidRDefault="00D20774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овцу готов напасть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(Волк)</w:t>
      </w:r>
      <w:r w:rsidR="002E4747" w:rsidRP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2E4747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 w:rsid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5)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E915E9" w:rsidRPr="007F2F1E" w:rsidRDefault="002E4747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Кто по ёлкам ловко скачет</w:t>
      </w:r>
    </w:p>
    <w:p w:rsidR="002E4747" w:rsidRDefault="002E4747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И взлетает на дубы?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</w:t>
      </w:r>
    </w:p>
    <w:p w:rsidR="00E915E9" w:rsidRPr="007F2F1E" w:rsidRDefault="002E4747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Кто в дупле орехи прячет,</w:t>
      </w:r>
    </w:p>
    <w:p w:rsidR="00D20774" w:rsidRDefault="002E4747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         </w: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>Сушит на зиму грибы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(Белка)</w:t>
      </w:r>
      <w:r w:rsidRP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5)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E915E9" w:rsidRDefault="002E4747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915E9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В какую группу можно объединить этих животных?</w:t>
      </w:r>
    </w:p>
    <w:p w:rsidR="00E915E9" w:rsidRPr="00D20774" w:rsidRDefault="00D20774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>- Но звер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>и</w: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заблудились и никак не могут 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>встретиться</w: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>Чтобы им помочь</w: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надо сравнить числа</w: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>и примеры с числом.</w:t>
      </w:r>
      <w:r w:rsidR="002E4747" w:rsidRP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2E4747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 w:rsidR="002E4747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5)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E915E9" w:rsidRPr="007F2F1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•лиса (6*7) </w:t>
      </w:r>
      <w:r w:rsidR="00941D4C">
        <w:rPr>
          <w:rFonts w:ascii="Times New Roman" w:hAnsi="Times New Roman" w:cs="Times New Roman"/>
          <w:kern w:val="36"/>
          <w:sz w:val="28"/>
          <w:szCs w:val="28"/>
          <w:lang w:eastAsia="ru-RU"/>
        </w:rPr>
        <w:t>(10-2*8)</w:t>
      </w:r>
    </w:p>
    <w:p w:rsidR="00E915E9" w:rsidRPr="007F2F1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•волк (9-1*8)</w:t>
      </w:r>
      <w:r w:rsidR="00941D4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(6*4)</w:t>
      </w:r>
    </w:p>
    <w:p w:rsidR="00E915E9" w:rsidRPr="007F2F1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•заяц (10*9) </w:t>
      </w:r>
      <w:r w:rsidR="00941D4C">
        <w:rPr>
          <w:rFonts w:ascii="Times New Roman" w:hAnsi="Times New Roman" w:cs="Times New Roman"/>
          <w:kern w:val="36"/>
          <w:sz w:val="28"/>
          <w:szCs w:val="28"/>
          <w:lang w:eastAsia="ru-RU"/>
        </w:rPr>
        <w:t>(3+4*6)</w:t>
      </w:r>
    </w:p>
    <w:p w:rsidR="00E915E9" w:rsidRPr="007F2F1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•белка (7+1*7)</w:t>
      </w:r>
      <w:r w:rsidR="00941D4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(8*9)</w:t>
      </w:r>
    </w:p>
    <w:p w:rsidR="00E915E9" w:rsidRPr="007F2F1E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D2077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Как называются выражения со знаками " больше" или " меньше"? 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(Неравенства)</w:t>
      </w:r>
      <w:r w:rsidR="00DD30F5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о знаком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"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равно"? 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>(Равенства)</w:t>
      </w:r>
    </w:p>
    <w:p w:rsidR="00DD30F5" w:rsidRPr="00941D4C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 w:rsidR="00D2077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 с этим заданием справились, </w:t>
      </w:r>
      <w:r w:rsidR="002E4747">
        <w:rPr>
          <w:rFonts w:ascii="Times New Roman" w:hAnsi="Times New Roman" w:cs="Times New Roman"/>
          <w:kern w:val="36"/>
          <w:sz w:val="28"/>
          <w:szCs w:val="28"/>
          <w:lang w:eastAsia="ru-RU"/>
        </w:rPr>
        <w:t>молодцы! В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озьмём конвер</w:t>
      </w:r>
      <w:r w:rsidR="00941D4C">
        <w:rPr>
          <w:rFonts w:ascii="Times New Roman" w:hAnsi="Times New Roman" w:cs="Times New Roman"/>
          <w:kern w:val="36"/>
          <w:sz w:val="28"/>
          <w:szCs w:val="28"/>
          <w:lang w:eastAsia="ru-RU"/>
        </w:rPr>
        <w:t>т.</w:t>
      </w:r>
    </w:p>
    <w:p w:rsidR="00E915E9" w:rsidRPr="00446F9C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E915E9" w:rsidRPr="0012318B" w:rsidRDefault="00941D4C" w:rsidP="00D81393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4</w:t>
      </w:r>
      <w:r w:rsidR="00E915E9" w:rsidRPr="0012318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) Повторение геометрического материала.</w:t>
      </w:r>
    </w:p>
    <w:p w:rsidR="00E915E9" w:rsidRPr="007F2F1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Все звери разбежались, но оставили на земле </w:t>
      </w:r>
      <w:r w:rsidR="001134A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необычные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следы.</w:t>
      </w:r>
    </w:p>
    <w:p w:rsidR="00E915E9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Что за фигуры изобразили звери?</w:t>
      </w:r>
      <w:r w:rsidR="001134A1" w:rsidRPr="001134A1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1134A1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1134A1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 w:rsidR="00CE3C84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8</w:t>
      </w:r>
      <w:r w:rsidR="001134A1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)</w:t>
      </w:r>
      <w:r w:rsidR="001134A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E915E9" w:rsidRPr="007F2F1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А как называется наука, которая изучает такие фигуры? </w:t>
      </w:r>
    </w:p>
    <w:p w:rsidR="00E915E9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Поэтому наша станция и называется </w:t>
      </w:r>
      <w:r w:rsidRPr="001134A1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"Геометрическая".</w:t>
      </w:r>
    </w:p>
    <w:p w:rsidR="00816C2B" w:rsidRDefault="00816C2B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-Повторить геометрические фигуры и их свойства (квадрат, треугольник, прямоугольник, отрезок, луч, угол).</w:t>
      </w:r>
    </w:p>
    <w:p w:rsidR="00816C2B" w:rsidRPr="001134A1" w:rsidRDefault="00FE1A7F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Выполнить задание в тетради </w:t>
      </w:r>
      <w:r w:rsidR="00816C2B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стр.26 № 5</w:t>
      </w:r>
    </w:p>
    <w:p w:rsidR="005A47B1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А вот и конверт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41D4C" w:rsidRPr="00DD30F5" w:rsidRDefault="00941D4C" w:rsidP="00D81393">
      <w:pPr>
        <w:spacing w:after="0" w:line="240" w:lineRule="auto"/>
        <w:jc w:val="both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DD30F5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4) Работа по учебнику.</w:t>
      </w:r>
    </w:p>
    <w:p w:rsidR="003568F9" w:rsidRDefault="00816C2B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Выполнить задание № 2</w:t>
      </w:r>
      <w:r w:rsidR="00C864F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стр</w:t>
      </w:r>
      <w:r w:rsidR="00C864F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89 </w:t>
      </w:r>
    </w:p>
    <w:p w:rsidR="00C864FC" w:rsidRPr="005A47B1" w:rsidRDefault="00C864FC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-Справились с заданием в учебнике можно взять конверт.</w:t>
      </w:r>
    </w:p>
    <w:p w:rsidR="005A47B1" w:rsidRPr="005A47B1" w:rsidRDefault="005A47B1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5A47B1"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>V</w:t>
      </w:r>
      <w:r w:rsidRPr="005A47B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 Рефлексия.</w:t>
      </w:r>
      <w:proofErr w:type="gramEnd"/>
    </w:p>
    <w:p w:rsidR="00E915E9" w:rsidRPr="001134A1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Прочитайте название последней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станции: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5A47B1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"Проверь себя" </w:t>
      </w:r>
      <w:r w:rsidR="001134A1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1134A1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 w:rsidR="00AC15C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CE3C84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9</w:t>
      </w:r>
      <w:r w:rsidR="001134A1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)</w:t>
      </w:r>
      <w:r w:rsidR="001134A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1134A1" w:rsidRDefault="009430AE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C8D59" wp14:editId="6E87730F">
                <wp:simplePos x="0" y="0"/>
                <wp:positionH relativeFrom="column">
                  <wp:posOffset>4425315</wp:posOffset>
                </wp:positionH>
                <wp:positionV relativeFrom="paragraph">
                  <wp:posOffset>290195</wp:posOffset>
                </wp:positionV>
                <wp:extent cx="142875" cy="209550"/>
                <wp:effectExtent l="5715" t="13970" r="13335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8.45pt;margin-top:22.85pt;width:11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OX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5FD95" wp14:editId="46EE3623">
                <wp:simplePos x="0" y="0"/>
                <wp:positionH relativeFrom="column">
                  <wp:posOffset>3406140</wp:posOffset>
                </wp:positionH>
                <wp:positionV relativeFrom="paragraph">
                  <wp:posOffset>290195</wp:posOffset>
                </wp:positionV>
                <wp:extent cx="142875" cy="209550"/>
                <wp:effectExtent l="5715" t="13970" r="1333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8.2pt;margin-top:22.85pt;width:11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oYIA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9FC3F7" wp14:editId="7B2DC01B">
                <wp:simplePos x="0" y="0"/>
                <wp:positionH relativeFrom="column">
                  <wp:posOffset>1872615</wp:posOffset>
                </wp:positionH>
                <wp:positionV relativeFrom="paragraph">
                  <wp:posOffset>290195</wp:posOffset>
                </wp:positionV>
                <wp:extent cx="142875" cy="209550"/>
                <wp:effectExtent l="5715" t="13970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7.45pt;margin-top:22.85pt;width:11.2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NNIA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FC2CC" wp14:editId="3450D0AB">
                <wp:simplePos x="0" y="0"/>
                <wp:positionH relativeFrom="column">
                  <wp:posOffset>2310765</wp:posOffset>
                </wp:positionH>
                <wp:positionV relativeFrom="paragraph">
                  <wp:posOffset>290195</wp:posOffset>
                </wp:positionV>
                <wp:extent cx="142875" cy="209550"/>
                <wp:effectExtent l="5715" t="13970" r="13335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1.95pt;margin-top:22.85pt;width:11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MKIAIAADs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"/>
            </w:pict>
          </mc:Fallback>
        </mc:AlternateContent>
      </w:r>
      <w:r w:rsidR="00E915E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А теперь задание для самостоятельной работы. Решите примеры.  </w:t>
      </w:r>
    </w:p>
    <w:p w:rsidR="005A47B1" w:rsidRDefault="005A47B1" w:rsidP="00D81393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Карточки: 10 -</w:t>
      </w:r>
      <w:r w:rsidR="00DD30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1=              - 1=5    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7 -     = 6</w:t>
      </w:r>
      <w:r w:rsidR="00C864F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3+</w:t>
      </w:r>
      <w:r w:rsidR="00C864FC">
        <w:rPr>
          <w:rFonts w:ascii="Times New Roman" w:hAnsi="Times New Roman" w:cs="Times New Roman"/>
          <w:kern w:val="36"/>
          <w:sz w:val="28"/>
          <w:szCs w:val="28"/>
          <w:lang w:eastAsia="ru-RU"/>
        </w:rPr>
        <w:tab/>
        <w:t>=10</w:t>
      </w:r>
    </w:p>
    <w:p w:rsidR="005A47B1" w:rsidRDefault="003568F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Проверка в парах сменного состава.</w:t>
      </w:r>
    </w:p>
    <w:p w:rsidR="00E915E9" w:rsidRPr="007F2F1E" w:rsidRDefault="00E915E9" w:rsidP="00D8139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Со всеми заданиями справились, и на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 ждёт конверт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67140" w:rsidRDefault="00567140" w:rsidP="00D8139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67140">
        <w:rPr>
          <w:rFonts w:ascii="Times New Roman" w:hAnsi="Times New Roman" w:cs="Times New Roman"/>
          <w:b/>
          <w:kern w:val="36"/>
          <w:sz w:val="28"/>
          <w:szCs w:val="28"/>
          <w:lang w:val="en-US" w:eastAsia="ru-RU"/>
        </w:rPr>
        <w:t>VI</w:t>
      </w:r>
      <w:r w:rsidRPr="0056714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 Подведение итогов.</w:t>
      </w:r>
    </w:p>
    <w:p w:rsidR="00567140" w:rsidRPr="00567140" w:rsidRDefault="00567140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67140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Наше путешествие подходит к концу.</w:t>
      </w:r>
    </w:p>
    <w:p w:rsidR="00E915E9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Что </w:t>
      </w:r>
      <w:r w:rsidR="00567140">
        <w:rPr>
          <w:rFonts w:ascii="Times New Roman" w:hAnsi="Times New Roman" w:cs="Times New Roman"/>
          <w:kern w:val="36"/>
          <w:sz w:val="28"/>
          <w:szCs w:val="28"/>
          <w:lang w:eastAsia="ru-RU"/>
        </w:rPr>
        <w:t>вам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сегодня </w:t>
      </w:r>
      <w:r w:rsidR="00567140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понравилось больше всего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567140" w:rsidRPr="007F2F1E" w:rsidRDefault="00567140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- Что вызвало затруднения?</w:t>
      </w:r>
    </w:p>
    <w:p w:rsidR="00E915E9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 А теперь хотите узнать, что находится в конвертах?</w:t>
      </w:r>
    </w:p>
    <w:p w:rsidR="00C864FC" w:rsidRPr="007F2F1E" w:rsidRDefault="00C864FC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-Составь из данных букв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слово,что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 вас получилось?</w:t>
      </w:r>
    </w:p>
    <w:p w:rsidR="00E915E9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Давайте прочитаем</w:t>
      </w:r>
      <w:r w:rsidR="003568F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D30F5">
        <w:rPr>
          <w:rFonts w:ascii="Times New Roman" w:hAnsi="Times New Roman" w:cs="Times New Roman"/>
          <w:kern w:val="36"/>
          <w:sz w:val="28"/>
          <w:szCs w:val="28"/>
          <w:lang w:eastAsia="ru-RU"/>
        </w:rPr>
        <w:t>вместе</w:t>
      </w:r>
      <w:r w:rsidR="00567140" w:rsidRPr="0056714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56714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567140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 w:rsidR="00AC15C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CE3C84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10</w:t>
      </w:r>
      <w:r w:rsidR="0056714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)</w:t>
      </w:r>
      <w:r w:rsidR="0056714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(МОЛОДЦЫ!)</w:t>
      </w:r>
    </w:p>
    <w:p w:rsidR="00E915E9" w:rsidRPr="007F2F1E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56714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Оцените свою работу на уроке.  </w:t>
      </w:r>
      <w:r w:rsidR="00567140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(Смайлики)</w:t>
      </w:r>
      <w:r w:rsidR="00EF3D33" w:rsidRPr="00EF3D3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="00EF3D3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="00EF3D33"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 w:rsidR="00CE3C84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11</w:t>
      </w:r>
      <w:r w:rsidR="00EF3D33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)</w:t>
      </w:r>
      <w:r w:rsidR="00EF3D3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</w:t>
      </w:r>
      <w:r w:rsidR="00EF3D33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15E9" w:rsidRDefault="00E915E9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- </w:t>
      </w:r>
      <w:r w:rsidR="00DD30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 </w:t>
      </w:r>
      <w:r w:rsidR="00DD30F5"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>справились</w:t>
      </w:r>
      <w:r w:rsidR="00DD30F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</w:t>
      </w:r>
      <w:r w:rsidRPr="007F2F1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 всеми заданиями потому, что были внимательны и дружны. </w:t>
      </w:r>
    </w:p>
    <w:p w:rsidR="00DD30F5" w:rsidRPr="00DD30F5" w:rsidRDefault="00DD30F5" w:rsidP="00D81393">
      <w:pPr>
        <w:spacing w:after="0" w:line="240" w:lineRule="auto"/>
        <w:jc w:val="both"/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Пора возвращаться. </w:t>
      </w:r>
      <w:r w:rsidR="002725C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Поехали. </w:t>
      </w:r>
      <w:r w:rsidRPr="00DD30F5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Звучит мелодия песни «Голубой вагон».</w:t>
      </w:r>
    </w:p>
    <w:p w:rsidR="00DD30F5" w:rsidRDefault="00DD30F5" w:rsidP="00D81393">
      <w:pPr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601246" w:rsidRDefault="00AC15C3" w:rsidP="00D81393">
      <w:pPr>
        <w:spacing w:line="240" w:lineRule="auto"/>
        <w:jc w:val="both"/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(</w:t>
      </w:r>
      <w:r w:rsidRPr="00EE4558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Слайд</w:t>
      </w:r>
      <w:r w:rsidR="00CE3C84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Спасибо за урок! </w:t>
      </w:r>
    </w:p>
    <w:sectPr w:rsidR="00601246" w:rsidSect="00D207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F022C"/>
    <w:multiLevelType w:val="hybridMultilevel"/>
    <w:tmpl w:val="D7A2034E"/>
    <w:lvl w:ilvl="0" w:tplc="0B344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2A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8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AE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58C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A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28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CF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861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E9"/>
    <w:rsid w:val="0000506F"/>
    <w:rsid w:val="00012EC1"/>
    <w:rsid w:val="000360AE"/>
    <w:rsid w:val="0003677B"/>
    <w:rsid w:val="0004357C"/>
    <w:rsid w:val="000437A1"/>
    <w:rsid w:val="00057B67"/>
    <w:rsid w:val="00061EB1"/>
    <w:rsid w:val="0006306C"/>
    <w:rsid w:val="00064851"/>
    <w:rsid w:val="000654E4"/>
    <w:rsid w:val="00071A90"/>
    <w:rsid w:val="0007232A"/>
    <w:rsid w:val="000A0998"/>
    <w:rsid w:val="000A545B"/>
    <w:rsid w:val="000C56D6"/>
    <w:rsid w:val="000C6D9B"/>
    <w:rsid w:val="000D7365"/>
    <w:rsid w:val="000E2A8A"/>
    <w:rsid w:val="000E6C7D"/>
    <w:rsid w:val="000F0006"/>
    <w:rsid w:val="000F304A"/>
    <w:rsid w:val="000F3518"/>
    <w:rsid w:val="000F4271"/>
    <w:rsid w:val="000F48A0"/>
    <w:rsid w:val="00100762"/>
    <w:rsid w:val="00100E8F"/>
    <w:rsid w:val="001063EE"/>
    <w:rsid w:val="001134A1"/>
    <w:rsid w:val="001226C7"/>
    <w:rsid w:val="0012318B"/>
    <w:rsid w:val="0012325F"/>
    <w:rsid w:val="00132339"/>
    <w:rsid w:val="001375F3"/>
    <w:rsid w:val="00140B8A"/>
    <w:rsid w:val="00147909"/>
    <w:rsid w:val="001506D4"/>
    <w:rsid w:val="00161649"/>
    <w:rsid w:val="001618C8"/>
    <w:rsid w:val="001709C3"/>
    <w:rsid w:val="00172354"/>
    <w:rsid w:val="00172FB7"/>
    <w:rsid w:val="001776C0"/>
    <w:rsid w:val="00187F45"/>
    <w:rsid w:val="001B1EF7"/>
    <w:rsid w:val="001B331F"/>
    <w:rsid w:val="001C0970"/>
    <w:rsid w:val="001C4C9E"/>
    <w:rsid w:val="001D4013"/>
    <w:rsid w:val="001E1964"/>
    <w:rsid w:val="001F0FEE"/>
    <w:rsid w:val="001F1899"/>
    <w:rsid w:val="001F3BB1"/>
    <w:rsid w:val="00213C95"/>
    <w:rsid w:val="00214D3B"/>
    <w:rsid w:val="002214F7"/>
    <w:rsid w:val="00221E7E"/>
    <w:rsid w:val="00241255"/>
    <w:rsid w:val="002534AF"/>
    <w:rsid w:val="00254637"/>
    <w:rsid w:val="00271589"/>
    <w:rsid w:val="002725CE"/>
    <w:rsid w:val="00273CE1"/>
    <w:rsid w:val="002775BD"/>
    <w:rsid w:val="00294201"/>
    <w:rsid w:val="002A730C"/>
    <w:rsid w:val="002B3BBB"/>
    <w:rsid w:val="002B5B81"/>
    <w:rsid w:val="002B5CBE"/>
    <w:rsid w:val="002C0068"/>
    <w:rsid w:val="002D2115"/>
    <w:rsid w:val="002E18C3"/>
    <w:rsid w:val="002E1E96"/>
    <w:rsid w:val="002E4747"/>
    <w:rsid w:val="002F2898"/>
    <w:rsid w:val="00302DEF"/>
    <w:rsid w:val="003059A6"/>
    <w:rsid w:val="0030673E"/>
    <w:rsid w:val="00310015"/>
    <w:rsid w:val="00315FB7"/>
    <w:rsid w:val="00324EDA"/>
    <w:rsid w:val="0032641F"/>
    <w:rsid w:val="00330239"/>
    <w:rsid w:val="00336919"/>
    <w:rsid w:val="003442CA"/>
    <w:rsid w:val="003523CE"/>
    <w:rsid w:val="003568F9"/>
    <w:rsid w:val="00356FAE"/>
    <w:rsid w:val="00363693"/>
    <w:rsid w:val="003704F6"/>
    <w:rsid w:val="0037327F"/>
    <w:rsid w:val="00392E50"/>
    <w:rsid w:val="003A0FFC"/>
    <w:rsid w:val="003C6C87"/>
    <w:rsid w:val="003D709E"/>
    <w:rsid w:val="003D74F6"/>
    <w:rsid w:val="003E48F5"/>
    <w:rsid w:val="003E5555"/>
    <w:rsid w:val="003E658E"/>
    <w:rsid w:val="003F1BC6"/>
    <w:rsid w:val="00414251"/>
    <w:rsid w:val="0043151D"/>
    <w:rsid w:val="004429A3"/>
    <w:rsid w:val="00452817"/>
    <w:rsid w:val="004536A2"/>
    <w:rsid w:val="00453DFF"/>
    <w:rsid w:val="00462104"/>
    <w:rsid w:val="0046229E"/>
    <w:rsid w:val="00467297"/>
    <w:rsid w:val="00467E60"/>
    <w:rsid w:val="00475590"/>
    <w:rsid w:val="0047780E"/>
    <w:rsid w:val="004830F7"/>
    <w:rsid w:val="00493294"/>
    <w:rsid w:val="004A01C7"/>
    <w:rsid w:val="004A7372"/>
    <w:rsid w:val="004D7492"/>
    <w:rsid w:val="004E08B3"/>
    <w:rsid w:val="004E0A4D"/>
    <w:rsid w:val="004E0A79"/>
    <w:rsid w:val="004E6A79"/>
    <w:rsid w:val="004F3367"/>
    <w:rsid w:val="00506659"/>
    <w:rsid w:val="00523EAE"/>
    <w:rsid w:val="0053061F"/>
    <w:rsid w:val="0054234C"/>
    <w:rsid w:val="0054260E"/>
    <w:rsid w:val="005436D3"/>
    <w:rsid w:val="00545E6C"/>
    <w:rsid w:val="00551129"/>
    <w:rsid w:val="0055298C"/>
    <w:rsid w:val="005640AF"/>
    <w:rsid w:val="00564C8E"/>
    <w:rsid w:val="00567140"/>
    <w:rsid w:val="005672CF"/>
    <w:rsid w:val="0057132B"/>
    <w:rsid w:val="005749CB"/>
    <w:rsid w:val="0059053D"/>
    <w:rsid w:val="005953E9"/>
    <w:rsid w:val="00596BB8"/>
    <w:rsid w:val="005A143A"/>
    <w:rsid w:val="005A39B3"/>
    <w:rsid w:val="005A3B84"/>
    <w:rsid w:val="005A47B1"/>
    <w:rsid w:val="005A5986"/>
    <w:rsid w:val="005B6502"/>
    <w:rsid w:val="005C3761"/>
    <w:rsid w:val="005C7313"/>
    <w:rsid w:val="005D19E6"/>
    <w:rsid w:val="005D3254"/>
    <w:rsid w:val="005E0B24"/>
    <w:rsid w:val="005F468B"/>
    <w:rsid w:val="005F4897"/>
    <w:rsid w:val="00601246"/>
    <w:rsid w:val="0060191A"/>
    <w:rsid w:val="0060427F"/>
    <w:rsid w:val="006106FC"/>
    <w:rsid w:val="00610A55"/>
    <w:rsid w:val="0061671C"/>
    <w:rsid w:val="006261C1"/>
    <w:rsid w:val="006306E5"/>
    <w:rsid w:val="0065671C"/>
    <w:rsid w:val="0066714A"/>
    <w:rsid w:val="0066765E"/>
    <w:rsid w:val="00671F06"/>
    <w:rsid w:val="006760F7"/>
    <w:rsid w:val="00690168"/>
    <w:rsid w:val="00690BD7"/>
    <w:rsid w:val="0069710C"/>
    <w:rsid w:val="006A63EF"/>
    <w:rsid w:val="006D6BF4"/>
    <w:rsid w:val="006E2CFA"/>
    <w:rsid w:val="006E37A3"/>
    <w:rsid w:val="006F094D"/>
    <w:rsid w:val="00706CE7"/>
    <w:rsid w:val="0071553C"/>
    <w:rsid w:val="00726C2E"/>
    <w:rsid w:val="0072763C"/>
    <w:rsid w:val="0077601D"/>
    <w:rsid w:val="00782CE1"/>
    <w:rsid w:val="00790021"/>
    <w:rsid w:val="00793D4C"/>
    <w:rsid w:val="007A50C5"/>
    <w:rsid w:val="007C0437"/>
    <w:rsid w:val="007E655B"/>
    <w:rsid w:val="007E7339"/>
    <w:rsid w:val="007F2488"/>
    <w:rsid w:val="007F77D8"/>
    <w:rsid w:val="0080573F"/>
    <w:rsid w:val="008133EA"/>
    <w:rsid w:val="008137B1"/>
    <w:rsid w:val="00813DF6"/>
    <w:rsid w:val="0081418A"/>
    <w:rsid w:val="00816C2B"/>
    <w:rsid w:val="008177DE"/>
    <w:rsid w:val="00822AD4"/>
    <w:rsid w:val="00826436"/>
    <w:rsid w:val="00837933"/>
    <w:rsid w:val="0084187A"/>
    <w:rsid w:val="008458A2"/>
    <w:rsid w:val="008803F6"/>
    <w:rsid w:val="00895F4D"/>
    <w:rsid w:val="008A6997"/>
    <w:rsid w:val="008C4742"/>
    <w:rsid w:val="008E1749"/>
    <w:rsid w:val="0091241D"/>
    <w:rsid w:val="0092385A"/>
    <w:rsid w:val="00940289"/>
    <w:rsid w:val="00941D4C"/>
    <w:rsid w:val="009430AE"/>
    <w:rsid w:val="00980BF6"/>
    <w:rsid w:val="00980D82"/>
    <w:rsid w:val="00986466"/>
    <w:rsid w:val="009975B2"/>
    <w:rsid w:val="009A3CD7"/>
    <w:rsid w:val="009B0046"/>
    <w:rsid w:val="009B1CD0"/>
    <w:rsid w:val="009B3B2F"/>
    <w:rsid w:val="009C2B0B"/>
    <w:rsid w:val="00A03F1B"/>
    <w:rsid w:val="00A26962"/>
    <w:rsid w:val="00A321CD"/>
    <w:rsid w:val="00A37CF8"/>
    <w:rsid w:val="00A714A6"/>
    <w:rsid w:val="00A715ED"/>
    <w:rsid w:val="00A71958"/>
    <w:rsid w:val="00A869FF"/>
    <w:rsid w:val="00A97458"/>
    <w:rsid w:val="00AA2142"/>
    <w:rsid w:val="00AB11AE"/>
    <w:rsid w:val="00AC15C3"/>
    <w:rsid w:val="00AC747E"/>
    <w:rsid w:val="00AD0BB5"/>
    <w:rsid w:val="00AE31D7"/>
    <w:rsid w:val="00B0068A"/>
    <w:rsid w:val="00B0086C"/>
    <w:rsid w:val="00B0793A"/>
    <w:rsid w:val="00B1197B"/>
    <w:rsid w:val="00B20F55"/>
    <w:rsid w:val="00B334F8"/>
    <w:rsid w:val="00B414BD"/>
    <w:rsid w:val="00B42157"/>
    <w:rsid w:val="00B53657"/>
    <w:rsid w:val="00B568A3"/>
    <w:rsid w:val="00B62FBE"/>
    <w:rsid w:val="00B82B24"/>
    <w:rsid w:val="00B8405E"/>
    <w:rsid w:val="00B95B58"/>
    <w:rsid w:val="00BA3B00"/>
    <w:rsid w:val="00BA53AD"/>
    <w:rsid w:val="00BA772E"/>
    <w:rsid w:val="00BB5BA1"/>
    <w:rsid w:val="00BD1FA4"/>
    <w:rsid w:val="00BD462A"/>
    <w:rsid w:val="00BD4F6B"/>
    <w:rsid w:val="00BD78EA"/>
    <w:rsid w:val="00BF6E3E"/>
    <w:rsid w:val="00C22CCE"/>
    <w:rsid w:val="00C232FB"/>
    <w:rsid w:val="00C26260"/>
    <w:rsid w:val="00C34EF8"/>
    <w:rsid w:val="00C51081"/>
    <w:rsid w:val="00C51637"/>
    <w:rsid w:val="00C5573F"/>
    <w:rsid w:val="00C575A0"/>
    <w:rsid w:val="00C7163B"/>
    <w:rsid w:val="00C864FC"/>
    <w:rsid w:val="00CA05D8"/>
    <w:rsid w:val="00CA0B57"/>
    <w:rsid w:val="00CA3717"/>
    <w:rsid w:val="00CA3CE7"/>
    <w:rsid w:val="00CA569A"/>
    <w:rsid w:val="00CA6B78"/>
    <w:rsid w:val="00CB0C66"/>
    <w:rsid w:val="00CB4FCF"/>
    <w:rsid w:val="00CE0151"/>
    <w:rsid w:val="00CE3C84"/>
    <w:rsid w:val="00CF579B"/>
    <w:rsid w:val="00D114CF"/>
    <w:rsid w:val="00D151AB"/>
    <w:rsid w:val="00D15941"/>
    <w:rsid w:val="00D20774"/>
    <w:rsid w:val="00D31AA6"/>
    <w:rsid w:val="00D57C0E"/>
    <w:rsid w:val="00D61B1A"/>
    <w:rsid w:val="00D61CFF"/>
    <w:rsid w:val="00D62162"/>
    <w:rsid w:val="00D66126"/>
    <w:rsid w:val="00D76830"/>
    <w:rsid w:val="00D80D8B"/>
    <w:rsid w:val="00D812C3"/>
    <w:rsid w:val="00D81393"/>
    <w:rsid w:val="00D83FA9"/>
    <w:rsid w:val="00DA79AC"/>
    <w:rsid w:val="00DB0758"/>
    <w:rsid w:val="00DB29E4"/>
    <w:rsid w:val="00DB777C"/>
    <w:rsid w:val="00DD30F5"/>
    <w:rsid w:val="00DE46E4"/>
    <w:rsid w:val="00DE5272"/>
    <w:rsid w:val="00DE5F2D"/>
    <w:rsid w:val="00DF49F6"/>
    <w:rsid w:val="00E327A9"/>
    <w:rsid w:val="00E3659D"/>
    <w:rsid w:val="00E410C5"/>
    <w:rsid w:val="00E503CB"/>
    <w:rsid w:val="00E52E8F"/>
    <w:rsid w:val="00E65676"/>
    <w:rsid w:val="00E67078"/>
    <w:rsid w:val="00E77A7A"/>
    <w:rsid w:val="00E915E9"/>
    <w:rsid w:val="00EA116E"/>
    <w:rsid w:val="00EE0BD4"/>
    <w:rsid w:val="00EE4558"/>
    <w:rsid w:val="00EF2908"/>
    <w:rsid w:val="00EF3D33"/>
    <w:rsid w:val="00EF434A"/>
    <w:rsid w:val="00EF56F6"/>
    <w:rsid w:val="00F06455"/>
    <w:rsid w:val="00F06DA9"/>
    <w:rsid w:val="00F27A0C"/>
    <w:rsid w:val="00F307AF"/>
    <w:rsid w:val="00F34C4F"/>
    <w:rsid w:val="00F370AA"/>
    <w:rsid w:val="00F41B12"/>
    <w:rsid w:val="00F944ED"/>
    <w:rsid w:val="00F96B87"/>
    <w:rsid w:val="00FB3089"/>
    <w:rsid w:val="00FB6229"/>
    <w:rsid w:val="00FE1A7F"/>
    <w:rsid w:val="00FE49B5"/>
    <w:rsid w:val="00FE49E1"/>
    <w:rsid w:val="00FE547F"/>
    <w:rsid w:val="00FE6E3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E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2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E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9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2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2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Ирина</cp:lastModifiedBy>
  <cp:revision>5</cp:revision>
  <cp:lastPrinted>2012-11-25T14:21:00Z</cp:lastPrinted>
  <dcterms:created xsi:type="dcterms:W3CDTF">2015-01-12T08:52:00Z</dcterms:created>
  <dcterms:modified xsi:type="dcterms:W3CDTF">2015-01-12T09:13:00Z</dcterms:modified>
</cp:coreProperties>
</file>