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93" w:rsidRPr="00692E93" w:rsidRDefault="00692E93" w:rsidP="00692E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t>Конспект урока по теме «Масштаб плана» 6 класс</w:t>
      </w:r>
    </w:p>
    <w:p w:rsidR="00692E93" w:rsidRPr="00692E93" w:rsidRDefault="00692E93" w:rsidP="00692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" cy="57150"/>
            <wp:effectExtent l="0" t="0" r="0" b="0"/>
            <wp:wrapSquare wrapText="bothSides"/>
            <wp:docPr id="1" name="Рисунок 1" descr="http://www.uroki.net/bp/adlog.php?bannerid=1&amp;clientid=2&amp;zoneid=77&amp;source=&amp;block=0&amp;capping=0&amp;cb=703d477551ba1b023bf19db548dceb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&amp;clientid=2&amp;zoneid=77&amp;source=&amp;block=0&amp;capping=0&amp;cb=703d477551ba1b023bf19db548dcebf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B7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 w:type="textWrapping" w:clear="all"/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Практическая работа – определение видов масштаба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Цели урока: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уметь различать разные виды масштаба, использовать, выполнять размещение </w:t>
      </w:r>
      <w:proofErr w:type="spellStart"/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spellEnd"/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spellEnd"/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переводить численный масштаб 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именованный и наоборот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определить расстояния на плане, с помощью линейного масштаба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Средства обучения: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 местности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Карточки – условные знаки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Циркуль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Учебник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Атлас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 урока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Опрос – диагностика усвояемости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что такое план местности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почему важно его изучать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с помощью чего изображают различные объекты на плане местности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повторить условные знаки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5) как изображена дорога, тропа, огород и т.д. на плане (с помощью масштаба)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6) что такое масштаб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7) виды масштаба</w:t>
      </w:r>
    </w:p>
    <w:p w:rsidR="00692E93" w:rsidRPr="00692E93" w:rsidRDefault="00692E93" w:rsidP="001B7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8260" cy="48260"/>
            <wp:effectExtent l="0" t="0" r="0" b="0"/>
            <wp:docPr id="2" name="Рисунок 2" descr="http://www.uroki.net/bp/adlog.php?bannerid=1&amp;clientid=2&amp;zoneid=78&amp;source=&amp;block=0&amp;capping=0&amp;cb=41bd16805d6489d22a2f0b42087d89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&amp;clientid=2&amp;zoneid=78&amp;source=&amp;block=0&amp;capping=0&amp;cb=41bd16805d6489d22a2f0b42087d899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Проверка </w:t>
      </w:r>
      <w:proofErr w:type="spell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spell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spell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 на доске задание № 3.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Закрепление: численный и именованный масштаб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Переведите ч.м. в и.м.    в 1 см – 100 м (1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10 000); 0.5 км (1 : 50 000)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500  (в 1 см – 5 м)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10000 (в 1 см -  100 м)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250000(в 1 см -  2.5 км)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1 000 </w:t>
      </w:r>
      <w:proofErr w:type="spell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000</w:t>
      </w:r>
      <w:proofErr w:type="spell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(в 1 см – 10 км)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выбрать правильный ответ: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если </w:t>
      </w:r>
      <w:proofErr w:type="spell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числ.м</w:t>
      </w:r>
      <w:proofErr w:type="spell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1 : 100 000, то это означает в 1 см – 100 000 км или в 1 см – 1 000 км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?.</w:t>
      </w:r>
      <w:proofErr w:type="gramEnd"/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если и.м. в 1 см – 50 км, то ч.м.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- 1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50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- 1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500 000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или 1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5 000 </w:t>
      </w:r>
      <w:proofErr w:type="spell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000</w:t>
      </w:r>
      <w:proofErr w:type="spellEnd"/>
    </w:p>
    <w:p w:rsidR="00692E93" w:rsidRPr="00692E93" w:rsidRDefault="00692E93" w:rsidP="00692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8260" cy="48260"/>
            <wp:effectExtent l="0" t="0" r="0" b="0"/>
            <wp:docPr id="3" name="Рисунок 3" descr="http://www.uroki.net/bp/adlog.php?bannerid=1&amp;clientid=2&amp;zoneid=79&amp;source=&amp;block=0&amp;capping=0&amp;cb=eb4d14d1d8f2d9e5cda1d8169e545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p/adlog.php?bannerid=1&amp;clientid=2&amp;zoneid=79&amp;source=&amp;block=0&amp;capping=0&amp;cb=eb4d14d1d8f2d9e5cda1d8169e5458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Изучить прием работы с линейным масштабом. Выполнить задание 1 и 2 учебника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Проверить задание № 6 по парам.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конце за 10 мин. Задание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если </w:t>
      </w:r>
      <w:proofErr w:type="spell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чис.м</w:t>
      </w:r>
      <w:proofErr w:type="spell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1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200 000, то это означает в 1 см – 200000км, в 1 см – 200 км, в 1 см – 2 км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если и.м. в 1 см – 25 км, то это означает 1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25 или 1 : 250 000 или 1 : 2 500 000</w:t>
      </w:r>
    </w:p>
    <w:p w:rsidR="00692E93" w:rsidRPr="00692E93" w:rsidRDefault="00692E93" w:rsidP="0069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3) определить длину тропы от </w:t>
      </w:r>
      <w:proofErr w:type="spell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Start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.Д</w:t>
      </w:r>
      <w:proofErr w:type="gram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обрынино</w:t>
      </w:r>
      <w:proofErr w:type="spellEnd"/>
      <w:r w:rsidRPr="00692E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родника</w:t>
      </w:r>
    </w:p>
    <w:sectPr w:rsidR="00692E93" w:rsidRPr="00692E93" w:rsidSect="0051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92E93"/>
    <w:rsid w:val="001B76CE"/>
    <w:rsid w:val="002D713F"/>
    <w:rsid w:val="005113AA"/>
    <w:rsid w:val="00692E93"/>
    <w:rsid w:val="008F2F66"/>
    <w:rsid w:val="00C5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AA"/>
  </w:style>
  <w:style w:type="paragraph" w:styleId="1">
    <w:name w:val="heading 1"/>
    <w:basedOn w:val="a"/>
    <w:link w:val="10"/>
    <w:uiPriority w:val="9"/>
    <w:qFormat/>
    <w:rsid w:val="0069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жулдуз</dc:creator>
  <cp:keywords/>
  <dc:description/>
  <cp:lastModifiedBy>жулдуз</cp:lastModifiedBy>
  <cp:revision>7</cp:revision>
  <dcterms:created xsi:type="dcterms:W3CDTF">2015-01-17T04:42:00Z</dcterms:created>
  <dcterms:modified xsi:type="dcterms:W3CDTF">2015-01-17T04:48:00Z</dcterms:modified>
</cp:coreProperties>
</file>