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A" w:rsidRDefault="00E9774A" w:rsidP="00E9774A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географии в 11 классе с элементами дистанционного обучения по теме «Страны Западной Европы»</w:t>
      </w:r>
    </w:p>
    <w:p w:rsidR="00E9774A" w:rsidRDefault="00E9774A" w:rsidP="00E9774A">
      <w:pPr>
        <w:rPr>
          <w:sz w:val="32"/>
          <w:szCs w:val="32"/>
        </w:rPr>
      </w:pPr>
    </w:p>
    <w:p w:rsidR="00E9774A" w:rsidRPr="005409E1" w:rsidRDefault="00E9774A" w:rsidP="00E9774A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color w:val="333333"/>
          <w:sz w:val="24"/>
          <w:szCs w:val="24"/>
        </w:rPr>
      </w:pPr>
      <w:r w:rsidRPr="005409E1">
        <w:rPr>
          <w:b/>
          <w:bCs/>
          <w:color w:val="333333"/>
          <w:sz w:val="24"/>
          <w:szCs w:val="24"/>
        </w:rPr>
        <w:t>Цели урока:</w:t>
      </w:r>
    </w:p>
    <w:p w:rsidR="00E9774A" w:rsidRPr="005409E1" w:rsidRDefault="00E9774A" w:rsidP="00E97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узнать</w:t>
      </w:r>
      <w:r w:rsidRPr="005409E1">
        <w:rPr>
          <w:color w:val="333333"/>
          <w:sz w:val="24"/>
          <w:szCs w:val="24"/>
        </w:rPr>
        <w:t>, какие государства относятся к группе стран Западной Европы,</w:t>
      </w:r>
    </w:p>
    <w:p w:rsidR="00E9774A" w:rsidRDefault="00E9774A" w:rsidP="00E97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5409E1">
        <w:rPr>
          <w:color w:val="333333"/>
          <w:sz w:val="24"/>
          <w:szCs w:val="24"/>
        </w:rPr>
        <w:t xml:space="preserve">познакомиться с особенностями природы, населения и хозяйства </w:t>
      </w:r>
      <w:r>
        <w:rPr>
          <w:color w:val="333333"/>
          <w:sz w:val="24"/>
          <w:szCs w:val="24"/>
        </w:rPr>
        <w:t>стран Западной Европы</w:t>
      </w:r>
    </w:p>
    <w:p w:rsidR="00E9774A" w:rsidRPr="005409E1" w:rsidRDefault="00E9774A" w:rsidP="00E97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>
        <w:rPr>
          <w:sz w:val="24"/>
          <w:szCs w:val="24"/>
        </w:rPr>
        <w:t>выяснить к</w:t>
      </w:r>
      <w:r w:rsidRPr="005409E1">
        <w:rPr>
          <w:sz w:val="24"/>
          <w:szCs w:val="24"/>
        </w:rPr>
        <w:t>то населяет регион? Каковы показатели демографии и урбанизации?</w:t>
      </w:r>
    </w:p>
    <w:p w:rsidR="00E9774A" w:rsidRPr="005409E1" w:rsidRDefault="00E9774A" w:rsidP="00E97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  <w:sz w:val="24"/>
          <w:szCs w:val="24"/>
        </w:rPr>
      </w:pPr>
      <w:r w:rsidRPr="005409E1">
        <w:rPr>
          <w:sz w:val="24"/>
          <w:szCs w:val="24"/>
        </w:rPr>
        <w:t>Узнать Какие отрасли определяют лицо Европы в мировом хозяйстве?</w:t>
      </w:r>
    </w:p>
    <w:p w:rsidR="00E9774A" w:rsidRDefault="00E9774A" w:rsidP="00E9774A">
      <w:pPr>
        <w:rPr>
          <w:sz w:val="32"/>
          <w:szCs w:val="32"/>
        </w:rPr>
      </w:pPr>
    </w:p>
    <w:p w:rsidR="00E9774A" w:rsidRDefault="00E9774A" w:rsidP="00E9774A">
      <w:pPr>
        <w:rPr>
          <w:sz w:val="32"/>
          <w:szCs w:val="32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985"/>
        <w:gridCol w:w="2976"/>
      </w:tblGrid>
      <w:tr w:rsidR="00E9774A" w:rsidTr="00D23A7F">
        <w:tc>
          <w:tcPr>
            <w:tcW w:w="1418" w:type="dxa"/>
          </w:tcPr>
          <w:p w:rsidR="00E9774A" w:rsidRPr="0032223E" w:rsidRDefault="00E9774A" w:rsidP="00D23A7F">
            <w:pPr>
              <w:jc w:val="center"/>
            </w:pPr>
            <w:r w:rsidRPr="0032223E">
              <w:rPr>
                <w:sz w:val="28"/>
                <w:szCs w:val="28"/>
              </w:rPr>
              <w:t>Этапы урока</w:t>
            </w:r>
          </w:p>
        </w:tc>
        <w:tc>
          <w:tcPr>
            <w:tcW w:w="4678" w:type="dxa"/>
          </w:tcPr>
          <w:p w:rsidR="00E9774A" w:rsidRPr="0032223E" w:rsidRDefault="00E9774A" w:rsidP="00D23A7F">
            <w:pPr>
              <w:jc w:val="center"/>
            </w:pPr>
            <w:r w:rsidRPr="0032223E">
              <w:rPr>
                <w:rFonts w:eastAsia="Calibri"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E9774A" w:rsidRPr="0032223E" w:rsidRDefault="00E9774A" w:rsidP="00D23A7F">
            <w:pPr>
              <w:jc w:val="center"/>
            </w:pPr>
            <w:r w:rsidRPr="0032223E">
              <w:rPr>
                <w:rFonts w:eastAsia="Calibri"/>
                <w:sz w:val="28"/>
                <w:szCs w:val="28"/>
              </w:rPr>
              <w:t>Деятельность ученика</w:t>
            </w:r>
          </w:p>
        </w:tc>
        <w:tc>
          <w:tcPr>
            <w:tcW w:w="2976" w:type="dxa"/>
          </w:tcPr>
          <w:p w:rsidR="00E9774A" w:rsidRPr="0032223E" w:rsidRDefault="00E9774A" w:rsidP="00D23A7F">
            <w:pPr>
              <w:jc w:val="center"/>
            </w:pPr>
            <w:r w:rsidRPr="0032223E">
              <w:rPr>
                <w:rFonts w:eastAsia="Calibri"/>
                <w:sz w:val="28"/>
                <w:szCs w:val="28"/>
              </w:rPr>
              <w:t>Ресурсы урока</w:t>
            </w:r>
          </w:p>
        </w:tc>
      </w:tr>
      <w:tr w:rsidR="00E9774A" w:rsidTr="00D23A7F">
        <w:tc>
          <w:tcPr>
            <w:tcW w:w="1418" w:type="dxa"/>
          </w:tcPr>
          <w:p w:rsidR="00E9774A" w:rsidRDefault="00E9774A" w:rsidP="00D23A7F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721F">
              <w:rPr>
                <w:b/>
                <w:bCs/>
                <w:i/>
                <w:iCs/>
                <w:color w:val="FF0000"/>
                <w:sz w:val="24"/>
                <w:szCs w:val="24"/>
              </w:rPr>
              <w:t>Организационный этап</w:t>
            </w:r>
          </w:p>
          <w:p w:rsidR="00E9774A" w:rsidRDefault="00E9774A" w:rsidP="00D23A7F"/>
        </w:tc>
        <w:tc>
          <w:tcPr>
            <w:tcW w:w="4678" w:type="dxa"/>
          </w:tcPr>
          <w:p w:rsidR="00E9774A" w:rsidRPr="00BC56D5" w:rsidRDefault="00E9774A" w:rsidP="00D23A7F">
            <w:pPr>
              <w:rPr>
                <w:color w:val="000000"/>
                <w:sz w:val="24"/>
                <w:szCs w:val="24"/>
              </w:rPr>
            </w:pPr>
            <w:r w:rsidRPr="00BC56D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Вступительное слово учителя.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 уроку готова</w:t>
            </w:r>
            <w:r w:rsidRPr="00BC56D5">
              <w:rPr>
                <w:color w:val="000000"/>
                <w:sz w:val="24"/>
                <w:szCs w:val="24"/>
              </w:rPr>
              <w:t xml:space="preserve">? 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 w:rsidRPr="00BC56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C56D5">
              <w:rPr>
                <w:color w:val="000000"/>
                <w:sz w:val="24"/>
                <w:szCs w:val="24"/>
              </w:rPr>
              <w:t xml:space="preserve">Настроение бодрое? 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</w:p>
          <w:p w:rsidR="00E9774A" w:rsidRPr="0032223E" w:rsidRDefault="00E9774A" w:rsidP="00D23A7F">
            <w:pPr>
              <w:shd w:val="clear" w:color="auto" w:fill="FFFFFF"/>
              <w:spacing w:before="62"/>
              <w:ind w:left="-1701" w:right="-1424"/>
              <w:jc w:val="both"/>
              <w:rPr>
                <w:color w:val="000000"/>
                <w:sz w:val="24"/>
                <w:szCs w:val="24"/>
              </w:rPr>
            </w:pPr>
            <w:r w:rsidRPr="002D283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E9774A" w:rsidRDefault="00E9774A" w:rsidP="00D23A7F">
            <w:pPr>
              <w:rPr>
                <w:sz w:val="24"/>
                <w:szCs w:val="24"/>
              </w:rPr>
            </w:pPr>
            <w:r w:rsidRPr="00A95B2C">
              <w:rPr>
                <w:sz w:val="24"/>
                <w:szCs w:val="24"/>
              </w:rPr>
              <w:t>Готов</w:t>
            </w:r>
            <w:r>
              <w:rPr>
                <w:sz w:val="24"/>
                <w:szCs w:val="24"/>
              </w:rPr>
              <w:t>и</w:t>
            </w:r>
            <w:r w:rsidRPr="00A95B2C">
              <w:rPr>
                <w:sz w:val="24"/>
                <w:szCs w:val="24"/>
              </w:rPr>
              <w:t>т рабочее место.</w:t>
            </w:r>
          </w:p>
          <w:p w:rsidR="00E9774A" w:rsidRPr="005B0D28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Настраивается на работу</w:t>
            </w:r>
          </w:p>
          <w:p w:rsidR="00E9774A" w:rsidRPr="006A0728" w:rsidRDefault="00E9774A" w:rsidP="00D23A7F"/>
        </w:tc>
        <w:tc>
          <w:tcPr>
            <w:tcW w:w="2976" w:type="dxa"/>
          </w:tcPr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</w:tc>
      </w:tr>
      <w:tr w:rsidR="00E9774A" w:rsidTr="00D23A7F">
        <w:tc>
          <w:tcPr>
            <w:tcW w:w="1418" w:type="dxa"/>
          </w:tcPr>
          <w:p w:rsidR="00E9774A" w:rsidRPr="00D5721F" w:rsidRDefault="00E9774A" w:rsidP="00D23A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721F">
              <w:rPr>
                <w:b/>
                <w:color w:val="FF0000"/>
                <w:sz w:val="24"/>
                <w:szCs w:val="24"/>
              </w:rPr>
              <w:t>Этап актуализации знаний</w:t>
            </w:r>
          </w:p>
          <w:p w:rsidR="00E9774A" w:rsidRPr="00BC56D5" w:rsidRDefault="00E9774A" w:rsidP="00D23A7F">
            <w:pPr>
              <w:rPr>
                <w:color w:val="000000"/>
                <w:sz w:val="24"/>
                <w:szCs w:val="24"/>
              </w:rPr>
            </w:pPr>
          </w:p>
          <w:p w:rsidR="00E9774A" w:rsidRDefault="00E9774A" w:rsidP="00D23A7F"/>
        </w:tc>
        <w:tc>
          <w:tcPr>
            <w:tcW w:w="4678" w:type="dxa"/>
          </w:tcPr>
          <w:p w:rsidR="00E9774A" w:rsidRDefault="00E9774A" w:rsidP="00D23A7F">
            <w:pPr>
              <w:rPr>
                <w:b/>
                <w:color w:val="000000"/>
                <w:sz w:val="24"/>
                <w:szCs w:val="24"/>
              </w:rPr>
            </w:pPr>
            <w:r w:rsidRPr="00BC56D5">
              <w:rPr>
                <w:b/>
                <w:color w:val="000000"/>
                <w:sz w:val="24"/>
                <w:szCs w:val="24"/>
              </w:rPr>
              <w:t>Проверка дом</w:t>
            </w:r>
            <w:r>
              <w:rPr>
                <w:b/>
                <w:color w:val="000000"/>
                <w:sz w:val="24"/>
                <w:szCs w:val="24"/>
              </w:rPr>
              <w:t>ашнего</w:t>
            </w:r>
            <w:r w:rsidRPr="00BC56D5">
              <w:rPr>
                <w:b/>
                <w:color w:val="000000"/>
                <w:sz w:val="24"/>
                <w:szCs w:val="24"/>
              </w:rPr>
              <w:t xml:space="preserve"> задания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Прежде чем продолжить знакомство с регионами мира, хотелось бы проверить как ты усвоила предыдущий материал. Для этого необходимо выполнить 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Тест в системе </w:t>
            </w:r>
            <w:r>
              <w:rPr>
                <w:color w:val="000000"/>
                <w:sz w:val="24"/>
                <w:szCs w:val="24"/>
                <w:lang w:val="en-US"/>
              </w:rPr>
              <w:t>moodle</w:t>
            </w:r>
          </w:p>
          <w:p w:rsidR="00E9774A" w:rsidRPr="006A0728" w:rsidRDefault="00E9774A" w:rsidP="00D23A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 с демонстрацией экрана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/>
        </w:tc>
        <w:tc>
          <w:tcPr>
            <w:tcW w:w="2976" w:type="dxa"/>
          </w:tcPr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/>
          <w:p w:rsidR="00E9774A" w:rsidRDefault="00E9774A" w:rsidP="00D23A7F">
            <w:r>
              <w:t xml:space="preserve">Сайт 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  <w:hyperlink r:id="rId6" w:history="1">
              <w:r w:rsidRPr="008D19A9">
                <w:rPr>
                  <w:rStyle w:val="a3"/>
                </w:rPr>
                <w:t>http://lms.edu22.info/</w:t>
              </w:r>
            </w:hyperlink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Pr="00AD46FB" w:rsidRDefault="00E9774A" w:rsidP="00D23A7F">
            <w:pPr>
              <w:rPr>
                <w:sz w:val="24"/>
                <w:szCs w:val="24"/>
              </w:rPr>
            </w:pPr>
          </w:p>
        </w:tc>
      </w:tr>
      <w:tr w:rsidR="00E9774A" w:rsidTr="00D23A7F">
        <w:trPr>
          <w:trHeight w:val="1094"/>
        </w:trPr>
        <w:tc>
          <w:tcPr>
            <w:tcW w:w="1418" w:type="dxa"/>
          </w:tcPr>
          <w:p w:rsidR="00E9774A" w:rsidRPr="00AD46FB" w:rsidRDefault="00E9774A" w:rsidP="00D23A7F">
            <w:pPr>
              <w:pStyle w:val="c6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  <w:r w:rsidRPr="00D5721F">
              <w:rPr>
                <w:rStyle w:val="c2"/>
                <w:b/>
                <w:iCs/>
                <w:color w:val="FF0000"/>
              </w:rPr>
              <w:t>Этап целеполагания</w:t>
            </w:r>
          </w:p>
        </w:tc>
        <w:tc>
          <w:tcPr>
            <w:tcW w:w="4678" w:type="dxa"/>
          </w:tcPr>
          <w:p w:rsidR="00E9774A" w:rsidRDefault="00E9774A" w:rsidP="00D23A7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к</w:t>
            </w:r>
            <w:r w:rsidRPr="00BC56D5">
              <w:rPr>
                <w:color w:val="000000"/>
              </w:rPr>
              <w:t>ак</w:t>
            </w:r>
            <w:r>
              <w:rPr>
                <w:color w:val="000000"/>
              </w:rPr>
              <w:t>им регионом будем знакомиться сегодня, т</w:t>
            </w:r>
            <w:r w:rsidRPr="00BC56D5">
              <w:rPr>
                <w:color w:val="000000"/>
              </w:rPr>
              <w:t>ы узнае</w:t>
            </w:r>
            <w:r>
              <w:rPr>
                <w:color w:val="000000"/>
              </w:rPr>
              <w:t>шь</w:t>
            </w:r>
            <w:r w:rsidRPr="00BC56D5">
              <w:rPr>
                <w:color w:val="000000"/>
              </w:rPr>
              <w:t xml:space="preserve">, посмотрев </w:t>
            </w:r>
            <w:r>
              <w:rPr>
                <w:color w:val="000000"/>
              </w:rPr>
              <w:t>видеоряд.</w:t>
            </w:r>
          </w:p>
          <w:p w:rsidR="00E9774A" w:rsidRPr="007E5C9B" w:rsidRDefault="00E9774A" w:rsidP="00D23A7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 w:rsidRPr="007E5C9B">
              <w:rPr>
                <w:sz w:val="24"/>
                <w:szCs w:val="24"/>
              </w:rPr>
              <w:t>Итак, тема урока – Западная Европа</w:t>
            </w:r>
            <w:r>
              <w:rPr>
                <w:sz w:val="24"/>
                <w:szCs w:val="24"/>
              </w:rPr>
              <w:t>.</w:t>
            </w:r>
          </w:p>
          <w:p w:rsidR="00E9774A" w:rsidRPr="00107D91" w:rsidRDefault="00E9774A" w:rsidP="00D23A7F">
            <w:pPr>
              <w:rPr>
                <w:sz w:val="24"/>
                <w:szCs w:val="24"/>
              </w:rPr>
            </w:pPr>
            <w:r w:rsidRPr="00107D91">
              <w:rPr>
                <w:sz w:val="24"/>
                <w:szCs w:val="24"/>
              </w:rPr>
              <w:t>Главная задача – познакомиться с Западной Европой.</w:t>
            </w:r>
          </w:p>
        </w:tc>
        <w:tc>
          <w:tcPr>
            <w:tcW w:w="1985" w:type="dxa"/>
          </w:tcPr>
          <w:p w:rsidR="00E9774A" w:rsidRDefault="00E9774A" w:rsidP="00D23A7F">
            <w:pPr>
              <w:pStyle w:val="Standard"/>
              <w:shd w:val="clear" w:color="auto" w:fill="FFFFFF"/>
              <w:rPr>
                <w:rFonts w:ascii="Times New Roman" w:hAnsi="Times New Roman"/>
              </w:rPr>
            </w:pPr>
            <w:r w:rsidRPr="00BC56D5">
              <w:rPr>
                <w:rFonts w:ascii="Times New Roman" w:hAnsi="Times New Roman" w:cs="Times New Roman"/>
                <w:color w:val="000000"/>
              </w:rPr>
              <w:t>Запис</w:t>
            </w:r>
            <w:r>
              <w:rPr>
                <w:rFonts w:ascii="Times New Roman" w:hAnsi="Times New Roman" w:cs="Times New Roman"/>
                <w:color w:val="000000"/>
              </w:rPr>
              <w:t>ывает</w:t>
            </w:r>
            <w:r w:rsidRPr="00BC56D5">
              <w:rPr>
                <w:rFonts w:ascii="Times New Roman" w:hAnsi="Times New Roman" w:cs="Times New Roman"/>
                <w:color w:val="000000"/>
              </w:rPr>
              <w:t xml:space="preserve"> тем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C56D5">
              <w:rPr>
                <w:rFonts w:ascii="Times New Roman" w:hAnsi="Times New Roman" w:cs="Times New Roman"/>
                <w:color w:val="000000"/>
              </w:rPr>
              <w:t xml:space="preserve"> в тетрад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BC56D5">
              <w:rPr>
                <w:rFonts w:ascii="Times New Roman" w:hAnsi="Times New Roman" w:cs="Times New Roman"/>
                <w:color w:val="000000"/>
              </w:rPr>
              <w:t>.</w:t>
            </w:r>
            <w:r w:rsidRPr="00A95B2C">
              <w:rPr>
                <w:rFonts w:ascii="Times New Roman" w:hAnsi="Times New Roman"/>
              </w:rPr>
              <w:t xml:space="preserve"> </w:t>
            </w:r>
          </w:p>
          <w:p w:rsidR="00E9774A" w:rsidRDefault="00E9774A" w:rsidP="00D23A7F">
            <w:pPr>
              <w:pStyle w:val="Standard"/>
              <w:shd w:val="clear" w:color="auto" w:fill="FFFFFF"/>
              <w:jc w:val="center"/>
            </w:pPr>
            <w:r>
              <w:t>«Западная Европа»</w:t>
            </w:r>
          </w:p>
        </w:tc>
        <w:tc>
          <w:tcPr>
            <w:tcW w:w="2976" w:type="dxa"/>
          </w:tcPr>
          <w:p w:rsidR="00E9774A" w:rsidRDefault="00E9774A" w:rsidP="00D23A7F">
            <w:pPr>
              <w:rPr>
                <w:sz w:val="24"/>
                <w:szCs w:val="24"/>
              </w:rPr>
            </w:pPr>
            <w:r w:rsidRPr="005409E1">
              <w:rPr>
                <w:sz w:val="24"/>
                <w:szCs w:val="24"/>
              </w:rPr>
              <w:t>Картинки из презентации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Pr="00434F69" w:rsidRDefault="00E9774A" w:rsidP="00D23A7F">
            <w:pPr>
              <w:rPr>
                <w:sz w:val="24"/>
                <w:szCs w:val="24"/>
              </w:rPr>
            </w:pPr>
          </w:p>
        </w:tc>
      </w:tr>
      <w:tr w:rsidR="00E9774A" w:rsidTr="00D23A7F">
        <w:tc>
          <w:tcPr>
            <w:tcW w:w="1418" w:type="dxa"/>
          </w:tcPr>
          <w:p w:rsidR="00E9774A" w:rsidRDefault="00E9774A" w:rsidP="00D23A7F"/>
        </w:tc>
        <w:tc>
          <w:tcPr>
            <w:tcW w:w="4678" w:type="dxa"/>
          </w:tcPr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спланируем наш урок, какие вопросы рассмотрим?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Итак, я систематизировала предложенные вопросы и вот, что получилось:</w:t>
            </w:r>
          </w:p>
          <w:p w:rsidR="00E9774A" w:rsidRDefault="00E9774A" w:rsidP="00D23A7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представляет собой регион?</w:t>
            </w:r>
          </w:p>
          <w:p w:rsidR="00E9774A" w:rsidRDefault="00E9774A" w:rsidP="00D23A7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оценку условиям для жизни и деятельности людей. </w:t>
            </w:r>
            <w:r w:rsidRPr="0050252F">
              <w:rPr>
                <w:rFonts w:ascii="Times New Roman" w:hAnsi="Times New Roman" w:cs="Times New Roman"/>
              </w:rPr>
              <w:t>Какие природные предпосылки способствовали развитию экономики стран?</w:t>
            </w:r>
          </w:p>
          <w:p w:rsidR="00E9774A" w:rsidRPr="0050252F" w:rsidRDefault="00E9774A" w:rsidP="00D23A7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52F">
              <w:rPr>
                <w:rFonts w:ascii="Times New Roman" w:hAnsi="Times New Roman" w:cs="Times New Roman"/>
              </w:rPr>
              <w:t xml:space="preserve">Кто населяет регион? </w:t>
            </w:r>
            <w:r>
              <w:rPr>
                <w:rFonts w:ascii="Times New Roman" w:hAnsi="Times New Roman" w:cs="Times New Roman"/>
              </w:rPr>
              <w:t>К</w:t>
            </w:r>
            <w:r w:rsidRPr="0050252F">
              <w:rPr>
                <w:rFonts w:ascii="Times New Roman" w:hAnsi="Times New Roman" w:cs="Times New Roman"/>
              </w:rPr>
              <w:t>аковы показатели демографии и урбанизации?</w:t>
            </w:r>
          </w:p>
          <w:p w:rsidR="00E9774A" w:rsidRPr="0050252F" w:rsidRDefault="00E9774A" w:rsidP="00D23A7F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52F">
              <w:rPr>
                <w:rFonts w:ascii="Times New Roman" w:hAnsi="Times New Roman" w:cs="Times New Roman"/>
              </w:rPr>
              <w:t xml:space="preserve">Какие отрасли определяют лицо </w:t>
            </w:r>
            <w:r w:rsidRPr="0050252F">
              <w:rPr>
                <w:rFonts w:ascii="Times New Roman" w:hAnsi="Times New Roman" w:cs="Times New Roman"/>
              </w:rPr>
              <w:lastRenderedPageBreak/>
              <w:t>Европы в мировом хозяйстве?</w:t>
            </w:r>
          </w:p>
          <w:p w:rsidR="00E9774A" w:rsidRPr="0050252F" w:rsidRDefault="00E9774A" w:rsidP="00D23A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9774A" w:rsidRDefault="00E9774A" w:rsidP="00D23A7F">
            <w:r w:rsidRPr="00A95B2C">
              <w:rPr>
                <w:rFonts w:eastAsia="Calibri"/>
                <w:sz w:val="24"/>
                <w:szCs w:val="24"/>
              </w:rPr>
              <w:lastRenderedPageBreak/>
              <w:t>Предлага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95B2C">
              <w:rPr>
                <w:rFonts w:eastAsia="Calibri"/>
                <w:sz w:val="24"/>
                <w:szCs w:val="24"/>
              </w:rPr>
              <w:t>т варианты ответов.</w:t>
            </w:r>
          </w:p>
        </w:tc>
        <w:tc>
          <w:tcPr>
            <w:tcW w:w="2976" w:type="dxa"/>
          </w:tcPr>
          <w:p w:rsidR="00E9774A" w:rsidRDefault="00E9774A" w:rsidP="00D23A7F"/>
        </w:tc>
      </w:tr>
      <w:tr w:rsidR="00E9774A" w:rsidTr="00D23A7F">
        <w:tc>
          <w:tcPr>
            <w:tcW w:w="1418" w:type="dxa"/>
          </w:tcPr>
          <w:p w:rsidR="00E9774A" w:rsidRPr="00434F69" w:rsidRDefault="00E9774A" w:rsidP="00D23A7F">
            <w:pPr>
              <w:pStyle w:val="Standard"/>
              <w:rPr>
                <w:color w:val="FF0000"/>
              </w:rPr>
            </w:pPr>
            <w:r w:rsidRPr="00434F69">
              <w:rPr>
                <w:color w:val="FF0000"/>
              </w:rPr>
              <w:lastRenderedPageBreak/>
              <w:t>Этап мотивации</w:t>
            </w:r>
          </w:p>
        </w:tc>
        <w:tc>
          <w:tcPr>
            <w:tcW w:w="4678" w:type="dxa"/>
          </w:tcPr>
          <w:p w:rsidR="00E9774A" w:rsidRDefault="00E9774A" w:rsidP="00D23A7F">
            <w:pPr>
              <w:pStyle w:val="a5"/>
            </w:pPr>
            <w:r>
              <w:t>Прежде чем приступить к реализации задач, я предлагаю цитату</w:t>
            </w:r>
          </w:p>
          <w:p w:rsidR="00E9774A" w:rsidRDefault="00E9774A" w:rsidP="00D23A7F">
            <w:pPr>
              <w:pStyle w:val="a5"/>
            </w:pPr>
            <w:r w:rsidRPr="00D278AF">
              <w:rPr>
                <w:rFonts w:ascii="Georgia" w:hAnsi="Georgia"/>
                <w:i/>
                <w:iCs/>
                <w:color w:val="000000"/>
                <w:sz w:val="28"/>
                <w:szCs w:val="28"/>
              </w:rPr>
              <w:t>« Двадцатый век был веком</w:t>
            </w:r>
            <w:r>
              <w:rPr>
                <w:rFonts w:ascii="Georgia" w:hAnsi="Georgia"/>
                <w:i/>
                <w:iCs/>
                <w:color w:val="000000"/>
                <w:sz w:val="28"/>
                <w:szCs w:val="28"/>
              </w:rPr>
              <w:t xml:space="preserve"> Европы, XXI век — это век Азии</w:t>
            </w:r>
            <w:r w:rsidRPr="00D278AF">
              <w:rPr>
                <w:rFonts w:ascii="Georgia" w:hAnsi="Georgia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774A" w:rsidRPr="008E2667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26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Почему появилось такое высказывание? </w:t>
            </w:r>
            <w:r w:rsidRPr="008E2667">
              <w:rPr>
                <w:rFonts w:ascii="Times New Roman" w:hAnsi="Times New Roman" w:cs="Times New Roman"/>
                <w:sz w:val="24"/>
                <w:szCs w:val="24"/>
              </w:rPr>
              <w:t xml:space="preserve">Почему в </w:t>
            </w:r>
            <w:r w:rsidRPr="008E2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2667">
              <w:rPr>
                <w:rFonts w:ascii="Times New Roman" w:hAnsi="Times New Roman" w:cs="Times New Roman"/>
                <w:sz w:val="24"/>
                <w:szCs w:val="24"/>
              </w:rPr>
              <w:t xml:space="preserve"> веке Западная Европа утратила свои лидирующие позиции в мире?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Pr="008E2667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Pr="008E2667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2667">
              <w:rPr>
                <w:rFonts w:ascii="Times New Roman" w:hAnsi="Times New Roman" w:cs="Times New Roman"/>
                <w:sz w:val="24"/>
                <w:szCs w:val="24"/>
              </w:rPr>
              <w:t>Высказываний много, а какое верное,  узнаем, когда изучим тему урока.</w:t>
            </w:r>
          </w:p>
        </w:tc>
        <w:tc>
          <w:tcPr>
            <w:tcW w:w="1985" w:type="dxa"/>
          </w:tcPr>
          <w:p w:rsidR="00E9774A" w:rsidRDefault="00E9774A" w:rsidP="00D23A7F">
            <w:pPr>
              <w:rPr>
                <w:rFonts w:eastAsia="Calibri"/>
                <w:sz w:val="24"/>
                <w:szCs w:val="24"/>
              </w:rPr>
            </w:pPr>
          </w:p>
          <w:p w:rsidR="00E9774A" w:rsidRDefault="00E9774A" w:rsidP="00D23A7F">
            <w:pPr>
              <w:rPr>
                <w:rFonts w:eastAsia="Calibri"/>
                <w:sz w:val="24"/>
                <w:szCs w:val="24"/>
              </w:rPr>
            </w:pPr>
          </w:p>
          <w:p w:rsidR="00E9774A" w:rsidRDefault="00E9774A" w:rsidP="00D23A7F">
            <w:pPr>
              <w:rPr>
                <w:rFonts w:eastAsia="Calibri"/>
                <w:sz w:val="24"/>
                <w:szCs w:val="24"/>
              </w:rPr>
            </w:pPr>
          </w:p>
          <w:p w:rsidR="00E9774A" w:rsidRDefault="00E9774A" w:rsidP="00D23A7F">
            <w:pPr>
              <w:rPr>
                <w:rFonts w:eastAsia="Calibri"/>
                <w:sz w:val="24"/>
                <w:szCs w:val="24"/>
              </w:rPr>
            </w:pPr>
          </w:p>
          <w:p w:rsidR="00E9774A" w:rsidRDefault="00E9774A" w:rsidP="00D23A7F">
            <w:pPr>
              <w:rPr>
                <w:rFonts w:eastAsia="Calibri"/>
                <w:sz w:val="24"/>
                <w:szCs w:val="24"/>
              </w:rPr>
            </w:pPr>
          </w:p>
          <w:p w:rsidR="00E9774A" w:rsidRDefault="00E9774A" w:rsidP="00D23A7F">
            <w:pPr>
              <w:rPr>
                <w:rFonts w:eastAsia="Calibri"/>
                <w:sz w:val="24"/>
                <w:szCs w:val="24"/>
              </w:rPr>
            </w:pPr>
          </w:p>
          <w:p w:rsidR="00E9774A" w:rsidRDefault="00E9774A" w:rsidP="00D23A7F">
            <w:pPr>
              <w:rPr>
                <w:rFonts w:eastAsia="Calibri"/>
                <w:sz w:val="24"/>
                <w:szCs w:val="24"/>
              </w:rPr>
            </w:pPr>
          </w:p>
          <w:p w:rsidR="00E9774A" w:rsidRDefault="00E9774A" w:rsidP="00D23A7F">
            <w:r w:rsidRPr="00A95B2C">
              <w:rPr>
                <w:rFonts w:eastAsia="Calibri"/>
                <w:sz w:val="24"/>
                <w:szCs w:val="24"/>
              </w:rPr>
              <w:t>Предлага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95B2C">
              <w:rPr>
                <w:rFonts w:eastAsia="Calibri"/>
                <w:sz w:val="24"/>
                <w:szCs w:val="24"/>
              </w:rPr>
              <w:t>т варианты ответов.</w:t>
            </w:r>
          </w:p>
        </w:tc>
        <w:tc>
          <w:tcPr>
            <w:tcW w:w="2976" w:type="dxa"/>
          </w:tcPr>
          <w:p w:rsidR="00E9774A" w:rsidRDefault="00E9774A" w:rsidP="00D23A7F"/>
        </w:tc>
      </w:tr>
      <w:tr w:rsidR="00E9774A" w:rsidTr="00D23A7F">
        <w:tc>
          <w:tcPr>
            <w:tcW w:w="1418" w:type="dxa"/>
          </w:tcPr>
          <w:p w:rsidR="00E9774A" w:rsidRDefault="00E9774A" w:rsidP="00D23A7F">
            <w:pPr>
              <w:pStyle w:val="a5"/>
              <w:jc w:val="center"/>
              <w:rPr>
                <w:b/>
                <w:color w:val="FF0000"/>
              </w:rPr>
            </w:pPr>
          </w:p>
          <w:p w:rsidR="00E9774A" w:rsidRPr="00D5721F" w:rsidRDefault="00E9774A" w:rsidP="00D23A7F">
            <w:pPr>
              <w:pStyle w:val="a5"/>
              <w:jc w:val="center"/>
              <w:rPr>
                <w:b/>
                <w:color w:val="FF0000"/>
              </w:rPr>
            </w:pPr>
            <w:r w:rsidRPr="00D5721F">
              <w:rPr>
                <w:b/>
                <w:color w:val="FF0000"/>
              </w:rPr>
              <w:t>Этап реализации учебных задач</w:t>
            </w:r>
          </w:p>
          <w:p w:rsidR="00E9774A" w:rsidRDefault="00E9774A" w:rsidP="00D23A7F"/>
        </w:tc>
        <w:tc>
          <w:tcPr>
            <w:tcW w:w="4678" w:type="dxa"/>
          </w:tcPr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Итак, 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вопрос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 xml:space="preserve"> – Что представляет собой регион?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74A" w:rsidRPr="00D278AF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Что нам поможет ответить на него? (карта)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сказать о Европе,  рассмотрев и проанализировав карту?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9E1">
              <w:rPr>
                <w:rFonts w:ascii="Times New Roman" w:hAnsi="Times New Roman" w:cs="Times New Roman"/>
                <w:sz w:val="24"/>
                <w:szCs w:val="24"/>
              </w:rPr>
              <w:t>карта в презентации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множество государств.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имеем право объединить все страны в единый регион?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 история развития, принципы, столетиями формировавшаяся общность населяющих народов.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страны, входящие в регион, одинаковы?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Pr="00D278AF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субрегионы можно разделить Европу и какие страны в них войдут?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учебнику стр. 176</w:t>
            </w:r>
          </w:p>
          <w:p w:rsidR="00E9774A" w:rsidRPr="00BC56D5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Pr="00BC56D5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ответили на первый вопрос</w:t>
            </w:r>
            <w:r w:rsidRPr="00BC56D5">
              <w:rPr>
                <w:rFonts w:ascii="Times New Roman" w:hAnsi="Times New Roman" w:cs="Times New Roman"/>
                <w:sz w:val="24"/>
                <w:szCs w:val="24"/>
              </w:rPr>
              <w:t xml:space="preserve"> урока?</w:t>
            </w:r>
          </w:p>
          <w:p w:rsidR="00E9774A" w:rsidRPr="00BC56D5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5">
              <w:rPr>
                <w:rFonts w:ascii="Times New Roman" w:hAnsi="Times New Roman" w:cs="Times New Roman"/>
                <w:sz w:val="24"/>
                <w:szCs w:val="24"/>
              </w:rPr>
              <w:t xml:space="preserve"> Как звучит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56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Pr="00A80EB7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0EB7">
              <w:rPr>
                <w:rFonts w:ascii="Times New Roman" w:hAnsi="Times New Roman" w:cs="Times New Roman"/>
                <w:sz w:val="24"/>
                <w:szCs w:val="24"/>
              </w:rPr>
              <w:t>Дать оценку условиям для жизни и деятельности людей. Какие природные предпосылки способствовали развитию экономики стран?</w:t>
            </w:r>
          </w:p>
          <w:p w:rsidR="00E9774A" w:rsidRPr="00A80EB7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 выйти на сайт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hyperlink r:id="rId7" w:history="1">
              <w:r w:rsidRPr="008D19A9">
                <w:rPr>
                  <w:rStyle w:val="a3"/>
                  <w:sz w:val="24"/>
                  <w:szCs w:val="24"/>
                </w:rPr>
                <w:t>http://fcior.edu.ru/card/10226/politicheskaya-karta-i-prirodno-resursnyy-potencial-zarubezhnoy-evropy-i1.html</w:t>
              </w:r>
            </w:hyperlink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информацию и заполнить таблицу.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вывод можно сделать?</w:t>
            </w:r>
          </w:p>
          <w:p w:rsidR="00E9774A" w:rsidRDefault="00E9774A" w:rsidP="00D23A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по учебнику стр. 177</w:t>
            </w:r>
          </w:p>
          <w:p w:rsidR="00E9774A" w:rsidRDefault="00E9774A" w:rsidP="00D23A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C56D5">
              <w:rPr>
                <w:rFonts w:ascii="Times New Roman" w:hAnsi="Times New Roman" w:cs="Times New Roman"/>
              </w:rPr>
              <w:t>Итак, мы выяснили</w:t>
            </w:r>
            <w:r>
              <w:rPr>
                <w:rFonts w:ascii="Times New Roman" w:hAnsi="Times New Roman" w:cs="Times New Roman"/>
              </w:rPr>
              <w:t>, что</w:t>
            </w:r>
            <w:r w:rsidRPr="00BC56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условия для жизни и деятельности людей благоприятные. 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нам необходимо ответить на следующий вопрос: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кто населяет регион?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размещается население?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каковы показатели демографии и урбанизации?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этой задачи нам потребуется учебник стр. 177-178</w:t>
            </w: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(слайд с заполненными пропусками)</w:t>
            </w:r>
          </w:p>
          <w:p w:rsidR="00E9774A" w:rsidRPr="00BC56D5" w:rsidRDefault="00E9774A" w:rsidP="00D23A7F">
            <w:pPr>
              <w:rPr>
                <w:color w:val="000000"/>
                <w:sz w:val="24"/>
                <w:szCs w:val="24"/>
              </w:rPr>
            </w:pPr>
            <w:r w:rsidRPr="00BC56D5">
              <w:rPr>
                <w:color w:val="000000"/>
                <w:sz w:val="24"/>
                <w:szCs w:val="24"/>
              </w:rPr>
              <w:t>Как звучит следующ</w:t>
            </w:r>
            <w:r>
              <w:rPr>
                <w:color w:val="000000"/>
                <w:sz w:val="24"/>
                <w:szCs w:val="24"/>
              </w:rPr>
              <w:t>ий вопрос</w:t>
            </w:r>
            <w:r w:rsidRPr="00BC56D5">
              <w:rPr>
                <w:color w:val="000000"/>
                <w:sz w:val="24"/>
                <w:szCs w:val="24"/>
              </w:rPr>
              <w:t xml:space="preserve"> нашего урока?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</w:p>
          <w:p w:rsidR="00E9774A" w:rsidRPr="00A94A3C" w:rsidRDefault="00E9774A" w:rsidP="00D23A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50252F">
              <w:rPr>
                <w:rFonts w:ascii="Times New Roman" w:hAnsi="Times New Roman" w:cs="Times New Roman"/>
              </w:rPr>
              <w:t>Какие отрасли определяют лицо Европы в мировом хозяйстве?</w:t>
            </w:r>
          </w:p>
          <w:p w:rsidR="00E9774A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какие же это отрасли?</w:t>
            </w:r>
          </w:p>
          <w:p w:rsidR="00E9774A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Обратимся к задаче нашего урока,</w:t>
            </w:r>
          </w:p>
          <w:p w:rsidR="00E9774A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познакомились с регионом Западная Европа.</w:t>
            </w:r>
          </w:p>
          <w:p w:rsidR="00E9774A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Вернемся к цитате с которой мы начали знакомство. Почему так говорят?</w:t>
            </w:r>
          </w:p>
          <w:p w:rsidR="00E9774A" w:rsidRPr="002945C9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9774A" w:rsidRDefault="00E9774A" w:rsidP="00D23A7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9774A" w:rsidRDefault="00E9774A" w:rsidP="00D23A7F"/>
          <w:p w:rsidR="00E9774A" w:rsidRPr="005B0D28" w:rsidRDefault="00E9774A" w:rsidP="00D23A7F">
            <w:pPr>
              <w:rPr>
                <w:sz w:val="24"/>
                <w:szCs w:val="24"/>
              </w:rPr>
            </w:pPr>
            <w:r w:rsidRPr="005B0D28">
              <w:rPr>
                <w:sz w:val="24"/>
                <w:szCs w:val="24"/>
              </w:rPr>
              <w:t>Анализирует карту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Pr="005B0D28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варианты ответов.</w:t>
            </w:r>
          </w:p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Pr="00D11DD0" w:rsidRDefault="00E9774A" w:rsidP="00D23A7F">
            <w:pPr>
              <w:rPr>
                <w:sz w:val="24"/>
                <w:szCs w:val="24"/>
              </w:rPr>
            </w:pPr>
          </w:p>
          <w:p w:rsidR="00E9774A" w:rsidRPr="00D11DD0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 w:rsidRPr="00D11DD0">
              <w:rPr>
                <w:sz w:val="24"/>
                <w:szCs w:val="24"/>
              </w:rPr>
              <w:t>Работает с картой и заполняет схему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сайте, фиксирует информацию в таблице</w:t>
            </w:r>
          </w:p>
          <w:p w:rsidR="00E9774A" w:rsidRDefault="00E9774A" w:rsidP="00D23A7F"/>
          <w:p w:rsidR="00E9774A" w:rsidRDefault="00E9774A" w:rsidP="00D23A7F"/>
          <w:p w:rsidR="00E9774A" w:rsidRDefault="00E9774A" w:rsidP="00D23A7F"/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знакомится с текстом учебника и заполняет пропуски в тексте 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с </w:t>
            </w:r>
            <w:r w:rsidRPr="00843853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, фиксирует информацию, отвечает на вопрос </w:t>
            </w:r>
          </w:p>
          <w:p w:rsidR="00E9774A" w:rsidRPr="005542AF" w:rsidRDefault="00E9774A" w:rsidP="00D23A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Презентация: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Европы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Субрегионы Европы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-115570</wp:posOffset>
                      </wp:positionV>
                      <wp:extent cx="266700" cy="228600"/>
                      <wp:effectExtent l="9525" t="13335" r="47625" b="533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6.05pt;margin-top:-9.1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-115570</wp:posOffset>
                      </wp:positionV>
                      <wp:extent cx="0" cy="228600"/>
                      <wp:effectExtent l="57150" t="13335" r="57150" b="1524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2.8pt;margin-top:-9.1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m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PKQ3sG4wrwqtTOhgLpST2bJ02/OaR01RHV8uj8cjYQm4WI5E1I2DgDSfbDJ83AhwB+&#10;7NWpsX2AhC6gUxzJ+TYSfvKIjocUTqfTxTy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-115570</wp:posOffset>
                      </wp:positionV>
                      <wp:extent cx="9525" cy="228600"/>
                      <wp:effectExtent l="47625" t="13335" r="57150" b="247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9.05pt;margin-top:-9.1pt;width: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-115570</wp:posOffset>
                      </wp:positionV>
                      <wp:extent cx="209550" cy="228600"/>
                      <wp:effectExtent l="47625" t="13335" r="9525" b="533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.2pt;margin-top:-9.1pt;width:16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ресурсы </w:t>
            </w:r>
            <w:r>
              <w:rPr>
                <w:sz w:val="24"/>
                <w:szCs w:val="24"/>
              </w:rPr>
              <w:lastRenderedPageBreak/>
              <w:t>Западной Европы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  <w:highlight w:val="yellow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r w:rsidRPr="005409E1">
              <w:rPr>
                <w:sz w:val="24"/>
                <w:szCs w:val="24"/>
              </w:rPr>
              <w:t>Презентация  с текстом</w:t>
            </w: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</w:p>
          <w:p w:rsidR="00E9774A" w:rsidRDefault="00E9774A" w:rsidP="00D23A7F">
            <w:pPr>
              <w:rPr>
                <w:sz w:val="24"/>
                <w:szCs w:val="24"/>
              </w:rPr>
            </w:pPr>
            <w:hyperlink r:id="rId8" w:history="1">
              <w:r w:rsidRPr="0067272C">
                <w:rPr>
                  <w:rStyle w:val="a3"/>
                  <w:sz w:val="24"/>
                  <w:szCs w:val="24"/>
                </w:rPr>
                <w:t>http://interneturok.ru/ru/school/geografy/10-klass/bregionalnaya-harakteristika-mira-zarubezhnaya-evropab/promyshlennost-veduschie-otrasli-hozyaystva-zarubezhnoy-evropy</w:t>
              </w:r>
            </w:hyperlink>
          </w:p>
          <w:p w:rsidR="00E9774A" w:rsidRPr="00B3544F" w:rsidRDefault="00E9774A" w:rsidP="00D23A7F">
            <w:pPr>
              <w:rPr>
                <w:sz w:val="24"/>
                <w:szCs w:val="24"/>
              </w:rPr>
            </w:pPr>
          </w:p>
        </w:tc>
      </w:tr>
      <w:tr w:rsidR="00E9774A" w:rsidTr="00D23A7F">
        <w:tc>
          <w:tcPr>
            <w:tcW w:w="1418" w:type="dxa"/>
          </w:tcPr>
          <w:p w:rsidR="00E9774A" w:rsidRPr="00D5721F" w:rsidRDefault="00E9774A" w:rsidP="00D23A7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21F">
              <w:rPr>
                <w:rFonts w:ascii="Times New Roman" w:hAnsi="Times New Roman" w:cs="Times New Roman"/>
                <w:b/>
                <w:color w:val="FF0000"/>
              </w:rPr>
              <w:lastRenderedPageBreak/>
              <w:t>Этап итоговый контроль</w:t>
            </w:r>
          </w:p>
          <w:p w:rsidR="00E9774A" w:rsidRDefault="00E9774A" w:rsidP="00D23A7F"/>
        </w:tc>
        <w:tc>
          <w:tcPr>
            <w:tcW w:w="4678" w:type="dxa"/>
          </w:tcPr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Итак, мы ответили на все вопросы нашего плана и теперь мне хотелось бы проверить как ты усвоила материал. Для этого необходимо выполнить </w:t>
            </w:r>
          </w:p>
          <w:p w:rsidR="00E9774A" w:rsidRDefault="00E9774A" w:rsidP="00D23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Тест в системе </w:t>
            </w:r>
            <w:r>
              <w:rPr>
                <w:color w:val="000000"/>
                <w:sz w:val="24"/>
                <w:szCs w:val="24"/>
                <w:lang w:val="en-US"/>
              </w:rPr>
              <w:t>moodle</w:t>
            </w:r>
          </w:p>
          <w:p w:rsidR="00E9774A" w:rsidRDefault="00E9774A" w:rsidP="00D23A7F">
            <w:pPr>
              <w:pStyle w:val="Standard"/>
            </w:pPr>
          </w:p>
        </w:tc>
        <w:tc>
          <w:tcPr>
            <w:tcW w:w="1985" w:type="dxa"/>
          </w:tcPr>
          <w:p w:rsidR="00E9774A" w:rsidRDefault="00E9774A" w:rsidP="00D23A7F">
            <w:r>
              <w:rPr>
                <w:rFonts w:eastAsia="Calibri"/>
                <w:sz w:val="24"/>
                <w:szCs w:val="24"/>
              </w:rPr>
              <w:t>Отвечает на вопросы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9774A" w:rsidRDefault="00E9774A" w:rsidP="00D23A7F"/>
        </w:tc>
      </w:tr>
      <w:tr w:rsidR="00E9774A" w:rsidTr="00D23A7F">
        <w:tc>
          <w:tcPr>
            <w:tcW w:w="1418" w:type="dxa"/>
          </w:tcPr>
          <w:p w:rsidR="00E9774A" w:rsidRPr="00D5721F" w:rsidRDefault="00E9774A" w:rsidP="00D23A7F">
            <w:pPr>
              <w:spacing w:line="240" w:lineRule="atLeast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Этап домашне</w:t>
            </w:r>
            <w:r w:rsidRPr="00D5721F">
              <w:rPr>
                <w:b/>
                <w:color w:val="FF0000"/>
                <w:sz w:val="24"/>
                <w:szCs w:val="24"/>
              </w:rPr>
              <w:t>е задание</w:t>
            </w:r>
          </w:p>
          <w:p w:rsidR="00E9774A" w:rsidRPr="00D5721F" w:rsidRDefault="00E9774A" w:rsidP="00D23A7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78" w:type="dxa"/>
          </w:tcPr>
          <w:p w:rsidR="00E9774A" w:rsidRPr="002945C9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домашнее задание:</w:t>
            </w:r>
          </w:p>
          <w:p w:rsidR="00E9774A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 xml:space="preserve">1.§ </w:t>
            </w:r>
            <w:r>
              <w:rPr>
                <w:rFonts w:ascii="Times New Roman" w:hAnsi="Times New Roman" w:cs="Times New Roman"/>
              </w:rPr>
              <w:t>37</w:t>
            </w:r>
          </w:p>
          <w:p w:rsidR="00E9774A" w:rsidRPr="00BC56D5" w:rsidRDefault="00E9774A" w:rsidP="00D23A7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творческое задание: найти информацию о Западной Европе, чтобы улыбнуться, удивиться, задуматься, посочувствовать, огорчиться.</w:t>
            </w:r>
          </w:p>
        </w:tc>
        <w:tc>
          <w:tcPr>
            <w:tcW w:w="1985" w:type="dxa"/>
          </w:tcPr>
          <w:p w:rsidR="00E9774A" w:rsidRDefault="00E9774A" w:rsidP="00D23A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9774A" w:rsidRDefault="00E9774A" w:rsidP="00D23A7F"/>
        </w:tc>
      </w:tr>
    </w:tbl>
    <w:p w:rsidR="00E9774A" w:rsidRDefault="00E9774A" w:rsidP="00E9774A"/>
    <w:p w:rsidR="00E9774A" w:rsidRPr="002D2837" w:rsidRDefault="00E9774A" w:rsidP="00E9774A">
      <w:pPr>
        <w:rPr>
          <w:sz w:val="32"/>
          <w:szCs w:val="32"/>
        </w:rPr>
      </w:pPr>
    </w:p>
    <w:p w:rsidR="00773CF0" w:rsidRDefault="00773CF0">
      <w:bookmarkStart w:id="0" w:name="_GoBack"/>
      <w:bookmarkEnd w:id="0"/>
    </w:p>
    <w:sectPr w:rsidR="00773CF0" w:rsidSect="0017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7674"/>
    <w:multiLevelType w:val="hybridMultilevel"/>
    <w:tmpl w:val="E1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40BB"/>
    <w:multiLevelType w:val="multilevel"/>
    <w:tmpl w:val="F87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A"/>
    <w:rsid w:val="00773CF0"/>
    <w:rsid w:val="00E9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9774A"/>
  </w:style>
  <w:style w:type="paragraph" w:customStyle="1" w:styleId="c6">
    <w:name w:val="c6"/>
    <w:basedOn w:val="a"/>
    <w:rsid w:val="00E977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9774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E977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E97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9774A"/>
  </w:style>
  <w:style w:type="paragraph" w:customStyle="1" w:styleId="c6">
    <w:name w:val="c6"/>
    <w:basedOn w:val="a"/>
    <w:rsid w:val="00E977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9774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E977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E97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geografy/10-klass/bregionalnaya-harakteristika-mira-zarubezhnaya-evropab/promyshlennost-veduschie-otrasli-hozyaystva-zarubezhnoy-evrop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10226/politicheskaya-karta-i-prirodno-resursnyy-potencial-zarubezhnoy-evropy-i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edu22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2014-12-07T15:45:00Z</dcterms:created>
  <dcterms:modified xsi:type="dcterms:W3CDTF">2014-12-07T15:45:00Z</dcterms:modified>
</cp:coreProperties>
</file>