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1E" w:rsidRDefault="007A651E" w:rsidP="007A651E">
      <w:bookmarkStart w:id="0" w:name="_GoBack"/>
      <w:r>
        <w:t>Мои Размышления О Великой Отечественной Войне</w:t>
      </w:r>
    </w:p>
    <w:bookmarkEnd w:id="0"/>
    <w:p w:rsidR="007A651E" w:rsidRDefault="007A651E" w:rsidP="007A651E"/>
    <w:p w:rsidR="007A651E" w:rsidRDefault="007A651E" w:rsidP="007A651E">
      <w:r>
        <w:t xml:space="preserve">   План</w:t>
      </w:r>
    </w:p>
    <w:p w:rsidR="007A651E" w:rsidRDefault="007A651E" w:rsidP="007A651E"/>
    <w:p w:rsidR="007A651E" w:rsidRDefault="007A651E" w:rsidP="007A651E">
      <w:r>
        <w:t xml:space="preserve">   1. Весна 1941 года.</w:t>
      </w:r>
    </w:p>
    <w:p w:rsidR="007A651E" w:rsidRDefault="007A651E" w:rsidP="007A651E"/>
    <w:p w:rsidR="007A651E" w:rsidRDefault="007A651E" w:rsidP="007A651E">
      <w:r>
        <w:t xml:space="preserve">   2. Никто не забыт, ничто не забыто:</w:t>
      </w:r>
    </w:p>
    <w:p w:rsidR="007A651E" w:rsidRDefault="007A651E" w:rsidP="007A651E"/>
    <w:p w:rsidR="007A651E" w:rsidRDefault="007A651E" w:rsidP="007A651E">
      <w:r>
        <w:t xml:space="preserve">   а) ветераны Великой Отечественной войны – удивительное поколение;</w:t>
      </w:r>
    </w:p>
    <w:p w:rsidR="007A651E" w:rsidRDefault="007A651E" w:rsidP="007A651E"/>
    <w:p w:rsidR="007A651E" w:rsidRDefault="007A651E" w:rsidP="007A651E">
      <w:r>
        <w:t xml:space="preserve">   б) «Жди меня, и я вернусь…»;</w:t>
      </w:r>
    </w:p>
    <w:p w:rsidR="007A651E" w:rsidRDefault="007A651E" w:rsidP="007A651E"/>
    <w:p w:rsidR="007A651E" w:rsidRDefault="007A651E" w:rsidP="007A651E">
      <w:r>
        <w:t xml:space="preserve">   в) песня и война.</w:t>
      </w:r>
    </w:p>
    <w:p w:rsidR="007A651E" w:rsidRDefault="007A651E" w:rsidP="007A651E"/>
    <w:p w:rsidR="007A651E" w:rsidRDefault="007A651E" w:rsidP="007A651E">
      <w:r>
        <w:t xml:space="preserve">   3. «Поклонимся великим тем годам!»</w:t>
      </w:r>
    </w:p>
    <w:p w:rsidR="007A651E" w:rsidRDefault="007A651E" w:rsidP="007A651E"/>
    <w:p w:rsidR="007A651E" w:rsidRDefault="007A651E" w:rsidP="007A651E"/>
    <w:p w:rsidR="007A651E" w:rsidRDefault="007A651E" w:rsidP="007A651E"/>
    <w:p w:rsidR="007A651E" w:rsidRDefault="007A651E" w:rsidP="007A651E">
      <w:r>
        <w:t xml:space="preserve"> </w:t>
      </w:r>
    </w:p>
    <w:p w:rsidR="007A651E" w:rsidRDefault="007A651E" w:rsidP="007A651E"/>
    <w:p w:rsidR="007A651E" w:rsidRDefault="007A651E" w:rsidP="007A651E">
      <w:r>
        <w:t>Прошла война, прошла страда,</w:t>
      </w:r>
    </w:p>
    <w:p w:rsidR="007A651E" w:rsidRDefault="007A651E" w:rsidP="007A651E"/>
    <w:p w:rsidR="007A651E" w:rsidRDefault="007A651E" w:rsidP="007A651E">
      <w:r>
        <w:t>Но боль взывает к людям:</w:t>
      </w:r>
    </w:p>
    <w:p w:rsidR="007A651E" w:rsidRDefault="007A651E" w:rsidP="007A651E"/>
    <w:p w:rsidR="007A651E" w:rsidRDefault="007A651E" w:rsidP="007A651E">
      <w:r>
        <w:t>«Давайте, люди, никогда</w:t>
      </w:r>
    </w:p>
    <w:p w:rsidR="007A651E" w:rsidRDefault="007A651E" w:rsidP="007A651E"/>
    <w:p w:rsidR="007A651E" w:rsidRDefault="007A651E" w:rsidP="007A651E">
      <w:r>
        <w:t>Об этом не забудем!»</w:t>
      </w:r>
    </w:p>
    <w:p w:rsidR="007A651E" w:rsidRDefault="007A651E" w:rsidP="007A651E"/>
    <w:p w:rsidR="007A651E" w:rsidRDefault="007A651E" w:rsidP="007A651E">
      <w:r>
        <w:t xml:space="preserve"> </w:t>
      </w:r>
    </w:p>
    <w:p w:rsidR="007A651E" w:rsidRDefault="007A651E" w:rsidP="007A651E"/>
    <w:p w:rsidR="007A651E" w:rsidRDefault="007A651E" w:rsidP="007A651E">
      <w:r>
        <w:t xml:space="preserve">   А. Твардовский</w:t>
      </w:r>
    </w:p>
    <w:p w:rsidR="007A651E" w:rsidRDefault="007A651E" w:rsidP="007A651E"/>
    <w:p w:rsidR="007A651E" w:rsidRDefault="007A651E" w:rsidP="007A651E"/>
    <w:p w:rsidR="007A651E" w:rsidRDefault="007A651E" w:rsidP="007A651E"/>
    <w:p w:rsidR="007A651E" w:rsidRDefault="007A651E" w:rsidP="007A651E">
      <w:r>
        <w:t xml:space="preserve">   Весна… Сирень пьянит своим ароматом, тюльпаны очаровывают своей красотой. Все в природе пробуждается, оживает. Но весной ощущается и легкая грусть. Весной мы вспоминаем о войне 1941 года. Она пришла тихо, как приходит осень, а ушла громко, как бушует море. Война – это страшное слово, потому что война – это кровь, боль, горечь утрат. Люди, которые прошли войну, запомнили ее глаза, полные слез, горя и смерти. Война страшна не только тем, что уносит миллионы людей. Она калечит выживших, ломает их психику. Переломанные кости, раздробленные суставы болят к непогоде, но все же срастаются, залечиваются. Как залечить искалеченную душу, облегчить сердце, до краев наполненное ужасом, кровью, пропитанное чужой и своей нестерпимой болью?</w:t>
      </w:r>
    </w:p>
    <w:p w:rsidR="007A651E" w:rsidRDefault="007A651E" w:rsidP="007A651E"/>
    <w:p w:rsidR="007A651E" w:rsidRDefault="007A651E" w:rsidP="007A651E">
      <w:r>
        <w:t xml:space="preserve">   О Великой Отечественной войне много написано, много рассказано. Но точку в отображении всей правды о войне ставить нельзя, потому что правда о войне попросту бездонна. Мы, к счастью, о войне знаем только понаслышке: из фильмов, книг, воспоминаний ветеранов, которых с каждым годом становится все меньше и меньше. Наши ветераны – это удивительное поколение. Они стояли насмерть и побеждали в жестоких боях даже тогда, когда горела земля, крошились камни, плавилось железо. И несмотря ни на что, они сохранили в себе умение сочувствовать чужой боли, сострадать, быть и оставаться человеком в любых, самых нечеловеческих условиях. Ветераны – необычные люди. Они являются для нас примером мужества и стойкости, выносливости и взаимопомощи, настойчивости и оптимизма. Они показали, какой должна быть настоящая дружба и товарищество. И нам даже трудно представить, что пожилые воины были такими же, как и мы: любили и хотели быть любимыми, смеялись, радовались, верили в счастливое будущее. Много пришлось пережить людям, прошедшим Великую Отечественную войну, но их, фронтовиков, нельзя считать поколением со сломанной душой, нельзя считать «потерянным поколением».</w:t>
      </w:r>
    </w:p>
    <w:p w:rsidR="007A651E" w:rsidRDefault="007A651E" w:rsidP="007A651E"/>
    <w:p w:rsidR="007A651E" w:rsidRDefault="007A651E" w:rsidP="007A651E">
      <w:r>
        <w:t xml:space="preserve">   «Ах, война, что ж ты сделала, подлая…» Все разрушилось в один день – 22 июня 1941 года. Смерть, разруха, пепелища, потеря близких, бесконечная разлука. Вот что такое война! Горе, отчаяние, боль, сострадание. Вот что такое война! Конечно же, говоря о войне, нельзя не вспомнить о фронтовых треугольниках – своеобразных ниточках между фронтом и тылом. Где только они не писались: в блиндажах и землянках, на привале, во время коротких передышек. А как ждали заветного письма в тылу и на фронте! Каждое из писем – живая трагическая судьба, живой голос мужественного человека. Константин Симонов своей любимой женщине, которая была далеко от него, писал стихи. Казалось бы, стихи любимой – это личное дело. Но случилось так, что стихотворение «Жди меня…» переписывали сотни солдат и отсылали своим любимым. Это стихотворение, наверное, стало таким популярным потому, что самой заветной мыслью </w:t>
      </w:r>
      <w:r>
        <w:lastRenderedPageBreak/>
        <w:t>многих людей в годы войны была мысль о том, что их ждут, что их должны ждать и что это ожидание смягчает для них тяготы войны, а подчас и спасает людей:</w:t>
      </w:r>
    </w:p>
    <w:p w:rsidR="007A651E" w:rsidRDefault="007A651E" w:rsidP="007A651E"/>
    <w:p w:rsidR="007A651E" w:rsidRDefault="007A651E" w:rsidP="007A651E">
      <w:r>
        <w:t xml:space="preserve"> </w:t>
      </w:r>
    </w:p>
    <w:p w:rsidR="007A651E" w:rsidRDefault="007A651E" w:rsidP="007A651E"/>
    <w:p w:rsidR="007A651E" w:rsidRDefault="007A651E" w:rsidP="007A651E">
      <w:r>
        <w:t>Жди меня, и я вернусь</w:t>
      </w:r>
    </w:p>
    <w:p w:rsidR="007A651E" w:rsidRDefault="007A651E" w:rsidP="007A651E"/>
    <w:p w:rsidR="007A651E" w:rsidRDefault="007A651E" w:rsidP="007A651E">
      <w:r>
        <w:t>Всем смертям назло.</w:t>
      </w:r>
    </w:p>
    <w:p w:rsidR="007A651E" w:rsidRDefault="007A651E" w:rsidP="007A651E"/>
    <w:p w:rsidR="007A651E" w:rsidRDefault="007A651E" w:rsidP="007A651E">
      <w:r>
        <w:t>Как я выжил, будем знать</w:t>
      </w:r>
    </w:p>
    <w:p w:rsidR="007A651E" w:rsidRDefault="007A651E" w:rsidP="007A651E"/>
    <w:p w:rsidR="007A651E" w:rsidRDefault="007A651E" w:rsidP="007A651E">
      <w:r>
        <w:t>Только мы с тобой, —</w:t>
      </w:r>
    </w:p>
    <w:p w:rsidR="007A651E" w:rsidRDefault="007A651E" w:rsidP="007A651E"/>
    <w:p w:rsidR="007A651E" w:rsidRDefault="007A651E" w:rsidP="007A651E">
      <w:r>
        <w:t>Просто ты умела ждать,</w:t>
      </w:r>
    </w:p>
    <w:p w:rsidR="007A651E" w:rsidRDefault="007A651E" w:rsidP="007A651E"/>
    <w:p w:rsidR="007A651E" w:rsidRDefault="007A651E" w:rsidP="007A651E">
      <w:r>
        <w:t>Как никто другой.</w:t>
      </w:r>
    </w:p>
    <w:p w:rsidR="007A651E" w:rsidRDefault="007A651E" w:rsidP="007A651E"/>
    <w:p w:rsidR="007A651E" w:rsidRDefault="007A651E" w:rsidP="007A651E">
      <w:r>
        <w:t xml:space="preserve"> </w:t>
      </w:r>
    </w:p>
    <w:p w:rsidR="007A651E" w:rsidRDefault="007A651E" w:rsidP="007A651E"/>
    <w:p w:rsidR="007A651E" w:rsidRDefault="007A651E" w:rsidP="007A651E">
      <w:r>
        <w:t xml:space="preserve">   Песня и война – казалось бы, несовместимые понятия. Но когда мы слышим песню «Вставай, страна огромная…», сразу вспоминаем о Великой Отечественной войне. Эта песня сразу стала всенародной, она звала к подвигу, звала к победе. «Священную войну» и сейчас нельзя слушать спокойно. А какую силу, гордость, волю к победе давала она всем, жившим и воевавшим в годы войны! Когда-то было сказано, что лучшим генералом французской революции была «Марсельеза». Наверное, «Священная война» была лучшим солдатом, солдатом-песней. Недаром Г. К. Жуков среди лучших песен о войне первой назвал именно эту.</w:t>
      </w:r>
    </w:p>
    <w:p w:rsidR="007A651E" w:rsidRDefault="007A651E" w:rsidP="007A651E"/>
    <w:p w:rsidR="007A651E" w:rsidRDefault="007A651E" w:rsidP="007A651E">
      <w:r>
        <w:t xml:space="preserve">   Некоторые, может, и считают, что война и песня – понятия, далекие друг от друга. Но почему-то ветераны, собираясь вместе, вспоминают не только о пережитом, но и о своих любимых песнях, песнях военной поры. Эти песни дороги всем, как дорога и священна память о войне.</w:t>
      </w:r>
    </w:p>
    <w:p w:rsidR="007A651E" w:rsidRDefault="007A651E" w:rsidP="007A651E"/>
    <w:p w:rsidR="007D4AD7" w:rsidRDefault="007A651E" w:rsidP="007A651E">
      <w:r>
        <w:t xml:space="preserve">   Победа… Об этом мечтали все. И победа пришла через 1418 дней. Но не величественная, в лавровом венке победителей, а скорбная, потому что слишком дорогой ценой досталась. Мы </w:t>
      </w:r>
      <w:r>
        <w:lastRenderedPageBreak/>
        <w:t>живем в XXI веке, но одно из страшных событий XX века – Великую Отечественную войну – мы будем помнить долго. Нужно чтить свое прошлое. Поклонимся великим тем годам!</w:t>
      </w:r>
    </w:p>
    <w:sectPr w:rsidR="007D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1E"/>
    <w:rsid w:val="007A651E"/>
    <w:rsid w:val="007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2014-05-18T18:41:00Z</dcterms:created>
  <dcterms:modified xsi:type="dcterms:W3CDTF">2014-05-18T18:41:00Z</dcterms:modified>
</cp:coreProperties>
</file>