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06" w:rsidRDefault="00E031B2" w:rsidP="0004509A">
      <w:pPr>
        <w:jc w:val="right"/>
      </w:pPr>
      <w:r>
        <w:t xml:space="preserve"> </w:t>
      </w:r>
      <w:bookmarkStart w:id="0" w:name="_GoBack"/>
      <w:bookmarkEnd w:id="0"/>
    </w:p>
    <w:p w:rsidR="00B87E06" w:rsidRPr="00B87E06" w:rsidRDefault="00B87E06" w:rsidP="0004509A">
      <w:pPr>
        <w:jc w:val="right"/>
      </w:pPr>
      <w:r>
        <w:t>Карпова Роза Михайловна, МАОУ «Гимназия № 8», г. Пермь.</w:t>
      </w:r>
    </w:p>
    <w:p w:rsidR="0004509A" w:rsidRPr="001B6AFF" w:rsidRDefault="0004509A" w:rsidP="0004509A">
      <w:pPr>
        <w:jc w:val="right"/>
        <w:rPr>
          <w:b/>
        </w:rPr>
      </w:pPr>
      <w:r>
        <w:rPr>
          <w:b/>
        </w:rPr>
        <w:t>Модуль «</w:t>
      </w:r>
      <w:r w:rsidRPr="001B6AFF">
        <w:rPr>
          <w:b/>
        </w:rPr>
        <w:t xml:space="preserve">Основы </w:t>
      </w:r>
      <w:r>
        <w:rPr>
          <w:b/>
        </w:rPr>
        <w:t>светской этики»</w:t>
      </w:r>
    </w:p>
    <w:p w:rsidR="0004509A" w:rsidRPr="0057250E" w:rsidRDefault="0004509A" w:rsidP="0004509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№ 18: Род и семья – исток нравственных отношений.</w:t>
      </w:r>
    </w:p>
    <w:p w:rsidR="0004509A" w:rsidRPr="00763E00" w:rsidRDefault="0004509A" w:rsidP="0004509A">
      <w:pPr>
        <w:spacing w:line="276" w:lineRule="auto"/>
        <w:jc w:val="center"/>
        <w:rPr>
          <w:b/>
          <w:sz w:val="28"/>
          <w:szCs w:val="28"/>
        </w:rPr>
      </w:pPr>
    </w:p>
    <w:p w:rsidR="0004509A" w:rsidRPr="00763E00" w:rsidRDefault="0004509A" w:rsidP="00B87E06">
      <w:pPr>
        <w:jc w:val="both"/>
      </w:pPr>
      <w:r w:rsidRPr="00763E00">
        <w:rPr>
          <w:b/>
        </w:rPr>
        <w:t>Тип урока</w:t>
      </w:r>
      <w:r w:rsidRPr="00763E00">
        <w:t xml:space="preserve">: урок </w:t>
      </w:r>
      <w:r>
        <w:t>постановки новой задачи</w:t>
      </w:r>
      <w:r w:rsidRPr="00763E00">
        <w:t>.</w:t>
      </w:r>
    </w:p>
    <w:p w:rsidR="0004509A" w:rsidRPr="00FB4E5B" w:rsidRDefault="00B87E06" w:rsidP="0004509A">
      <w:pPr>
        <w:keepNext/>
        <w:contextualSpacing/>
        <w:jc w:val="both"/>
        <w:outlineLvl w:val="0"/>
      </w:pPr>
      <w:r>
        <w:rPr>
          <w:b/>
        </w:rPr>
        <w:t xml:space="preserve">Цель урока: </w:t>
      </w:r>
      <w:r>
        <w:t xml:space="preserve">Создать условия для формирования образа семьи у детей 4 класса. </w:t>
      </w:r>
      <w:r w:rsidR="0004509A" w:rsidRPr="00C728B7">
        <w:rPr>
          <w:b/>
        </w:rPr>
        <w:t>Образовательная:</w:t>
      </w:r>
      <w:r w:rsidR="0004509A" w:rsidRPr="00FB4E5B">
        <w:t xml:space="preserve"> </w:t>
      </w:r>
      <w:r w:rsidR="0004509A">
        <w:t>знакомство</w:t>
      </w:r>
      <w:r w:rsidR="0004509A" w:rsidRPr="00FB4E5B">
        <w:t xml:space="preserve"> с </w:t>
      </w:r>
      <w:r w:rsidR="0004509A">
        <w:t xml:space="preserve">понятиями род, родословная, древо, </w:t>
      </w:r>
      <w:r w:rsidR="00C56AEA">
        <w:t>родственники, семья, как частица</w:t>
      </w:r>
      <w:r w:rsidR="0004509A" w:rsidRPr="00FB4E5B">
        <w:t xml:space="preserve"> рода, в которой сливаются мысли, тради</w:t>
      </w:r>
      <w:r w:rsidR="00C56AEA">
        <w:t>ции и культура</w:t>
      </w:r>
      <w:r w:rsidR="0004509A" w:rsidRPr="00FB4E5B">
        <w:t>.</w:t>
      </w:r>
    </w:p>
    <w:p w:rsidR="0004509A" w:rsidRPr="00FB4E5B" w:rsidRDefault="0004509A" w:rsidP="0004509A">
      <w:pPr>
        <w:keepNext/>
        <w:contextualSpacing/>
        <w:jc w:val="both"/>
        <w:outlineLvl w:val="0"/>
      </w:pPr>
      <w:proofErr w:type="gramStart"/>
      <w:r w:rsidRPr="00C728B7">
        <w:rPr>
          <w:b/>
        </w:rPr>
        <w:t>Воспитательная</w:t>
      </w:r>
      <w:proofErr w:type="gramEnd"/>
      <w:r w:rsidRPr="00C728B7">
        <w:rPr>
          <w:b/>
        </w:rPr>
        <w:t>:</w:t>
      </w:r>
      <w:r w:rsidRPr="00FB4E5B">
        <w:t xml:space="preserve"> </w:t>
      </w:r>
      <w:r w:rsidR="00C56AEA">
        <w:t xml:space="preserve">формирование чувств уважение, любви, почитания своих предков, </w:t>
      </w:r>
      <w:r w:rsidRPr="00FB4E5B">
        <w:t>воспит</w:t>
      </w:r>
      <w:r>
        <w:t xml:space="preserve">ание </w:t>
      </w:r>
      <w:r w:rsidRPr="00FB4E5B">
        <w:t xml:space="preserve"> интерес</w:t>
      </w:r>
      <w:r>
        <w:t>а</w:t>
      </w:r>
      <w:r w:rsidRPr="00FB4E5B">
        <w:t xml:space="preserve"> к семейным традициям.</w:t>
      </w:r>
    </w:p>
    <w:p w:rsidR="0004509A" w:rsidRPr="00FB4E5B" w:rsidRDefault="0004509A" w:rsidP="0004509A">
      <w:pPr>
        <w:keepNext/>
        <w:contextualSpacing/>
        <w:jc w:val="both"/>
        <w:outlineLvl w:val="0"/>
      </w:pPr>
      <w:proofErr w:type="gramStart"/>
      <w:r w:rsidRPr="00C728B7">
        <w:rPr>
          <w:b/>
        </w:rPr>
        <w:t>Развивающая</w:t>
      </w:r>
      <w:proofErr w:type="gramEnd"/>
      <w:r w:rsidRPr="00C728B7">
        <w:rPr>
          <w:b/>
        </w:rPr>
        <w:t>:</w:t>
      </w:r>
      <w:r w:rsidRPr="00FB4E5B">
        <w:t xml:space="preserve"> развитие </w:t>
      </w:r>
      <w:r w:rsidR="00C56AEA" w:rsidRPr="00763E00">
        <w:t>чувства компетентности в сфере творческой деятельности</w:t>
      </w:r>
      <w:r w:rsidRPr="00FB4E5B">
        <w:t xml:space="preserve">, умение работать с </w:t>
      </w:r>
      <w:r w:rsidR="00C56AEA">
        <w:t xml:space="preserve">родословным древом, с </w:t>
      </w:r>
      <w:r w:rsidRPr="00FB4E5B">
        <w:t>пословицами, развитие речи.</w:t>
      </w:r>
    </w:p>
    <w:p w:rsidR="00C56AEA" w:rsidRDefault="0004509A" w:rsidP="0004509A">
      <w:pPr>
        <w:keepNext/>
        <w:contextualSpacing/>
        <w:jc w:val="both"/>
        <w:outlineLvl w:val="0"/>
      </w:pPr>
      <w:r w:rsidRPr="00C728B7">
        <w:rPr>
          <w:b/>
        </w:rPr>
        <w:t>Задачи урока:</w:t>
      </w:r>
      <w:r w:rsidRPr="00FB4E5B">
        <w:t xml:space="preserve"> </w:t>
      </w:r>
    </w:p>
    <w:p w:rsidR="00C56AEA" w:rsidRDefault="00C56AEA" w:rsidP="0004509A">
      <w:pPr>
        <w:keepNext/>
        <w:contextualSpacing/>
        <w:jc w:val="both"/>
        <w:outlineLvl w:val="0"/>
      </w:pPr>
      <w:r>
        <w:t xml:space="preserve">-  </w:t>
      </w:r>
      <w:r w:rsidR="0004509A" w:rsidRPr="00FB4E5B">
        <w:t>познакомить детей с терминами</w:t>
      </w:r>
      <w:r w:rsidR="00FB0762">
        <w:t xml:space="preserve"> «род», «родословная», «древо», «семья»</w:t>
      </w:r>
      <w:r w:rsidR="0004509A" w:rsidRPr="00FB4E5B">
        <w:t xml:space="preserve">; </w:t>
      </w:r>
    </w:p>
    <w:p w:rsidR="00C56AEA" w:rsidRDefault="00C56AEA" w:rsidP="0004509A">
      <w:pPr>
        <w:keepNext/>
        <w:contextualSpacing/>
        <w:jc w:val="both"/>
        <w:outlineLvl w:val="0"/>
      </w:pPr>
      <w:r>
        <w:t xml:space="preserve">- </w:t>
      </w:r>
      <w:r w:rsidR="0004509A" w:rsidRPr="00FB4E5B">
        <w:t>представить детям образ семьи</w:t>
      </w:r>
      <w:r w:rsidR="00FB0762">
        <w:t>,</w:t>
      </w:r>
      <w:r w:rsidR="0004509A" w:rsidRPr="00FB4E5B">
        <w:t xml:space="preserve"> как великую духовную ценность; </w:t>
      </w:r>
    </w:p>
    <w:p w:rsidR="00C56AEA" w:rsidRDefault="00C56AEA" w:rsidP="0004509A">
      <w:pPr>
        <w:keepNext/>
        <w:contextualSpacing/>
        <w:jc w:val="both"/>
        <w:outlineLvl w:val="0"/>
      </w:pPr>
      <w:r>
        <w:t>- на примере родословной семьи А.С.Пушкина</w:t>
      </w:r>
      <w:r w:rsidR="0004509A" w:rsidRPr="00FB4E5B">
        <w:t xml:space="preserve"> раскрыть важность и необходимост</w:t>
      </w:r>
      <w:r>
        <w:t>ь для каждого члена семьи любви и уважения;</w:t>
      </w:r>
    </w:p>
    <w:p w:rsidR="0004509A" w:rsidRPr="00FB4E5B" w:rsidRDefault="00C56AEA" w:rsidP="0004509A">
      <w:pPr>
        <w:keepNext/>
        <w:contextualSpacing/>
        <w:jc w:val="both"/>
        <w:outlineLvl w:val="0"/>
      </w:pPr>
      <w:r>
        <w:t xml:space="preserve">- </w:t>
      </w:r>
      <w:r w:rsidR="0004509A" w:rsidRPr="00FB4E5B">
        <w:t xml:space="preserve"> </w:t>
      </w:r>
      <w:r>
        <w:t xml:space="preserve">дать начальные представления семьи, как источника нравственных отношений, </w:t>
      </w:r>
      <w:r w:rsidR="0004509A" w:rsidRPr="00FB4E5B">
        <w:t>взаимной помощи, согласия, мира (лада) в семейной жизни.</w:t>
      </w:r>
    </w:p>
    <w:p w:rsidR="0004509A" w:rsidRPr="00FB4E5B" w:rsidRDefault="0004509A" w:rsidP="0004509A">
      <w:pPr>
        <w:keepNext/>
        <w:contextualSpacing/>
        <w:jc w:val="both"/>
        <w:outlineLvl w:val="0"/>
      </w:pPr>
      <w:proofErr w:type="gramStart"/>
      <w:r w:rsidRPr="00C728B7">
        <w:rPr>
          <w:b/>
        </w:rPr>
        <w:t>Авторский</w:t>
      </w:r>
      <w:proofErr w:type="gramEnd"/>
      <w:r w:rsidRPr="00C728B7">
        <w:rPr>
          <w:b/>
        </w:rPr>
        <w:t xml:space="preserve"> </w:t>
      </w:r>
      <w:proofErr w:type="spellStart"/>
      <w:r w:rsidRPr="00C728B7">
        <w:rPr>
          <w:b/>
        </w:rPr>
        <w:t>медиапродукт</w:t>
      </w:r>
      <w:proofErr w:type="spellEnd"/>
      <w:r w:rsidRPr="00FB4E5B">
        <w:t xml:space="preserve"> – презентационное сопровождение урока (среда POWER POINT) </w:t>
      </w:r>
    </w:p>
    <w:p w:rsidR="0004509A" w:rsidRPr="00FB4E5B" w:rsidRDefault="0004509A" w:rsidP="0004509A">
      <w:pPr>
        <w:keepNext/>
        <w:contextualSpacing/>
        <w:jc w:val="both"/>
        <w:outlineLvl w:val="0"/>
      </w:pPr>
      <w:r w:rsidRPr="00FB4E5B">
        <w:t>ТСО: проектор, компьютер.</w:t>
      </w:r>
    </w:p>
    <w:p w:rsidR="0004509A" w:rsidRPr="00763E00" w:rsidRDefault="0004509A" w:rsidP="0004509A">
      <w:pPr>
        <w:spacing w:line="360" w:lineRule="auto"/>
        <w:ind w:firstLine="720"/>
        <w:jc w:val="both"/>
        <w:rPr>
          <w:b/>
        </w:rPr>
      </w:pPr>
      <w:r w:rsidRPr="00763E00">
        <w:rPr>
          <w:b/>
        </w:rPr>
        <w:t>Планируемые результаты:</w:t>
      </w:r>
    </w:p>
    <w:p w:rsidR="0004509A" w:rsidRPr="00763E00" w:rsidRDefault="00C56AEA" w:rsidP="0004509A">
      <w:pPr>
        <w:spacing w:line="360" w:lineRule="auto"/>
        <w:ind w:firstLine="720"/>
        <w:jc w:val="both"/>
      </w:pPr>
      <w:r>
        <w:t xml:space="preserve">– Сформировать </w:t>
      </w:r>
      <w:r w:rsidR="005C29B4">
        <w:t>ценностные отношения</w:t>
      </w:r>
      <w:r w:rsidR="0004509A" w:rsidRPr="00763E00">
        <w:t xml:space="preserve"> о правилах нравственного поведения, в том числе об этических нормах взаимоотношений в семье, между поколениями.</w:t>
      </w:r>
    </w:p>
    <w:p w:rsidR="0004509A" w:rsidRPr="00763E00" w:rsidRDefault="0004509A" w:rsidP="0004509A">
      <w:pPr>
        <w:spacing w:line="360" w:lineRule="auto"/>
        <w:ind w:firstLine="720"/>
        <w:jc w:val="both"/>
        <w:rPr>
          <w:b/>
        </w:rPr>
      </w:pPr>
      <w:r w:rsidRPr="00763E00">
        <w:rPr>
          <w:b/>
        </w:rPr>
        <w:t xml:space="preserve">Ценностные установки: любовь к своей семье. </w:t>
      </w:r>
    </w:p>
    <w:p w:rsidR="0004509A" w:rsidRPr="00763E00" w:rsidRDefault="0004509A" w:rsidP="0004509A">
      <w:pPr>
        <w:spacing w:line="360" w:lineRule="auto"/>
        <w:ind w:firstLine="720"/>
        <w:jc w:val="both"/>
      </w:pPr>
      <w:r w:rsidRPr="00763E00">
        <w:t>– Дать начальное представление о правах и обязанностях человека, гражданина, семьянина, товарища.</w:t>
      </w:r>
    </w:p>
    <w:p w:rsidR="005C29B4" w:rsidRDefault="005C29B4" w:rsidP="0004509A">
      <w:pPr>
        <w:spacing w:line="360" w:lineRule="auto"/>
        <w:ind w:firstLine="720"/>
        <w:jc w:val="both"/>
      </w:pPr>
      <w:r>
        <w:rPr>
          <w:b/>
        </w:rPr>
        <w:t xml:space="preserve">Формы обучения: </w:t>
      </w:r>
      <w:r w:rsidR="00532E39">
        <w:t>Групповая, индивидуальная и</w:t>
      </w:r>
      <w:r>
        <w:t xml:space="preserve"> фронтальная.</w:t>
      </w:r>
    </w:p>
    <w:p w:rsidR="0004509A" w:rsidRPr="00763E00" w:rsidRDefault="005C29B4" w:rsidP="0004509A">
      <w:pPr>
        <w:spacing w:line="360" w:lineRule="auto"/>
        <w:ind w:firstLine="720"/>
        <w:jc w:val="both"/>
      </w:pPr>
      <w:r>
        <w:rPr>
          <w:b/>
        </w:rPr>
        <w:t>Технологии обучения</w:t>
      </w:r>
      <w:r w:rsidR="0004509A" w:rsidRPr="00763E00">
        <w:rPr>
          <w:b/>
        </w:rPr>
        <w:t>:</w:t>
      </w:r>
      <w:r w:rsidR="0004509A" w:rsidRPr="00763E00">
        <w:t xml:space="preserve"> </w:t>
      </w:r>
      <w:r>
        <w:t xml:space="preserve">проблемное обучение, коллективно-распределённая деятельность учащихся, </w:t>
      </w:r>
      <w:r w:rsidR="0004509A" w:rsidRPr="00763E00">
        <w:t>использование ИКТ</w:t>
      </w:r>
      <w:r>
        <w:t xml:space="preserve">, проектная деятельность, интегрированное обучение, </w:t>
      </w:r>
      <w:r w:rsidR="0004509A" w:rsidRPr="00763E00">
        <w:t xml:space="preserve"> </w:t>
      </w:r>
      <w:r>
        <w:t xml:space="preserve">и </w:t>
      </w:r>
      <w:r w:rsidR="0004509A" w:rsidRPr="00763E00">
        <w:t>средство оптимизации процесса обучения.</w:t>
      </w:r>
    </w:p>
    <w:p w:rsidR="0004509A" w:rsidRPr="00763E00" w:rsidRDefault="0004509A" w:rsidP="0004509A">
      <w:pPr>
        <w:spacing w:line="360" w:lineRule="auto"/>
        <w:ind w:firstLine="720"/>
        <w:jc w:val="both"/>
      </w:pPr>
      <w:r w:rsidRPr="00763E00">
        <w:rPr>
          <w:b/>
        </w:rPr>
        <w:t>Методы обучения</w:t>
      </w:r>
      <w:r w:rsidRPr="00763E00">
        <w:t>: практические, проблемно-поисковые, методы самостоятельной работы, словесные, наглядные, репродуктивные.</w:t>
      </w:r>
    </w:p>
    <w:p w:rsidR="0004509A" w:rsidRDefault="0004509A" w:rsidP="0004509A">
      <w:pPr>
        <w:spacing w:line="360" w:lineRule="auto"/>
        <w:ind w:firstLine="720"/>
        <w:jc w:val="both"/>
      </w:pPr>
      <w:r w:rsidRPr="00763E00">
        <w:rPr>
          <w:b/>
        </w:rPr>
        <w:t>Методы познания:</w:t>
      </w:r>
      <w:r w:rsidRPr="00763E00">
        <w:t xml:space="preserve"> сравнение, синтез, самостоятельный поиск учащимися новых знаний.</w:t>
      </w:r>
    </w:p>
    <w:p w:rsidR="00B87E06" w:rsidRDefault="00B87E06" w:rsidP="0004509A">
      <w:pPr>
        <w:spacing w:line="360" w:lineRule="auto"/>
        <w:ind w:firstLine="720"/>
        <w:jc w:val="both"/>
      </w:pPr>
    </w:p>
    <w:p w:rsidR="00B87E06" w:rsidRDefault="00B87E06" w:rsidP="0004509A">
      <w:pPr>
        <w:spacing w:line="360" w:lineRule="auto"/>
        <w:ind w:firstLine="720"/>
        <w:jc w:val="both"/>
      </w:pPr>
    </w:p>
    <w:p w:rsidR="00B87E06" w:rsidRDefault="00B87E06" w:rsidP="0004509A">
      <w:pPr>
        <w:spacing w:line="360" w:lineRule="auto"/>
        <w:ind w:firstLine="720"/>
        <w:jc w:val="both"/>
      </w:pPr>
    </w:p>
    <w:p w:rsidR="00B87E06" w:rsidRDefault="00B87E06" w:rsidP="0004509A">
      <w:pPr>
        <w:spacing w:line="360" w:lineRule="auto"/>
        <w:ind w:firstLine="720"/>
        <w:jc w:val="both"/>
      </w:pPr>
    </w:p>
    <w:p w:rsidR="00B87E06" w:rsidRPr="00763E00" w:rsidRDefault="00B87E06" w:rsidP="0004509A">
      <w:pPr>
        <w:spacing w:line="360" w:lineRule="auto"/>
        <w:ind w:firstLine="720"/>
        <w:jc w:val="both"/>
      </w:pPr>
    </w:p>
    <w:p w:rsidR="0004509A" w:rsidRPr="00763E00" w:rsidRDefault="0004509A" w:rsidP="00FB0762">
      <w:pPr>
        <w:spacing w:line="360" w:lineRule="auto"/>
        <w:jc w:val="center"/>
        <w:rPr>
          <w:b/>
        </w:rPr>
      </w:pPr>
      <w:r w:rsidRPr="00763E00">
        <w:rPr>
          <w:b/>
        </w:rPr>
        <w:lastRenderedPageBreak/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827"/>
        <w:gridCol w:w="3084"/>
      </w:tblGrid>
      <w:tr w:rsidR="0004509A" w:rsidRPr="00850855" w:rsidTr="003C440A">
        <w:tc>
          <w:tcPr>
            <w:tcW w:w="2660" w:type="dxa"/>
          </w:tcPr>
          <w:p w:rsidR="0004509A" w:rsidRPr="00850855" w:rsidRDefault="0004509A" w:rsidP="0082093A">
            <w:pPr>
              <w:jc w:val="center"/>
              <w:rPr>
                <w:b/>
              </w:rPr>
            </w:pPr>
            <w:r w:rsidRPr="00850855">
              <w:rPr>
                <w:b/>
              </w:rPr>
              <w:t>Структурные элементы урока</w:t>
            </w:r>
          </w:p>
        </w:tc>
        <w:tc>
          <w:tcPr>
            <w:tcW w:w="3827" w:type="dxa"/>
          </w:tcPr>
          <w:p w:rsidR="0004509A" w:rsidRPr="00850855" w:rsidRDefault="0004509A" w:rsidP="0082093A">
            <w:pPr>
              <w:jc w:val="center"/>
              <w:rPr>
                <w:b/>
              </w:rPr>
            </w:pPr>
            <w:r w:rsidRPr="00850855">
              <w:rPr>
                <w:b/>
              </w:rPr>
              <w:t>Деятельность учителя</w:t>
            </w:r>
          </w:p>
        </w:tc>
        <w:tc>
          <w:tcPr>
            <w:tcW w:w="3084" w:type="dxa"/>
          </w:tcPr>
          <w:p w:rsidR="0004509A" w:rsidRPr="00850855" w:rsidRDefault="0004509A" w:rsidP="0082093A">
            <w:pPr>
              <w:jc w:val="center"/>
              <w:rPr>
                <w:b/>
              </w:rPr>
            </w:pPr>
            <w:r w:rsidRPr="00850855">
              <w:rPr>
                <w:b/>
              </w:rPr>
              <w:t>Деятельность учеников</w:t>
            </w:r>
          </w:p>
        </w:tc>
      </w:tr>
      <w:tr w:rsidR="0004509A" w:rsidRPr="00763E00" w:rsidTr="003C440A">
        <w:tc>
          <w:tcPr>
            <w:tcW w:w="2660" w:type="dxa"/>
          </w:tcPr>
          <w:p w:rsidR="0004509A" w:rsidRPr="00850855" w:rsidRDefault="0004509A" w:rsidP="0082093A">
            <w:pPr>
              <w:rPr>
                <w:b/>
              </w:rPr>
            </w:pPr>
            <w:proofErr w:type="spellStart"/>
            <w:r w:rsidRPr="00850855">
              <w:rPr>
                <w:b/>
              </w:rPr>
              <w:t>Оргмомент</w:t>
            </w:r>
            <w:proofErr w:type="spellEnd"/>
            <w:r w:rsidRPr="00850855">
              <w:rPr>
                <w:b/>
              </w:rPr>
              <w:t>.</w:t>
            </w:r>
          </w:p>
          <w:p w:rsidR="0004509A" w:rsidRPr="00763E00" w:rsidRDefault="0004509A" w:rsidP="0082093A"/>
        </w:tc>
        <w:tc>
          <w:tcPr>
            <w:tcW w:w="3827" w:type="dxa"/>
          </w:tcPr>
          <w:p w:rsidR="0004509A" w:rsidRPr="00763E00" w:rsidRDefault="0004509A" w:rsidP="0082093A">
            <w:r w:rsidRPr="00763E00">
              <w:t>Организация местопол</w:t>
            </w:r>
            <w:r w:rsidR="00850855">
              <w:t>ожения каждого ученика в классе, установка на доброжелательную обстановку.</w:t>
            </w:r>
          </w:p>
        </w:tc>
        <w:tc>
          <w:tcPr>
            <w:tcW w:w="3084" w:type="dxa"/>
          </w:tcPr>
          <w:p w:rsidR="0004509A" w:rsidRPr="00763E00" w:rsidRDefault="0004509A" w:rsidP="00850855">
            <w:r w:rsidRPr="00763E00">
              <w:t>Располагается в классе</w:t>
            </w:r>
            <w:r w:rsidR="00850855">
              <w:t xml:space="preserve">. </w:t>
            </w:r>
          </w:p>
        </w:tc>
      </w:tr>
      <w:tr w:rsidR="006F7A37" w:rsidRPr="00763E00" w:rsidTr="003C440A">
        <w:tc>
          <w:tcPr>
            <w:tcW w:w="2660" w:type="dxa"/>
          </w:tcPr>
          <w:p w:rsidR="006F7A37" w:rsidRPr="00850855" w:rsidRDefault="007F6FF4" w:rsidP="0082093A">
            <w:pPr>
              <w:rPr>
                <w:b/>
              </w:rPr>
            </w:pPr>
            <w:r>
              <w:rPr>
                <w:b/>
              </w:rPr>
              <w:t>Выявление темы и п</w:t>
            </w:r>
            <w:r w:rsidR="00A30937" w:rsidRPr="00850855">
              <w:rPr>
                <w:b/>
              </w:rPr>
              <w:t>остановка учебной задачи</w:t>
            </w:r>
            <w:r>
              <w:rPr>
                <w:b/>
              </w:rPr>
              <w:t>.</w:t>
            </w:r>
          </w:p>
        </w:tc>
        <w:tc>
          <w:tcPr>
            <w:tcW w:w="3827" w:type="dxa"/>
          </w:tcPr>
          <w:p w:rsidR="006F7A37" w:rsidRDefault="006F7A37" w:rsidP="0082093A">
            <w:r>
              <w:t>На слайде слова:</w:t>
            </w:r>
          </w:p>
          <w:p w:rsidR="006F7A37" w:rsidRDefault="006F7A37" w:rsidP="0082093A">
            <w:r>
              <w:t>Родина, род, родственники, родители.</w:t>
            </w:r>
          </w:p>
          <w:p w:rsidR="006F7A37" w:rsidRDefault="006F7A37" w:rsidP="0082093A">
            <w:r>
              <w:t>- Что общего в этих словах?</w:t>
            </w:r>
          </w:p>
          <w:p w:rsidR="006F7A37" w:rsidRDefault="006F7A37" w:rsidP="0082093A"/>
          <w:p w:rsidR="006F7A37" w:rsidRDefault="006F7A37" w:rsidP="0082093A"/>
          <w:p w:rsidR="006F7A37" w:rsidRDefault="006F7A37" w:rsidP="0082093A"/>
          <w:p w:rsidR="006F7A37" w:rsidRDefault="006F7A37" w:rsidP="0082093A"/>
          <w:p w:rsidR="006F7A37" w:rsidRDefault="006F7A37" w:rsidP="0082093A">
            <w:r>
              <w:t>- Какие слова может притягивать слово – магнит «РОД»?</w:t>
            </w:r>
          </w:p>
          <w:p w:rsidR="006F7A37" w:rsidRDefault="006F7A37" w:rsidP="0082093A">
            <w:r>
              <w:t>- Как вы думаете, какая тема нашего урока?</w:t>
            </w:r>
          </w:p>
          <w:p w:rsidR="006F7A37" w:rsidRDefault="006F7A37" w:rsidP="0082093A">
            <w:r>
              <w:t>На слайде: Тема: «Род и семья – исток нравственных отношений»</w:t>
            </w:r>
          </w:p>
          <w:p w:rsidR="006F7A37" w:rsidRDefault="00FB0762" w:rsidP="0082093A">
            <w:r>
              <w:t>- Исходя из темы, какие задачи мы будем решать на уроке?</w:t>
            </w:r>
          </w:p>
          <w:p w:rsidR="00FB0762" w:rsidRDefault="00FB0762" w:rsidP="0082093A">
            <w:r>
              <w:t>На слайде появляются задачи урока:</w:t>
            </w:r>
          </w:p>
          <w:p w:rsidR="00FB0762" w:rsidRDefault="00FB0762" w:rsidP="0082093A">
            <w:r>
              <w:t>- Познакомиться с понятиями «род», «родословная», «древо», «семья»</w:t>
            </w:r>
            <w:r w:rsidR="00AF1FD1">
              <w:t>;</w:t>
            </w:r>
          </w:p>
          <w:p w:rsidR="00AF1FD1" w:rsidRPr="00763E00" w:rsidRDefault="00AF1FD1" w:rsidP="0082093A">
            <w:r>
              <w:t>- Создать образ семьи.</w:t>
            </w:r>
          </w:p>
        </w:tc>
        <w:tc>
          <w:tcPr>
            <w:tcW w:w="3084" w:type="dxa"/>
          </w:tcPr>
          <w:p w:rsidR="006F7A37" w:rsidRDefault="006F7A37" w:rsidP="0082093A"/>
          <w:p w:rsidR="006F7A37" w:rsidRDefault="006F7A37" w:rsidP="0082093A">
            <w:r>
              <w:t>Дети читают слова.</w:t>
            </w:r>
          </w:p>
          <w:p w:rsidR="006F7A37" w:rsidRDefault="006F7A37" w:rsidP="0082093A"/>
          <w:p w:rsidR="006F7A37" w:rsidRDefault="006F7A37" w:rsidP="0082093A">
            <w:r>
              <w:t>- Все они родственные, однокоренные, существительные, имеют общий корень «род», сходные по значению и т.д.</w:t>
            </w:r>
          </w:p>
          <w:p w:rsidR="006F7A37" w:rsidRDefault="006F7A37" w:rsidP="0082093A">
            <w:r>
              <w:t>- Предки, история, семья, родословная, рождение человека, Родина и т.д.</w:t>
            </w:r>
          </w:p>
          <w:p w:rsidR="006F7A37" w:rsidRDefault="006F7A37" w:rsidP="0082093A">
            <w:r>
              <w:t>- «Род и семья» или др. варианты</w:t>
            </w:r>
            <w:r w:rsidR="00FB0762">
              <w:t>.</w:t>
            </w:r>
          </w:p>
          <w:p w:rsidR="00FB0762" w:rsidRDefault="00FB0762" w:rsidP="0082093A"/>
          <w:p w:rsidR="00FB0762" w:rsidRDefault="00FB0762" w:rsidP="0082093A"/>
          <w:p w:rsidR="00FB0762" w:rsidRDefault="00FB0762" w:rsidP="0082093A"/>
          <w:p w:rsidR="00FB0762" w:rsidRPr="00763E00" w:rsidRDefault="00FB0762" w:rsidP="0082093A">
            <w:r>
              <w:t>- Узнать, что такое род, семья и отношения в семье.</w:t>
            </w:r>
          </w:p>
        </w:tc>
      </w:tr>
      <w:tr w:rsidR="006F7A37" w:rsidRPr="00763E00" w:rsidTr="003C440A">
        <w:tc>
          <w:tcPr>
            <w:tcW w:w="2660" w:type="dxa"/>
          </w:tcPr>
          <w:p w:rsidR="006F7A37" w:rsidRPr="00850855" w:rsidRDefault="00A30937" w:rsidP="0082093A">
            <w:pPr>
              <w:rPr>
                <w:b/>
              </w:rPr>
            </w:pPr>
            <w:r w:rsidRPr="00850855">
              <w:rPr>
                <w:b/>
              </w:rPr>
              <w:t>Актуальность темы</w:t>
            </w:r>
          </w:p>
        </w:tc>
        <w:tc>
          <w:tcPr>
            <w:tcW w:w="3827" w:type="dxa"/>
          </w:tcPr>
          <w:p w:rsidR="006F7A37" w:rsidRDefault="00532E39" w:rsidP="0082093A">
            <w:r>
              <w:t>На слайде: «Род Пушкина»</w:t>
            </w:r>
          </w:p>
          <w:p w:rsidR="00532E39" w:rsidRDefault="00532E39" w:rsidP="0082093A">
            <w:r>
              <w:t>- Что показывает нам эта карта?</w:t>
            </w:r>
          </w:p>
          <w:p w:rsidR="00532E39" w:rsidRDefault="00532E39" w:rsidP="0082093A">
            <w:r>
              <w:t xml:space="preserve">- </w:t>
            </w:r>
            <w:r w:rsidRPr="00850855">
              <w:rPr>
                <w:b/>
              </w:rPr>
              <w:t>Что объединяет род</w:t>
            </w:r>
            <w:r>
              <w:t>?</w:t>
            </w:r>
          </w:p>
          <w:p w:rsidR="00532E39" w:rsidRDefault="00532E39" w:rsidP="0082093A"/>
          <w:p w:rsidR="00532E39" w:rsidRDefault="00532E39" w:rsidP="0082093A"/>
          <w:p w:rsidR="00532E39" w:rsidRDefault="00532E39" w:rsidP="0082093A"/>
          <w:p w:rsidR="00532E39" w:rsidRPr="00532E39" w:rsidRDefault="00532E39" w:rsidP="00532E39">
            <w:r>
              <w:t xml:space="preserve">- </w:t>
            </w:r>
            <w:r w:rsidRPr="00532E39">
              <w:t xml:space="preserve">Александр Сергеевич Пушкин с гордостью относился к своей родословной, как по линии отца, так и по линии матери. Хроника жизни предков поэта тесно переплеталась с героическим прошлым государства Российского. </w:t>
            </w:r>
            <w:r w:rsidRPr="00FB4E5B">
              <w:t>Известно, что одним из предметов, которыми особенно гордился А.С. Пушкин, была пуговица с мундира его далёкого знаменитого предка – Абрама Ганнибала. Поэт велел вделать пуговицу в свою любимую трость, с которой почти не расставался, и с гордостью демонстрировал её друзьям.</w:t>
            </w:r>
          </w:p>
          <w:p w:rsidR="00532E39" w:rsidRPr="00763E00" w:rsidRDefault="00532E39" w:rsidP="0082093A">
            <w:r>
              <w:lastRenderedPageBreak/>
              <w:t>- Прочитайте в учебнике, что такое «род» и «родословная».</w:t>
            </w:r>
          </w:p>
        </w:tc>
        <w:tc>
          <w:tcPr>
            <w:tcW w:w="3084" w:type="dxa"/>
          </w:tcPr>
          <w:p w:rsidR="006F7A37" w:rsidRDefault="006F7A37" w:rsidP="0082093A"/>
          <w:p w:rsidR="00532E39" w:rsidRDefault="00532E39" w:rsidP="0082093A">
            <w:r>
              <w:t>- Род семьи Пушкина.</w:t>
            </w:r>
          </w:p>
          <w:p w:rsidR="00532E39" w:rsidRDefault="00532E39" w:rsidP="0082093A"/>
          <w:p w:rsidR="00532E39" w:rsidRDefault="00532E39" w:rsidP="0082093A">
            <w:r>
              <w:t>- Разные семьи, но одной фамилии, общие предки, родственников, со стороны матери и отца.</w:t>
            </w:r>
          </w:p>
          <w:p w:rsidR="00532E39" w:rsidRDefault="00532E39" w:rsidP="0082093A"/>
          <w:p w:rsidR="00532E39" w:rsidRDefault="00532E39" w:rsidP="0082093A"/>
          <w:p w:rsidR="00532E39" w:rsidRDefault="00532E39" w:rsidP="0082093A"/>
          <w:p w:rsidR="00532E39" w:rsidRDefault="00532E39" w:rsidP="0082093A"/>
          <w:p w:rsidR="00532E39" w:rsidRDefault="00532E39" w:rsidP="0082093A"/>
          <w:p w:rsidR="00532E39" w:rsidRDefault="00532E39" w:rsidP="0082093A"/>
          <w:p w:rsidR="00532E39" w:rsidRDefault="00532E39" w:rsidP="0082093A"/>
          <w:p w:rsidR="00532E39" w:rsidRDefault="00532E39" w:rsidP="0082093A"/>
          <w:p w:rsidR="00532E39" w:rsidRDefault="00532E39" w:rsidP="0082093A"/>
          <w:p w:rsidR="00532E39" w:rsidRDefault="00532E39" w:rsidP="0082093A"/>
          <w:p w:rsidR="00532E39" w:rsidRDefault="00532E39" w:rsidP="0082093A"/>
          <w:p w:rsidR="00532E39" w:rsidRDefault="00532E39" w:rsidP="0082093A"/>
          <w:p w:rsidR="00532E39" w:rsidRDefault="00532E39" w:rsidP="0082093A"/>
          <w:p w:rsidR="00532E39" w:rsidRDefault="00532E39" w:rsidP="0082093A"/>
          <w:p w:rsidR="00532E39" w:rsidRDefault="00532E39" w:rsidP="0082093A"/>
          <w:p w:rsidR="00532E39" w:rsidRDefault="00532E39" w:rsidP="0082093A"/>
          <w:p w:rsidR="00532E39" w:rsidRDefault="00532E39" w:rsidP="0082093A"/>
          <w:p w:rsidR="00532E39" w:rsidRDefault="00532E39" w:rsidP="0082093A"/>
          <w:p w:rsidR="00532E39" w:rsidRDefault="00532E39" w:rsidP="0082093A"/>
          <w:p w:rsidR="00532E39" w:rsidRDefault="00532E39" w:rsidP="0082093A"/>
          <w:p w:rsidR="00532E39" w:rsidRPr="00763E00" w:rsidRDefault="00532E39" w:rsidP="0082093A">
            <w:r>
              <w:t>Индивидуальная работа по учебнику.</w:t>
            </w:r>
          </w:p>
        </w:tc>
      </w:tr>
      <w:tr w:rsidR="006F7A37" w:rsidRPr="00763E00" w:rsidTr="003C440A">
        <w:tc>
          <w:tcPr>
            <w:tcW w:w="2660" w:type="dxa"/>
          </w:tcPr>
          <w:p w:rsidR="006F7A37" w:rsidRPr="007F6FF4" w:rsidRDefault="007F6FF4" w:rsidP="0082093A">
            <w:pPr>
              <w:rPr>
                <w:b/>
              </w:rPr>
            </w:pPr>
            <w:r w:rsidRPr="007F6FF4">
              <w:rPr>
                <w:b/>
              </w:rPr>
              <w:lastRenderedPageBreak/>
              <w:t>Решение</w:t>
            </w:r>
            <w:r>
              <w:rPr>
                <w:b/>
              </w:rPr>
              <w:t xml:space="preserve"> учебной задачи и самостоятельное создание древа.</w:t>
            </w:r>
            <w:r w:rsidRPr="007F6FF4">
              <w:rPr>
                <w:b/>
              </w:rPr>
              <w:t xml:space="preserve"> </w:t>
            </w:r>
          </w:p>
        </w:tc>
        <w:tc>
          <w:tcPr>
            <w:tcW w:w="3827" w:type="dxa"/>
          </w:tcPr>
          <w:p w:rsidR="00D21F4E" w:rsidRDefault="00D21F4E" w:rsidP="00D21F4E">
            <w:pPr>
              <w:keepNext/>
              <w:contextualSpacing/>
              <w:jc w:val="both"/>
              <w:outlineLvl w:val="0"/>
            </w:pPr>
            <w:r>
              <w:t>- Посмотрите на экран. Что видите? (</w:t>
            </w:r>
            <w:r w:rsidRPr="0004509A">
              <w:rPr>
                <w:b/>
              </w:rPr>
              <w:t>Дерево)</w:t>
            </w:r>
            <w:r>
              <w:t xml:space="preserve"> </w:t>
            </w:r>
          </w:p>
          <w:p w:rsidR="00D21F4E" w:rsidRDefault="00D21F4E" w:rsidP="00D21F4E">
            <w:pPr>
              <w:keepNext/>
              <w:contextualSpacing/>
              <w:jc w:val="both"/>
              <w:outlineLvl w:val="0"/>
            </w:pPr>
            <w:r>
              <w:t>В</w:t>
            </w:r>
            <w:r w:rsidRPr="00FB4E5B">
              <w:t xml:space="preserve"> жизни каждого человека</w:t>
            </w:r>
            <w:r>
              <w:t xml:space="preserve"> есть свое дерево. </w:t>
            </w:r>
            <w:r w:rsidRPr="00FB4E5B">
              <w:t xml:space="preserve">Оно называется </w:t>
            </w:r>
            <w:r w:rsidRPr="002907BD">
              <w:rPr>
                <w:b/>
              </w:rPr>
              <w:t>«родословным деревом»</w:t>
            </w:r>
            <w:r w:rsidRPr="00FB4E5B">
              <w:t xml:space="preserve"> или, еще торжественнее, </w:t>
            </w:r>
            <w:r w:rsidRPr="002907BD">
              <w:rPr>
                <w:b/>
              </w:rPr>
              <w:t>«древом»</w:t>
            </w:r>
            <w:r w:rsidRPr="00FB4E5B">
              <w:t xml:space="preserve">. Родословное древо — что это значит? </w:t>
            </w:r>
            <w:r w:rsidR="00D80290">
              <w:t>Прочитайте в учебнике.</w:t>
            </w:r>
          </w:p>
          <w:p w:rsidR="00D21F4E" w:rsidRDefault="00D21F4E" w:rsidP="00D21F4E">
            <w:pPr>
              <w:keepNext/>
              <w:contextualSpacing/>
              <w:jc w:val="both"/>
              <w:outlineLvl w:val="0"/>
            </w:pPr>
            <w:r>
              <w:t xml:space="preserve"> - </w:t>
            </w:r>
            <w:r w:rsidRPr="00FB4E5B">
              <w:t xml:space="preserve">Вдумаемся в это словосочетание: древо, несущее слово о роде, т. е. рассказывающее об истории рода, семьи. </w:t>
            </w:r>
          </w:p>
          <w:p w:rsidR="00D21F4E" w:rsidRDefault="00D21F4E" w:rsidP="00D21F4E">
            <w:pPr>
              <w:keepNext/>
              <w:contextualSpacing/>
              <w:jc w:val="both"/>
              <w:outlineLvl w:val="0"/>
            </w:pPr>
            <w:r>
              <w:t xml:space="preserve"> - </w:t>
            </w:r>
            <w:r w:rsidRPr="00FB4E5B">
              <w:t xml:space="preserve">Как вы думаете, если это дерево рассказывает историю семьи, то чьи имена могут быть вписаны в эти овалы-окошки? </w:t>
            </w:r>
          </w:p>
          <w:p w:rsidR="00D80290" w:rsidRPr="00D80290" w:rsidRDefault="00D80290" w:rsidP="00D8029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t xml:space="preserve">- </w:t>
            </w:r>
            <w:r w:rsidRPr="00D80290">
              <w:rPr>
                <w:rFonts w:eastAsiaTheme="minorHAnsi"/>
                <w:bCs/>
                <w:lang w:eastAsia="en-US"/>
              </w:rPr>
              <w:t>Составь родословное древо своей семьи. Впиши в синие овалы имена родственников</w:t>
            </w:r>
          </w:p>
          <w:p w:rsidR="00D80290" w:rsidRDefault="00D80290" w:rsidP="00D8029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80290">
              <w:rPr>
                <w:rFonts w:eastAsiaTheme="minorHAnsi"/>
                <w:bCs/>
                <w:lang w:eastAsia="en-US"/>
              </w:rPr>
              <w:t>со стороны отца, в красные—со стороны мамы</w:t>
            </w:r>
            <w:proofErr w:type="gramStart"/>
            <w:r w:rsidRPr="00D80290">
              <w:rPr>
                <w:rFonts w:eastAsiaTheme="minorHAnsi"/>
                <w:bCs/>
                <w:lang w:eastAsia="en-US"/>
              </w:rPr>
              <w:t xml:space="preserve"> .</w:t>
            </w:r>
            <w:proofErr w:type="gramEnd"/>
            <w:r w:rsidRPr="00D80290"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3C440A" w:rsidRDefault="003C440A" w:rsidP="00D80290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FB4E5B">
              <w:t>Издавна одной из традиций в семьях была традиция узнавать о своих предк</w:t>
            </w:r>
            <w:r>
              <w:t>ах, составлять свою родословную.</w:t>
            </w:r>
          </w:p>
          <w:p w:rsidR="007F6FF4" w:rsidRDefault="003C440A" w:rsidP="00D8029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t>Дома предлагаем вам продолжить работу над созданием своей родословной.</w:t>
            </w:r>
            <w:r w:rsidR="00D80290"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D80290" w:rsidRPr="00763E00" w:rsidRDefault="00D80290" w:rsidP="007F6FF4"/>
        </w:tc>
        <w:tc>
          <w:tcPr>
            <w:tcW w:w="3084" w:type="dxa"/>
          </w:tcPr>
          <w:p w:rsidR="006F7A37" w:rsidRDefault="006F7A37" w:rsidP="0082093A"/>
          <w:p w:rsidR="00D80290" w:rsidRDefault="00D80290" w:rsidP="0082093A"/>
          <w:p w:rsidR="00D80290" w:rsidRDefault="00D80290" w:rsidP="0082093A"/>
          <w:p w:rsidR="00D80290" w:rsidRDefault="00D80290" w:rsidP="0082093A"/>
          <w:p w:rsidR="00D80290" w:rsidRDefault="00D80290" w:rsidP="0082093A"/>
          <w:p w:rsidR="00D80290" w:rsidRDefault="00D80290" w:rsidP="0082093A"/>
          <w:p w:rsidR="00D80290" w:rsidRDefault="00D80290" w:rsidP="0082093A"/>
          <w:p w:rsidR="00D80290" w:rsidRDefault="00D80290" w:rsidP="0082093A"/>
          <w:p w:rsidR="00D80290" w:rsidRDefault="00D80290" w:rsidP="0082093A">
            <w:r>
              <w:t>Дети читают в учебнике о понятии «древо».</w:t>
            </w:r>
          </w:p>
          <w:p w:rsidR="00D80290" w:rsidRDefault="00D80290" w:rsidP="0082093A"/>
          <w:p w:rsidR="00D80290" w:rsidRDefault="00D80290" w:rsidP="0082093A"/>
          <w:p w:rsidR="00D80290" w:rsidRDefault="00D80290" w:rsidP="0082093A">
            <w:r>
              <w:t>- Имена родителей, бабушек и дедушек …</w:t>
            </w:r>
          </w:p>
          <w:p w:rsidR="00D80290" w:rsidRDefault="00D80290" w:rsidP="0082093A"/>
          <w:p w:rsidR="00D80290" w:rsidRDefault="00D80290" w:rsidP="0082093A"/>
          <w:p w:rsidR="00D80290" w:rsidRDefault="00D80290" w:rsidP="00D80290">
            <w:r>
              <w:t xml:space="preserve">У каждого ребёнка лист с деревом. Ученики самостоятельно создают родословную семьи. </w:t>
            </w:r>
          </w:p>
          <w:p w:rsidR="00D80290" w:rsidRDefault="00D80290" w:rsidP="00D80290"/>
          <w:p w:rsidR="003C440A" w:rsidRDefault="003C440A" w:rsidP="00D80290"/>
          <w:p w:rsidR="00D80290" w:rsidRPr="00763E00" w:rsidRDefault="00D80290" w:rsidP="00D80290"/>
        </w:tc>
      </w:tr>
      <w:tr w:rsidR="007F6FF4" w:rsidRPr="00763E00" w:rsidTr="003C440A">
        <w:tc>
          <w:tcPr>
            <w:tcW w:w="2660" w:type="dxa"/>
          </w:tcPr>
          <w:p w:rsidR="007F6FF4" w:rsidRPr="007F6FF4" w:rsidRDefault="00B87E06" w:rsidP="0082093A">
            <w:pPr>
              <w:rPr>
                <w:b/>
              </w:rPr>
            </w:pPr>
            <w:r>
              <w:rPr>
                <w:b/>
              </w:rPr>
              <w:t>Конструирование образа семьи.</w:t>
            </w:r>
          </w:p>
        </w:tc>
        <w:tc>
          <w:tcPr>
            <w:tcW w:w="3827" w:type="dxa"/>
          </w:tcPr>
          <w:p w:rsidR="007F6FF4" w:rsidRDefault="007F6FF4" w:rsidP="007F6FF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– Родственники бывают ближние и дальние. А мы поговорим о 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ближних</w:t>
            </w:r>
            <w:proofErr w:type="gramEnd"/>
            <w:r>
              <w:rPr>
                <w:rFonts w:eastAsiaTheme="minorHAnsi"/>
                <w:bCs/>
                <w:lang w:eastAsia="en-US"/>
              </w:rPr>
              <w:t xml:space="preserve"> – семье.</w:t>
            </w:r>
          </w:p>
          <w:p w:rsidR="007F6FF4" w:rsidRDefault="007F6FF4" w:rsidP="007F6FF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 Что значит семья?</w:t>
            </w:r>
          </w:p>
          <w:p w:rsidR="007F6FF4" w:rsidRDefault="007F6FF4" w:rsidP="007F6FF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7F6FF4" w:rsidRDefault="007F6FF4" w:rsidP="007F6FF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7F6FF4" w:rsidRDefault="007F6FF4" w:rsidP="007F6FF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7F6FF4" w:rsidRDefault="007F6FF4" w:rsidP="007F6FF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Семья – семь я. </w:t>
            </w:r>
            <w:r>
              <w:t>Э</w:t>
            </w:r>
            <w:r w:rsidRPr="00FB4E5B">
              <w:t>то «семь членов семьи и я – как глава семейства».</w:t>
            </w:r>
            <w:r w:rsidR="00B87E06" w:rsidRPr="00FB4E5B">
              <w:t xml:space="preserve"> </w:t>
            </w:r>
            <w:r w:rsidR="00B87E06">
              <w:t>Э</w:t>
            </w:r>
            <w:r w:rsidR="00B87E06" w:rsidRPr="00FB4E5B">
              <w:t>то самые близкие люди, которые помогут в трудную минуту, и будут радоваться твоим успехам больше всех на свете.</w:t>
            </w:r>
          </w:p>
          <w:p w:rsidR="007F6FF4" w:rsidRPr="00B87E06" w:rsidRDefault="007F6FF4" w:rsidP="007F6FF4">
            <w:pPr>
              <w:rPr>
                <w:b/>
              </w:rPr>
            </w:pPr>
            <w:r w:rsidRPr="00B87E06">
              <w:rPr>
                <w:b/>
              </w:rPr>
              <w:t xml:space="preserve">Учитель читает </w:t>
            </w:r>
            <w:r w:rsidR="00B87E06">
              <w:rPr>
                <w:b/>
              </w:rPr>
              <w:t>к</w:t>
            </w:r>
            <w:r w:rsidRPr="00B87E06">
              <w:rPr>
                <w:b/>
              </w:rPr>
              <w:t>итайскую притчу «Ладная семья»</w:t>
            </w:r>
          </w:p>
          <w:p w:rsidR="007F6FF4" w:rsidRPr="00763E00" w:rsidRDefault="007F6FF4" w:rsidP="007F6FF4">
            <w:r w:rsidRPr="00763E00">
              <w:tab/>
              <w:t xml:space="preserve">Жила-была на свете семья. Она была не простая. Более 100 </w:t>
            </w:r>
            <w:r w:rsidRPr="00763E00">
              <w:lastRenderedPageBreak/>
              <w:t>человек насчитывалось в этой семье. И занимала она целое село. Так и жили всей семьей и всем селом. Вы скажите: ну и что, мало ли больших семейств на свете. Но дело в том, что семья была особая – мир и лад царили в этой семье и, стало быть, на селе. Ни ссор, ни ругани, ни, Боже упаси, драк и раздоров.</w:t>
            </w:r>
          </w:p>
          <w:p w:rsidR="007F6FF4" w:rsidRPr="00763E00" w:rsidRDefault="007F6FF4" w:rsidP="007F6FF4">
            <w:pPr>
              <w:rPr>
                <w:b/>
              </w:rPr>
            </w:pPr>
            <w:r w:rsidRPr="00763E00">
              <w:tab/>
              <w:t xml:space="preserve">Дошел слух об этой семье до самого владыки.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 мол, как ты добиваешься такого согласия и мира в твоей семье. Тот взял лист бумаги и стал что-то писать. Писал долго –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 </w:t>
            </w:r>
            <w:r w:rsidRPr="00763E00">
              <w:rPr>
                <w:b/>
              </w:rPr>
              <w:t>любовь, прощение, терпение</w:t>
            </w:r>
            <w:r w:rsidRPr="00763E00">
              <w:t xml:space="preserve">. И в конце листа: </w:t>
            </w:r>
            <w:r w:rsidRPr="00763E00">
              <w:rPr>
                <w:b/>
              </w:rPr>
              <w:t xml:space="preserve">сто раз любовь, сто раз прощение, сто раз терпение. </w:t>
            </w:r>
          </w:p>
          <w:p w:rsidR="007F6FF4" w:rsidRPr="00763E00" w:rsidRDefault="007F6FF4" w:rsidP="007F6FF4">
            <w:r w:rsidRPr="00763E00">
              <w:t>Прочел владыка, почесал, как водится, за ухом и спросил:  «И все?»</w:t>
            </w:r>
          </w:p>
          <w:p w:rsidR="007F6FF4" w:rsidRPr="00763E00" w:rsidRDefault="007F6FF4" w:rsidP="007F6FF4">
            <w:r w:rsidRPr="00763E00">
              <w:t>-</w:t>
            </w:r>
            <w:r>
              <w:t xml:space="preserve"> </w:t>
            </w:r>
            <w:r w:rsidRPr="00763E00">
              <w:t>Да, - ответил старик, - это и есть основа жизни всякой хорошей семьи.</w:t>
            </w:r>
          </w:p>
          <w:p w:rsidR="007F6FF4" w:rsidRPr="00763E00" w:rsidRDefault="007F6FF4" w:rsidP="007F6FF4">
            <w:r w:rsidRPr="00763E00">
              <w:t>И, подумав, добавил:</w:t>
            </w:r>
          </w:p>
          <w:p w:rsidR="007F6FF4" w:rsidRPr="00763E00" w:rsidRDefault="007F6FF4" w:rsidP="007F6FF4">
            <w:r w:rsidRPr="00763E00">
              <w:t>-</w:t>
            </w:r>
            <w:r>
              <w:t xml:space="preserve"> </w:t>
            </w:r>
            <w:r w:rsidRPr="00763E00">
              <w:t xml:space="preserve">И </w:t>
            </w:r>
            <w:r w:rsidRPr="00763E00">
              <w:rPr>
                <w:b/>
                <w:i/>
              </w:rPr>
              <w:t xml:space="preserve">мира </w:t>
            </w:r>
            <w:r w:rsidRPr="00763E00">
              <w:t>тоже.</w:t>
            </w:r>
          </w:p>
          <w:p w:rsidR="007F6FF4" w:rsidRDefault="007F6FF4" w:rsidP="00D21F4E">
            <w:pPr>
              <w:keepNext/>
              <w:contextualSpacing/>
              <w:jc w:val="both"/>
              <w:outlineLvl w:val="0"/>
            </w:pPr>
          </w:p>
        </w:tc>
        <w:tc>
          <w:tcPr>
            <w:tcW w:w="3084" w:type="dxa"/>
          </w:tcPr>
          <w:p w:rsidR="007F6FF4" w:rsidRDefault="007F6FF4" w:rsidP="0082093A"/>
          <w:p w:rsidR="007F6FF4" w:rsidRDefault="007F6FF4" w:rsidP="0082093A"/>
          <w:p w:rsidR="007F6FF4" w:rsidRDefault="007F6FF4" w:rsidP="0082093A"/>
          <w:p w:rsidR="007F6FF4" w:rsidRDefault="007F6FF4" w:rsidP="0082093A">
            <w:r>
              <w:t>- Это школа жизни, уважение, любовь, близкие люди, забота и взаимопонимание и т.д.</w:t>
            </w:r>
          </w:p>
        </w:tc>
      </w:tr>
      <w:tr w:rsidR="00D80290" w:rsidRPr="00763E00" w:rsidTr="003C440A">
        <w:tc>
          <w:tcPr>
            <w:tcW w:w="2660" w:type="dxa"/>
          </w:tcPr>
          <w:p w:rsidR="00D80290" w:rsidRPr="00B87E06" w:rsidRDefault="00B87E06" w:rsidP="0082093A">
            <w:pPr>
              <w:rPr>
                <w:b/>
              </w:rPr>
            </w:pPr>
            <w:r w:rsidRPr="00B87E06">
              <w:rPr>
                <w:b/>
              </w:rPr>
              <w:lastRenderedPageBreak/>
              <w:t>Групповая работа</w:t>
            </w:r>
            <w:r>
              <w:rPr>
                <w:b/>
              </w:rPr>
              <w:t xml:space="preserve"> по поиску источника нравственных ценностей семьи.</w:t>
            </w:r>
          </w:p>
        </w:tc>
        <w:tc>
          <w:tcPr>
            <w:tcW w:w="3827" w:type="dxa"/>
          </w:tcPr>
          <w:p w:rsidR="00BF0DF3" w:rsidRDefault="003C440A" w:rsidP="003C440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</w:t>
            </w:r>
            <w:r w:rsidR="00BF0DF3">
              <w:rPr>
                <w:rFonts w:eastAsiaTheme="minorHAnsi"/>
                <w:bCs/>
                <w:lang w:eastAsia="en-US"/>
              </w:rPr>
              <w:t>Сейчас вы поработаете в группах. Задание:</w:t>
            </w:r>
          </w:p>
          <w:p w:rsidR="003C440A" w:rsidRDefault="00BF0DF3" w:rsidP="003C440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Подумайте, к</w:t>
            </w:r>
            <w:r w:rsidR="003C440A" w:rsidRPr="00D80290">
              <w:rPr>
                <w:rFonts w:eastAsiaTheme="minorHAnsi"/>
                <w:bCs/>
                <w:lang w:eastAsia="en-US"/>
              </w:rPr>
              <w:t xml:space="preserve">акие </w:t>
            </w:r>
            <w:r>
              <w:rPr>
                <w:rFonts w:eastAsiaTheme="minorHAnsi"/>
                <w:bCs/>
                <w:lang w:eastAsia="en-US"/>
              </w:rPr>
              <w:t>добродетели</w:t>
            </w:r>
            <w:r w:rsidR="003C440A" w:rsidRPr="00D80290">
              <w:rPr>
                <w:rFonts w:eastAsiaTheme="minorHAnsi"/>
                <w:bCs/>
                <w:lang w:eastAsia="en-US"/>
              </w:rPr>
              <w:t xml:space="preserve"> помогают семье</w:t>
            </w:r>
            <w:r w:rsidR="003C440A">
              <w:rPr>
                <w:rFonts w:eastAsiaTheme="minorHAnsi"/>
                <w:bCs/>
                <w:lang w:eastAsia="en-US"/>
              </w:rPr>
              <w:t xml:space="preserve"> </w:t>
            </w:r>
            <w:r w:rsidR="003C440A" w:rsidRPr="00D80290">
              <w:rPr>
                <w:rFonts w:eastAsiaTheme="minorHAnsi"/>
                <w:bCs/>
                <w:lang w:eastAsia="en-US"/>
              </w:rPr>
              <w:t xml:space="preserve">быть счастливой? </w:t>
            </w:r>
          </w:p>
          <w:p w:rsidR="00BF0DF3" w:rsidRDefault="00BF0DF3" w:rsidP="003C440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Учитель выдаёт каждой группе листы: ромашка, солнышко, радуга.</w:t>
            </w:r>
          </w:p>
          <w:p w:rsidR="003C440A" w:rsidRDefault="003C440A" w:rsidP="003C440A"/>
          <w:p w:rsidR="00D80290" w:rsidRDefault="00D80290" w:rsidP="00D21F4E">
            <w:pPr>
              <w:keepNext/>
              <w:contextualSpacing/>
              <w:jc w:val="both"/>
              <w:outlineLvl w:val="0"/>
            </w:pPr>
          </w:p>
        </w:tc>
        <w:tc>
          <w:tcPr>
            <w:tcW w:w="3084" w:type="dxa"/>
          </w:tcPr>
          <w:p w:rsidR="003C440A" w:rsidRDefault="003C440A" w:rsidP="003C440A">
            <w:r>
              <w:t>Групповая работа:</w:t>
            </w:r>
          </w:p>
          <w:p w:rsidR="00D80290" w:rsidRDefault="003C440A" w:rsidP="003C440A">
            <w:proofErr w:type="gramStart"/>
            <w:r>
              <w:t>Дети вписывают добродетели семьи</w:t>
            </w:r>
            <w:r w:rsidR="00BF0DF3">
              <w:t xml:space="preserve"> в лепестки ромашки, в лучики солнышка, в радугу: доброта, трудолюбие, щедрость, дружелюбие, забота, понимание и т.д.</w:t>
            </w:r>
            <w:proofErr w:type="gramEnd"/>
          </w:p>
        </w:tc>
      </w:tr>
      <w:tr w:rsidR="00BF0DF3" w:rsidRPr="00763E00" w:rsidTr="003C440A">
        <w:tc>
          <w:tcPr>
            <w:tcW w:w="2660" w:type="dxa"/>
          </w:tcPr>
          <w:p w:rsidR="00BF0DF3" w:rsidRPr="00B87E06" w:rsidRDefault="00BF0DF3" w:rsidP="0082093A">
            <w:pPr>
              <w:rPr>
                <w:b/>
              </w:rPr>
            </w:pPr>
            <w:r w:rsidRPr="00B87E06">
              <w:rPr>
                <w:b/>
              </w:rPr>
              <w:t>Рефлексия</w:t>
            </w:r>
          </w:p>
        </w:tc>
        <w:tc>
          <w:tcPr>
            <w:tcW w:w="3827" w:type="dxa"/>
          </w:tcPr>
          <w:p w:rsidR="00BF0DF3" w:rsidRDefault="00BF0DF3" w:rsidP="003C440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</w:t>
            </w:r>
            <w:r w:rsidR="00850855">
              <w:rPr>
                <w:rFonts w:eastAsiaTheme="minorHAnsi"/>
                <w:bCs/>
                <w:lang w:eastAsia="en-US"/>
              </w:rPr>
              <w:t xml:space="preserve">Какие мы задачи ставили на </w:t>
            </w:r>
            <w:r w:rsidR="00850855">
              <w:rPr>
                <w:rFonts w:eastAsiaTheme="minorHAnsi"/>
                <w:bCs/>
                <w:lang w:eastAsia="en-US"/>
              </w:rPr>
              <w:lastRenderedPageBreak/>
              <w:t>урок?</w:t>
            </w:r>
          </w:p>
          <w:p w:rsidR="00850855" w:rsidRDefault="00850855" w:rsidP="003C440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850855" w:rsidRDefault="00850855" w:rsidP="003C440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 Смогли ли мы раскрыть для себя эти понятия?</w:t>
            </w:r>
          </w:p>
          <w:p w:rsidR="00850855" w:rsidRDefault="00850855" w:rsidP="003C440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 Что особенно было сегодня для вас значимо?</w:t>
            </w:r>
          </w:p>
          <w:p w:rsidR="00850855" w:rsidRDefault="00850855" w:rsidP="003C440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850855" w:rsidRDefault="00850855" w:rsidP="003C440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850855" w:rsidRDefault="00850855" w:rsidP="003C440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 Какие цели вы поставите себе на будущее?</w:t>
            </w:r>
          </w:p>
        </w:tc>
        <w:tc>
          <w:tcPr>
            <w:tcW w:w="3084" w:type="dxa"/>
          </w:tcPr>
          <w:p w:rsidR="00BF0DF3" w:rsidRDefault="00850855" w:rsidP="00850855">
            <w:r>
              <w:lastRenderedPageBreak/>
              <w:t xml:space="preserve">- Понять, что такое род, </w:t>
            </w:r>
            <w:r>
              <w:lastRenderedPageBreak/>
              <w:t>родословная, древо и семья.</w:t>
            </w:r>
          </w:p>
          <w:p w:rsidR="00850855" w:rsidRDefault="00850855" w:rsidP="00850855">
            <w:r>
              <w:t>- Да</w:t>
            </w:r>
          </w:p>
          <w:p w:rsidR="00850855" w:rsidRDefault="00850855" w:rsidP="00850855"/>
          <w:p w:rsidR="00850855" w:rsidRDefault="00850855" w:rsidP="00850855">
            <w:r>
              <w:t>- Составить родословную, притча, род Пушкина, что для меня значит семья, раскрыли ценности семьи.</w:t>
            </w:r>
          </w:p>
          <w:p w:rsidR="00850855" w:rsidRDefault="00850855" w:rsidP="00850855">
            <w:r>
              <w:t>- Продолжить изучать родовые корни своей семьи…</w:t>
            </w:r>
          </w:p>
        </w:tc>
      </w:tr>
      <w:tr w:rsidR="00BF0DF3" w:rsidRPr="00763E00" w:rsidTr="003C440A">
        <w:tc>
          <w:tcPr>
            <w:tcW w:w="2660" w:type="dxa"/>
          </w:tcPr>
          <w:p w:rsidR="00BF0DF3" w:rsidRPr="00B87E06" w:rsidRDefault="00BF0DF3" w:rsidP="0082093A">
            <w:pPr>
              <w:rPr>
                <w:b/>
              </w:rPr>
            </w:pPr>
            <w:r w:rsidRPr="00B87E06">
              <w:rPr>
                <w:b/>
              </w:rPr>
              <w:lastRenderedPageBreak/>
              <w:t>Домашнее задание</w:t>
            </w:r>
            <w:r w:rsidR="00B87E06">
              <w:rPr>
                <w:b/>
              </w:rPr>
              <w:t xml:space="preserve"> творческого характера по выбору</w:t>
            </w:r>
          </w:p>
        </w:tc>
        <w:tc>
          <w:tcPr>
            <w:tcW w:w="3827" w:type="dxa"/>
          </w:tcPr>
          <w:p w:rsidR="00BF0DF3" w:rsidRDefault="00BF0DF3" w:rsidP="003C440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 Задание на выбор:</w:t>
            </w:r>
          </w:p>
          <w:p w:rsidR="00BF0DF3" w:rsidRDefault="00BF0DF3" w:rsidP="00BF0DF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F0DF3">
              <w:rPr>
                <w:rFonts w:eastAsiaTheme="minorHAnsi"/>
                <w:bCs/>
                <w:lang w:eastAsia="en-US"/>
              </w:rPr>
              <w:t>Написать сочинение «Моя семья»</w:t>
            </w:r>
            <w:r>
              <w:rPr>
                <w:rFonts w:eastAsiaTheme="minorHAnsi"/>
                <w:bCs/>
                <w:lang w:eastAsia="en-US"/>
              </w:rPr>
              <w:t>;</w:t>
            </w:r>
          </w:p>
          <w:p w:rsidR="00BF0DF3" w:rsidRDefault="00BF0DF3" w:rsidP="00BF0DF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Создать семейный альбом «Наши традиции», «Наши увлечения», «Наши таланты»;</w:t>
            </w:r>
          </w:p>
          <w:p w:rsidR="00BF0DF3" w:rsidRDefault="00BF0DF3" w:rsidP="00BF0DF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Презентация «Старинные семейные реликвии, вещи»;</w:t>
            </w:r>
          </w:p>
          <w:p w:rsidR="00850855" w:rsidRPr="00850855" w:rsidRDefault="00BF0DF3" w:rsidP="00BF0DF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История моей фамилии.</w:t>
            </w:r>
            <w:r w:rsidR="00850855">
              <w:t xml:space="preserve"> </w:t>
            </w:r>
          </w:p>
          <w:p w:rsidR="00BF0DF3" w:rsidRPr="00850855" w:rsidRDefault="00850855" w:rsidP="0085085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t>Дети получают напечатанные проекты.</w:t>
            </w:r>
          </w:p>
        </w:tc>
        <w:tc>
          <w:tcPr>
            <w:tcW w:w="3084" w:type="dxa"/>
          </w:tcPr>
          <w:p w:rsidR="00BF0DF3" w:rsidRDefault="00BF0DF3" w:rsidP="003C440A"/>
        </w:tc>
      </w:tr>
    </w:tbl>
    <w:p w:rsidR="0058257C" w:rsidRDefault="0058257C"/>
    <w:sectPr w:rsidR="0058257C" w:rsidSect="0058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501"/>
    <w:multiLevelType w:val="hybridMultilevel"/>
    <w:tmpl w:val="3D50AB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09A"/>
    <w:rsid w:val="0004509A"/>
    <w:rsid w:val="003C440A"/>
    <w:rsid w:val="00532E39"/>
    <w:rsid w:val="00554305"/>
    <w:rsid w:val="0058257C"/>
    <w:rsid w:val="005C29B4"/>
    <w:rsid w:val="006F7A37"/>
    <w:rsid w:val="007F6FF4"/>
    <w:rsid w:val="00850855"/>
    <w:rsid w:val="00A30937"/>
    <w:rsid w:val="00AF1FD1"/>
    <w:rsid w:val="00B87E06"/>
    <w:rsid w:val="00BF0DF3"/>
    <w:rsid w:val="00C56AEA"/>
    <w:rsid w:val="00D21F4E"/>
    <w:rsid w:val="00D80290"/>
    <w:rsid w:val="00E031B2"/>
    <w:rsid w:val="00FB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E3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0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Sony</cp:lastModifiedBy>
  <cp:revision>5</cp:revision>
  <dcterms:created xsi:type="dcterms:W3CDTF">2012-05-29T08:12:00Z</dcterms:created>
  <dcterms:modified xsi:type="dcterms:W3CDTF">2013-10-01T14:49:00Z</dcterms:modified>
</cp:coreProperties>
</file>