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46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ГБСОУ образовательное учреждение для обучающихся, воспитанников с ограниченными возможностями здоровья </w:t>
      </w:r>
      <w:proofErr w:type="spellStart"/>
      <w:r w:rsidRPr="006C46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Нелидовская</w:t>
      </w:r>
      <w:proofErr w:type="spellEnd"/>
      <w:r w:rsidRPr="006C46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специальная общеобразовательная школа-интернат 8 вида.</w:t>
      </w: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6C46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Pr="001B3070" w:rsidRDefault="006C46CC" w:rsidP="00821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70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="008217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46CC" w:rsidRPr="001B3070" w:rsidRDefault="006C46CC" w:rsidP="00821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Родственные слова, закрепление термина «корень слова»</w:t>
      </w: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4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Подготовила и провела </w:t>
      </w: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46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4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6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Диринова</w:t>
      </w:r>
      <w:proofErr w:type="spellEnd"/>
      <w:r w:rsidRPr="006C46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Петровна.</w:t>
      </w: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46CC" w:rsidRPr="006C46CC" w:rsidRDefault="006C46CC" w:rsidP="006C46CC">
      <w:pPr>
        <w:tabs>
          <w:tab w:val="left" w:pos="41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46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2013 год.</w:t>
      </w:r>
    </w:p>
    <w:p w:rsidR="006C46CC" w:rsidRDefault="006C46CC" w:rsidP="001B30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B30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</w:t>
      </w:r>
    </w:p>
    <w:p w:rsidR="00616FC2" w:rsidRPr="001B3070" w:rsidRDefault="0053389F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Родственные слова, закрепление</w:t>
      </w:r>
      <w:r w:rsidR="00616FC2" w:rsidRPr="001B3070">
        <w:rPr>
          <w:rFonts w:ascii="Times New Roman" w:hAnsi="Times New Roman" w:cs="Times New Roman"/>
          <w:b/>
          <w:sz w:val="28"/>
          <w:szCs w:val="28"/>
        </w:rPr>
        <w:t xml:space="preserve"> термина «корень слова»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Повторение и систематизация полученных знаний о родственных</w:t>
      </w:r>
      <w:r w:rsidR="00476784">
        <w:rPr>
          <w:rFonts w:ascii="Times New Roman" w:hAnsi="Times New Roman" w:cs="Times New Roman"/>
          <w:sz w:val="28"/>
          <w:szCs w:val="28"/>
        </w:rPr>
        <w:t xml:space="preserve"> </w:t>
      </w:r>
      <w:r w:rsidRPr="001B3070">
        <w:rPr>
          <w:rFonts w:ascii="Times New Roman" w:hAnsi="Times New Roman" w:cs="Times New Roman"/>
          <w:sz w:val="28"/>
          <w:szCs w:val="28"/>
        </w:rPr>
        <w:t>словах.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тренироваться в нахождении родственных слов по их</w:t>
      </w:r>
      <w:r w:rsidR="00476784">
        <w:rPr>
          <w:rFonts w:ascii="Times New Roman" w:hAnsi="Times New Roman" w:cs="Times New Roman"/>
          <w:sz w:val="28"/>
          <w:szCs w:val="28"/>
        </w:rPr>
        <w:t xml:space="preserve"> </w:t>
      </w:r>
      <w:r w:rsidRPr="001B3070">
        <w:rPr>
          <w:rFonts w:ascii="Times New Roman" w:hAnsi="Times New Roman" w:cs="Times New Roman"/>
          <w:sz w:val="28"/>
          <w:szCs w:val="28"/>
        </w:rPr>
        <w:t>признакам.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отрабатывать способы выделения общей части родственных</w:t>
      </w:r>
      <w:r w:rsidR="00476784">
        <w:rPr>
          <w:rFonts w:ascii="Times New Roman" w:hAnsi="Times New Roman" w:cs="Times New Roman"/>
          <w:sz w:val="28"/>
          <w:szCs w:val="28"/>
        </w:rPr>
        <w:t xml:space="preserve"> </w:t>
      </w:r>
      <w:r w:rsidRPr="001B3070">
        <w:rPr>
          <w:rFonts w:ascii="Times New Roman" w:hAnsi="Times New Roman" w:cs="Times New Roman"/>
          <w:sz w:val="28"/>
          <w:szCs w:val="28"/>
        </w:rPr>
        <w:t>слов – корня.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C46CC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Развивать  познавательные способности учащихся,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связную речь,  внимание, логическое мышление</w:t>
      </w:r>
    </w:p>
    <w:p w:rsidR="00616FC2" w:rsidRPr="00821745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82174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616FC2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Воспитать интерес к учёбе.</w:t>
      </w:r>
    </w:p>
    <w:p w:rsidR="00821745" w:rsidRPr="00821745" w:rsidRDefault="00821745" w:rsidP="0082174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658F2" w:rsidRPr="006C46CC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C46C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</w:t>
      </w:r>
      <w:r w:rsidR="00C658F2" w:rsidRPr="006C46CC">
        <w:rPr>
          <w:rFonts w:ascii="Times New Roman" w:hAnsi="Times New Roman" w:cs="Times New Roman"/>
          <w:b/>
          <w:bCs/>
          <w:sz w:val="28"/>
          <w:szCs w:val="28"/>
        </w:rPr>
        <w:t>т.</w:t>
      </w:r>
    </w:p>
    <w:p w:rsidR="00616FC2" w:rsidRPr="00476784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Р</w:t>
      </w:r>
      <w:r w:rsidR="00616FC2" w:rsidRPr="001B3070">
        <w:rPr>
          <w:rFonts w:ascii="Times New Roman" w:hAnsi="Times New Roman" w:cs="Times New Roman"/>
          <w:sz w:val="28"/>
          <w:szCs w:val="28"/>
        </w:rPr>
        <w:t>ебята, сядьте правильно: спинка прямая, проверьте</w:t>
      </w:r>
      <w:r w:rsidR="00821745">
        <w:rPr>
          <w:rFonts w:ascii="Times New Roman" w:hAnsi="Times New Roman" w:cs="Times New Roman"/>
          <w:sz w:val="28"/>
          <w:szCs w:val="28"/>
        </w:rPr>
        <w:t xml:space="preserve"> расстояние </w:t>
      </w:r>
      <w:r w:rsidR="00616FC2" w:rsidRPr="001B3070">
        <w:rPr>
          <w:rFonts w:ascii="Times New Roman" w:hAnsi="Times New Roman" w:cs="Times New Roman"/>
          <w:sz w:val="28"/>
          <w:szCs w:val="28"/>
        </w:rPr>
        <w:t>от груди до парты.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Поднимите пальчики вверх, кто пришёл на урок русского языка</w:t>
      </w:r>
      <w:r w:rsidR="00476784">
        <w:rPr>
          <w:rFonts w:ascii="Times New Roman" w:hAnsi="Times New Roman" w:cs="Times New Roman"/>
          <w:sz w:val="28"/>
          <w:szCs w:val="28"/>
        </w:rPr>
        <w:t xml:space="preserve"> </w:t>
      </w:r>
      <w:r w:rsidRPr="001B3070">
        <w:rPr>
          <w:rFonts w:ascii="Times New Roman" w:hAnsi="Times New Roman" w:cs="Times New Roman"/>
          <w:sz w:val="28"/>
          <w:szCs w:val="28"/>
        </w:rPr>
        <w:t>с таким настроением?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Опустите пальчики вниз, кто пришёл с таким настроением.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Улыбнитесь друг другу, и всё будет хорошо! Успехов вам и</w:t>
      </w:r>
    </w:p>
    <w:p w:rsidR="00616FC2" w:rsidRPr="001B3070" w:rsidRDefault="00616FC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удач!</w:t>
      </w:r>
    </w:p>
    <w:p w:rsidR="007B48D6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2. Гимнастика для пальцев.</w:t>
      </w:r>
    </w:p>
    <w:p w:rsidR="007B48D6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Руки вытянем вперёд,</w:t>
      </w:r>
    </w:p>
    <w:p w:rsidR="007B48D6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А потом свои ладошки</w:t>
      </w:r>
    </w:p>
    <w:p w:rsidR="007B48D6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Развернём наоборот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И похлопаем немножко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 xml:space="preserve">3.Чистописание.  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070">
        <w:rPr>
          <w:rFonts w:ascii="Times New Roman" w:hAnsi="Times New Roman" w:cs="Times New Roman"/>
          <w:sz w:val="28"/>
          <w:szCs w:val="28"/>
        </w:rPr>
        <w:t xml:space="preserve">БББ //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ббб</w:t>
      </w:r>
      <w:proofErr w:type="spellEnd"/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Барабанщики бараны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Барабанят в барабаны.</w:t>
      </w:r>
    </w:p>
    <w:p w:rsidR="007B48D6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-Найдите сходные по смыслу слова</w:t>
      </w:r>
      <w:proofErr w:type="gramStart"/>
      <w:r w:rsidRPr="001B30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3070">
        <w:rPr>
          <w:rFonts w:ascii="Times New Roman" w:hAnsi="Times New Roman" w:cs="Times New Roman"/>
          <w:sz w:val="28"/>
          <w:szCs w:val="28"/>
        </w:rPr>
        <w:t>Назовите в них общую часть</w:t>
      </w:r>
    </w:p>
    <w:p w:rsidR="007B48D6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658F2" w:rsidRPr="001B3070" w:rsidRDefault="007B48D6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>4</w:t>
      </w:r>
      <w:r w:rsidR="00C658F2" w:rsidRPr="001B3070">
        <w:rPr>
          <w:rFonts w:ascii="Times New Roman" w:hAnsi="Times New Roman" w:cs="Times New Roman"/>
          <w:b/>
          <w:sz w:val="28"/>
          <w:szCs w:val="28"/>
        </w:rPr>
        <w:t>. Формулирование темы урока.</w:t>
      </w:r>
    </w:p>
    <w:p w:rsidR="00C658F2" w:rsidRPr="00476784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-Как вы думаете, над какими словами мы продолжим</w:t>
      </w:r>
      <w:r w:rsidR="00821745">
        <w:rPr>
          <w:rFonts w:ascii="Times New Roman" w:hAnsi="Times New Roman" w:cs="Times New Roman"/>
          <w:sz w:val="28"/>
          <w:szCs w:val="28"/>
        </w:rPr>
        <w:t xml:space="preserve"> </w:t>
      </w:r>
      <w:r w:rsidRPr="001B3070">
        <w:rPr>
          <w:rFonts w:ascii="Times New Roman" w:hAnsi="Times New Roman" w:cs="Times New Roman"/>
          <w:sz w:val="28"/>
          <w:szCs w:val="28"/>
        </w:rPr>
        <w:t>работать на уроке?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Дети: Над родственными словами.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Как вы будете доказывать, что слова родственные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Дети: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1) Выделим общую часть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2) Выясним значение слова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Учитель: Сегодня мы с вами будем находить родственные слова</w:t>
      </w:r>
      <w:proofErr w:type="gramStart"/>
      <w:r w:rsidRPr="001B3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070">
        <w:rPr>
          <w:rFonts w:ascii="Times New Roman" w:hAnsi="Times New Roman" w:cs="Times New Roman"/>
          <w:sz w:val="28"/>
          <w:szCs w:val="28"/>
        </w:rPr>
        <w:t>корень в словах.</w:t>
      </w:r>
    </w:p>
    <w:p w:rsidR="00C658F2" w:rsidRPr="001B3070" w:rsidRDefault="00C658F2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lastRenderedPageBreak/>
        <w:t>Ваша задача уметь слушать, рассуждать, помогать друг другу,</w:t>
      </w:r>
      <w:r w:rsidR="00821745">
        <w:rPr>
          <w:rFonts w:ascii="Times New Roman" w:hAnsi="Times New Roman" w:cs="Times New Roman"/>
          <w:sz w:val="28"/>
          <w:szCs w:val="28"/>
        </w:rPr>
        <w:t xml:space="preserve"> </w:t>
      </w:r>
      <w:r w:rsidRPr="001B3070">
        <w:rPr>
          <w:rFonts w:ascii="Times New Roman" w:hAnsi="Times New Roman" w:cs="Times New Roman"/>
          <w:sz w:val="28"/>
          <w:szCs w:val="28"/>
        </w:rPr>
        <w:t>писать без ошибок.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 xml:space="preserve">5.Словарно-орфографическая работа. 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-Прежде чем мы приступим к обсуждению темы урока, давайте повторим словарные слова.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Какие слова здесь спрятались? Запишите их, поставьте ударение.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B3070">
        <w:rPr>
          <w:rFonts w:ascii="Times New Roman" w:hAnsi="Times New Roman" w:cs="Times New Roman"/>
          <w:sz w:val="28"/>
          <w:szCs w:val="28"/>
        </w:rPr>
        <w:t>Йнеи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цаяз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цяемс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од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висдаяни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хрого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езялимнак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басока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070">
        <w:rPr>
          <w:rFonts w:ascii="Times New Roman" w:hAnsi="Times New Roman" w:cs="Times New Roman"/>
          <w:sz w:val="28"/>
          <w:szCs w:val="28"/>
        </w:rPr>
        <w:t>жаруой</w:t>
      </w:r>
      <w:proofErr w:type="spellEnd"/>
      <w:r w:rsidRPr="001B3070">
        <w:rPr>
          <w:rFonts w:ascii="Times New Roman" w:hAnsi="Times New Roman" w:cs="Times New Roman"/>
          <w:sz w:val="28"/>
          <w:szCs w:val="28"/>
        </w:rPr>
        <w:t>.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-Проверьте, у вас так же?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color w:val="000000"/>
          <w:sz w:val="28"/>
          <w:szCs w:val="28"/>
        </w:rPr>
        <w:t>6.   Работа по закреплению понятия «однокоренные слова». Отгадайте загадки.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Одеяло белое, не руками сделано.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 xml:space="preserve">Не ткалось, и не кроилось,               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С неба на землю салилось. (Снег)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В огне не горит,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В воде не тонет.    (Лед)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Растет она вниз головой,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Не летом растет, а зимою.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Но солнце её припечет —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>Заплачет она и растает.  (Сосулька)</w:t>
      </w:r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color w:val="000000"/>
          <w:sz w:val="28"/>
          <w:szCs w:val="28"/>
        </w:rPr>
        <w:t xml:space="preserve">- Снег, лед, сосулька - все слова имеют одинаковый смысл, связаны с темой «Зима». </w:t>
      </w:r>
      <w:proofErr w:type="gramStart"/>
      <w:r w:rsidRPr="001B3070">
        <w:rPr>
          <w:rFonts w:ascii="Times New Roman" w:hAnsi="Times New Roman" w:cs="Times New Roman"/>
          <w:color w:val="000000"/>
          <w:sz w:val="28"/>
          <w:szCs w:val="28"/>
        </w:rPr>
        <w:t>Значит они однокоренные (однокоренными могут быть только те слова, которые имеют один корень и одно значение.</w:t>
      </w:r>
      <w:proofErr w:type="gramEnd"/>
      <w:r w:rsidRPr="001B3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070">
        <w:rPr>
          <w:rFonts w:ascii="Times New Roman" w:hAnsi="Times New Roman" w:cs="Times New Roman"/>
          <w:color w:val="000000"/>
          <w:sz w:val="28"/>
          <w:szCs w:val="28"/>
        </w:rPr>
        <w:t>Должны соблюдаться два условия).</w:t>
      </w:r>
      <w:proofErr w:type="gramEnd"/>
    </w:p>
    <w:p w:rsidR="00E67D3E" w:rsidRPr="001B3070" w:rsidRDefault="00E67D3E" w:rsidP="00821745">
      <w:pPr>
        <w:shd w:val="clear" w:color="auto" w:fill="FFFFFF"/>
        <w:autoSpaceDE w:val="0"/>
        <w:autoSpaceDN w:val="0"/>
        <w:adjustRightInd w:val="0"/>
        <w:spacing w:line="23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3070">
        <w:rPr>
          <w:rFonts w:ascii="Times New Roman" w:hAnsi="Times New Roman" w:cs="Times New Roman"/>
          <w:color w:val="000000"/>
          <w:sz w:val="28"/>
          <w:szCs w:val="28"/>
        </w:rPr>
        <w:t>- Запишите слово «снег» подберите однокоренные слова, выделите корень, (снег - снежок, снежный, снежинка, снеговой, подснежник, снежно).</w:t>
      </w:r>
      <w:proofErr w:type="gramEnd"/>
    </w:p>
    <w:p w:rsidR="00E2131F" w:rsidRPr="001B3070" w:rsidRDefault="00E2131F" w:rsidP="00821745">
      <w:pPr>
        <w:spacing w:line="23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07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B3070">
        <w:rPr>
          <w:rFonts w:ascii="Times New Roman" w:eastAsia="Calibri" w:hAnsi="Times New Roman" w:cs="Times New Roman"/>
          <w:b/>
          <w:i/>
          <w:sz w:val="28"/>
          <w:szCs w:val="28"/>
        </w:rPr>
        <w:t>. Игра « Рассели слова по домикам»</w:t>
      </w:r>
      <w:r w:rsidRPr="001B3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131F" w:rsidRPr="001B3070" w:rsidRDefault="00E2131F" w:rsidP="00821745">
      <w:pPr>
        <w:spacing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1B3070">
        <w:rPr>
          <w:rFonts w:ascii="Times New Roman" w:eastAsia="Calibri" w:hAnsi="Times New Roman" w:cs="Times New Roman"/>
          <w:sz w:val="28"/>
          <w:szCs w:val="28"/>
        </w:rPr>
        <w:t xml:space="preserve">- Дедушка Корней во всем любит порядок, чтобы все жители его страны жили на своем месте. Давайте поработаем в тетрадях и расселим жильцов по своим </w:t>
      </w:r>
      <w:r w:rsidRPr="001B3070">
        <w:rPr>
          <w:rFonts w:ascii="Times New Roman" w:hAnsi="Times New Roman" w:cs="Times New Roman"/>
          <w:sz w:val="28"/>
          <w:szCs w:val="28"/>
        </w:rPr>
        <w:t>квартирам. Запишите слова в две группы.</w:t>
      </w:r>
    </w:p>
    <w:p w:rsidR="00E67D3E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Гора</w:t>
      </w:r>
      <w:proofErr w:type="gramStart"/>
      <w:r w:rsidRPr="001B3070">
        <w:rPr>
          <w:rFonts w:ascii="Times New Roman" w:hAnsi="Times New Roman" w:cs="Times New Roman"/>
          <w:sz w:val="28"/>
          <w:szCs w:val="28"/>
        </w:rPr>
        <w:t xml:space="preserve">                                      Г</w:t>
      </w:r>
      <w:proofErr w:type="gramEnd"/>
      <w:r w:rsidRPr="001B3070">
        <w:rPr>
          <w:rFonts w:ascii="Times New Roman" w:hAnsi="Times New Roman" w:cs="Times New Roman"/>
          <w:sz w:val="28"/>
          <w:szCs w:val="28"/>
        </w:rPr>
        <w:t>орит</w:t>
      </w:r>
    </w:p>
    <w:p w:rsidR="002A3BDF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Горка</w:t>
      </w:r>
    </w:p>
    <w:p w:rsidR="002A3BDF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Горение</w:t>
      </w:r>
    </w:p>
    <w:p w:rsidR="002A3BDF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Горный</w:t>
      </w:r>
    </w:p>
    <w:p w:rsidR="002A3BDF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Горняк</w:t>
      </w:r>
    </w:p>
    <w:p w:rsidR="002A3BDF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lastRenderedPageBreak/>
        <w:t>Загорелся</w:t>
      </w:r>
    </w:p>
    <w:p w:rsidR="002A3BDF" w:rsidRPr="001B3070" w:rsidRDefault="002A3BDF" w:rsidP="0082174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Гористый</w:t>
      </w:r>
    </w:p>
    <w:p w:rsidR="007B48D6" w:rsidRPr="001B3070" w:rsidRDefault="007B48D6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7B48D6" w:rsidRPr="001B3070" w:rsidRDefault="00E2131F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B3070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B307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B3070">
        <w:rPr>
          <w:rFonts w:ascii="Times New Roman" w:hAnsi="Times New Roman" w:cs="Times New Roman"/>
          <w:b/>
          <w:sz w:val="28"/>
          <w:szCs w:val="28"/>
        </w:rPr>
        <w:t>.</w:t>
      </w:r>
    </w:p>
    <w:p w:rsidR="00E2131F" w:rsidRPr="001B3070" w:rsidRDefault="00E2131F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921A77" w:rsidRPr="001B3070" w:rsidRDefault="00E2131F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</w:t>
      </w:r>
      <w:r w:rsidR="00921A77" w:rsidRPr="001B3070">
        <w:rPr>
          <w:rFonts w:ascii="Times New Roman" w:hAnsi="Times New Roman" w:cs="Times New Roman"/>
          <w:sz w:val="28"/>
          <w:szCs w:val="28"/>
        </w:rPr>
        <w:t xml:space="preserve"> Я буду называть пары слов. Если слова родственные,</w:t>
      </w:r>
    </w:p>
    <w:p w:rsidR="00921A77" w:rsidRPr="001B3070" w:rsidRDefault="00921A77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вы хлопаете. Если нет – топаете.</w:t>
      </w:r>
    </w:p>
    <w:p w:rsidR="00921A77" w:rsidRPr="001B3070" w:rsidRDefault="00921A77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Кот – котик</w:t>
      </w:r>
    </w:p>
    <w:p w:rsidR="00921A77" w:rsidRPr="001B3070" w:rsidRDefault="00921A77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Обед – завтрак</w:t>
      </w:r>
    </w:p>
    <w:p w:rsidR="00921A77" w:rsidRPr="001B3070" w:rsidRDefault="00921A77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Сад – садовый</w:t>
      </w:r>
    </w:p>
    <w:p w:rsidR="00921A77" w:rsidRPr="001B3070" w:rsidRDefault="00921A77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 xml:space="preserve">Гриб </w:t>
      </w:r>
      <w:proofErr w:type="gramStart"/>
      <w:r w:rsidRPr="001B307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B3070">
        <w:rPr>
          <w:rFonts w:ascii="Times New Roman" w:hAnsi="Times New Roman" w:cs="Times New Roman"/>
          <w:sz w:val="28"/>
          <w:szCs w:val="28"/>
        </w:rPr>
        <w:t>рибной</w:t>
      </w:r>
    </w:p>
    <w:p w:rsidR="00921A77" w:rsidRPr="001B3070" w:rsidRDefault="00921A77" w:rsidP="00821745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Дом – дым</w:t>
      </w:r>
    </w:p>
    <w:p w:rsidR="00074CF5" w:rsidRPr="001B3070" w:rsidRDefault="00074CF5" w:rsidP="00821745">
      <w:pPr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982" w:rsidRPr="001B3070" w:rsidRDefault="00821745" w:rsidP="00821745">
      <w:pPr>
        <w:spacing w:line="23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23982" w:rsidRPr="001B3070">
        <w:rPr>
          <w:rFonts w:ascii="Times New Roman" w:hAnsi="Times New Roman" w:cs="Times New Roman"/>
          <w:b/>
          <w:i/>
          <w:sz w:val="28"/>
          <w:szCs w:val="28"/>
        </w:rPr>
        <w:t>Рассказ-сказка о гостях старухи  Воды  (запись голосового сопровождения)</w:t>
      </w:r>
    </w:p>
    <w:p w:rsidR="00023982" w:rsidRPr="001B3070" w:rsidRDefault="00023982" w:rsidP="00821745">
      <w:pPr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70">
        <w:rPr>
          <w:rFonts w:ascii="Times New Roman" w:hAnsi="Times New Roman" w:cs="Times New Roman"/>
          <w:b/>
          <w:bCs/>
          <w:sz w:val="28"/>
          <w:szCs w:val="28"/>
        </w:rPr>
        <w:t>Чужак.</w:t>
      </w:r>
    </w:p>
    <w:p w:rsidR="00023982" w:rsidRPr="001B3070" w:rsidRDefault="00023982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Собрались у воды родственники. Подводник с Водицей беседуют. Водолаз с Водопадом на солнышке греются. Водитель на гармошке наигрывает. Вышла мудрая Вода, увидала чужака, велела прочь ему идти.</w:t>
      </w:r>
    </w:p>
    <w:p w:rsidR="00023982" w:rsidRPr="001B3070" w:rsidRDefault="00023982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 xml:space="preserve">       -Кто же был чужак  среди гостей? </w:t>
      </w:r>
    </w:p>
    <w:p w:rsidR="00023982" w:rsidRPr="001B3070" w:rsidRDefault="00023982" w:rsidP="00821745">
      <w:pPr>
        <w:spacing w:line="23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 xml:space="preserve">-По каким признакам вы определили гостя? </w:t>
      </w:r>
    </w:p>
    <w:p w:rsidR="00023982" w:rsidRPr="001B3070" w:rsidRDefault="00023982" w:rsidP="00821745">
      <w:pPr>
        <w:spacing w:line="23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-А какая семья должна быть у него? (водитель, водит, проводит)</w:t>
      </w:r>
    </w:p>
    <w:p w:rsidR="00023982" w:rsidRPr="001B3070" w:rsidRDefault="00023982" w:rsidP="00821745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- Кто догадался, о чем мы будем говорить сегодня на уроке</w:t>
      </w:r>
    </w:p>
    <w:p w:rsidR="00BF328D" w:rsidRPr="001B3070" w:rsidRDefault="00BF328D" w:rsidP="00821745">
      <w:pPr>
        <w:spacing w:line="23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сказку ты прочтешь </w:t>
      </w: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Тихо, тихо, тихо... </w:t>
      </w: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серый еж</w:t>
      </w:r>
      <w:proofErr w:type="gramStart"/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ежиха. </w:t>
      </w:r>
    </w:p>
    <w:p w:rsidR="00BF328D" w:rsidRPr="001B3070" w:rsidRDefault="00BF328D" w:rsidP="00821745">
      <w:pPr>
        <w:spacing w:before="100" w:beforeAutospacing="1" w:after="100" w:afterAutospacing="1" w:line="23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Серый еж был очень тих, </w:t>
      </w: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ежиха тоже. </w:t>
      </w: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ребенок был у них - </w:t>
      </w:r>
      <w:r w:rsidRPr="001B3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тихий ежик. </w:t>
      </w:r>
    </w:p>
    <w:p w:rsidR="00BF328D" w:rsidRPr="001B3070" w:rsidRDefault="00BF328D" w:rsidP="00821745">
      <w:pPr>
        <w:spacing w:line="23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1B3070">
        <w:rPr>
          <w:rFonts w:ascii="Times New Roman" w:hAnsi="Times New Roman" w:cs="Times New Roman"/>
          <w:bCs/>
          <w:sz w:val="28"/>
          <w:szCs w:val="28"/>
        </w:rPr>
        <w:tab/>
      </w:r>
      <w:r w:rsidRPr="001B3070">
        <w:rPr>
          <w:rFonts w:ascii="Times New Roman" w:hAnsi="Times New Roman" w:cs="Times New Roman"/>
          <w:bCs/>
          <w:i/>
          <w:sz w:val="28"/>
          <w:szCs w:val="28"/>
        </w:rPr>
        <w:t xml:space="preserve">Ёж, ёжик, ежиха, ежата, ежевика.   </w:t>
      </w:r>
    </w:p>
    <w:p w:rsidR="00BF328D" w:rsidRPr="001B3070" w:rsidRDefault="00821745" w:rsidP="00821745">
      <w:pPr>
        <w:spacing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20C87" w:rsidRPr="001B3070">
        <w:rPr>
          <w:rFonts w:ascii="Times New Roman" w:hAnsi="Times New Roman" w:cs="Times New Roman"/>
          <w:b/>
          <w:bCs/>
          <w:sz w:val="28"/>
          <w:szCs w:val="28"/>
        </w:rPr>
        <w:t>. Работа с книгой.</w:t>
      </w:r>
    </w:p>
    <w:p w:rsidR="00820C87" w:rsidRPr="001B3070" w:rsidRDefault="00820C87" w:rsidP="00821745">
      <w:pPr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1B3070">
        <w:rPr>
          <w:rFonts w:ascii="Times New Roman" w:hAnsi="Times New Roman" w:cs="Times New Roman"/>
          <w:bCs/>
          <w:sz w:val="28"/>
          <w:szCs w:val="28"/>
        </w:rPr>
        <w:t>Упр.12 стр.173.</w:t>
      </w:r>
    </w:p>
    <w:p w:rsidR="00E2131F" w:rsidRPr="001B3070" w:rsidRDefault="00821745" w:rsidP="00821745">
      <w:pPr>
        <w:pStyle w:val="a4"/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0C87" w:rsidRPr="001B3070">
        <w:rPr>
          <w:rFonts w:ascii="Times New Roman" w:hAnsi="Times New Roman" w:cs="Times New Roman"/>
          <w:b/>
          <w:sz w:val="28"/>
          <w:szCs w:val="28"/>
        </w:rPr>
        <w:t>.</w:t>
      </w:r>
      <w:r w:rsidR="00E2131F" w:rsidRPr="001B307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E2131F" w:rsidRPr="001B3070" w:rsidRDefault="00E2131F" w:rsidP="00821745">
      <w:pPr>
        <w:pStyle w:val="a4"/>
        <w:spacing w:line="23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070">
        <w:rPr>
          <w:rFonts w:ascii="Times New Roman" w:hAnsi="Times New Roman" w:cs="Times New Roman"/>
          <w:i/>
          <w:sz w:val="28"/>
          <w:szCs w:val="28"/>
        </w:rPr>
        <w:lastRenderedPageBreak/>
        <w:t>Допишите подходящие по смыслу родственные слова. Обозначьте в них корень.</w:t>
      </w:r>
    </w:p>
    <w:p w:rsidR="00E2131F" w:rsidRPr="001B3070" w:rsidRDefault="00E2131F" w:rsidP="00821745">
      <w:pPr>
        <w:pStyle w:val="a4"/>
        <w:spacing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E2131F" w:rsidRPr="001B3070" w:rsidRDefault="00E2131F" w:rsidP="00821745">
      <w:pPr>
        <w:pStyle w:val="a4"/>
        <w:spacing w:line="23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B3070">
        <w:rPr>
          <w:rFonts w:ascii="Times New Roman" w:hAnsi="Times New Roman" w:cs="Times New Roman"/>
          <w:sz w:val="28"/>
          <w:szCs w:val="28"/>
        </w:rPr>
        <w:t>У  лисы  …</w:t>
      </w:r>
      <w:proofErr w:type="gramStart"/>
      <w:r w:rsidRPr="001B307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B3070">
        <w:rPr>
          <w:rFonts w:ascii="Times New Roman" w:hAnsi="Times New Roman" w:cs="Times New Roman"/>
          <w:sz w:val="28"/>
          <w:szCs w:val="28"/>
        </w:rPr>
        <w:t xml:space="preserve">  У  кота …  .  У  лося …  .  У  тигра …   .  У волка …  .  У зайца  …  .</w:t>
      </w:r>
    </w:p>
    <w:p w:rsidR="00E2131F" w:rsidRPr="001B3070" w:rsidRDefault="00AD0FA2" w:rsidP="00821745">
      <w:pPr>
        <w:pStyle w:val="a4"/>
        <w:spacing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159.8pt;margin-top:6.45pt;width:4.1pt;height:18pt;rotation:270;z-index:251660288"/>
        </w:pict>
      </w:r>
      <w:r w:rsidR="00E2131F" w:rsidRPr="001B30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E2131F" w:rsidRPr="001B3070" w:rsidRDefault="00E2131F" w:rsidP="00821745">
      <w:pPr>
        <w:pStyle w:val="a4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0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Образец: У лисы лисята.</w:t>
      </w:r>
    </w:p>
    <w:p w:rsidR="00E2131F" w:rsidRPr="001B3070" w:rsidRDefault="00E2131F" w:rsidP="00821745">
      <w:pPr>
        <w:pStyle w:val="a5"/>
        <w:spacing w:line="23" w:lineRule="atLeast"/>
        <w:rPr>
          <w:b/>
          <w:bCs/>
          <w:sz w:val="28"/>
          <w:szCs w:val="28"/>
        </w:rPr>
      </w:pPr>
      <w:r w:rsidRPr="001B3070">
        <w:rPr>
          <w:b/>
          <w:bCs/>
          <w:sz w:val="28"/>
          <w:szCs w:val="28"/>
        </w:rPr>
        <w:t xml:space="preserve">  </w:t>
      </w:r>
      <w:r w:rsidR="00821745">
        <w:rPr>
          <w:b/>
          <w:bCs/>
          <w:sz w:val="28"/>
          <w:szCs w:val="28"/>
        </w:rPr>
        <w:t>12. Итог урока.</w:t>
      </w:r>
    </w:p>
    <w:p w:rsidR="00B56E9C" w:rsidRPr="001B3070" w:rsidRDefault="00B56E9C" w:rsidP="00821745">
      <w:pPr>
        <w:spacing w:line="2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56E9C" w:rsidRPr="001B3070" w:rsidSect="001B307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5AA"/>
    <w:multiLevelType w:val="hybridMultilevel"/>
    <w:tmpl w:val="56B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A7D"/>
    <w:multiLevelType w:val="hybridMultilevel"/>
    <w:tmpl w:val="A9E0692C"/>
    <w:lvl w:ilvl="0" w:tplc="8EF0094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C2"/>
    <w:rsid w:val="00023982"/>
    <w:rsid w:val="00074CF5"/>
    <w:rsid w:val="00096F21"/>
    <w:rsid w:val="00104874"/>
    <w:rsid w:val="00173443"/>
    <w:rsid w:val="001B3070"/>
    <w:rsid w:val="00223BDD"/>
    <w:rsid w:val="00256F74"/>
    <w:rsid w:val="002A2A95"/>
    <w:rsid w:val="002A3BDF"/>
    <w:rsid w:val="00350F20"/>
    <w:rsid w:val="00411630"/>
    <w:rsid w:val="00476784"/>
    <w:rsid w:val="004C0281"/>
    <w:rsid w:val="004E11EA"/>
    <w:rsid w:val="0053389F"/>
    <w:rsid w:val="00577AB7"/>
    <w:rsid w:val="00616FC2"/>
    <w:rsid w:val="006C46CC"/>
    <w:rsid w:val="007B48D6"/>
    <w:rsid w:val="00820C87"/>
    <w:rsid w:val="00821745"/>
    <w:rsid w:val="0082378C"/>
    <w:rsid w:val="008D6A08"/>
    <w:rsid w:val="008E1286"/>
    <w:rsid w:val="00921A77"/>
    <w:rsid w:val="00986CC2"/>
    <w:rsid w:val="00AD0348"/>
    <w:rsid w:val="00AD0FA2"/>
    <w:rsid w:val="00B16EBB"/>
    <w:rsid w:val="00B56E9C"/>
    <w:rsid w:val="00BF328D"/>
    <w:rsid w:val="00C658F2"/>
    <w:rsid w:val="00C81571"/>
    <w:rsid w:val="00CF5B46"/>
    <w:rsid w:val="00D50921"/>
    <w:rsid w:val="00DB755E"/>
    <w:rsid w:val="00E2131F"/>
    <w:rsid w:val="00E67D3E"/>
    <w:rsid w:val="00F622DE"/>
    <w:rsid w:val="00FA5AAB"/>
    <w:rsid w:val="00FC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43"/>
    <w:pPr>
      <w:ind w:left="720"/>
      <w:contextualSpacing/>
    </w:pPr>
  </w:style>
  <w:style w:type="paragraph" w:styleId="a4">
    <w:name w:val="No Spacing"/>
    <w:uiPriority w:val="1"/>
    <w:qFormat/>
    <w:rsid w:val="00E2131F"/>
    <w:pPr>
      <w:spacing w:after="0" w:line="240" w:lineRule="auto"/>
    </w:pPr>
  </w:style>
  <w:style w:type="paragraph" w:styleId="a5">
    <w:name w:val="Normal (Web)"/>
    <w:basedOn w:val="a"/>
    <w:unhideWhenUsed/>
    <w:rsid w:val="00E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GFD</cp:lastModifiedBy>
  <cp:revision>31</cp:revision>
  <dcterms:created xsi:type="dcterms:W3CDTF">2012-02-12T10:59:00Z</dcterms:created>
  <dcterms:modified xsi:type="dcterms:W3CDTF">2013-11-20T11:14:00Z</dcterms:modified>
</cp:coreProperties>
</file>