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F" w:rsidRPr="0015439C" w:rsidRDefault="00F1343F" w:rsidP="00154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15439C" w:rsidRPr="009D2F52" w:rsidRDefault="00F1343F" w:rsidP="00154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15439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F1343F" w:rsidRPr="0015439C" w:rsidRDefault="00F1343F" w:rsidP="00154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Каневской район станица Новоминская</w:t>
      </w:r>
    </w:p>
    <w:p w:rsidR="00F1343F" w:rsidRPr="0015439C" w:rsidRDefault="00F1343F" w:rsidP="0015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3F" w:rsidRPr="0015439C" w:rsidRDefault="00F1343F" w:rsidP="00154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154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154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39C" w:rsidRPr="009D2F52" w:rsidRDefault="00133CAC" w:rsidP="009D2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для 5 класса</w:t>
      </w:r>
    </w:p>
    <w:p w:rsidR="00F1343F" w:rsidRPr="0015439C" w:rsidRDefault="009D2F52" w:rsidP="00074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439C"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 О</w:t>
      </w:r>
      <w:r w:rsidR="00F1343F"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15439C" w:rsidRPr="0015439C" w:rsidRDefault="0015439C" w:rsidP="0007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3F" w:rsidRPr="0015439C" w:rsidRDefault="00F1343F" w:rsidP="00074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39C" w:rsidRPr="0015439C" w:rsidRDefault="009D2F52" w:rsidP="001543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15439C" w:rsidRPr="0015439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5439C" w:rsidRPr="0015439C" w:rsidRDefault="0015439C" w:rsidP="0015439C">
      <w:pPr>
        <w:jc w:val="right"/>
        <w:rPr>
          <w:rFonts w:ascii="Times New Roman" w:hAnsi="Times New Roman" w:cs="Times New Roman"/>
          <w:sz w:val="28"/>
          <w:szCs w:val="28"/>
        </w:rPr>
      </w:pPr>
      <w:r w:rsidRPr="0015439C">
        <w:rPr>
          <w:rFonts w:ascii="Times New Roman" w:hAnsi="Times New Roman" w:cs="Times New Roman"/>
          <w:sz w:val="28"/>
          <w:szCs w:val="28"/>
        </w:rPr>
        <w:t>Сазонова Галина Геннадиевна</w:t>
      </w:r>
    </w:p>
    <w:p w:rsidR="0015439C" w:rsidRPr="0015439C" w:rsidRDefault="0015439C" w:rsidP="00154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F1343F" w:rsidP="004B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3F" w:rsidRPr="0015439C" w:rsidRDefault="0015439C" w:rsidP="00154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2014год</w:t>
      </w:r>
    </w:p>
    <w:p w:rsidR="009D2F52" w:rsidRDefault="009D2F52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F52" w:rsidRDefault="009D2F52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F52" w:rsidRDefault="009D2F52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439C" w:rsidRPr="00074CB3" w:rsidRDefault="0015439C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</w:t>
      </w:r>
      <w:r w:rsidR="004B069B"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задачи:</w:t>
      </w:r>
    </w:p>
    <w:p w:rsidR="0015439C" w:rsidRPr="00074CB3" w:rsidRDefault="0015439C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вечном огне, в память о том, кто защищал Родину в годы войны и отдал жизнь за мир, за наше будущее.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Подвести к понятию того, что народ помнит о них,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представления об армии, о представителях родов войск (лётчики, танкисты, ракетчики, пехотинцы, моряки), об особенностях служб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мирное время.</w:t>
      </w:r>
    </w:p>
    <w:p w:rsidR="004B069B" w:rsidRPr="00074CB3" w:rsidRDefault="0015439C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чувство гордости за солдат и желание быть похожими на них.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с изображением солдата, танк, ракета, самолёт, вечный огонь, цветы, дидактическая игра с изображением на плакате моря и неба, картинки - кораблики, самолёты; открытки поздравительные с днём защитника отечества, книги с иллюстрациями вечного огня.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1.Рассматривание иллюстраций с изображением Вечного огня, памятников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2.Чтение стихотворения</w:t>
      </w:r>
      <w:r w:rsidR="0015439C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наизусть « Благодарим, солдаты»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2F0B" w:rsidRPr="005F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2F0B" w:rsidRPr="00426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="005F2F0B" w:rsidRPr="00426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Игебаев</w:t>
      </w:r>
      <w:proofErr w:type="spellEnd"/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Чтение стихотворения « Пограничники</w:t>
      </w:r>
      <w:proofErr w:type="gramStart"/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F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.Маршак</w:t>
      </w:r>
    </w:p>
    <w:p w:rsidR="0015439C" w:rsidRPr="00074CB3" w:rsidRDefault="005F2F0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1.часть. Вводная.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 открытки, иллюстрации в книгах, картинку с изображе</w:t>
      </w:r>
      <w:r w:rsidR="0015439C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(сол</w:t>
      </w:r>
      <w:r w:rsidR="0015439C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дата, танк, самолёт, в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ечный огонь, цветы).</w:t>
      </w:r>
      <w:proofErr w:type="gramEnd"/>
    </w:p>
    <w:p w:rsidR="004B069B" w:rsidRPr="00074CB3" w:rsidRDefault="0015439C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Start"/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стихотворение: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ветвях заснули птицы,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на небе горят.</w:t>
      </w:r>
    </w:p>
    <w:p w:rsidR="0015439C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Притаился у границы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Пограничников отряд.</w:t>
      </w:r>
    </w:p>
    <w:p w:rsidR="0015439C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Пограничники не дремлют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родного рубежа;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море,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землю,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небо сторожат.</w:t>
      </w:r>
    </w:p>
    <w:p w:rsidR="0042631B" w:rsidRPr="0042631B" w:rsidRDefault="0042631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Маршак.</w:t>
      </w:r>
    </w:p>
    <w:p w:rsidR="006021B7" w:rsidRPr="00074CB3" w:rsidRDefault="0015439C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6021B7"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21B7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Start"/>
      <w:r w:rsidR="006021B7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6021B7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говориться в этом стихотворении?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  <w:r w:rsidR="006021B7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солдатах, пограничниках.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6021B7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Правильно, дет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 границе нас охраняют солдаты-пограничники.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картиной.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с вами посмотрим на картину. То, что мы видим на этой картине, - это</w:t>
      </w:r>
    </w:p>
    <w:p w:rsidR="006021B7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место, где мы с вами родились и живём. А почему рядом оказался портрет солдата - воина? Как вы думаете?</w:t>
      </w:r>
    </w:p>
    <w:p w:rsidR="006021B7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</w:p>
    <w:p w:rsidR="006021B7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солдаты охраняют нашу Родину.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 - Защитников О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течества. 9 мая весь народ будет отмечать великий праздник - День победы, А что вы знаете о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этом празднике?</w:t>
      </w:r>
    </w:p>
    <w:p w:rsidR="004B069B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поздравляют солдат, дарят цветы.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часть. Информационная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69B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а какие рода войск существуют в нашей армии?</w:t>
      </w:r>
    </w:p>
    <w:p w:rsidR="006021B7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 вами вспомним, кто летает </w:t>
      </w:r>
      <w:r w:rsidR="006021B7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самолёте?</w:t>
      </w:r>
    </w:p>
    <w:p w:rsidR="004B069B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лётчик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1B7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лётчики охраняют наше небо. Как вы думаете, каждый человек может быть лётчиком?</w:t>
      </w:r>
    </w:p>
    <w:p w:rsidR="004B069B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каждый.</w:t>
      </w:r>
    </w:p>
    <w:p w:rsidR="006021B7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дети вы думаете, чтобы быть лётчиком, надо многому научиться, пройти сложную подготовку на земле, уметь прыгать с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парашютом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таким должен быть лётчик?</w:t>
      </w:r>
    </w:p>
    <w:p w:rsidR="004B069B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сильным, смелым, н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уметь владеть собой.</w:t>
      </w:r>
    </w:p>
    <w:p w:rsidR="004B069B" w:rsidRPr="00074CB3" w:rsidRDefault="006021B7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картине мы видим ракету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грозное боевое оружие. Изобрели его инженеры - конструкторы. Необразованный человек может управлять ракетами?</w:t>
      </w:r>
    </w:p>
    <w:p w:rsidR="004B069B" w:rsidRPr="00074CB3" w:rsidRDefault="00C83935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может.</w:t>
      </w:r>
    </w:p>
    <w:p w:rsidR="004B069B" w:rsidRPr="00074CB3" w:rsidRDefault="00C83935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будет, если необразованный человек встанет у ракетной установки?</w:t>
      </w:r>
    </w:p>
    <w:p w:rsidR="004B069B" w:rsidRPr="00074CB3" w:rsidRDefault="00C83935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дет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может случит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авария. Да, много,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знать воину- ракетчику, что бы управлять этим грозным </w:t>
      </w:r>
      <w:proofErr w:type="spellStart"/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оружием</w:t>
      </w:r>
      <w:proofErr w:type="gramStart"/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кто управляет танком?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танкист. Танк - это то же грозное оружие. Танки везде пройдут и по земле, и по воде, причём и днём и ночью. Каким должен быть танкист?</w:t>
      </w:r>
    </w:p>
    <w:p w:rsidR="00C83935" w:rsidRPr="00074CB3" w:rsidRDefault="00C83935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</w:p>
    <w:p w:rsidR="00C83935" w:rsidRPr="00074CB3" w:rsidRDefault="00C83935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дет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proofErr w:type="gramStart"/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</w:t>
      </w:r>
      <w:proofErr w:type="gramEnd"/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елым. Ребята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охр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аняет морские границы?</w:t>
      </w:r>
    </w:p>
    <w:p w:rsidR="004B069B" w:rsidRPr="00074CB3" w:rsidRDefault="00C83935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Ответы детей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моряки.</w:t>
      </w:r>
    </w:p>
    <w:p w:rsidR="004B069B" w:rsidRPr="00074CB3" w:rsidRDefault="00C83935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F90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Моряки должны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внимательными, грамотными, зоркими</w:t>
      </w:r>
      <w:r w:rsidR="00EB5F90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осторожными и смелыми. А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обучают на</w:t>
      </w:r>
      <w:r w:rsidR="00EB5F90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 солдат командиры, офицеры,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стать офицером, надо учиться в военном училище.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«Самолёты»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Лётчики, посадили свои самолёты на аэродром. Завели мот</w:t>
      </w:r>
      <w:r w:rsidR="00EB5F90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 и полетели высоко – высоко.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лётчики - пилоты летят далеко - далеко. Лётчики посади</w:t>
      </w:r>
      <w:r w:rsidR="00EB5F90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свои самолёты на аэродром.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3 - часть. Проблемная.</w:t>
      </w:r>
    </w:p>
    <w:p w:rsidR="004B069B" w:rsidRPr="00074CB3" w:rsidRDefault="00EB5F90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мы с вами живём в мирное время. А чем занимаются солдаты в мирное время? Не знаете? Они тренируются, учатся, для того чтобы быть готовыми в любой момент встать на защиту нашей Родины. Когда наши мальчики вырастут, они тоже пойдут служить в армию, станут сильными, мужественными.</w:t>
      </w:r>
    </w:p>
    <w:p w:rsidR="004B069B" w:rsidRPr="00074CB3" w:rsidRDefault="00EB5F90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</w:t>
      </w:r>
      <w:r w:rsidR="004B069B"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часть. Стимулирование детских вопросов.</w:t>
      </w:r>
    </w:p>
    <w:p w:rsidR="004B069B" w:rsidRPr="00074CB3" w:rsidRDefault="00EB5F90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мы с вами поиграем в дидактическую игру. - Я предлагаю вам взять каждому картинки, кораблики, самолётики и поместим их к тому роду войск, к кот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орому  они относятся. Корабли,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плавают? - Правильно, по морю. А самолёты в небе. Вы все правильно разместили. Значит, занятие вы усвоили и вам все понятно. А у Маши остался самолётик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куда его поместишь? - Умница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облаках летает самолёт.</w:t>
      </w:r>
    </w:p>
    <w:p w:rsidR="004B069B" w:rsidRPr="00074CB3" w:rsidRDefault="00EB5F90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</w:t>
      </w:r>
      <w:r w:rsidR="004B069B"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часть. Подведение итогов.</w:t>
      </w:r>
    </w:p>
    <w:p w:rsidR="00EB5F90" w:rsidRPr="00074CB3" w:rsidRDefault="00EB5F90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наши воины - защитники сильные и смелые. Они смогут защищать нашу Родину - Россию в воздухе, на земле и на море.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стихотворение.</w:t>
      </w:r>
    </w:p>
    <w:p w:rsidR="004B069B" w:rsidRPr="00074CB3" w:rsidRDefault="00EB5F90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Благодарим, солдаты, вас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жизнь, за детство, за весну,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тишину, за мирный дом,</w:t>
      </w:r>
    </w:p>
    <w:p w:rsidR="004B069B" w:rsidRPr="00074CB3" w:rsidRDefault="004B069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мир, в котором мы живём!</w:t>
      </w:r>
    </w:p>
    <w:p w:rsidR="00EB5F90" w:rsidRPr="0042631B" w:rsidRDefault="0042631B" w:rsidP="000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6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426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Игебаев</w:t>
      </w:r>
      <w:proofErr w:type="spellEnd"/>
      <w:r w:rsidRPr="00426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5F90" w:rsidRPr="00074CB3" w:rsidRDefault="00EB5F90" w:rsidP="00074C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не</w:t>
      </w:r>
      <w:r w:rsidR="00074CB3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забудьте поздравить </w:t>
      </w:r>
      <w:r w:rsidR="00074CB3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дедушек, пап, мальчиков с </w:t>
      </w:r>
      <w:r w:rsidR="004B069B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фе</w:t>
      </w:r>
      <w:r w:rsidR="00074CB3" w:rsidRPr="0007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враля.</w:t>
      </w:r>
    </w:p>
    <w:p w:rsidR="00074CB3" w:rsidRPr="00074CB3" w:rsidRDefault="00074CB3" w:rsidP="00074C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CB3" w:rsidRPr="00074CB3" w:rsidRDefault="00074CB3" w:rsidP="00074C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CB3" w:rsidRPr="00074CB3" w:rsidRDefault="00074CB3" w:rsidP="00074C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CB3" w:rsidRPr="00074CB3" w:rsidRDefault="00074CB3" w:rsidP="00074C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CB3" w:rsidRPr="00074CB3" w:rsidRDefault="00074CB3" w:rsidP="00074C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CB3" w:rsidRPr="00074CB3" w:rsidRDefault="00074CB3" w:rsidP="00074C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69B" w:rsidRPr="00074CB3" w:rsidRDefault="00074CB3" w:rsidP="00074C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5F2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литературы.</w:t>
      </w:r>
    </w:p>
    <w:p w:rsidR="004B069B" w:rsidRDefault="004B069B" w:rsidP="005F2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CB3">
        <w:rPr>
          <w:rFonts w:ascii="Times New Roman" w:hAnsi="Times New Roman" w:cs="Times New Roman"/>
          <w:sz w:val="24"/>
          <w:szCs w:val="24"/>
        </w:rPr>
        <w:t>« Дошкольное воспитание» №  5 2005год.</w:t>
      </w:r>
    </w:p>
    <w:p w:rsidR="005F2F0B" w:rsidRPr="005F2F0B" w:rsidRDefault="005F2F0B" w:rsidP="005F2F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F2F0B">
        <w:rPr>
          <w:rFonts w:ascii="Times New Roman" w:eastAsia="Calibri" w:hAnsi="Times New Roman" w:cs="Times New Roman"/>
          <w:sz w:val="24"/>
          <w:szCs w:val="24"/>
        </w:rPr>
        <w:t>Логоритмические</w:t>
      </w:r>
      <w:proofErr w:type="spellEnd"/>
      <w:r w:rsidRPr="005F2F0B">
        <w:rPr>
          <w:rFonts w:ascii="Times New Roman" w:eastAsia="Calibri" w:hAnsi="Times New Roman" w:cs="Times New Roman"/>
          <w:sz w:val="24"/>
          <w:szCs w:val="24"/>
        </w:rPr>
        <w:t xml:space="preserve"> занятия в детском саду»: М.Ю. </w:t>
      </w:r>
      <w:proofErr w:type="spellStart"/>
      <w:r w:rsidRPr="005F2F0B">
        <w:rPr>
          <w:rFonts w:ascii="Times New Roman" w:eastAsia="Calibri" w:hAnsi="Times New Roman" w:cs="Times New Roman"/>
          <w:sz w:val="24"/>
          <w:szCs w:val="24"/>
        </w:rPr>
        <w:t>Картушина</w:t>
      </w:r>
      <w:proofErr w:type="spellEnd"/>
      <w:r w:rsidRPr="005F2F0B">
        <w:rPr>
          <w:rFonts w:ascii="Times New Roman" w:eastAsia="Calibri" w:hAnsi="Times New Roman" w:cs="Times New Roman"/>
          <w:sz w:val="24"/>
          <w:szCs w:val="24"/>
        </w:rPr>
        <w:t>.: Творческий Центр «Сфера», 2005.</w:t>
      </w:r>
    </w:p>
    <w:p w:rsidR="005F2F0B" w:rsidRDefault="005F2F0B" w:rsidP="005F2F0B">
      <w:pPr>
        <w:spacing w:after="0" w:line="240" w:lineRule="auto"/>
      </w:pPr>
    </w:p>
    <w:p w:rsidR="005F2F0B" w:rsidRDefault="005F2F0B" w:rsidP="005F2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Хрестоматия для маленьких» 1982 . год</w:t>
      </w:r>
    </w:p>
    <w:p w:rsidR="005F2F0B" w:rsidRPr="005F2F0B" w:rsidRDefault="005F2F0B" w:rsidP="005F2F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0B" w:rsidRPr="00074CB3" w:rsidRDefault="005F2F0B" w:rsidP="005F2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Н.Г.Зеленова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Л.Е.Осипова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Мы Живём в России» Средняя группа. 2007 год.</w:t>
      </w:r>
    </w:p>
    <w:sectPr w:rsidR="005F2F0B" w:rsidRPr="00074CB3" w:rsidSect="00DE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4853D1"/>
    <w:multiLevelType w:val="hybridMultilevel"/>
    <w:tmpl w:val="7C4A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0136"/>
    <w:multiLevelType w:val="hybridMultilevel"/>
    <w:tmpl w:val="E27C5DD6"/>
    <w:lvl w:ilvl="0" w:tplc="1DA82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7F60"/>
    <w:multiLevelType w:val="hybridMultilevel"/>
    <w:tmpl w:val="584CC67C"/>
    <w:lvl w:ilvl="0" w:tplc="0D20EA9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rebuchet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69B"/>
    <w:rsid w:val="00074CB3"/>
    <w:rsid w:val="00133CAC"/>
    <w:rsid w:val="0015439C"/>
    <w:rsid w:val="00213943"/>
    <w:rsid w:val="0042631B"/>
    <w:rsid w:val="004B069B"/>
    <w:rsid w:val="005F2F0B"/>
    <w:rsid w:val="006021B7"/>
    <w:rsid w:val="009D2F52"/>
    <w:rsid w:val="00AE2E47"/>
    <w:rsid w:val="00C5139A"/>
    <w:rsid w:val="00C83935"/>
    <w:rsid w:val="00D04B3B"/>
    <w:rsid w:val="00DE2BFD"/>
    <w:rsid w:val="00EB5F90"/>
    <w:rsid w:val="00F1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9B"/>
    <w:pPr>
      <w:ind w:left="720"/>
      <w:contextualSpacing/>
    </w:pPr>
  </w:style>
  <w:style w:type="character" w:customStyle="1" w:styleId="apple-converted-space">
    <w:name w:val="apple-converted-space"/>
    <w:basedOn w:val="a0"/>
    <w:rsid w:val="0042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Пользователь</cp:lastModifiedBy>
  <cp:revision>10</cp:revision>
  <dcterms:created xsi:type="dcterms:W3CDTF">2014-03-18T17:31:00Z</dcterms:created>
  <dcterms:modified xsi:type="dcterms:W3CDTF">2014-12-16T11:57:00Z</dcterms:modified>
</cp:coreProperties>
</file>