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C" w:rsidRPr="00BE69E5" w:rsidRDefault="00BE2E2C" w:rsidP="00586D0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контрольная работа по физике за 1 полугодие</w:t>
      </w:r>
    </w:p>
    <w:p w:rsidR="00BE2E2C" w:rsidRPr="00BE69E5" w:rsidRDefault="00BE2E2C" w:rsidP="00586D0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0C0E3F" w:rsidRPr="00BE69E5" w:rsidRDefault="00BE2E2C" w:rsidP="00586D0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автобуса, вернувшегося после рейса в гараж, счетчик показал увеличение пробега на 150 км. Чему равны пройденный путь </w:t>
      </w:r>
      <w:proofErr w:type="spellStart"/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модуль перемещения </w:t>
      </w:r>
      <w:proofErr w:type="spellStart"/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0E3F" w:rsidRPr="00BE69E5" w:rsidRDefault="000C0E3F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4" o:title=""/>
          </v:shape>
          <w:control r:id="rId5" w:name="DefaultOcxName50" w:shapeid="_x0000_i1082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 км,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=150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5" type="#_x0000_t75" style="width:20.25pt;height:18pt" o:ole="">
            <v:imagedata r:id="rId4" o:title=""/>
          </v:shape>
          <w:control r:id="rId6" w:name="DefaultOcxName51" w:shapeid="_x0000_i1085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=150 км,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=0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8" type="#_x0000_t75" style="width:20.25pt;height:18pt" o:ole="">
            <v:imagedata r:id="rId4" o:title=""/>
          </v:shape>
          <w:control r:id="rId7" w:name="DefaultOcxName52" w:shapeid="_x0000_i1088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=150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1" type="#_x0000_t75" style="width:20.25pt;height:18pt" o:ole="">
            <v:imagedata r:id="rId4" o:title=""/>
          </v:shape>
          <w:control r:id="rId8" w:name="DefaultOcxName53" w:shapeid="_x0000_i1091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=0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4" type="#_x0000_t75" style="width:20.25pt;height:18pt" o:ole="">
            <v:imagedata r:id="rId4" o:title=""/>
          </v:shape>
          <w:control r:id="rId9" w:name="DefaultOcxName54" w:shapeid="_x0000_i1094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нет верных.</w:t>
      </w:r>
    </w:p>
    <w:p w:rsidR="000C0E3F" w:rsidRPr="00BE69E5" w:rsidRDefault="00BE2E2C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Прямоугольная система координат выбрана таким образом, что ось </w:t>
      </w:r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по горизонтали на запад, а ось </w:t>
      </w:r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 вверх. Самолет переместился на 100 км на запад и уменьшил свою высоту </w:t>
      </w:r>
      <w:proofErr w:type="gramStart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км. Чему равно изменение координат самолета </w:t>
      </w:r>
      <w:r w:rsidR="000C0E3F"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proofErr w:type="spellStart"/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C0E3F"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proofErr w:type="spellStart"/>
      <w:r w:rsidR="000C0E3F"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2E2C" w:rsidRPr="00BE69E5" w:rsidRDefault="000C0E3F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7" type="#_x0000_t75" style="width:20.25pt;height:18pt" o:ole="">
            <v:imagedata r:id="rId4" o:title=""/>
          </v:shape>
          <w:control r:id="rId10" w:name="DefaultOcxName21" w:shapeid="_x0000_i1097"/>
        </w:objec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 км; </w: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0" type="#_x0000_t75" style="width:20.25pt;height:18pt" o:ole="">
            <v:imagedata r:id="rId4" o:title=""/>
          </v:shape>
          <w:control r:id="rId11" w:name="DefaultOcxName22" w:shapeid="_x0000_i1100"/>
        </w:objec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 км; </w: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-3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3" type="#_x0000_t75" style="width:20.25pt;height:18pt" o:ole="">
            <v:imagedata r:id="rId4" o:title=""/>
          </v:shape>
          <w:control r:id="rId12" w:name="DefaultOcxName23" w:shapeid="_x0000_i1103"/>
        </w:objec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=-100 км; </w: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км;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6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27305</wp:posOffset>
            </wp:positionV>
            <wp:extent cx="1905000" cy="3495675"/>
            <wp:effectExtent l="19050" t="0" r="0" b="0"/>
            <wp:wrapSquare wrapText="bothSides"/>
            <wp:docPr id="4" name="Рисунок 3" descr="http://nonlin.sgu.ru/data/papers/Train/tests/Pictures/Fig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nlin.sgu.ru/data/papers/Train/tests/Pictures/Fig5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6" type="#_x0000_t75" style="width:20.25pt;height:18pt" o:ole="">
            <v:imagedata r:id="rId4" o:title=""/>
          </v:shape>
          <w:control r:id="rId14" w:name="DefaultOcxName24" w:shapeid="_x0000_i1106"/>
        </w:objec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=-100 км; </w:t>
      </w:r>
      <w:r w:rsidRPr="00BE69E5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-3 км;</w:t>
      </w:r>
    </w:p>
    <w:p w:rsidR="000C0E3F" w:rsidRPr="00BE69E5" w:rsidRDefault="00BE2E2C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Тело движется прямолинейно из состояния покоя с постоянным ускорением и за 10 с набирает скорость 20 м/</w:t>
      </w:r>
      <w:proofErr w:type="gramStart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proofErr w:type="gramEnd"/>
      <w:r w:rsidR="000C0E3F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абсолютную величину ускорения тела.</w:t>
      </w:r>
    </w:p>
    <w:p w:rsidR="000C0E3F" w:rsidRPr="00BE69E5" w:rsidRDefault="000C0E3F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9" type="#_x0000_t75" style="width:20.25pt;height:18pt" o:ole="">
            <v:imagedata r:id="rId4" o:title=""/>
          </v:shape>
          <w:control r:id="rId15" w:name="DefaultOcxName" w:shapeid="_x0000_i1109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2" type="#_x0000_t75" style="width:20.25pt;height:18pt" o:ole="">
            <v:imagedata r:id="rId4" o:title=""/>
          </v:shape>
          <w:control r:id="rId16" w:name="DefaultOcxName1" w:shapeid="_x0000_i1112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5" type="#_x0000_t75" style="width:20.25pt;height:18pt" o:ole="">
            <v:imagedata r:id="rId4" o:title=""/>
          </v:shape>
          <w:control r:id="rId17" w:name="DefaultOcxName2" w:shapeid="_x0000_i1115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8" type="#_x0000_t75" style="width:20.25pt;height:18pt" o:ole="">
            <v:imagedata r:id="rId4" o:title=""/>
          </v:shape>
          <w:control r:id="rId18" w:name="DefaultOcxName3" w:shapeid="_x0000_i1118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0.2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1" type="#_x0000_t75" style="width:20.25pt;height:18pt" o:ole="">
            <v:imagedata r:id="rId4" o:title=""/>
          </v:shape>
          <w:control r:id="rId19" w:name="DefaultOcxName4" w:shapeid="_x0000_i1121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нет верных.</w:t>
      </w:r>
    </w:p>
    <w:p w:rsidR="001556FD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рисунке приведены графики зависимостей </w: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–координаты тел от времени. Какие из графиков соответствуют прямолинейному движению с постоянным ускорением, проекция которого на ось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положительна?</w:t>
      </w:r>
    </w:p>
    <w:p w:rsidR="001556FD" w:rsidRPr="00BE69E5" w:rsidRDefault="001556FD" w:rsidP="00586D0C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4" type="#_x0000_t75" style="width:20.25pt;height:18pt" o:ole="">
            <v:imagedata r:id="rId4" o:title=""/>
          </v:shape>
          <w:control r:id="rId20" w:name="DefaultOcxName39" w:shapeid="_x0000_i1124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7" type="#_x0000_t75" style="width:20.25pt;height:18pt" o:ole="">
            <v:imagedata r:id="rId4" o:title=""/>
          </v:shape>
          <w:control r:id="rId21" w:name="DefaultOcxName40" w:shapeid="_x0000_i1127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0" type="#_x0000_t75" style="width:20.25pt;height:18pt" o:ole="">
            <v:imagedata r:id="rId4" o:title=""/>
          </v:shape>
          <w:control r:id="rId22" w:name="DefaultOcxName41" w:shapeid="_x0000_i1130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3" type="#_x0000_t75" style="width:20.25pt;height:18pt" o:ole="">
            <v:imagedata r:id="rId4" o:title=""/>
          </v:shape>
          <w:control r:id="rId23" w:name="DefaultOcxName42" w:shapeid="_x0000_i1133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6" type="#_x0000_t75" style="width:20.25pt;height:18pt" o:ole="">
            <v:imagedata r:id="rId4" o:title=""/>
          </v:shape>
          <w:control r:id="rId24" w:name="DefaultOcxName43" w:shapeid="_x0000_i1136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тела 3 и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9" type="#_x0000_t75" style="width:20.25pt;height:18pt" o:ole="">
            <v:imagedata r:id="rId4" o:title=""/>
          </v:shape>
          <w:control r:id="rId25" w:name="DefaultOcxName44" w:shapeid="_x0000_i1139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тела 1 и 2;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2" type="#_x0000_t75" style="width:20.25pt;height:18pt" o:ole="">
            <v:imagedata r:id="rId4" o:title=""/>
          </v:shape>
          <w:control r:id="rId26" w:name="DefaultOcxName45" w:shapeid="_x0000_i1142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тела 1 - 4;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5" type="#_x0000_t75" style="width:20.25pt;height:18pt" o:ole="">
            <v:imagedata r:id="rId4" o:title=""/>
          </v:shape>
          <w:control r:id="rId27" w:name="DefaultOcxName46" w:shapeid="_x0000_i1145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из тел 1 - 4.</w:t>
      </w:r>
    </w:p>
    <w:p w:rsidR="001556FD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Какие из перечисленных ниже физических величин являются векторными? 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мг</w:t>
      </w:r>
      <w:r w:rsidR="00BE69E5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новенная скорость; 2) перемещен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ие; 3) координата; 4) ускорение.</w:t>
      </w:r>
    </w:p>
    <w:p w:rsidR="000C0E3F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8" type="#_x0000_t75" style="width:20.25pt;height:18pt" o:ole="">
            <v:imagedata r:id="rId4" o:title=""/>
          </v:shape>
          <w:control r:id="rId28" w:name="DefaultOcxName57" w:shapeid="_x0000_i1328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7" type="#_x0000_t75" style="width:20.25pt;height:18pt" o:ole="">
            <v:imagedata r:id="rId4" o:title=""/>
          </v:shape>
          <w:control r:id="rId29" w:name="DefaultOcxName58" w:shapeid="_x0000_i1327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6" type="#_x0000_t75" style="width:20.25pt;height:18pt" o:ole="">
            <v:imagedata r:id="rId4" o:title=""/>
          </v:shape>
          <w:control r:id="rId30" w:name="DefaultOcxName59" w:shapeid="_x0000_i1326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5" type="#_x0000_t75" style="width:20.25pt;height:18pt" o:ole="">
            <v:imagedata r:id="rId4" o:title=""/>
          </v:shape>
          <w:control r:id="rId31" w:name="DefaultOcxName60" w:shapeid="_x0000_i1325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24" type="#_x0000_t75" style="width:20.25pt;height:18pt" o:ole="">
            <v:imagedata r:id="rId4" o:title=""/>
          </v:shape>
          <w:control r:id="rId32" w:name="DefaultOcxName61" w:shapeid="_x0000_i1324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 и 2;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3" type="#_x0000_t75" style="width:20.25pt;height:18pt" o:ole="">
            <v:imagedata r:id="rId4" o:title=""/>
          </v:shape>
          <w:control r:id="rId33" w:name="DefaultOcxName62" w:shapeid="_x0000_i1323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 и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2" type="#_x0000_t75" style="width:20.25pt;height:18pt" o:ole="">
            <v:imagedata r:id="rId4" o:title=""/>
          </v:shape>
          <w:control r:id="rId34" w:name="DefaultOcxName63" w:shapeid="_x0000_i1322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 и 3;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1" type="#_x0000_t75" style="width:20.25pt;height:18pt" o:ole="">
            <v:imagedata r:id="rId4" o:title=""/>
          </v:shape>
          <w:control r:id="rId35" w:name="DefaultOcxName64" w:shapeid="_x0000_i1321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 и 4;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0" type="#_x0000_t75" style="width:20.25pt;height:18pt" o:ole="">
            <v:imagedata r:id="rId4" o:title=""/>
          </v:shape>
          <w:control r:id="rId36" w:name="DefaultOcxName65" w:shapeid="_x0000_i1320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нет верных</w:t>
      </w:r>
    </w:p>
    <w:p w:rsidR="001556FD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Движущийся вверх лифт тормозит с ускорением, равным по модулю </w: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вес пассажира массой </w: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6FD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5" type="#_x0000_t75" style="width:20.25pt;height:18pt" o:ole="">
            <v:imagedata r:id="rId4" o:title=""/>
          </v:shape>
          <w:control r:id="rId37" w:name="DefaultOcxName241" w:shapeid="_x0000_i1175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gram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 + a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25pt;height:18pt" o:ole="">
            <v:imagedata r:id="rId4" o:title=""/>
          </v:shape>
          <w:control r:id="rId38" w:name="DefaultOcxName25" w:shapeid="_x0000_i1178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 - a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1" type="#_x0000_t75" style="width:20.25pt;height:18pt" o:ole="">
            <v:imagedata r:id="rId4" o:title=""/>
          </v:shape>
          <w:control r:id="rId39" w:name="DefaultOcxName26" w:shapeid="_x0000_i1181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mg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25pt;height:18pt" o:ole="">
            <v:imagedata r:id="rId4" o:title=""/>
          </v:shape>
          <w:control r:id="rId40" w:name="DefaultOcxName27" w:shapeid="_x0000_i1184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25pt;height:18pt" o:ole="">
            <v:imagedata r:id="rId4" o:title=""/>
          </v:shape>
          <w:control r:id="rId41" w:name="DefaultOcxName28" w:shapeid="_x0000_i1187"/>
        </w:objec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="00EB3F50"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0;</w:t>
      </w:r>
      <w:r w:rsidR="00EB3F50"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</w:t>
      </w:r>
      <w:r w:rsidRPr="00BE6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движется равноускоренно и прямолинейно. Какое утверждение о равнодействующей всех приложенных к нему сил правильно?</w:t>
      </w:r>
    </w:p>
    <w:p w:rsidR="000C0E3F" w:rsidRPr="00BE69E5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4" o:title=""/>
          </v:shape>
          <w:control r:id="rId42" w:name="DefaultOcxName5" w:shapeid="_x0000_i1190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нулю, постоянна по модулю и направлению;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25pt;height:18pt" o:ole="">
            <v:imagedata r:id="rId4" o:title=""/>
          </v:shape>
          <w:control r:id="rId43" w:name="DefaultOcxName6" w:shapeid="_x0000_i1193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равна нулю, постоянна по модулю, но не по направлению;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4" o:title=""/>
          </v:shape>
          <w:control r:id="rId44" w:name="DefaultOcxName7" w:shapeid="_x0000_i1196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равна нулю, постоянна по направлению, но не по модулю;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25pt;height:18pt" o:ole="">
            <v:imagedata r:id="rId4" o:title=""/>
          </v:shape>
          <w:control r:id="rId45" w:name="DefaultOcxName8" w:shapeid="_x0000_i1199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нулю;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2" type="#_x0000_t75" style="width:20.25pt;height:18pt" o:ole="">
            <v:imagedata r:id="rId4" o:title=""/>
          </v:shape>
          <w:control r:id="rId46" w:name="DefaultOcxName9" w:shapeid="_x0000_i1202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нулю или постоянна по модулю и направлению </w:t>
      </w:r>
    </w:p>
    <w:p w:rsidR="001556FD" w:rsidRPr="00BE69E5" w:rsidRDefault="00EB3F50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56FD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равнодействующей всех сил, приложенных к телу массой 4 кг, </w:t>
      </w:r>
      <w:proofErr w:type="gramStart"/>
      <w:r w:rsidR="001556FD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10 Н. Чему равна</w:t>
      </w:r>
      <w:proofErr w:type="gramEnd"/>
      <w:r w:rsidR="001556FD"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абсолютная величина ускорения, с которым движется тело?</w:t>
      </w:r>
    </w:p>
    <w:p w:rsidR="00586D0C" w:rsidRDefault="001556FD" w:rsidP="00586D0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25pt;height:18pt" o:ole="">
            <v:imagedata r:id="rId4" o:title=""/>
          </v:shape>
          <w:control r:id="rId47" w:name="DefaultOcxName221" w:shapeid="_x0000_i1205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25pt;height:18pt" o:ole="">
            <v:imagedata r:id="rId4" o:title=""/>
          </v:shape>
          <w:control r:id="rId48" w:name="DefaultOcxName231" w:shapeid="_x0000_i1208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0.4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6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210820</wp:posOffset>
            </wp:positionV>
            <wp:extent cx="2854960" cy="3562350"/>
            <wp:effectExtent l="19050" t="0" r="2540" b="0"/>
            <wp:wrapSquare wrapText="bothSides"/>
            <wp:docPr id="5" name="Рисунок 2" descr="http://nonlin.sgu.ru/data/papers/Train/tests/Pictures/Fig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nlin.sgu.ru/data/papers/Train/tests/Pictures/Fig5_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25pt;height:18pt" o:ole="">
            <v:imagedata r:id="rId4" o:title=""/>
          </v:shape>
          <w:control r:id="rId50" w:name="DefaultOcxName242" w:shapeid="_x0000_i1211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2.5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4" type="#_x0000_t75" style="width:20.25pt;height:18pt" o:ole="">
            <v:imagedata r:id="rId4" o:title=""/>
          </v:shape>
          <w:control r:id="rId51" w:name="DefaultOcxName251" w:shapeid="_x0000_i1214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 м/c</w:t>
      </w:r>
      <w:r w:rsidRPr="00BE69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7" type="#_x0000_t75" style="width:20.25pt;height:18pt" o:ole="">
            <v:imagedata r:id="rId4" o:title=""/>
          </v:shape>
          <w:control r:id="rId52" w:name="DefaultOcxName261" w:shapeid="_x0000_i1217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величина ускорения может быть любой;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0" type="#_x0000_t75" style="width:20.25pt;height:18pt" o:ole="">
            <v:imagedata r:id="rId4" o:title=""/>
          </v:shape>
          <w:control r:id="rId53" w:name="DefaultOcxName271" w:shapeid="_x0000_i1220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нет верных.</w:t>
      </w:r>
    </w:p>
    <w:p w:rsidR="00EB3F50" w:rsidRPr="00BE69E5" w:rsidRDefault="00EB3F50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Два шара с одинаковыми массами </w: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двигались навстречу друг другу с одинаковыми по модулю скоростями </w:t>
      </w:r>
      <w:proofErr w:type="spellStart"/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неупругого столкновения оба шара остановились. Чему равно изменение суммы импульсов двух шаров в результате столкновения?</w:t>
      </w:r>
    </w:p>
    <w:p w:rsidR="00EB3F50" w:rsidRPr="00BE69E5" w:rsidRDefault="00EB3F50" w:rsidP="005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7" type="#_x0000_t75" style="width:20.25pt;height:18pt" o:ole="">
            <v:imagedata r:id="rId4" o:title=""/>
          </v:shape>
          <w:control r:id="rId54" w:name="DefaultOcxName222" w:shapeid="_x0000_i1367"/>
        </w:objec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8" type="#_x0000_t75" style="width:20.25pt;height:18pt" o:ole="">
            <v:imagedata r:id="rId55" o:title=""/>
          </v:shape>
          <w:control r:id="rId56" w:name="DefaultOcxName232" w:shapeid="_x0000_i1368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9" type="#_x0000_t75" style="width:20.25pt;height:18pt" o:ole="">
            <v:imagedata r:id="rId4" o:title=""/>
          </v:shape>
          <w:control r:id="rId57" w:name="DefaultOcxName243" w:shapeid="_x0000_i1229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2" type="#_x0000_t75" style="width:20.25pt;height:18pt" o:ole="">
            <v:imagedata r:id="rId4" o:title=""/>
          </v:shape>
          <w:control r:id="rId58" w:name="DefaultOcxName252" w:shapeid="_x0000_i1232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spell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5" type="#_x0000_t75" style="width:20.25pt;height:18pt" o:ole="">
            <v:imagedata r:id="rId4" o:title=""/>
          </v:shape>
          <w:control r:id="rId59" w:name="DefaultOcxName262" w:shapeid="_x0000_i1235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BE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BE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D05" w:rsidRPr="00BE69E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8" type="#_x0000_t75" style="width:20.25pt;height:18pt" o:ole="">
            <v:imagedata r:id="rId4" o:title=""/>
          </v:shape>
          <w:control r:id="rId60" w:name="DefaultOcxName272" w:shapeid="_x0000_i1238"/>
        </w:object>
      </w: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ответов нет верных.</w:t>
      </w:r>
    </w:p>
    <w:p w:rsidR="00EB3F50" w:rsidRPr="00BE69E5" w:rsidRDefault="00EB3F50" w:rsidP="00EB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10 . По графикам зависимости модулей скорости от времени (</w:t>
      </w:r>
      <w:proofErr w:type="gramStart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E69E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рисунок) определите, какое из тел двигалось прямолинейно с наибольшим по модулю ускорением</w:t>
      </w:r>
    </w:p>
    <w:p w:rsidR="00EB3F50" w:rsidRPr="00BE69E5" w:rsidRDefault="00EB3F50" w:rsidP="00EB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FD" w:rsidRPr="00BE69E5" w:rsidRDefault="001556FD" w:rsidP="001556FD">
      <w:pPr>
        <w:rPr>
          <w:sz w:val="24"/>
          <w:szCs w:val="24"/>
        </w:rPr>
      </w:pPr>
    </w:p>
    <w:p w:rsidR="00E0256E" w:rsidRPr="00BE69E5" w:rsidRDefault="00E0256E" w:rsidP="001556FD">
      <w:pPr>
        <w:rPr>
          <w:sz w:val="24"/>
          <w:szCs w:val="24"/>
        </w:rPr>
      </w:pPr>
    </w:p>
    <w:p w:rsidR="00E0256E" w:rsidRPr="00BE69E5" w:rsidRDefault="00E0256E" w:rsidP="00E0256E">
      <w:pPr>
        <w:jc w:val="center"/>
        <w:rPr>
          <w:sz w:val="24"/>
          <w:szCs w:val="24"/>
        </w:rPr>
      </w:pPr>
    </w:p>
    <w:p w:rsidR="00E0256E" w:rsidRPr="00BE69E5" w:rsidRDefault="00E0256E" w:rsidP="00E0256E">
      <w:pPr>
        <w:jc w:val="center"/>
        <w:rPr>
          <w:b/>
          <w:sz w:val="24"/>
          <w:szCs w:val="24"/>
          <w:u w:val="single"/>
        </w:rPr>
      </w:pPr>
      <w:r w:rsidRPr="00BE69E5">
        <w:rPr>
          <w:b/>
          <w:sz w:val="24"/>
          <w:szCs w:val="24"/>
          <w:u w:val="single"/>
        </w:rPr>
        <w:t>Решите</w:t>
      </w:r>
    </w:p>
    <w:p w:rsidR="00BF4306" w:rsidRPr="00BE69E5" w:rsidRDefault="00BF4306" w:rsidP="00E0256E">
      <w:pPr>
        <w:jc w:val="center"/>
        <w:rPr>
          <w:b/>
          <w:sz w:val="24"/>
          <w:szCs w:val="24"/>
          <w:u w:val="single"/>
        </w:rPr>
      </w:pPr>
    </w:p>
    <w:p w:rsidR="00E0256E" w:rsidRPr="00BE69E5" w:rsidRDefault="00E0256E" w:rsidP="00E0256E">
      <w:pPr>
        <w:rPr>
          <w:sz w:val="24"/>
          <w:szCs w:val="24"/>
        </w:rPr>
      </w:pPr>
      <w:r w:rsidRPr="00BE69E5">
        <w:rPr>
          <w:sz w:val="24"/>
          <w:szCs w:val="24"/>
        </w:rPr>
        <w:t xml:space="preserve">1.Определите силу сопротивления </w:t>
      </w:r>
      <w:proofErr w:type="spellStart"/>
      <w:r w:rsidRPr="00BE69E5">
        <w:rPr>
          <w:sz w:val="24"/>
          <w:szCs w:val="24"/>
        </w:rPr>
        <w:t>движению</w:t>
      </w:r>
      <w:proofErr w:type="gramStart"/>
      <w:r w:rsidRPr="00BE69E5">
        <w:rPr>
          <w:sz w:val="24"/>
          <w:szCs w:val="24"/>
        </w:rPr>
        <w:t>,е</w:t>
      </w:r>
      <w:proofErr w:type="gramEnd"/>
      <w:r w:rsidRPr="00BE69E5">
        <w:rPr>
          <w:sz w:val="24"/>
          <w:szCs w:val="24"/>
        </w:rPr>
        <w:t>сли</w:t>
      </w:r>
      <w:proofErr w:type="spellEnd"/>
      <w:r w:rsidRPr="00BE69E5">
        <w:rPr>
          <w:sz w:val="24"/>
          <w:szCs w:val="24"/>
        </w:rPr>
        <w:t xml:space="preserve"> вагонетка массой 1 т</w:t>
      </w:r>
      <w:r w:rsidR="00BF4306" w:rsidRPr="00BE69E5">
        <w:rPr>
          <w:sz w:val="24"/>
          <w:szCs w:val="24"/>
        </w:rPr>
        <w:t xml:space="preserve"> </w:t>
      </w:r>
      <w:r w:rsidRPr="00BE69E5">
        <w:rPr>
          <w:sz w:val="24"/>
          <w:szCs w:val="24"/>
        </w:rPr>
        <w:t xml:space="preserve"> под действием силы тяги 700 Н приобрела ускорение 0,2 м/с</w:t>
      </w:r>
      <w:r w:rsidRPr="00BE69E5">
        <w:rPr>
          <w:sz w:val="24"/>
          <w:szCs w:val="24"/>
          <w:vertAlign w:val="superscript"/>
        </w:rPr>
        <w:t>2</w:t>
      </w:r>
      <w:r w:rsidRPr="00BE69E5">
        <w:rPr>
          <w:sz w:val="24"/>
          <w:szCs w:val="24"/>
        </w:rPr>
        <w:t>?</w:t>
      </w:r>
    </w:p>
    <w:p w:rsidR="00BF4306" w:rsidRPr="00BE69E5" w:rsidRDefault="00BF4306" w:rsidP="00E0256E">
      <w:pPr>
        <w:rPr>
          <w:sz w:val="24"/>
          <w:szCs w:val="24"/>
        </w:rPr>
      </w:pPr>
    </w:p>
    <w:p w:rsidR="00E0256E" w:rsidRPr="00BE69E5" w:rsidRDefault="00E0256E" w:rsidP="00E0256E">
      <w:pPr>
        <w:rPr>
          <w:sz w:val="24"/>
          <w:szCs w:val="24"/>
        </w:rPr>
      </w:pPr>
      <w:r w:rsidRPr="00BE69E5">
        <w:rPr>
          <w:sz w:val="24"/>
          <w:szCs w:val="24"/>
        </w:rPr>
        <w:t>2.Тело свободно падает с высоты 405 м</w:t>
      </w:r>
      <w:proofErr w:type="gramStart"/>
      <w:r w:rsidRPr="00BE69E5">
        <w:rPr>
          <w:sz w:val="24"/>
          <w:szCs w:val="24"/>
        </w:rPr>
        <w:t>.К</w:t>
      </w:r>
      <w:proofErr w:type="gramEnd"/>
      <w:r w:rsidRPr="00BE69E5">
        <w:rPr>
          <w:sz w:val="24"/>
          <w:szCs w:val="24"/>
        </w:rPr>
        <w:t>акое расстояние пройдет это тело за последнюю секунду?</w:t>
      </w:r>
    </w:p>
    <w:sectPr w:rsidR="00E0256E" w:rsidRPr="00BE69E5" w:rsidSect="00586D0C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3F"/>
    <w:rsid w:val="000C0E3F"/>
    <w:rsid w:val="001556FD"/>
    <w:rsid w:val="002A7D05"/>
    <w:rsid w:val="005434A6"/>
    <w:rsid w:val="00586D0C"/>
    <w:rsid w:val="00920EE5"/>
    <w:rsid w:val="00BE2E2C"/>
    <w:rsid w:val="00BE69E5"/>
    <w:rsid w:val="00BF4306"/>
    <w:rsid w:val="00E0256E"/>
    <w:rsid w:val="00EB06AD"/>
    <w:rsid w:val="00EB3F50"/>
    <w:rsid w:val="00F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4.xml"/><Relationship Id="rId55" Type="http://schemas.openxmlformats.org/officeDocument/2006/relationships/image" Target="media/image4.wmf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image" Target="media/image3.gif"/><Relationship Id="rId57" Type="http://schemas.openxmlformats.org/officeDocument/2006/relationships/control" Target="activeX/activeX50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49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4</cp:revision>
  <cp:lastPrinted>2011-12-22T10:10:00Z</cp:lastPrinted>
  <dcterms:created xsi:type="dcterms:W3CDTF">2010-12-19T09:57:00Z</dcterms:created>
  <dcterms:modified xsi:type="dcterms:W3CDTF">2011-12-22T10:10:00Z</dcterms:modified>
</cp:coreProperties>
</file>