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9B" w:rsidRDefault="0083069B" w:rsidP="00830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3069B" w:rsidRPr="0083069B" w:rsidRDefault="0083069B" w:rsidP="0083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9B">
        <w:rPr>
          <w:rFonts w:ascii="Times New Roman" w:hAnsi="Times New Roman" w:cs="Times New Roman"/>
          <w:b/>
          <w:sz w:val="28"/>
          <w:szCs w:val="28"/>
        </w:rPr>
        <w:t>Урок литературы в 9 классе</w:t>
      </w:r>
    </w:p>
    <w:p w:rsidR="0083069B" w:rsidRPr="0083069B" w:rsidRDefault="0083069B" w:rsidP="0083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9B">
        <w:rPr>
          <w:rFonts w:ascii="Times New Roman" w:hAnsi="Times New Roman" w:cs="Times New Roman"/>
          <w:b/>
          <w:sz w:val="28"/>
          <w:szCs w:val="28"/>
        </w:rPr>
        <w:t>Эволюция образа «маленького человека» в русской литературе 19 века</w:t>
      </w:r>
    </w:p>
    <w:p w:rsidR="00791BE6" w:rsidRPr="0083069B" w:rsidRDefault="0083069B" w:rsidP="0083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9B">
        <w:rPr>
          <w:rFonts w:ascii="Times New Roman" w:hAnsi="Times New Roman" w:cs="Times New Roman"/>
          <w:b/>
          <w:sz w:val="28"/>
          <w:szCs w:val="28"/>
        </w:rPr>
        <w:t>(по рассказу А.П.Чехова «Смерть чиновника»)</w:t>
      </w:r>
    </w:p>
    <w:p w:rsidR="0083069B" w:rsidRDefault="0083069B" w:rsidP="00830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69B" w:rsidRPr="0083069B" w:rsidRDefault="0083069B" w:rsidP="00830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69B">
        <w:rPr>
          <w:rFonts w:ascii="Times New Roman" w:hAnsi="Times New Roman" w:cs="Times New Roman"/>
          <w:b/>
          <w:sz w:val="28"/>
          <w:szCs w:val="28"/>
        </w:rPr>
        <w:t xml:space="preserve">Эпиграф: </w:t>
      </w:r>
    </w:p>
    <w:p w:rsidR="0083069B" w:rsidRDefault="0083069B" w:rsidP="008306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069B">
        <w:rPr>
          <w:rFonts w:ascii="Times New Roman" w:hAnsi="Times New Roman" w:cs="Times New Roman"/>
          <w:i/>
          <w:sz w:val="28"/>
          <w:szCs w:val="28"/>
        </w:rPr>
        <w:t>В любых условиях человек должен остаться человеком, более того: величие человеческой души или, наоборот, ее уничижение не зависит ни от каких обстоятельств. Каким ты станешь: зависимым или независимым, презренным или достойным, обывателем или гражданином – человек определяет сам!</w:t>
      </w:r>
    </w:p>
    <w:p w:rsidR="0083069B" w:rsidRDefault="0083069B" w:rsidP="008306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А.П.Чехов</w:t>
      </w:r>
    </w:p>
    <w:p w:rsidR="0083069B" w:rsidRDefault="0083069B" w:rsidP="00830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урока:</w:t>
      </w:r>
    </w:p>
    <w:p w:rsidR="0083069B" w:rsidRDefault="0083069B" w:rsidP="00830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рассказа «Смерть  чиновника» раскрыть подход писателя к изображению одной из важнейших тем русской литературы – темы </w:t>
      </w:r>
      <w:r w:rsidRPr="0083069B">
        <w:rPr>
          <w:rFonts w:ascii="Times New Roman" w:hAnsi="Times New Roman" w:cs="Times New Roman"/>
          <w:sz w:val="28"/>
          <w:szCs w:val="28"/>
        </w:rPr>
        <w:t>«маленького человека»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9B" w:rsidRDefault="0083069B" w:rsidP="00830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произведение, выявлять позицию автора, делать выводы, развивать монологическую речь.</w:t>
      </w:r>
    </w:p>
    <w:p w:rsidR="0083069B" w:rsidRDefault="0083069B" w:rsidP="008306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чувство собственного достоинства, нетерпимость к  самоунижению, чинопочитанию.</w:t>
      </w:r>
    </w:p>
    <w:p w:rsidR="0083069B" w:rsidRDefault="0083069B" w:rsidP="008306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2D0E" w:rsidRPr="00BE0497" w:rsidRDefault="00A32D0E" w:rsidP="00A32D0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9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32D0E" w:rsidRPr="00BE0497" w:rsidRDefault="00A32D0E" w:rsidP="00A32D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497">
        <w:rPr>
          <w:rFonts w:ascii="Times New Roman" w:hAnsi="Times New Roman" w:cs="Times New Roman"/>
          <w:b/>
          <w:sz w:val="28"/>
          <w:szCs w:val="28"/>
        </w:rPr>
        <w:t>1.Оргмомент. Оформление записи в тетради (число, тема)</w:t>
      </w:r>
    </w:p>
    <w:p w:rsidR="00A32D0E" w:rsidRPr="00BE0497" w:rsidRDefault="00A32D0E" w:rsidP="00A32D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497">
        <w:rPr>
          <w:rFonts w:ascii="Times New Roman" w:hAnsi="Times New Roman" w:cs="Times New Roman"/>
          <w:b/>
          <w:sz w:val="28"/>
          <w:szCs w:val="28"/>
        </w:rPr>
        <w:t>2.Повторение биографии А.П.Чехова.</w:t>
      </w:r>
    </w:p>
    <w:p w:rsidR="00A32D0E" w:rsidRDefault="00A32D0E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запомнилось? Что удивило?</w:t>
      </w:r>
    </w:p>
    <w:p w:rsidR="00A32D0E" w:rsidRDefault="00A32D0E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основные темы поднимал в своем творчестве?</w:t>
      </w:r>
    </w:p>
    <w:p w:rsidR="00A32D0E" w:rsidRDefault="00A32D0E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(тема «маленького человека»: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«Толстый и тонкий», «Унтер Пришибеев»)</w:t>
      </w:r>
      <w:proofErr w:type="gramEnd"/>
    </w:p>
    <w:p w:rsidR="00A32D0E" w:rsidRPr="00BE0497" w:rsidRDefault="00A32D0E" w:rsidP="00A32D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497">
        <w:rPr>
          <w:rFonts w:ascii="Times New Roman" w:hAnsi="Times New Roman" w:cs="Times New Roman"/>
          <w:b/>
          <w:sz w:val="28"/>
          <w:szCs w:val="28"/>
        </w:rPr>
        <w:t>3. Слово учителя</w:t>
      </w:r>
    </w:p>
    <w:p w:rsidR="00A32D0E" w:rsidRDefault="00A32D0E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темы в русской литературе традиционно значимые. Например, тема «лишнего человека» (Онегин, Печорин), тема «маленького человека»</w:t>
      </w:r>
      <w:r w:rsidR="00126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7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А.С.Пушкин «Станционный смотритель» - Самсон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Н.В.Гоголь «Шинель» - Акакий Акакиевич).</w:t>
      </w:r>
    </w:p>
    <w:p w:rsidR="00A32D0E" w:rsidRDefault="00A32D0E" w:rsidP="00A32D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497">
        <w:rPr>
          <w:rFonts w:ascii="Times New Roman" w:hAnsi="Times New Roman" w:cs="Times New Roman"/>
          <w:b/>
          <w:sz w:val="28"/>
          <w:szCs w:val="28"/>
        </w:rPr>
        <w:t>4.П</w:t>
      </w:r>
      <w:r w:rsidR="00DF46ED">
        <w:rPr>
          <w:rFonts w:ascii="Times New Roman" w:hAnsi="Times New Roman" w:cs="Times New Roman"/>
          <w:b/>
          <w:sz w:val="28"/>
          <w:szCs w:val="28"/>
        </w:rPr>
        <w:t>рослушивание сообщений учащихся.</w:t>
      </w:r>
    </w:p>
    <w:p w:rsidR="00DF46ED" w:rsidRDefault="00DF46ED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А.С.Пушкин «Станционный смотритель» - Самсон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</w:p>
    <w:p w:rsidR="00DF46ED" w:rsidRPr="00BE0497" w:rsidRDefault="00DF46ED" w:rsidP="00A32D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Н.В.Гоголь «Шинель» - Акакий Акакиевич).</w:t>
      </w:r>
      <w:proofErr w:type="gramEnd"/>
    </w:p>
    <w:p w:rsidR="00DF46ED" w:rsidRDefault="00DF46ED" w:rsidP="00DF46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F46E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Обратимся к рассказу А.П.Чехова «Смерть чиновника». </w:t>
      </w:r>
    </w:p>
    <w:p w:rsidR="00A32D0E" w:rsidRPr="00BE0497" w:rsidRDefault="00BE0497" w:rsidP="00A32D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D0E" w:rsidRPr="00BE0497">
        <w:rPr>
          <w:rFonts w:ascii="Times New Roman" w:hAnsi="Times New Roman" w:cs="Times New Roman"/>
          <w:b/>
          <w:sz w:val="28"/>
          <w:szCs w:val="28"/>
        </w:rPr>
        <w:t>Просмотр фильма. Задание на просмотр:</w:t>
      </w:r>
    </w:p>
    <w:p w:rsidR="00A32D0E" w:rsidRDefault="00A32D0E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оцените игру актеров</w:t>
      </w:r>
    </w:p>
    <w:p w:rsidR="00A32D0E" w:rsidRDefault="00A32D0E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сосчитайте, сколько раз просил прощения Червяков.</w:t>
      </w:r>
    </w:p>
    <w:p w:rsidR="001267BA" w:rsidRPr="00BE0497" w:rsidRDefault="001267BA" w:rsidP="00A32D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497">
        <w:rPr>
          <w:rFonts w:ascii="Times New Roman" w:hAnsi="Times New Roman" w:cs="Times New Roman"/>
          <w:b/>
          <w:sz w:val="28"/>
          <w:szCs w:val="28"/>
        </w:rPr>
        <w:t>6. Анализ рассказа</w:t>
      </w:r>
    </w:p>
    <w:p w:rsidR="001267BA" w:rsidRDefault="001267BA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одной фразой передать содержание рассказа?</w:t>
      </w:r>
    </w:p>
    <w:p w:rsidR="001267BA" w:rsidRDefault="001267BA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(чихнул – испугался – переживал – умер) – казус, анекдот</w:t>
      </w:r>
    </w:p>
    <w:p w:rsidR="001267BA" w:rsidRDefault="001267BA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чувство вызывали 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Акакий Акакиевич? (жалость, сострадание)</w:t>
      </w:r>
    </w:p>
    <w:p w:rsidR="001267BA" w:rsidRDefault="001267BA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чувство вызывает главный герой Червяков? Почему</w:t>
      </w:r>
      <w:r w:rsidR="00BE0497">
        <w:rPr>
          <w:rFonts w:ascii="Times New Roman" w:hAnsi="Times New Roman" w:cs="Times New Roman"/>
          <w:sz w:val="28"/>
          <w:szCs w:val="28"/>
        </w:rPr>
        <w:t xml:space="preserve"> у него </w:t>
      </w:r>
      <w:r>
        <w:rPr>
          <w:rFonts w:ascii="Times New Roman" w:hAnsi="Times New Roman" w:cs="Times New Roman"/>
          <w:sz w:val="28"/>
          <w:szCs w:val="28"/>
        </w:rPr>
        <w:t xml:space="preserve"> такая фамилия?</w:t>
      </w:r>
      <w:r w:rsidR="00BE0497">
        <w:rPr>
          <w:rFonts w:ascii="Times New Roman" w:hAnsi="Times New Roman" w:cs="Times New Roman"/>
          <w:sz w:val="28"/>
          <w:szCs w:val="28"/>
        </w:rPr>
        <w:t xml:space="preserve"> А у генерала?</w:t>
      </w:r>
    </w:p>
    <w:p w:rsidR="001267BA" w:rsidRDefault="001267BA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 элементы сюжета.</w:t>
      </w:r>
    </w:p>
    <w:p w:rsidR="001267BA" w:rsidRDefault="001267BA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начинается рассказ?</w:t>
      </w:r>
    </w:p>
    <w:p w:rsidR="001267BA" w:rsidRDefault="001267BA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ЗАВЯЗКА                               (найдите цитату в тексте):</w:t>
      </w:r>
    </w:p>
    <w:p w:rsidR="001267BA" w:rsidRDefault="001267BA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«…Но вдруг лицо его поморщилось, глаза подкатились, дыхание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остановилось…он отвел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глаз бинокль, нагнулся и…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апхчи</w:t>
      </w:r>
      <w:proofErr w:type="spellEnd"/>
      <w:r>
        <w:rPr>
          <w:rFonts w:ascii="Times New Roman" w:hAnsi="Times New Roman" w:cs="Times New Roman"/>
          <w:sz w:val="28"/>
          <w:szCs w:val="28"/>
        </w:rPr>
        <w:t>…чихнул»</w:t>
      </w:r>
    </w:p>
    <w:p w:rsidR="001267BA" w:rsidRPr="001267BA" w:rsidRDefault="001267BA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267BA" w:rsidRDefault="001267BA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                            (найдите цитату в тексте):</w:t>
      </w:r>
    </w:p>
    <w:p w:rsidR="001267BA" w:rsidRDefault="001267BA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«Червяков сконфузился, глупо улыбнулся и начал глядеть на сцену. Глядел он, но уж блаженства больше не чувствовал»</w:t>
      </w:r>
    </w:p>
    <w:p w:rsidR="00E90B08" w:rsidRDefault="00E90B08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больше не чувствовал блаженства?</w:t>
      </w:r>
    </w:p>
    <w:p w:rsidR="00E90B08" w:rsidRDefault="00E90B08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он так переживал? (генерал – вышестоящий чин)</w:t>
      </w:r>
    </w:p>
    <w:p w:rsidR="00E90B08" w:rsidRDefault="00E90B08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какой чин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 (экзекутор – хозяйственный исполнитель при канцелярии)</w:t>
      </w:r>
    </w:p>
    <w:p w:rsidR="00E90B08" w:rsidRDefault="00E90B08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его с предыдущими «маленькими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»л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юдьми. Он может позволить себе посещать театр (о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Ак.АК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не мечтал), смотреть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Корневильские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колокола», сидеть во втором ряду кресел</w:t>
      </w:r>
      <w:r w:rsidR="00BE049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E04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0497">
        <w:rPr>
          <w:rFonts w:ascii="Times New Roman" w:hAnsi="Times New Roman" w:cs="Times New Roman"/>
          <w:sz w:val="28"/>
          <w:szCs w:val="28"/>
        </w:rPr>
        <w:t xml:space="preserve">партер!) </w:t>
      </w:r>
      <w:r>
        <w:rPr>
          <w:rFonts w:ascii="Times New Roman" w:hAnsi="Times New Roman" w:cs="Times New Roman"/>
          <w:sz w:val="28"/>
          <w:szCs w:val="28"/>
        </w:rPr>
        <w:t xml:space="preserve"> у него есть жена. Значит социальный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норме. Почему же он так боится генерала?</w:t>
      </w:r>
      <w:r w:rsidR="00BE0497">
        <w:rPr>
          <w:rFonts w:ascii="Times New Roman" w:hAnsi="Times New Roman" w:cs="Times New Roman"/>
          <w:sz w:val="28"/>
          <w:szCs w:val="28"/>
        </w:rPr>
        <w:t xml:space="preserve"> Кто из героев, по вашему мнению, ведет себя более естественно и реально: генерал или Червяков?</w:t>
      </w:r>
    </w:p>
    <w:p w:rsidR="00E90B08" w:rsidRDefault="00BE0497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ответы генерала.</w:t>
      </w:r>
    </w:p>
    <w:p w:rsidR="00BE0497" w:rsidRDefault="00BE0497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традиционной темы «маленького человека» у Чехова все перевернулось: скромный чиновник превратился в угнетателя, палача, а превосходительство – в угнетенную жертву.</w:t>
      </w:r>
      <w:r w:rsidR="00511FEB">
        <w:rPr>
          <w:rFonts w:ascii="Times New Roman" w:hAnsi="Times New Roman" w:cs="Times New Roman"/>
          <w:sz w:val="28"/>
          <w:szCs w:val="28"/>
        </w:rPr>
        <w:t xml:space="preserve"> Подберем словарь синонимов (чинопочитание, </w:t>
      </w:r>
      <w:proofErr w:type="gramStart"/>
      <w:r w:rsidR="00511FEB">
        <w:rPr>
          <w:rFonts w:ascii="Times New Roman" w:hAnsi="Times New Roman" w:cs="Times New Roman"/>
          <w:sz w:val="28"/>
          <w:szCs w:val="28"/>
        </w:rPr>
        <w:t>лакейство</w:t>
      </w:r>
      <w:proofErr w:type="gramEnd"/>
      <w:r w:rsidR="00511FEB">
        <w:rPr>
          <w:rFonts w:ascii="Times New Roman" w:hAnsi="Times New Roman" w:cs="Times New Roman"/>
          <w:sz w:val="28"/>
          <w:szCs w:val="28"/>
        </w:rPr>
        <w:t>, холопство,  самоунижение, пресмыкательство)</w:t>
      </w:r>
    </w:p>
    <w:p w:rsidR="00BE0497" w:rsidRDefault="00BE0497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267BA" w:rsidRDefault="001267BA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КУЛЬМИНАЦИЯ                    (найдите цитату в тексте):</w:t>
      </w:r>
    </w:p>
    <w:p w:rsidR="00E90B08" w:rsidRDefault="001267BA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Пощел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вон?-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гаркнул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вдруг посиневший и затрясшийся генерал</w:t>
      </w:r>
      <w:r w:rsidR="00E90B08">
        <w:rPr>
          <w:rFonts w:ascii="Times New Roman" w:hAnsi="Times New Roman" w:cs="Times New Roman"/>
          <w:sz w:val="28"/>
          <w:szCs w:val="28"/>
        </w:rPr>
        <w:t>.</w:t>
      </w:r>
    </w:p>
    <w:p w:rsidR="001267BA" w:rsidRDefault="00E90B08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Что – с? - спросил шепотом Червяков, млея от ужаса</w:t>
      </w:r>
      <w:r w:rsidR="001267BA">
        <w:rPr>
          <w:rFonts w:ascii="Times New Roman" w:hAnsi="Times New Roman" w:cs="Times New Roman"/>
          <w:sz w:val="28"/>
          <w:szCs w:val="28"/>
        </w:rPr>
        <w:t>»</w:t>
      </w:r>
    </w:p>
    <w:p w:rsidR="00BE0497" w:rsidRDefault="00BE0497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Червяков сам унижает свое достоинство, он чиновник не по рангу, а по своей сущности, он утратил сои личные качества в той системе, где все подчинено неукоснительному преклонению нижестоящих чинов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вышестоящими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0497" w:rsidRDefault="00BE0497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прокомментируете цитату «В животе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что-то оторвалось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</w:p>
    <w:p w:rsidR="00BE0497" w:rsidRDefault="00BE0497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обычно говорят об испуге? (душа в пятки ушла, заячья душа)</w:t>
      </w:r>
    </w:p>
    <w:p w:rsidR="00E90B08" w:rsidRDefault="00BE0497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 есть еще фразеологизмы, связанные с этим словом? (жить душа в душу, душа компании, покривить душой, рад всей душой)</w:t>
      </w:r>
    </w:p>
    <w:p w:rsidR="00BE0497" w:rsidRDefault="00BE0497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Получается души-то у него и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.  Был чиновник, винтик бюрократической системы, потому как все закончилось?</w:t>
      </w:r>
    </w:p>
    <w:p w:rsidR="00BE0497" w:rsidRDefault="00BE0497" w:rsidP="001267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0B08" w:rsidRDefault="00E90B08" w:rsidP="00E90B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РАЗВЯЗКА                               (найдите цитату в тексте):</w:t>
      </w:r>
    </w:p>
    <w:p w:rsidR="00E90B08" w:rsidRDefault="00E90B08" w:rsidP="00E90B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«…вышел на улицу и поплелся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ридя машинально домой, не снимая вицмундира, он лег на диван и …помер»</w:t>
      </w:r>
      <w:r w:rsidR="00BE0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97" w:rsidRDefault="00BE0497" w:rsidP="00E90B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важная деталь - не снимая вицмундира – т.е. как бы умер чиновник, а не человек, поэтому смешно, а не кощунственно. Сравните Л.Н.Толстой «Смерть Ивана Ильича».</w:t>
      </w:r>
    </w:p>
    <w:p w:rsidR="00BE0497" w:rsidRPr="00BE0497" w:rsidRDefault="00BE0497" w:rsidP="00E90B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49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E0497">
        <w:rPr>
          <w:rFonts w:ascii="Times New Roman" w:hAnsi="Times New Roman" w:cs="Times New Roman"/>
          <w:b/>
          <w:sz w:val="28"/>
          <w:szCs w:val="28"/>
        </w:rPr>
        <w:t xml:space="preserve">За и против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E0497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51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497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511F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497">
        <w:rPr>
          <w:rFonts w:ascii="Times New Roman" w:hAnsi="Times New Roman" w:cs="Times New Roman"/>
          <w:b/>
          <w:sz w:val="28"/>
          <w:szCs w:val="28"/>
          <w:lang w:val="en-US"/>
        </w:rPr>
        <w:t>contro</w:t>
      </w:r>
      <w:proofErr w:type="spellEnd"/>
    </w:p>
    <w:p w:rsidR="00BE0497" w:rsidRDefault="00BE0497" w:rsidP="00E90B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267BA" w:rsidRDefault="00511FEB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Бризжалов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учащихся: обвинитель и защитник)</w:t>
      </w: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мог ли такой случай быть на самом деле?</w:t>
      </w: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11FEB">
        <w:rPr>
          <w:rFonts w:ascii="Times New Roman" w:hAnsi="Times New Roman" w:cs="Times New Roman"/>
          <w:i/>
          <w:sz w:val="28"/>
          <w:szCs w:val="28"/>
        </w:rPr>
        <w:t>По свидетельству М.П.Чехова, бывший управляющий московскими императорскими театрами В.П.Бегичев рассказал Чехову случай, действительно происшедший в Большом театре. Возможно, Чехов также опирался на сообщение одного из таганрогских корреспондентов, писавшего ему в январе 1882г. О самоубийстве мелкого таганрогско</w:t>
      </w:r>
      <w:r>
        <w:rPr>
          <w:rFonts w:ascii="Times New Roman" w:hAnsi="Times New Roman" w:cs="Times New Roman"/>
          <w:i/>
          <w:sz w:val="28"/>
          <w:szCs w:val="28"/>
        </w:rPr>
        <w:t>го чиновника после неудачной поп</w:t>
      </w:r>
      <w:r w:rsidRPr="00511FEB">
        <w:rPr>
          <w:rFonts w:ascii="Times New Roman" w:hAnsi="Times New Roman" w:cs="Times New Roman"/>
          <w:i/>
          <w:sz w:val="28"/>
          <w:szCs w:val="28"/>
        </w:rPr>
        <w:t>ытки попросить извинения у своего начальника за какой-то незначительный проступок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FEB">
        <w:rPr>
          <w:rFonts w:ascii="Times New Roman" w:hAnsi="Times New Roman" w:cs="Times New Roman"/>
          <w:b/>
          <w:sz w:val="28"/>
          <w:szCs w:val="28"/>
        </w:rPr>
        <w:t>8. Выводы по уроку. Послушаем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советы</w:t>
      </w:r>
      <w:r w:rsidRPr="00511FEB">
        <w:rPr>
          <w:rFonts w:ascii="Times New Roman" w:hAnsi="Times New Roman" w:cs="Times New Roman"/>
          <w:b/>
          <w:sz w:val="28"/>
          <w:szCs w:val="28"/>
        </w:rPr>
        <w:t xml:space="preserve"> Чехова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11FEB">
        <w:rPr>
          <w:rFonts w:ascii="Times New Roman" w:hAnsi="Times New Roman" w:cs="Times New Roman"/>
          <w:b/>
          <w:sz w:val="28"/>
          <w:szCs w:val="28"/>
        </w:rPr>
        <w:t>Чехов одному из писателей: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F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Напишите-ка рассказ о том, как молодой человек, сын крепостного, бывший лавочник, певчий, гимназист и студент, воспитанный на чинопочитании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выдавливает из себя по каплям раба и как он, проснувшись в одно прекрасное утро, </w:t>
      </w:r>
      <w:r>
        <w:rPr>
          <w:rFonts w:ascii="Times New Roman" w:hAnsi="Times New Roman" w:cs="Times New Roman"/>
          <w:sz w:val="28"/>
          <w:szCs w:val="28"/>
        </w:rPr>
        <w:lastRenderedPageBreak/>
        <w:t>чувствует, что в жилах течет уже не рабская кровь, а настоящая человеческая»</w:t>
      </w: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11FEB">
        <w:rPr>
          <w:rFonts w:ascii="Times New Roman" w:hAnsi="Times New Roman" w:cs="Times New Roman"/>
          <w:b/>
          <w:sz w:val="28"/>
          <w:szCs w:val="28"/>
        </w:rPr>
        <w:t>Чехов своему брату Михаилу: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F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нравится мне одно: зачем ты величаешь особу свою «ничтожным и незаметным братишкой». Ничтожество свое сознаешь? Ничтожество свое сознавай, знаешь где? Перед Богом…, перед умом, красотой, природой, но не перед людьми. Среди людей нужно сознавать свое достоинство. Уважай себя, Миша!</w:t>
      </w:r>
      <w:r w:rsidRPr="00511FEB">
        <w:rPr>
          <w:rFonts w:ascii="Times New Roman" w:hAnsi="Times New Roman" w:cs="Times New Roman"/>
          <w:sz w:val="28"/>
          <w:szCs w:val="28"/>
        </w:rPr>
        <w:t>»</w:t>
      </w: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11FEB" w:rsidRPr="00511FEB" w:rsidRDefault="00511FEB" w:rsidP="00511F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1FEB">
        <w:rPr>
          <w:rFonts w:ascii="Times New Roman" w:hAnsi="Times New Roman" w:cs="Times New Roman"/>
          <w:b/>
          <w:sz w:val="28"/>
          <w:szCs w:val="28"/>
          <w:u w:val="single"/>
        </w:rPr>
        <w:t>Традиционно сочувственный взгляд на униженного и оскорбленного маленького человека был преодолен Чеховым с его неистребимым чувством свободы, неприятием добровольного самоунижения.</w:t>
      </w: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</w:p>
    <w:p w:rsidR="00511FEB" w:rsidRDefault="00511FEB" w:rsidP="00A32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Сочинение-миниатюра</w:t>
      </w:r>
    </w:p>
    <w:p w:rsidR="00511FEB" w:rsidRDefault="00511FEB" w:rsidP="00511F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борюсь с «маленьким человеком» в себе?</w:t>
      </w:r>
    </w:p>
    <w:p w:rsidR="00511FEB" w:rsidRDefault="00511FEB" w:rsidP="00511F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чтобы не остаться «маленьким человеком»?</w:t>
      </w:r>
    </w:p>
    <w:p w:rsidR="00511FEB" w:rsidRPr="00511FEB" w:rsidRDefault="00511FEB" w:rsidP="00511F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современного «маленького человека».</w:t>
      </w:r>
    </w:p>
    <w:sectPr w:rsidR="00511FEB" w:rsidRPr="00511FEB" w:rsidSect="0079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0B0C"/>
    <w:multiLevelType w:val="hybridMultilevel"/>
    <w:tmpl w:val="10FA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62C30"/>
    <w:multiLevelType w:val="hybridMultilevel"/>
    <w:tmpl w:val="1C8A26AC"/>
    <w:lvl w:ilvl="0" w:tplc="8DBE4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9B"/>
    <w:rsid w:val="001267BA"/>
    <w:rsid w:val="00511FEB"/>
    <w:rsid w:val="00791BE6"/>
    <w:rsid w:val="0083069B"/>
    <w:rsid w:val="00A32D0E"/>
    <w:rsid w:val="00BE0497"/>
    <w:rsid w:val="00D74B5F"/>
    <w:rsid w:val="00DF46ED"/>
    <w:rsid w:val="00E9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899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7</cp:revision>
  <dcterms:created xsi:type="dcterms:W3CDTF">2011-02-20T11:47:00Z</dcterms:created>
  <dcterms:modified xsi:type="dcterms:W3CDTF">2011-04-30T08:00:00Z</dcterms:modified>
</cp:coreProperties>
</file>