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5"/>
        <w:gridCol w:w="3969"/>
        <w:gridCol w:w="2381"/>
      </w:tblGrid>
      <w:tr w:rsidR="000F3A25" w:rsidRPr="008A2C28" w:rsidTr="00580375">
        <w:tc>
          <w:tcPr>
            <w:tcW w:w="2268" w:type="dxa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4565" w:type="dxa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C28">
              <w:rPr>
                <w:rFonts w:ascii="Times New Roman" w:hAnsi="Times New Roman" w:cs="Times New Roman"/>
                <w:bCs/>
                <w:sz w:val="24"/>
                <w:szCs w:val="24"/>
              </w:rPr>
              <w:t>Жоланова</w:t>
            </w:r>
            <w:proofErr w:type="spellEnd"/>
            <w:r w:rsidRPr="008A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З.Ж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8A2C28">
              <w:rPr>
                <w:rFonts w:ascii="Times New Roman" w:hAnsi="Times New Roman" w:cs="Times New Roman"/>
                <w:bCs/>
                <w:sz w:val="24"/>
                <w:szCs w:val="24"/>
              </w:rPr>
              <w:t>НСШ № 221</w:t>
            </w:r>
          </w:p>
        </w:tc>
        <w:tc>
          <w:tcPr>
            <w:tcW w:w="3969" w:type="dxa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Предмет: </w:t>
            </w:r>
            <w:r w:rsidRPr="008A2C2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81" w:type="dxa"/>
          </w:tcPr>
          <w:p w:rsidR="000F3A25" w:rsidRPr="008B7A44" w:rsidRDefault="000F3A25" w:rsidP="0058037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  <w:p w:rsidR="000F3A25" w:rsidRPr="000F3A25" w:rsidRDefault="000F3A25" w:rsidP="000F3A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3A25" w:rsidRPr="008A2C28" w:rsidTr="00580375">
        <w:tc>
          <w:tcPr>
            <w:tcW w:w="2268" w:type="dxa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0915" w:type="dxa"/>
            <w:gridSpan w:val="3"/>
            <w:shd w:val="clear" w:color="auto" w:fill="auto"/>
          </w:tcPr>
          <w:p w:rsidR="000F3A25" w:rsidRPr="0098260E" w:rsidRDefault="000F3A25" w:rsidP="0058037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Именительный падеж имени существительного</w:t>
            </w:r>
          </w:p>
        </w:tc>
      </w:tr>
      <w:tr w:rsidR="000F3A25" w:rsidRPr="008A2C28" w:rsidTr="00580375">
        <w:tc>
          <w:tcPr>
            <w:tcW w:w="2268" w:type="dxa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2C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, из среднесрочного планирования)</w:t>
            </w:r>
          </w:p>
        </w:tc>
        <w:tc>
          <w:tcPr>
            <w:tcW w:w="10915" w:type="dxa"/>
            <w:gridSpan w:val="3"/>
            <w:shd w:val="clear" w:color="auto" w:fill="auto"/>
          </w:tcPr>
          <w:p w:rsidR="000F3A25" w:rsidRDefault="000F3A25" w:rsidP="000F3A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Продолжить знакомство  с именами существительными.</w:t>
            </w:r>
          </w:p>
          <w:p w:rsidR="000F3A25" w:rsidRDefault="000F3A25" w:rsidP="000F3A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категорией падежи  имён существительных.</w:t>
            </w:r>
          </w:p>
          <w:p w:rsidR="000F3A25" w:rsidRPr="00CC52A1" w:rsidRDefault="000F3A25" w:rsidP="000F3A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Выработать навыки правильного употребления  слов-существительных  в именительном падеже  речи</w:t>
            </w:r>
          </w:p>
          <w:p w:rsidR="000F3A25" w:rsidRPr="008A2C28" w:rsidRDefault="000F3A25" w:rsidP="000F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A">
              <w:rPr>
                <w:rFonts w:ascii="Times New Roman" w:hAnsi="Times New Roman"/>
                <w:sz w:val="24"/>
                <w:szCs w:val="24"/>
              </w:rPr>
              <w:t>Совершенствовать устную и письменную речь.</w:t>
            </w:r>
          </w:p>
        </w:tc>
      </w:tr>
      <w:tr w:rsidR="000F3A25" w:rsidRPr="008A2C28" w:rsidTr="00580375">
        <w:tc>
          <w:tcPr>
            <w:tcW w:w="2268" w:type="dxa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(из среднесрочного планирования)</w:t>
            </w:r>
          </w:p>
        </w:tc>
        <w:tc>
          <w:tcPr>
            <w:tcW w:w="10915" w:type="dxa"/>
            <w:gridSpan w:val="3"/>
            <w:shd w:val="clear" w:color="auto" w:fill="auto"/>
          </w:tcPr>
          <w:p w:rsidR="000F3A25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правильного произношения падежей русского языка,</w:t>
            </w:r>
          </w:p>
          <w:p w:rsidR="000F3A25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навыков правильного определения  именительного падежа  существительных и его синтаксической роли в предложении</w:t>
            </w:r>
          </w:p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25" w:rsidRPr="008A2C28" w:rsidTr="00580375">
        <w:tc>
          <w:tcPr>
            <w:tcW w:w="2268" w:type="dxa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Критерии успеха:</w:t>
            </w:r>
          </w:p>
        </w:tc>
        <w:tc>
          <w:tcPr>
            <w:tcW w:w="10915" w:type="dxa"/>
            <w:gridSpan w:val="3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25" w:rsidRPr="008A2C28" w:rsidTr="00580375">
        <w:tc>
          <w:tcPr>
            <w:tcW w:w="2268" w:type="dxa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Ключевые идеи/подход:</w:t>
            </w:r>
          </w:p>
        </w:tc>
        <w:tc>
          <w:tcPr>
            <w:tcW w:w="10915" w:type="dxa"/>
            <w:gridSpan w:val="3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25" w:rsidRPr="008A2C28" w:rsidTr="00580375">
        <w:tc>
          <w:tcPr>
            <w:tcW w:w="2268" w:type="dxa"/>
            <w:shd w:val="clear" w:color="auto" w:fill="auto"/>
          </w:tcPr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8">
              <w:rPr>
                <w:rFonts w:ascii="Times New Roman" w:hAnsi="Times New Roman" w:cs="Times New Roman"/>
                <w:sz w:val="24"/>
                <w:szCs w:val="24"/>
              </w:rPr>
              <w:t>(рекомендованный МОН РК)</w:t>
            </w:r>
          </w:p>
        </w:tc>
        <w:tc>
          <w:tcPr>
            <w:tcW w:w="10915" w:type="dxa"/>
            <w:gridSpan w:val="3"/>
            <w:shd w:val="clear" w:color="auto" w:fill="auto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«Русская речь»  </w:t>
            </w:r>
            <w:proofErr w:type="spellStart"/>
            <w:r>
              <w:rPr>
                <w:rFonts w:ascii="Times New Roman" w:hAnsi="Times New Roman"/>
              </w:rPr>
              <w:t>У.А.Жанпеисова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F95B3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Ш.Т.Кожакеева</w:t>
            </w:r>
            <w:proofErr w:type="spellEnd"/>
            <w:r>
              <w:rPr>
                <w:rFonts w:ascii="Times New Roman" w:hAnsi="Times New Roman"/>
              </w:rPr>
              <w:t xml:space="preserve"> для 5-го класса. Издательство «</w:t>
            </w:r>
            <w:proofErr w:type="spellStart"/>
            <w:r>
              <w:rPr>
                <w:rFonts w:ascii="Times New Roman" w:hAnsi="Times New Roman"/>
              </w:rPr>
              <w:t>Атамура</w:t>
            </w:r>
            <w:proofErr w:type="spellEnd"/>
            <w:r>
              <w:rPr>
                <w:rFonts w:ascii="Times New Roman" w:hAnsi="Times New Roman"/>
              </w:rPr>
              <w:t>» 2010г</w:t>
            </w:r>
          </w:p>
          <w:p w:rsidR="000F3A25" w:rsidRPr="008A2C28" w:rsidRDefault="000F3A25" w:rsidP="00580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4EA" w:rsidRDefault="000F3A25">
      <w:pPr>
        <w:rPr>
          <w:lang w:val="en-US"/>
        </w:rPr>
      </w:pPr>
    </w:p>
    <w:p w:rsidR="000F3A25" w:rsidRDefault="000F3A25">
      <w:pPr>
        <w:rPr>
          <w:lang w:val="en-US"/>
        </w:rPr>
      </w:pPr>
    </w:p>
    <w:p w:rsidR="000F3A25" w:rsidRDefault="000F3A25">
      <w:pPr>
        <w:rPr>
          <w:lang w:val="en-US"/>
        </w:rPr>
      </w:pPr>
    </w:p>
    <w:p w:rsidR="000F3A25" w:rsidRDefault="000F3A25">
      <w:pPr>
        <w:rPr>
          <w:lang w:val="en-US"/>
        </w:rPr>
      </w:pPr>
    </w:p>
    <w:p w:rsidR="000F3A25" w:rsidRDefault="000F3A25">
      <w:pPr>
        <w:rPr>
          <w:lang w:val="en-US"/>
        </w:rPr>
      </w:pPr>
    </w:p>
    <w:p w:rsidR="000F3A25" w:rsidRDefault="000F3A25">
      <w:pPr>
        <w:rPr>
          <w:lang w:val="en-US"/>
        </w:rPr>
      </w:pPr>
    </w:p>
    <w:p w:rsidR="000F3A25" w:rsidRDefault="000F3A25">
      <w:pPr>
        <w:rPr>
          <w:lang w:val="en-US"/>
        </w:rPr>
      </w:pPr>
    </w:p>
    <w:p w:rsidR="000F3A25" w:rsidRDefault="000F3A25">
      <w:pPr>
        <w:rPr>
          <w:lang w:val="en-US"/>
        </w:rPr>
      </w:pPr>
    </w:p>
    <w:tbl>
      <w:tblPr>
        <w:tblpPr w:leftFromText="180" w:rightFromText="180" w:vertAnchor="text" w:horzAnchor="page" w:tblpX="984" w:tblpY="2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110"/>
        <w:gridCol w:w="2835"/>
        <w:gridCol w:w="1701"/>
        <w:gridCol w:w="1701"/>
        <w:gridCol w:w="1985"/>
      </w:tblGrid>
      <w:tr w:rsidR="000F3A25" w:rsidRPr="00157E48" w:rsidTr="00580375">
        <w:trPr>
          <w:trHeight w:val="454"/>
        </w:trPr>
        <w:tc>
          <w:tcPr>
            <w:tcW w:w="2802" w:type="dxa"/>
            <w:gridSpan w:val="2"/>
            <w:vMerge w:val="restart"/>
            <w:vAlign w:val="center"/>
          </w:tcPr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3D5">
              <w:rPr>
                <w:rFonts w:ascii="Times New Roman" w:hAnsi="Times New Roman"/>
                <w:b/>
              </w:rPr>
              <w:lastRenderedPageBreak/>
              <w:t>Этапы урока/</w:t>
            </w:r>
          </w:p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3D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110" w:type="dxa"/>
            <w:vMerge w:val="restart"/>
            <w:vAlign w:val="center"/>
          </w:tcPr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53D5">
              <w:rPr>
                <w:rFonts w:ascii="Times New Roman" w:hAnsi="Times New Roman"/>
                <w:b/>
                <w:iCs/>
              </w:rPr>
              <w:t>Деятельность учителя</w:t>
            </w:r>
          </w:p>
        </w:tc>
        <w:tc>
          <w:tcPr>
            <w:tcW w:w="2835" w:type="dxa"/>
            <w:vMerge w:val="restart"/>
            <w:vAlign w:val="center"/>
          </w:tcPr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53D5">
              <w:rPr>
                <w:rFonts w:ascii="Times New Roman" w:hAnsi="Times New Roman"/>
                <w:b/>
                <w:iCs/>
              </w:rPr>
              <w:t>Деятельность</w:t>
            </w:r>
          </w:p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53D5">
              <w:rPr>
                <w:rFonts w:ascii="Times New Roman" w:hAnsi="Times New Roman"/>
                <w:b/>
                <w:iCs/>
              </w:rPr>
              <w:t>обучающихся</w:t>
            </w:r>
          </w:p>
        </w:tc>
        <w:tc>
          <w:tcPr>
            <w:tcW w:w="3402" w:type="dxa"/>
            <w:gridSpan w:val="2"/>
            <w:vAlign w:val="center"/>
          </w:tcPr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53D5">
              <w:rPr>
                <w:rFonts w:ascii="Times New Roman" w:hAnsi="Times New Roman"/>
                <w:b/>
                <w:iCs/>
              </w:rPr>
              <w:t>Оценивание</w:t>
            </w:r>
          </w:p>
        </w:tc>
        <w:tc>
          <w:tcPr>
            <w:tcW w:w="1985" w:type="dxa"/>
            <w:vMerge w:val="restart"/>
            <w:vAlign w:val="center"/>
          </w:tcPr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A53D5">
              <w:rPr>
                <w:rFonts w:ascii="Times New Roman" w:hAnsi="Times New Roman"/>
                <w:b/>
                <w:iCs/>
              </w:rPr>
              <w:t>Ресурсы</w:t>
            </w:r>
          </w:p>
        </w:tc>
      </w:tr>
      <w:tr w:rsidR="000F3A25" w:rsidRPr="00BF3AE4" w:rsidTr="00580375">
        <w:trPr>
          <w:trHeight w:val="468"/>
        </w:trPr>
        <w:tc>
          <w:tcPr>
            <w:tcW w:w="2802" w:type="dxa"/>
            <w:gridSpan w:val="2"/>
            <w:vMerge/>
          </w:tcPr>
          <w:p w:rsidR="000F3A25" w:rsidRPr="00157E48" w:rsidRDefault="000F3A25" w:rsidP="0058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F3A25" w:rsidRPr="002A4031" w:rsidRDefault="000F3A25" w:rsidP="00580375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3A25" w:rsidRPr="00D54572" w:rsidRDefault="000F3A25" w:rsidP="0058037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3D5">
              <w:rPr>
                <w:rFonts w:ascii="Times New Roman" w:hAnsi="Times New Roman"/>
                <w:b/>
                <w:sz w:val="20"/>
                <w:szCs w:val="20"/>
              </w:rPr>
              <w:t>Формативное</w:t>
            </w:r>
            <w:proofErr w:type="spellEnd"/>
          </w:p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3D5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A53D5">
              <w:rPr>
                <w:rFonts w:ascii="Times New Roman" w:hAnsi="Times New Roman"/>
                <w:b/>
                <w:sz w:val="20"/>
                <w:szCs w:val="20"/>
              </w:rPr>
              <w:t>ОдО</w:t>
            </w:r>
            <w:proofErr w:type="spellEnd"/>
            <w:r w:rsidRPr="004A53D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F3A25" w:rsidRPr="004A53D5" w:rsidRDefault="000F3A25" w:rsidP="0058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3D5">
              <w:rPr>
                <w:rFonts w:ascii="Times New Roman" w:hAnsi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4A53D5">
              <w:rPr>
                <w:rFonts w:ascii="Times New Roman" w:hAnsi="Times New Roman"/>
                <w:b/>
                <w:sz w:val="20"/>
                <w:szCs w:val="20"/>
              </w:rPr>
              <w:t xml:space="preserve"> (ОО)</w:t>
            </w:r>
          </w:p>
        </w:tc>
        <w:tc>
          <w:tcPr>
            <w:tcW w:w="1985" w:type="dxa"/>
            <w:vMerge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25" w:rsidRPr="00BF3AE4" w:rsidTr="00580375">
        <w:trPr>
          <w:trHeight w:val="468"/>
        </w:trPr>
        <w:tc>
          <w:tcPr>
            <w:tcW w:w="392" w:type="dxa"/>
            <w:vMerge w:val="restart"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</w:rPr>
            </w:pPr>
          </w:p>
          <w:p w:rsidR="000F3A25" w:rsidRDefault="000F3A25" w:rsidP="00580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3A25" w:rsidRDefault="000F3A25" w:rsidP="00580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3A25" w:rsidRPr="00157E48" w:rsidRDefault="000F3A25" w:rsidP="00580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05F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Мотивация </w:t>
            </w: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учебной </w:t>
            </w:r>
            <w:r w:rsidRPr="00305F1C">
              <w:rPr>
                <w:rFonts w:ascii="Times New Roman" w:hAnsi="Times New Roman" w:cs="Times New Roman"/>
                <w:b/>
              </w:rPr>
              <w:t xml:space="preserve"> к </w:t>
            </w: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5F1C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(включение</w:t>
            </w:r>
            <w:proofErr w:type="gramEnd"/>
          </w:p>
          <w:p w:rsidR="000F3A25" w:rsidRDefault="000F3A25" w:rsidP="00580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учебную </w:t>
            </w:r>
          </w:p>
          <w:p w:rsidR="000F3A25" w:rsidRPr="004A53D5" w:rsidRDefault="000F3A25" w:rsidP="005803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деятельность)  </w:t>
            </w:r>
            <w:r w:rsidRPr="005B5D63">
              <w:rPr>
                <w:rFonts w:ascii="Times New Roman" w:hAnsi="Times New Roman" w:cs="Times New Roman"/>
                <w:b/>
                <w:bCs/>
                <w:color w:val="FF0000"/>
              </w:rPr>
              <w:t>1 мин</w:t>
            </w:r>
          </w:p>
        </w:tc>
        <w:tc>
          <w:tcPr>
            <w:tcW w:w="4110" w:type="dxa"/>
          </w:tcPr>
          <w:p w:rsidR="000F3A25" w:rsidRPr="002A4031" w:rsidRDefault="000F3A25" w:rsidP="00580375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Здравствуйте, дети! </w:t>
            </w:r>
            <w:r w:rsidRPr="00036EA3">
              <w:rPr>
                <w:rFonts w:ascii="Times New Roman" w:hAnsi="Times New Roman"/>
                <w:sz w:val="24"/>
                <w:szCs w:val="24"/>
              </w:rPr>
              <w:t xml:space="preserve"> Я рада вас видеть и очень хочу начать работу с вами! Хорошего вам настроения и успехов!</w:t>
            </w:r>
          </w:p>
        </w:tc>
        <w:tc>
          <w:tcPr>
            <w:tcW w:w="2835" w:type="dxa"/>
          </w:tcPr>
          <w:p w:rsidR="000F3A25" w:rsidRPr="00D54572" w:rsidRDefault="000F3A25" w:rsidP="0058037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здороваются с учителем</w:t>
            </w:r>
          </w:p>
        </w:tc>
        <w:tc>
          <w:tcPr>
            <w:tcW w:w="1701" w:type="dxa"/>
          </w:tcPr>
          <w:p w:rsidR="000F3A25" w:rsidRPr="001D3010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поощрение</w:t>
            </w:r>
          </w:p>
        </w:tc>
        <w:tc>
          <w:tcPr>
            <w:tcW w:w="1701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AE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  <w:proofErr w:type="gramStart"/>
            <w:r w:rsidRPr="00003AE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03AEA">
              <w:rPr>
                <w:rFonts w:ascii="Times New Roman" w:hAnsi="Times New Roman"/>
                <w:sz w:val="20"/>
                <w:szCs w:val="20"/>
              </w:rPr>
              <w:t xml:space="preserve"> ключевые характеристики оценивания для обучения; </w:t>
            </w:r>
          </w:p>
        </w:tc>
      </w:tr>
      <w:tr w:rsidR="000F3A25" w:rsidRPr="00BF3AE4" w:rsidTr="00580375">
        <w:trPr>
          <w:trHeight w:val="699"/>
        </w:trPr>
        <w:tc>
          <w:tcPr>
            <w:tcW w:w="392" w:type="dxa"/>
            <w:vMerge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6400">
              <w:rPr>
                <w:rFonts w:ascii="Times New Roman" w:hAnsi="Times New Roman" w:cs="Times New Roman"/>
                <w:b/>
                <w:bCs/>
              </w:rPr>
              <w:t>2.Актуализация знаний</w:t>
            </w: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F3A25" w:rsidRPr="00305F1C" w:rsidRDefault="000F3A25" w:rsidP="00580375">
            <w:pPr>
              <w:pStyle w:val="a3"/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5B5D63">
              <w:rPr>
                <w:rFonts w:ascii="Times New Roman" w:hAnsi="Times New Roman" w:cs="Times New Roman"/>
                <w:b/>
                <w:bCs/>
                <w:color w:val="FF0000"/>
              </w:rPr>
              <w:t>3 мин</w:t>
            </w:r>
          </w:p>
        </w:tc>
        <w:tc>
          <w:tcPr>
            <w:tcW w:w="4110" w:type="dxa"/>
          </w:tcPr>
          <w:p w:rsidR="000F3A25" w:rsidRDefault="000F3A25" w:rsidP="00580375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Организует действия по проверке пройденного материала:</w:t>
            </w:r>
          </w:p>
          <w:p w:rsidR="000F3A25" w:rsidRDefault="000F3A25" w:rsidP="005803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имя существительное?</w:t>
            </w:r>
          </w:p>
          <w:p w:rsidR="000F3A25" w:rsidRDefault="000F3A25" w:rsidP="005803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категории существительных, с которыми вы познакомились на прошлых уроках?</w:t>
            </w:r>
          </w:p>
          <w:p w:rsidR="000F3A25" w:rsidRPr="00C51639" w:rsidRDefault="000F3A25" w:rsidP="00580375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правильно определить род существительных?</w:t>
            </w:r>
          </w:p>
          <w:p w:rsidR="000F3A25" w:rsidRDefault="000F3A25" w:rsidP="005803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Он-она</w:t>
            </w:r>
            <w:proofErr w:type="gramEnd"/>
            <w:r>
              <w:rPr>
                <w:rFonts w:ascii="Times New Roman" w:hAnsi="Times New Roman" w:cs="Times New Roman"/>
              </w:rPr>
              <w:t>»:</w:t>
            </w:r>
          </w:p>
          <w:p w:rsidR="000F3A25" w:rsidRDefault="000F3A25" w:rsidP="005803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слон – она слониха,</w:t>
            </w:r>
          </w:p>
          <w:p w:rsidR="000F3A25" w:rsidRDefault="000F3A25" w:rsidP="005803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лось – она лосиха,</w:t>
            </w:r>
          </w:p>
          <w:p w:rsidR="000F3A25" w:rsidRDefault="000F3A25" w:rsidP="005803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кот – она______</w:t>
            </w:r>
          </w:p>
          <w:p w:rsidR="000F3A25" w:rsidRDefault="000F3A25" w:rsidP="005803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</w:rPr>
              <w:t>морх</w:t>
            </w:r>
            <w:proofErr w:type="spellEnd"/>
            <w:r>
              <w:rPr>
                <w:rFonts w:ascii="Times New Roman" w:hAnsi="Times New Roman" w:cs="Times New Roman"/>
              </w:rPr>
              <w:t>-она моржиха,</w:t>
            </w:r>
          </w:p>
          <w:p w:rsidR="000F3A25" w:rsidRDefault="000F3A25" w:rsidP="005803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</w:rPr>
              <w:t>заяц-она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зайчиха,</w:t>
            </w:r>
          </w:p>
          <w:p w:rsidR="000F3A25" w:rsidRPr="00036EA3" w:rsidRDefault="000F3A25" w:rsidP="005803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 бы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она_______.</w:t>
            </w:r>
          </w:p>
        </w:tc>
        <w:tc>
          <w:tcPr>
            <w:tcW w:w="2835" w:type="dxa"/>
          </w:tcPr>
          <w:p w:rsidR="000F3A25" w:rsidRDefault="000F3A25" w:rsidP="0058037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0F3A25" w:rsidRDefault="000F3A25" w:rsidP="0058037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Подбирают существительные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тельным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м.рода</w:t>
            </w:r>
            <w:proofErr w:type="spellEnd"/>
          </w:p>
        </w:tc>
        <w:tc>
          <w:tcPr>
            <w:tcW w:w="1701" w:type="dxa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самооценки</w:t>
            </w:r>
          </w:p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0F3A25" w:rsidRPr="001D3010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поощрение</w:t>
            </w:r>
          </w:p>
        </w:tc>
        <w:tc>
          <w:tcPr>
            <w:tcW w:w="1701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самооценки</w:t>
            </w:r>
          </w:p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Т.В.Ходова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олимпиадам по русскому языку»</w:t>
            </w:r>
          </w:p>
        </w:tc>
      </w:tr>
      <w:tr w:rsidR="000F3A25" w:rsidRPr="00BF3AE4" w:rsidTr="00580375">
        <w:trPr>
          <w:trHeight w:val="468"/>
        </w:trPr>
        <w:tc>
          <w:tcPr>
            <w:tcW w:w="392" w:type="dxa"/>
            <w:vMerge w:val="restart"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410" w:type="dxa"/>
          </w:tcPr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76339C">
              <w:rPr>
                <w:rFonts w:ascii="Times New Roman" w:hAnsi="Times New Roman" w:cs="Times New Roman"/>
                <w:b/>
              </w:rPr>
              <w:t>Формулирование темы урока, постановка целей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3A25" w:rsidRPr="005D6400" w:rsidRDefault="000F3A25" w:rsidP="0058037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D63">
              <w:rPr>
                <w:rFonts w:ascii="Times New Roman" w:hAnsi="Times New Roman" w:cs="Times New Roman"/>
                <w:b/>
                <w:color w:val="FF0000"/>
              </w:rPr>
              <w:t>1мин</w:t>
            </w:r>
          </w:p>
        </w:tc>
        <w:tc>
          <w:tcPr>
            <w:tcW w:w="4110" w:type="dxa"/>
          </w:tcPr>
          <w:p w:rsidR="000F3A25" w:rsidRDefault="000F3A25" w:rsidP="00580375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Организует формирование темы урока учениками.</w:t>
            </w:r>
          </w:p>
          <w:p w:rsidR="000F3A25" w:rsidRDefault="000F3A25" w:rsidP="00580375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</w:tcPr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помощью учителя формируют тему и цель урока.</w:t>
            </w:r>
          </w:p>
          <w:p w:rsidR="000F3A25" w:rsidRDefault="000F3A25" w:rsidP="0058037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A25" w:rsidRPr="001D3010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«Чёрный ящик»</w:t>
            </w:r>
          </w:p>
        </w:tc>
        <w:tc>
          <w:tcPr>
            <w:tcW w:w="1701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25" w:rsidRPr="00BF3AE4" w:rsidTr="00580375">
        <w:trPr>
          <w:trHeight w:val="468"/>
        </w:trPr>
        <w:tc>
          <w:tcPr>
            <w:tcW w:w="392" w:type="dxa"/>
            <w:vMerge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2.Фиксация нового знания</w:t>
            </w:r>
          </w:p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  <w:p w:rsidR="000F3A25" w:rsidRPr="0076339C" w:rsidRDefault="000F3A25" w:rsidP="0058037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B5D63">
              <w:rPr>
                <w:rFonts w:ascii="Times New Roman" w:hAnsi="Times New Roman" w:cs="Times New Roman"/>
                <w:b/>
                <w:color w:val="FF0000"/>
              </w:rPr>
              <w:t>10 мин</w:t>
            </w:r>
          </w:p>
        </w:tc>
        <w:tc>
          <w:tcPr>
            <w:tcW w:w="4110" w:type="dxa"/>
          </w:tcPr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Делит класс на две группы. </w:t>
            </w: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Раздаёт ученикам картинки с изображениями животных и предметов</w:t>
            </w: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Объясняет объём работы. </w:t>
            </w: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</w:p>
          <w:p w:rsidR="000F3A25" w:rsidRDefault="000F3A25" w:rsidP="00580375">
            <w:pPr>
              <w:pStyle w:val="a3"/>
              <w:ind w:left="-10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Подводит итог работы учеников. Даёт сведения об Именительном падеже существительного.</w:t>
            </w:r>
          </w:p>
        </w:tc>
        <w:tc>
          <w:tcPr>
            <w:tcW w:w="2835" w:type="dxa"/>
          </w:tcPr>
          <w:p w:rsidR="000F3A25" w:rsidRPr="00926376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2637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Делится на группы.</w:t>
            </w:r>
          </w:p>
          <w:p w:rsidR="000F3A25" w:rsidRPr="00926376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263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Работа в группах</w:t>
            </w:r>
          </w:p>
          <w:p w:rsidR="000F3A25" w:rsidRPr="00926376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2637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Каждая группа выполняет данное им задание.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Дополнить предложения существительными.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Поставить к ним вопросы.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F3419">
              <w:rPr>
                <w:rFonts w:ascii="Times New Roman" w:eastAsia="Times New Roman" w:hAnsi="Times New Roman" w:cs="Times New Roman"/>
                <w:iCs/>
                <w:color w:val="000000"/>
                <w:highlight w:val="yellow"/>
              </w:rPr>
              <w:t>1группа –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Дома строит______.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Под водой работает ____.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Книги пишет ______.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Учится в школе_______.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F3419">
              <w:rPr>
                <w:rFonts w:ascii="Times New Roman" w:eastAsia="Times New Roman" w:hAnsi="Times New Roman" w:cs="Times New Roman"/>
                <w:iCs/>
                <w:color w:val="000000"/>
                <w:highlight w:val="yellow"/>
              </w:rPr>
              <w:t>2группа-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небе светит ______.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лесу растут ______.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лугу цветут ______.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плите кипит _______.</w:t>
            </w:r>
          </w:p>
        </w:tc>
        <w:tc>
          <w:tcPr>
            <w:tcW w:w="1701" w:type="dxa"/>
          </w:tcPr>
          <w:p w:rsidR="000F3A25" w:rsidRPr="001D3010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Две звезды, одно желание</w:t>
            </w:r>
          </w:p>
        </w:tc>
        <w:tc>
          <w:tcPr>
            <w:tcW w:w="1701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Т.В.Ходова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олимпиадам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языку»</w:t>
            </w:r>
          </w:p>
        </w:tc>
      </w:tr>
      <w:tr w:rsidR="000F3A25" w:rsidRPr="00BF3AE4" w:rsidTr="00580375">
        <w:trPr>
          <w:trHeight w:val="844"/>
        </w:trPr>
        <w:tc>
          <w:tcPr>
            <w:tcW w:w="392" w:type="dxa"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3.Физкультминутка</w:t>
            </w:r>
          </w:p>
          <w:p w:rsidR="000F3A25" w:rsidRPr="00003AEA" w:rsidRDefault="000F3A25" w:rsidP="0058037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003AEA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>2 мин</w:t>
            </w:r>
          </w:p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0F3A25" w:rsidRDefault="000F3A25" w:rsidP="00580375">
            <w:pPr>
              <w:pStyle w:val="Style18"/>
              <w:widowControl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Style w:val="FontStyle111"/>
                <w:sz w:val="22"/>
                <w:szCs w:val="22"/>
              </w:rPr>
              <w:t>Физкульминутка</w:t>
            </w:r>
            <w:proofErr w:type="spellEnd"/>
            <w:r>
              <w:rPr>
                <w:rStyle w:val="FontStyle111"/>
                <w:sz w:val="22"/>
                <w:szCs w:val="22"/>
              </w:rPr>
              <w:t xml:space="preserve"> для глаз «Бабочка»</w:t>
            </w:r>
            <w:r w:rsidRPr="00003AEA">
              <w:rPr>
                <w:rStyle w:val="FontStyle11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Глазами наблюдают за полётом бабочки.</w:t>
            </w:r>
          </w:p>
        </w:tc>
        <w:tc>
          <w:tcPr>
            <w:tcW w:w="1701" w:type="dxa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поощрение</w:t>
            </w:r>
          </w:p>
        </w:tc>
        <w:tc>
          <w:tcPr>
            <w:tcW w:w="1701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25" w:rsidRPr="00BF3AE4" w:rsidTr="00580375">
        <w:trPr>
          <w:trHeight w:val="468"/>
        </w:trPr>
        <w:tc>
          <w:tcPr>
            <w:tcW w:w="392" w:type="dxa"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410" w:type="dxa"/>
          </w:tcPr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Восприятие полученных знаний</w:t>
            </w:r>
          </w:p>
          <w:p w:rsidR="000F3A25" w:rsidRDefault="000F3A25" w:rsidP="0058037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>2</w:t>
            </w:r>
            <w:r w:rsidRPr="00F76ED3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мин</w:t>
            </w:r>
          </w:p>
        </w:tc>
        <w:tc>
          <w:tcPr>
            <w:tcW w:w="4110" w:type="dxa"/>
          </w:tcPr>
          <w:p w:rsidR="000F3A25" w:rsidRPr="000F3A25" w:rsidRDefault="000F3A25" w:rsidP="00580375">
            <w:pPr>
              <w:pStyle w:val="Style15"/>
              <w:widowControl/>
              <w:jc w:val="both"/>
              <w:rPr>
                <w:rStyle w:val="FontStyle116"/>
                <w:b w:val="0"/>
                <w:bCs w:val="0"/>
                <w:sz w:val="22"/>
                <w:szCs w:val="22"/>
              </w:rPr>
            </w:pPr>
            <w:r w:rsidRPr="00552DD3">
              <w:rPr>
                <w:rStyle w:val="FontStyle116"/>
                <w:sz w:val="22"/>
                <w:szCs w:val="22"/>
              </w:rPr>
              <w:t>-</w:t>
            </w:r>
            <w:r w:rsidRPr="000F3A25">
              <w:rPr>
                <w:rStyle w:val="FontStyle116"/>
                <w:b w:val="0"/>
                <w:bCs w:val="0"/>
                <w:sz w:val="22"/>
                <w:szCs w:val="22"/>
              </w:rPr>
              <w:t>Назовите падежи существительного?</w:t>
            </w:r>
          </w:p>
          <w:p w:rsidR="000F3A25" w:rsidRPr="000F3A25" w:rsidRDefault="000F3A25" w:rsidP="00580375">
            <w:pPr>
              <w:pStyle w:val="Style15"/>
              <w:widowControl/>
              <w:jc w:val="both"/>
              <w:rPr>
                <w:rStyle w:val="FontStyle116"/>
                <w:b w:val="0"/>
                <w:bCs w:val="0"/>
                <w:sz w:val="22"/>
                <w:szCs w:val="22"/>
              </w:rPr>
            </w:pPr>
            <w:r w:rsidRPr="000F3A25">
              <w:rPr>
                <w:rStyle w:val="FontStyle116"/>
                <w:b w:val="0"/>
                <w:bCs w:val="0"/>
                <w:sz w:val="22"/>
                <w:szCs w:val="22"/>
              </w:rPr>
              <w:t>С каким падежом мы познакомились?</w:t>
            </w:r>
          </w:p>
          <w:p w:rsidR="000F3A25" w:rsidRPr="00552DD3" w:rsidRDefault="000F3A25" w:rsidP="00580375">
            <w:pPr>
              <w:pStyle w:val="Style15"/>
              <w:widowControl/>
              <w:jc w:val="both"/>
              <w:rPr>
                <w:rStyle w:val="FontStyle11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Отвечают на вопросы</w:t>
            </w:r>
          </w:p>
        </w:tc>
        <w:tc>
          <w:tcPr>
            <w:tcW w:w="1701" w:type="dxa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«Большого пальца»</w:t>
            </w:r>
          </w:p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поощрение</w:t>
            </w:r>
          </w:p>
        </w:tc>
        <w:tc>
          <w:tcPr>
            <w:tcW w:w="1701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25" w:rsidRPr="00BF3AE4" w:rsidTr="00580375">
        <w:trPr>
          <w:trHeight w:val="468"/>
        </w:trPr>
        <w:tc>
          <w:tcPr>
            <w:tcW w:w="392" w:type="dxa"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410" w:type="dxa"/>
          </w:tcPr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Применение знаний в новой ситуации</w:t>
            </w:r>
          </w:p>
          <w:p w:rsidR="000F3A25" w:rsidRDefault="000F3A25" w:rsidP="0058037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>25</w:t>
            </w:r>
            <w:r w:rsidRPr="00B565DE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мин</w:t>
            </w:r>
          </w:p>
        </w:tc>
        <w:tc>
          <w:tcPr>
            <w:tcW w:w="4110" w:type="dxa"/>
          </w:tcPr>
          <w:p w:rsidR="000F3A25" w:rsidRPr="000F3A25" w:rsidRDefault="000F3A25" w:rsidP="00580375">
            <w:pPr>
              <w:pStyle w:val="Style15"/>
              <w:widowControl/>
              <w:jc w:val="both"/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</w:pPr>
            <w:r w:rsidRPr="000F3A25"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  <w:t>Выполнение упражнений:</w:t>
            </w:r>
          </w:p>
          <w:p w:rsidR="000F3A25" w:rsidRPr="000F3A25" w:rsidRDefault="000F3A25" w:rsidP="00580375">
            <w:pPr>
              <w:pStyle w:val="Style15"/>
              <w:widowControl/>
              <w:jc w:val="both"/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</w:pPr>
            <w:r w:rsidRPr="000F3A25"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  <w:t>Упр.245</w:t>
            </w:r>
          </w:p>
          <w:p w:rsidR="000F3A25" w:rsidRPr="000F3A25" w:rsidRDefault="000F3A25" w:rsidP="00580375">
            <w:pPr>
              <w:pStyle w:val="Style15"/>
              <w:widowControl/>
              <w:jc w:val="both"/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</w:pPr>
            <w:r w:rsidRPr="000F3A25"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  <w:t>Упр.246</w:t>
            </w:r>
          </w:p>
          <w:p w:rsidR="000F3A25" w:rsidRPr="000F3A25" w:rsidRDefault="000F3A25" w:rsidP="00580375">
            <w:pPr>
              <w:pStyle w:val="Style15"/>
              <w:widowControl/>
              <w:jc w:val="both"/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</w:pPr>
            <w:r w:rsidRPr="000F3A25"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  <w:t>Составить предложения по данным словам.</w:t>
            </w:r>
          </w:p>
          <w:p w:rsidR="000F3A25" w:rsidRPr="00552DD3" w:rsidRDefault="000F3A25" w:rsidP="00580375">
            <w:pPr>
              <w:pStyle w:val="Style15"/>
              <w:widowControl/>
              <w:jc w:val="both"/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</w:pPr>
            <w:r w:rsidRPr="000F3A25">
              <w:rPr>
                <w:rStyle w:val="FontStyle116"/>
                <w:b w:val="0"/>
                <w:bCs w:val="0"/>
                <w:sz w:val="22"/>
                <w:szCs w:val="22"/>
                <w:lang w:val="kk-KZ"/>
              </w:rPr>
              <w:t xml:space="preserve">Опорные слова: </w:t>
            </w:r>
            <w:r w:rsidRPr="000F3A25">
              <w:rPr>
                <w:rStyle w:val="FontStyle116"/>
                <w:b w:val="0"/>
                <w:bCs w:val="0"/>
                <w:i/>
                <w:iCs/>
                <w:sz w:val="22"/>
                <w:szCs w:val="22"/>
                <w:lang w:val="kk-KZ"/>
              </w:rPr>
              <w:t>кошка, дом, школа, мама,дети.</w:t>
            </w:r>
          </w:p>
        </w:tc>
        <w:tc>
          <w:tcPr>
            <w:tcW w:w="2835" w:type="dxa"/>
          </w:tcPr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Работа в группах.</w:t>
            </w:r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0179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Индивид</w:t>
            </w:r>
            <w:proofErr w:type="gramStart"/>
            <w:r w:rsidRPr="000179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0179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абота</w:t>
            </w:r>
            <w:proofErr w:type="spellEnd"/>
          </w:p>
          <w:p w:rsidR="000F3A25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F3A25" w:rsidRPr="00A013F8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13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Ученики выбирают слова и с этими словами составляют </w:t>
            </w:r>
            <w:proofErr w:type="spellStart"/>
            <w:r w:rsidRPr="00A013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предлож</w:t>
            </w:r>
            <w:proofErr w:type="gramStart"/>
            <w:r w:rsidRPr="00A013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3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ния</w:t>
            </w:r>
            <w:proofErr w:type="spellEnd"/>
            <w:r w:rsidRPr="00A013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013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Работа в парах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701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карта ученика</w:t>
            </w:r>
          </w:p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Русская речь</w:t>
            </w:r>
          </w:p>
        </w:tc>
      </w:tr>
      <w:tr w:rsidR="000F3A25" w:rsidRPr="00BF3AE4" w:rsidTr="00580375">
        <w:trPr>
          <w:trHeight w:val="468"/>
        </w:trPr>
        <w:tc>
          <w:tcPr>
            <w:tcW w:w="392" w:type="dxa"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410" w:type="dxa"/>
          </w:tcPr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Обобщение и систематизация знаний</w:t>
            </w:r>
          </w:p>
          <w:p w:rsidR="000F3A25" w:rsidRDefault="000F3A25" w:rsidP="0058037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565DE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>3</w:t>
            </w:r>
            <w:r w:rsidRPr="00B565DE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>мин</w:t>
            </w:r>
          </w:p>
        </w:tc>
        <w:tc>
          <w:tcPr>
            <w:tcW w:w="4110" w:type="dxa"/>
          </w:tcPr>
          <w:p w:rsidR="000F3A25" w:rsidRPr="000F3A25" w:rsidRDefault="000F3A25" w:rsidP="00580375">
            <w:pPr>
              <w:pStyle w:val="a3"/>
              <w:rPr>
                <w:rStyle w:val="FontStyle116"/>
                <w:b w:val="0"/>
                <w:bCs w:val="0"/>
                <w:sz w:val="22"/>
                <w:szCs w:val="22"/>
              </w:rPr>
            </w:pPr>
            <w:bookmarkStart w:id="0" w:name="_GoBack"/>
            <w:r w:rsidRPr="000F3A25">
              <w:rPr>
                <w:rStyle w:val="FontStyle116"/>
                <w:b w:val="0"/>
                <w:bCs w:val="0"/>
                <w:sz w:val="22"/>
                <w:szCs w:val="22"/>
              </w:rPr>
              <w:t>Что нового вы узнали сегодня на уроке?</w:t>
            </w:r>
          </w:p>
          <w:p w:rsidR="000F3A25" w:rsidRPr="00F76ED3" w:rsidRDefault="000F3A25" w:rsidP="00580375">
            <w:pPr>
              <w:pStyle w:val="a3"/>
              <w:rPr>
                <w:rStyle w:val="FontStyle116"/>
                <w:b w:val="0"/>
                <w:bCs w:val="0"/>
              </w:rPr>
            </w:pPr>
            <w:r w:rsidRPr="000F3A25">
              <w:rPr>
                <w:rStyle w:val="FontStyle116"/>
                <w:b w:val="0"/>
                <w:bCs w:val="0"/>
                <w:sz w:val="22"/>
                <w:szCs w:val="22"/>
              </w:rPr>
              <w:t>На какие вопросы отвечает именительный падеж</w:t>
            </w:r>
            <w:proofErr w:type="gramStart"/>
            <w:r w:rsidRPr="000F3A25">
              <w:rPr>
                <w:rStyle w:val="FontStyle116"/>
                <w:b w:val="0"/>
                <w:bCs w:val="0"/>
                <w:sz w:val="22"/>
                <w:szCs w:val="22"/>
              </w:rPr>
              <w:t xml:space="preserve"> ?</w:t>
            </w:r>
            <w:bookmarkEnd w:id="0"/>
            <w:proofErr w:type="gramEnd"/>
          </w:p>
        </w:tc>
        <w:tc>
          <w:tcPr>
            <w:tcW w:w="2835" w:type="dxa"/>
          </w:tcPr>
          <w:p w:rsidR="000F3A25" w:rsidRPr="00F76ED3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6ED3"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  <w:t>Учащиеся вспоминают новый материал и отвечают на вопросы.</w:t>
            </w:r>
          </w:p>
        </w:tc>
        <w:tc>
          <w:tcPr>
            <w:tcW w:w="1701" w:type="dxa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1701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25" w:rsidRPr="00BF3AE4" w:rsidTr="00580375">
        <w:trPr>
          <w:trHeight w:val="468"/>
        </w:trPr>
        <w:tc>
          <w:tcPr>
            <w:tcW w:w="392" w:type="dxa"/>
          </w:tcPr>
          <w:p w:rsidR="000F3A25" w:rsidRDefault="000F3A25" w:rsidP="00580375">
            <w:pPr>
              <w:pStyle w:val="a3"/>
              <w:ind w:right="-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10" w:type="dxa"/>
          </w:tcPr>
          <w:p w:rsidR="000F3A25" w:rsidRDefault="000F3A25" w:rsidP="00580375">
            <w:pPr>
              <w:pStyle w:val="a3"/>
              <w:ind w:right="-108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Домашнее задание</w:t>
            </w:r>
          </w:p>
          <w:p w:rsidR="000F3A25" w:rsidRDefault="000F3A25" w:rsidP="0058037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lang w:val="kk-KZ"/>
              </w:rPr>
              <w:t>1</w:t>
            </w:r>
            <w:r w:rsidRPr="00B565DE">
              <w:rPr>
                <w:rFonts w:ascii="Times New Roman" w:hAnsi="Times New Roman"/>
                <w:b/>
                <w:color w:val="FF0000"/>
                <w:lang w:val="kk-KZ"/>
              </w:rPr>
              <w:t xml:space="preserve"> мин</w:t>
            </w:r>
          </w:p>
        </w:tc>
        <w:tc>
          <w:tcPr>
            <w:tcW w:w="4110" w:type="dxa"/>
          </w:tcPr>
          <w:p w:rsidR="000F3A25" w:rsidRDefault="000F3A25" w:rsidP="00580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пражнения</w:t>
            </w:r>
            <w:proofErr w:type="spellEnd"/>
          </w:p>
          <w:p w:rsidR="000F3A25" w:rsidRPr="00F76ED3" w:rsidRDefault="000F3A25" w:rsidP="005803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Упр.247</w:t>
            </w:r>
          </w:p>
        </w:tc>
        <w:tc>
          <w:tcPr>
            <w:tcW w:w="2835" w:type="dxa"/>
          </w:tcPr>
          <w:p w:rsidR="000F3A25" w:rsidRPr="00F76ED3" w:rsidRDefault="000F3A25" w:rsidP="00580375">
            <w:pPr>
              <w:pStyle w:val="a3"/>
              <w:ind w:right="-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Записывают задание в дневники</w:t>
            </w:r>
          </w:p>
        </w:tc>
        <w:tc>
          <w:tcPr>
            <w:tcW w:w="1701" w:type="dxa"/>
          </w:tcPr>
          <w:p w:rsidR="000F3A25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A25" w:rsidRPr="00157E48" w:rsidRDefault="000F3A25" w:rsidP="00580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A25" w:rsidRPr="000F3A25" w:rsidRDefault="000F3A25">
      <w:pPr>
        <w:rPr>
          <w:lang w:val="en-US"/>
        </w:rPr>
      </w:pPr>
    </w:p>
    <w:sectPr w:rsidR="000F3A25" w:rsidRPr="000F3A25" w:rsidSect="000F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0328"/>
    <w:multiLevelType w:val="hybridMultilevel"/>
    <w:tmpl w:val="03B20496"/>
    <w:lvl w:ilvl="0" w:tplc="870428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D3"/>
    <w:rsid w:val="00026DD3"/>
    <w:rsid w:val="000F3A25"/>
    <w:rsid w:val="00807F68"/>
    <w:rsid w:val="009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5"/>
    <w:rPr>
      <w:rFonts w:eastAsiaTheme="minorEastAsia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A25"/>
    <w:pPr>
      <w:spacing w:after="0" w:line="240" w:lineRule="auto"/>
    </w:pPr>
    <w:rPr>
      <w:szCs w:val="22"/>
      <w:lang w:bidi="ar-SA"/>
    </w:rPr>
  </w:style>
  <w:style w:type="paragraph" w:styleId="a4">
    <w:name w:val="List Paragraph"/>
    <w:basedOn w:val="a"/>
    <w:uiPriority w:val="34"/>
    <w:qFormat/>
    <w:rsid w:val="000F3A25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customStyle="1" w:styleId="FontStyle111">
    <w:name w:val="Font Style111"/>
    <w:uiPriority w:val="99"/>
    <w:rsid w:val="000F3A2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0F3A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F3A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6">
    <w:name w:val="Font Style116"/>
    <w:uiPriority w:val="99"/>
    <w:rsid w:val="000F3A25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5"/>
    <w:rPr>
      <w:rFonts w:eastAsiaTheme="minorEastAsia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A25"/>
    <w:pPr>
      <w:spacing w:after="0" w:line="240" w:lineRule="auto"/>
    </w:pPr>
    <w:rPr>
      <w:szCs w:val="22"/>
      <w:lang w:bidi="ar-SA"/>
    </w:rPr>
  </w:style>
  <w:style w:type="paragraph" w:styleId="a4">
    <w:name w:val="List Paragraph"/>
    <w:basedOn w:val="a"/>
    <w:uiPriority w:val="34"/>
    <w:qFormat/>
    <w:rsid w:val="000F3A25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customStyle="1" w:styleId="FontStyle111">
    <w:name w:val="Font Style111"/>
    <w:uiPriority w:val="99"/>
    <w:rsid w:val="000F3A2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0F3A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F3A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6">
    <w:name w:val="Font Style116"/>
    <w:uiPriority w:val="99"/>
    <w:rsid w:val="000F3A25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2015-02-13T19:18:00Z</dcterms:created>
  <dcterms:modified xsi:type="dcterms:W3CDTF">2015-02-13T19:18:00Z</dcterms:modified>
</cp:coreProperties>
</file>