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9" w:rsidRPr="00321649" w:rsidRDefault="00321649" w:rsidP="00321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21649">
        <w:rPr>
          <w:rFonts w:ascii="Times New Roman" w:hAnsi="Times New Roman" w:cs="Times New Roman"/>
          <w:b/>
          <w:sz w:val="28"/>
          <w:szCs w:val="28"/>
          <w:u w:val="single"/>
        </w:rPr>
        <w:t>Классный час в 3 классе</w:t>
      </w:r>
    </w:p>
    <w:p w:rsidR="00321649" w:rsidRPr="00321649" w:rsidRDefault="00321649" w:rsidP="003216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49" w:rsidRPr="00321649" w:rsidRDefault="00E80217" w:rsidP="003216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1649" w:rsidRPr="00321649">
        <w:rPr>
          <w:rFonts w:ascii="Times New Roman" w:hAnsi="Times New Roman" w:cs="Times New Roman"/>
          <w:b/>
          <w:sz w:val="28"/>
          <w:szCs w:val="28"/>
        </w:rPr>
        <w:t>Что такое доброта?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21649" w:rsidRPr="00321649" w:rsidRDefault="00321649" w:rsidP="00321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649">
        <w:rPr>
          <w:rFonts w:ascii="Times New Roman" w:hAnsi="Times New Roman" w:cs="Times New Roman"/>
          <w:sz w:val="28"/>
          <w:szCs w:val="28"/>
        </w:rPr>
        <w:t>Цель: воспитание высоконравственных людей.</w:t>
      </w:r>
    </w:p>
    <w:p w:rsidR="00321649" w:rsidRPr="00321649" w:rsidRDefault="00321649" w:rsidP="0032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64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21649" w:rsidRPr="00321649" w:rsidRDefault="00321649" w:rsidP="0032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649">
        <w:rPr>
          <w:rFonts w:ascii="Times New Roman" w:hAnsi="Calibri" w:cs="Times New Roman"/>
          <w:sz w:val="28"/>
          <w:szCs w:val="28"/>
        </w:rPr>
        <w:t></w:t>
      </w:r>
      <w:r w:rsidRPr="00321649">
        <w:rPr>
          <w:rFonts w:ascii="Times New Roman" w:hAnsi="Times New Roman" w:cs="Times New Roman"/>
          <w:sz w:val="28"/>
          <w:szCs w:val="28"/>
        </w:rPr>
        <w:t xml:space="preserve">    помочь учащимся стать нравственно совершеннее, чище, помочь сделать свой нравственный выбор;</w:t>
      </w:r>
    </w:p>
    <w:p w:rsidR="00321649" w:rsidRPr="00321649" w:rsidRDefault="00321649" w:rsidP="0032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649">
        <w:rPr>
          <w:rFonts w:ascii="Times New Roman" w:hAnsi="Calibri" w:cs="Times New Roman"/>
          <w:sz w:val="28"/>
          <w:szCs w:val="28"/>
        </w:rPr>
        <w:t></w:t>
      </w:r>
      <w:r w:rsidRPr="00321649">
        <w:rPr>
          <w:rFonts w:ascii="Times New Roman" w:hAnsi="Times New Roman" w:cs="Times New Roman"/>
          <w:sz w:val="28"/>
          <w:szCs w:val="28"/>
        </w:rPr>
        <w:t xml:space="preserve">    содействовать становлению личности, способной самостоятельно выбирать собственную позицию и отдавать себе отчет в том, какую жизнь он предпочитает;</w:t>
      </w:r>
    </w:p>
    <w:p w:rsidR="00321649" w:rsidRPr="00321649" w:rsidRDefault="00321649" w:rsidP="0032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649">
        <w:rPr>
          <w:rFonts w:ascii="Times New Roman" w:hAnsi="Calibri" w:cs="Times New Roman"/>
          <w:sz w:val="28"/>
          <w:szCs w:val="28"/>
        </w:rPr>
        <w:t></w:t>
      </w:r>
      <w:r w:rsidRPr="00321649">
        <w:rPr>
          <w:rFonts w:ascii="Times New Roman" w:hAnsi="Times New Roman" w:cs="Times New Roman"/>
          <w:sz w:val="28"/>
          <w:szCs w:val="28"/>
        </w:rPr>
        <w:t xml:space="preserve">    учить нести полную ответственность за свой выбор;</w:t>
      </w:r>
    </w:p>
    <w:p w:rsidR="00321649" w:rsidRPr="00321649" w:rsidRDefault="00321649" w:rsidP="0032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649">
        <w:rPr>
          <w:rFonts w:ascii="Times New Roman" w:hAnsi="Calibri" w:cs="Times New Roman"/>
          <w:sz w:val="28"/>
          <w:szCs w:val="28"/>
        </w:rPr>
        <w:t></w:t>
      </w:r>
      <w:r w:rsidRPr="00321649">
        <w:rPr>
          <w:rFonts w:ascii="Times New Roman" w:hAnsi="Times New Roman" w:cs="Times New Roman"/>
          <w:sz w:val="28"/>
          <w:szCs w:val="28"/>
        </w:rPr>
        <w:t xml:space="preserve">    научить интерпретировать происходящее с точки зрения общих основ жизни собственным отношением к тому или иному явлению.</w:t>
      </w:r>
    </w:p>
    <w:p w:rsidR="00321649" w:rsidRPr="00223C74" w:rsidRDefault="00321649" w:rsidP="003216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743" w:type="dxa"/>
        <w:tblLook w:val="04A0" w:firstRow="1" w:lastRow="0" w:firstColumn="1" w:lastColumn="0" w:noHBand="0" w:noVBand="1"/>
      </w:tblPr>
      <w:tblGrid>
        <w:gridCol w:w="1655"/>
        <w:gridCol w:w="4137"/>
        <w:gridCol w:w="3990"/>
      </w:tblGrid>
      <w:tr w:rsidR="00321649" w:rsidTr="000B5E8E">
        <w:trPr>
          <w:trHeight w:val="556"/>
        </w:trPr>
        <w:tc>
          <w:tcPr>
            <w:tcW w:w="1418" w:type="dxa"/>
          </w:tcPr>
          <w:p w:rsidR="00321649" w:rsidRPr="001D0A2A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2A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4253" w:type="dxa"/>
          </w:tcPr>
          <w:p w:rsidR="00321649" w:rsidRPr="001D0A2A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2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321649" w:rsidRPr="001D0A2A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2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1D0A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21649" w:rsidTr="000B5E8E">
        <w:trPr>
          <w:trHeight w:val="3008"/>
        </w:trPr>
        <w:tc>
          <w:tcPr>
            <w:tcW w:w="1418" w:type="dxa"/>
          </w:tcPr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группах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в группах 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в группах </w:t>
            </w: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04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3 этап. Рефлексия.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-Здравствуйте, ребята! Сегодня у нас необычный классный час. А начнем мы его со знакомого вам мультфильма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(песня кота Леопольда «Если добрый ты»)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о каком человеке поет Леопольд ?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-Как вы думаете,  о чем мы будем говорить на уроке? Да, о доброте.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 Тем более, когда вы были на каникулах, отмечался всемирный день доброты.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-С чем у вас ассоциируется это слово? Что вам сразу приходит в голову, когда вы слышите слово Доброта?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-Поможет вам в этом следующий слайд </w:t>
            </w:r>
          </w:p>
          <w:p w:rsidR="00321649" w:rsidRPr="002576C1" w:rsidRDefault="00321649" w:rsidP="000B5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слайд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-Видите, как по-разному мы представляем себе это понятие. А чтобы лучше разобраться, что же такое настоящая Доброта, </w:t>
            </w:r>
            <w:r w:rsidRPr="0025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мы отправимся в </w:t>
            </w:r>
            <w:r w:rsidRPr="0025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необычное путешествие в мир Доброты. 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 Так что же такое доброта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Обратимся за помощью к  толковому словарю.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-- Назовите синонимы  к слову </w:t>
            </w:r>
            <w:proofErr w:type="gramStart"/>
            <w:r w:rsidRPr="002576C1">
              <w:rPr>
                <w:rFonts w:ascii="Times New Roman" w:hAnsi="Times New Roman" w:cs="Times New Roman"/>
                <w:i/>
                <w:sz w:val="28"/>
                <w:szCs w:val="28"/>
              </w:rPr>
              <w:t>добрый</w:t>
            </w:r>
            <w:proofErr w:type="gramEnd"/>
            <w:r w:rsidRPr="002576C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на карточках, </w:t>
            </w:r>
            <w:r w:rsidRPr="002576C1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никогда не сделает добрый человек 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-Что произошло бы с миром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если не было доброты ?» </w:t>
            </w:r>
          </w:p>
          <w:p w:rsidR="00321649" w:rsidRPr="002576C1" w:rsidRDefault="00321649" w:rsidP="000B5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прослушайте притчу                                                                                     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C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Притча о Добре и Зле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Когда-то давно старый индеец открыл своему внуку жизненную истину: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каждом человеке идет борьба, очень похожая на борьбу двух волков. Один волк представляет зло – зависть, ревность, эгоизм, амбиции, ложь…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Другой волк представляет добро – мир, любовь, надежду, истину, доброту, верность…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Маленький индеец, тронутый до глубины души словами деда, на несколько мгновений задумался, а потом спросил: 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какой волк в конце побеждает?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Старый индеец едва заметно улыбнулся и ответил:</w:t>
            </w: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C1"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-Как вы думаете, что ответил старый индеец?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…..Всегда побеждает тот волк, которого ты кормишь.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-Ребята, а  какого волка вы кормите и чем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21649" w:rsidRPr="002576C1" w:rsidRDefault="00321649" w:rsidP="000B5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Прочитайте задание на карточках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-Расскажите о добром поступке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который совершили вы сами или такой поступок оставил добрую отметину в вашем сердце ,или видели ,или слышали о людской доброте и не забыли «Добрый поступок»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21649" w:rsidRPr="002576C1" w:rsidRDefault="00321649" w:rsidP="000B5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    -Издавна люди стремились к добру и ненавидели зло. Эту мысль они отразили  и в пословицах, которые передаются из уст в уста. </w:t>
            </w:r>
          </w:p>
          <w:p w:rsidR="00321649" w:rsidRPr="000F0472" w:rsidRDefault="00321649" w:rsidP="000B5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sz w:val="28"/>
                <w:szCs w:val="28"/>
              </w:rPr>
              <w:t>- «Восстановите пословицы»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Жизнь дана на</w:t>
            </w:r>
            <w:proofErr w:type="gramStart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……………….</w:t>
            </w:r>
            <w:proofErr w:type="gramEnd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дела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 Мир не без……………людей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 ……….. слово и железные ворота открывает.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4) …………… слово человеку, что дождь в засуху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– Как вы считаете, трудно ли быть добрым? Надо ли учиться доброте?                         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-Ксюша и Никита знают ответ </w:t>
            </w:r>
            <w:r w:rsidRPr="0025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этот вопрос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о доброте)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Добрым быть совсем не просто,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 зависит доброта от роста,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 зависит доброта от цвета,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Доброта не пряник, не конфета,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Доброта с годами не стареет,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Доброта от холода согреет,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Если доброта как солнце светит, 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Радуются взрослые и дети.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-Да, непросто, быть добрым человеком. Этому необходимо учиться всю жизнь. А помогают нам в этом не только наши родители, учителя, но и старые, добрые сказки. Ведь именно в сказках Добро всегда побеждает зло.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  Давайте, ребята, вспомним, какие сказочные герои творили добрые дела, приносили радость окружающим.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«Сказочный герой </w:t>
            </w:r>
            <w:proofErr w:type="gramStart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–д</w:t>
            </w:r>
            <w:proofErr w:type="gramEnd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обрый и злой»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- Я называю доброго сказочного героя  – вы хлопаете в ладоши, злого  героя 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опаете ногами:</w:t>
            </w: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Иван-царевич, </w:t>
            </w:r>
            <w:proofErr w:type="spellStart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Кащей</w:t>
            </w:r>
            <w:proofErr w:type="spellEnd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Бессмертный, Золотая Рыбка, </w:t>
            </w:r>
            <w:proofErr w:type="spellStart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Дюймовочка</w:t>
            </w:r>
            <w:proofErr w:type="spellEnd"/>
            <w:proofErr w:type="gramStart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Карабас-</w:t>
            </w:r>
            <w:proofErr w:type="spellStart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Барабас</w:t>
            </w:r>
            <w:proofErr w:type="spellEnd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Золушка, Красная Шапочка, гуси-лебеди, Баба Яга, Морозко, </w:t>
            </w:r>
            <w:proofErr w:type="spellStart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Мальвина,Папа</w:t>
            </w:r>
            <w:proofErr w:type="spellEnd"/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–Карло  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- А на какого героя вы хотели бы быть похожим? Почему? 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04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Изготовление коллажа.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-Вот ребята</w:t>
            </w:r>
            <w:proofErr w:type="gramStart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мы и  добрались до </w:t>
            </w:r>
            <w:r w:rsidRPr="000F0472">
              <w:rPr>
                <w:rFonts w:ascii="Times New Roman" w:hAnsi="Times New Roman" w:cs="Times New Roman"/>
                <w:b/>
                <w:sz w:val="28"/>
                <w:szCs w:val="28"/>
              </w:rPr>
              <w:t>Доброй земли.</w:t>
            </w: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-Земля покрыта туманом. Давайте сделаем так, чтобы солнце на этой земле засияло ярко-ярко. Не случайно, народная мудрость гласит: доброта, что солнце. А добрые люди, как лучи этого солнца добротой своей согревают нашу Землю. Доброта  очень нужна и вам самим, и близким вам людям, вашим друзьям, и просто тем, кто вас окружают.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047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 нам на этом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солнце. </w:t>
            </w: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Вашей команде нужно выбрать из этих слов только те, которые относятся к добрым </w:t>
            </w:r>
            <w:proofErr w:type="gramStart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proofErr w:type="gramEnd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и наклеить их на солнце  вместо  лучиков.</w:t>
            </w: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-Солнце дает жизнь на Земле</w:t>
            </w:r>
            <w:proofErr w:type="gramStart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значит   на Доброй земле должны цвести сады, петь птицы, потому что природа тоже радуется доброте. </w:t>
            </w: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</w:t>
            </w: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приклеит к дереву корни</w:t>
            </w:r>
            <w:proofErr w:type="gramStart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на них напишет свои добрые слова ,ведь дерево вырастет сильным только тогда ,когда у него будут добрые(крепкие )  корни .</w:t>
            </w: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sz w:val="28"/>
                <w:szCs w:val="28"/>
              </w:rPr>
              <w:t>Третья группа</w:t>
            </w: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 напишет на цветах добрые мысли</w:t>
            </w:r>
            <w:proofErr w:type="gramStart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группа</w:t>
            </w: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напишет на плодах добрые поступки  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  - Заботьтесь о своем саде и не позволяйте ему зарастать сорняками, наполняйте его солнечным светом, добрыми словами и добрыми делами!                                                     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дом, так сердце каждодневно 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Необходимо выметать. 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Оберегать от всякой скверны, 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 помнить зла, не оскорблять. 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-Напишите на листочках то зло или злой поступок, который вы никогда в жизни не сделаете. Потом порвите и выбросите!</w:t>
            </w:r>
            <w:proofErr w:type="gramStart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!П</w:t>
            </w:r>
            <w:proofErr w:type="gramEnd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усть в вас живет только добро!!!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-  Я всех благодарю за теплый, доверительный разговор, за добрые, умные мысли, за творческое отношение к работе. И приглашаю всех исполнить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proofErr w:type="gramStart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( ролик, танец,)</w:t>
            </w: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72">
              <w:rPr>
                <w:rFonts w:ascii="Times New Roman" w:hAnsi="Times New Roman" w:cs="Times New Roman"/>
                <w:sz w:val="28"/>
                <w:szCs w:val="28"/>
              </w:rPr>
              <w:t>-На память о нашей встрече подарите свои добрые сердечки и цветы нашим гостям!</w:t>
            </w:r>
          </w:p>
          <w:p w:rsidR="00321649" w:rsidRPr="000F0472" w:rsidRDefault="00321649" w:rsidP="000B5E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04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Ролик 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добром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Будем говорить о доброте.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толковым словарем: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Читают в словаре: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Доброта</w:t>
            </w: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то отзывчивость ,душевное расположение к людям ,стремление делать добро другим.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proofErr w:type="gram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:(</w:t>
            </w:r>
            <w:proofErr w:type="gramEnd"/>
            <w:r w:rsidRPr="002576C1">
              <w:rPr>
                <w:rFonts w:ascii="Times New Roman" w:hAnsi="Times New Roman" w:cs="Times New Roman"/>
                <w:i/>
                <w:sz w:val="28"/>
                <w:szCs w:val="28"/>
              </w:rPr>
              <w:t>отзывчивый, хороший ,нравственный ,честный , порядочный ,вежливый, заботливый и т.д.)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Записывают на карточках, читают свои ответы: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i/>
                <w:sz w:val="28"/>
                <w:szCs w:val="28"/>
              </w:rPr>
              <w:t>(Добрый человек никогда: не   обманет, обидит, убьет</w:t>
            </w:r>
            <w:proofErr w:type="gramStart"/>
            <w:r w:rsidRPr="002576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2576C1">
              <w:rPr>
                <w:rFonts w:ascii="Times New Roman" w:hAnsi="Times New Roman" w:cs="Times New Roman"/>
                <w:i/>
                <w:sz w:val="28"/>
                <w:szCs w:val="28"/>
              </w:rPr>
              <w:t>украдет ,ударит, сделает  больно, бросит в беде ,оставит без помощи  и т.д.)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группа: расскажите о своих добрых поступках.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группа: расскажите о добрых поступках литературных героев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группа: расскажите о добрых поступках, увиденных по телевизору или прочитанных в газете.</w:t>
            </w:r>
          </w:p>
          <w:p w:rsidR="00321649" w:rsidRPr="002576C1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группа: расскажите о добром поступке, который вы </w:t>
            </w: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хотели бы</w:t>
            </w: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совершить </w:t>
            </w: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будущем</w:t>
            </w:r>
            <w:r w:rsidRPr="00257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 (пословицы на листах, дети вписывают слова, выходят, громко читают свою пословицу, объясняют ее смысл)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( 2 ученика читают стих)</w:t>
            </w: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proofErr w:type="spellStart"/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1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0F0472" w:rsidRDefault="00321649" w:rsidP="000B5E8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для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Развязный, аккуратный</w:t>
            </w:r>
            <w:r w:rsidRPr="000F04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F04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доброжелательный</w:t>
            </w:r>
            <w:proofErr w:type="gramStart"/>
            <w:r w:rsidRPr="000F04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0F04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вежливый ,грубый, неучтивый ,умеет прощать обиды, чуткий, отзывчивый ,помогает в беде ,часто ссорится, вспыльчивый, скромный ,общительный ,ласковый ,веселый ,счастливый  ,наглый  , внимательный жадный ,крикливый</w:t>
            </w: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созданием коллажа</w:t>
            </w: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на листочках, потом выбрасывают</w:t>
            </w: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49" w:rsidRPr="002576C1" w:rsidRDefault="00321649" w:rsidP="000B5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танцуют под песню о доброте в ролике) дарят сердечки и цветы.</w:t>
            </w:r>
          </w:p>
        </w:tc>
      </w:tr>
    </w:tbl>
    <w:p w:rsidR="003A399F" w:rsidRDefault="003A399F"/>
    <w:sectPr w:rsidR="003A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601"/>
    <w:multiLevelType w:val="hybridMultilevel"/>
    <w:tmpl w:val="557C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649"/>
    <w:rsid w:val="00321649"/>
    <w:rsid w:val="003A399F"/>
    <w:rsid w:val="00E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64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21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2014-01-05T16:41:00Z</dcterms:created>
  <dcterms:modified xsi:type="dcterms:W3CDTF">2014-12-03T11:17:00Z</dcterms:modified>
</cp:coreProperties>
</file>