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E49" w:rsidRPr="005244CC" w:rsidRDefault="00611E49" w:rsidP="005244CC">
      <w:pPr>
        <w:pStyle w:val="2"/>
        <w:jc w:val="center"/>
        <w:rPr>
          <w:rFonts w:eastAsia="Times New Roman"/>
          <w:color w:val="auto"/>
        </w:rPr>
      </w:pPr>
      <w:r w:rsidRPr="005244CC">
        <w:rPr>
          <w:rFonts w:eastAsia="Times New Roman"/>
          <w:color w:val="auto"/>
        </w:rPr>
        <w:t>Муниципальное казенное общеобразовательное учреждение</w:t>
      </w:r>
    </w:p>
    <w:p w:rsidR="00611E49" w:rsidRPr="00611E49" w:rsidRDefault="00611E49" w:rsidP="00611E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1E49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spellStart"/>
      <w:r w:rsidRPr="00611E49">
        <w:rPr>
          <w:rFonts w:ascii="Times New Roman" w:eastAsia="Times New Roman" w:hAnsi="Times New Roman" w:cs="Times New Roman"/>
          <w:b/>
          <w:sz w:val="24"/>
          <w:szCs w:val="24"/>
        </w:rPr>
        <w:t>Тальменская</w:t>
      </w:r>
      <w:proofErr w:type="spellEnd"/>
      <w:r w:rsidRPr="00611E49">
        <w:rPr>
          <w:rFonts w:ascii="Times New Roman" w:eastAsia="Times New Roman" w:hAnsi="Times New Roman" w:cs="Times New Roman"/>
          <w:b/>
          <w:sz w:val="24"/>
          <w:szCs w:val="24"/>
        </w:rPr>
        <w:t xml:space="preserve"> средняя общеобразовательная школа №6»</w:t>
      </w:r>
    </w:p>
    <w:p w:rsidR="00611E49" w:rsidRPr="00611E49" w:rsidRDefault="00611E49" w:rsidP="00611E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611E49">
        <w:rPr>
          <w:rFonts w:ascii="Times New Roman" w:eastAsia="Times New Roman" w:hAnsi="Times New Roman" w:cs="Times New Roman"/>
          <w:b/>
          <w:sz w:val="24"/>
          <w:szCs w:val="24"/>
        </w:rPr>
        <w:t>Тальменского</w:t>
      </w:r>
      <w:proofErr w:type="spellEnd"/>
      <w:r w:rsidRPr="00611E49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района Алтайского края</w:t>
      </w:r>
    </w:p>
    <w:p w:rsidR="00611E49" w:rsidRPr="00611E49" w:rsidRDefault="00611E49" w:rsidP="00611E49">
      <w:pPr>
        <w:spacing w:after="0" w:line="240" w:lineRule="auto"/>
        <w:rPr>
          <w:rFonts w:ascii="Times New Roman" w:eastAsia="Calibri" w:hAnsi="Times New Roman" w:cs="Times New Roman"/>
        </w:rPr>
      </w:pPr>
    </w:p>
    <w:p w:rsidR="00611E49" w:rsidRPr="00611E49" w:rsidRDefault="00611E49" w:rsidP="00611E49">
      <w:pPr>
        <w:spacing w:after="0" w:line="240" w:lineRule="auto"/>
        <w:rPr>
          <w:rFonts w:ascii="Times New Roman" w:eastAsia="Calibri" w:hAnsi="Times New Roman" w:cs="Times New Roman"/>
        </w:rPr>
      </w:pPr>
    </w:p>
    <w:p w:rsidR="00611E49" w:rsidRPr="00611E49" w:rsidRDefault="00611E49" w:rsidP="00611E49">
      <w:pPr>
        <w:spacing w:after="0" w:line="240" w:lineRule="auto"/>
        <w:rPr>
          <w:rFonts w:ascii="Times New Roman" w:eastAsia="Calibri" w:hAnsi="Times New Roman" w:cs="Times New Roman"/>
        </w:rPr>
      </w:pPr>
    </w:p>
    <w:p w:rsidR="00611E49" w:rsidRPr="00611E49" w:rsidRDefault="00611E49" w:rsidP="005444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11E49">
        <w:rPr>
          <w:rFonts w:ascii="Times New Roman" w:eastAsia="Calibri" w:hAnsi="Times New Roman" w:cs="Times New Roman"/>
          <w:sz w:val="24"/>
          <w:szCs w:val="24"/>
        </w:rPr>
        <w:t xml:space="preserve">СОГЛАСОВАНО                                                               </w:t>
      </w:r>
      <w:r w:rsidR="0054440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611E49">
        <w:rPr>
          <w:rFonts w:ascii="Times New Roman" w:eastAsia="Calibri" w:hAnsi="Times New Roman" w:cs="Times New Roman"/>
          <w:sz w:val="24"/>
          <w:szCs w:val="24"/>
        </w:rPr>
        <w:t>УТВЕРЖДЕНО</w:t>
      </w:r>
    </w:p>
    <w:p w:rsidR="00611E49" w:rsidRPr="00611E49" w:rsidRDefault="00611E49" w:rsidP="005444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11E49">
        <w:rPr>
          <w:rFonts w:ascii="Times New Roman" w:eastAsia="Calibri" w:hAnsi="Times New Roman" w:cs="Times New Roman"/>
          <w:sz w:val="24"/>
          <w:szCs w:val="24"/>
        </w:rPr>
        <w:t xml:space="preserve">на заседании Педагогического совета                            </w:t>
      </w:r>
      <w:r w:rsidR="0054440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611E49">
        <w:rPr>
          <w:rFonts w:ascii="Times New Roman" w:eastAsia="Calibri" w:hAnsi="Times New Roman" w:cs="Times New Roman"/>
          <w:sz w:val="24"/>
          <w:szCs w:val="24"/>
        </w:rPr>
        <w:t xml:space="preserve">  директор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МКОУ </w:t>
      </w:r>
      <w:r w:rsidRPr="00611E49">
        <w:rPr>
          <w:rFonts w:ascii="Times New Roman" w:eastAsia="Calibri" w:hAnsi="Times New Roman" w:cs="Times New Roman"/>
          <w:sz w:val="24"/>
          <w:szCs w:val="24"/>
        </w:rPr>
        <w:t>ТСОШ № 6</w:t>
      </w:r>
    </w:p>
    <w:p w:rsidR="00611E49" w:rsidRPr="00611E49" w:rsidRDefault="00544400" w:rsidP="005444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</w:t>
      </w:r>
      <w:r w:rsidR="00611E49" w:rsidRPr="00611E49">
        <w:rPr>
          <w:rFonts w:ascii="Times New Roman" w:eastAsia="Calibri" w:hAnsi="Times New Roman" w:cs="Times New Roman"/>
          <w:sz w:val="24"/>
          <w:szCs w:val="24"/>
        </w:rPr>
        <w:t>Алексеева Н.Л._________________</w:t>
      </w:r>
    </w:p>
    <w:p w:rsidR="00611E49" w:rsidRPr="00611E49" w:rsidRDefault="00611E49" w:rsidP="005444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11E49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Pr="00611E49">
        <w:rPr>
          <w:rFonts w:ascii="Times New Roman" w:eastAsia="Calibri" w:hAnsi="Times New Roman" w:cs="Times New Roman"/>
          <w:sz w:val="24"/>
          <w:szCs w:val="24"/>
        </w:rPr>
        <w:t xml:space="preserve"> ______________ протокол № ___                               </w:t>
      </w:r>
      <w:r w:rsidR="0054440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611E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444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11E49">
        <w:rPr>
          <w:rFonts w:ascii="Times New Roman" w:eastAsia="Calibri" w:hAnsi="Times New Roman" w:cs="Times New Roman"/>
          <w:sz w:val="24"/>
          <w:szCs w:val="24"/>
        </w:rPr>
        <w:t xml:space="preserve"> приказ от ____________  № _____</w:t>
      </w:r>
    </w:p>
    <w:p w:rsidR="00611E49" w:rsidRPr="00611E49" w:rsidRDefault="00611E49" w:rsidP="005444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11E49" w:rsidRPr="00611E49" w:rsidRDefault="00611E49" w:rsidP="00611E4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611E49" w:rsidRPr="00611E49" w:rsidRDefault="00611E49" w:rsidP="00611E4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611E49" w:rsidRPr="00611E49" w:rsidRDefault="00611E49" w:rsidP="00611E4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611E49" w:rsidRPr="00611E49" w:rsidRDefault="00611E49" w:rsidP="00611E4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40"/>
          <w:szCs w:val="40"/>
        </w:rPr>
      </w:pPr>
      <w:r w:rsidRPr="00611E49">
        <w:rPr>
          <w:rFonts w:ascii="Times New Roman" w:eastAsia="Calibri" w:hAnsi="Times New Roman" w:cs="Times New Roman"/>
          <w:b/>
          <w:bCs/>
          <w:color w:val="000000"/>
          <w:sz w:val="40"/>
          <w:szCs w:val="40"/>
        </w:rPr>
        <w:t>Рабочая программа учебного предмета</w:t>
      </w:r>
    </w:p>
    <w:p w:rsidR="00611E49" w:rsidRPr="00611E49" w:rsidRDefault="00611E49" w:rsidP="00611E4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40"/>
          <w:szCs w:val="40"/>
        </w:rPr>
      </w:pPr>
      <w:r w:rsidRPr="00611E49">
        <w:rPr>
          <w:rFonts w:ascii="Times New Roman" w:eastAsia="Calibri" w:hAnsi="Times New Roman" w:cs="Times New Roman"/>
          <w:b/>
          <w:bCs/>
          <w:color w:val="000000"/>
          <w:sz w:val="40"/>
          <w:szCs w:val="40"/>
        </w:rPr>
        <w:t xml:space="preserve"> Обществознание</w:t>
      </w:r>
    </w:p>
    <w:p w:rsidR="00611E49" w:rsidRDefault="00611E49" w:rsidP="00611E4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40"/>
          <w:szCs w:val="40"/>
        </w:rPr>
      </w:pPr>
      <w:r w:rsidRPr="00611E49">
        <w:rPr>
          <w:rFonts w:ascii="Times New Roman" w:eastAsia="Calibri" w:hAnsi="Times New Roman" w:cs="Times New Roman"/>
          <w:b/>
          <w:bCs/>
          <w:color w:val="000000"/>
          <w:sz w:val="40"/>
          <w:szCs w:val="40"/>
        </w:rPr>
        <w:t>5 класс</w:t>
      </w:r>
    </w:p>
    <w:p w:rsidR="00544400" w:rsidRDefault="00544400" w:rsidP="00611E4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eastAsia="Calibri" w:hAnsi="Times New Roman" w:cs="Times New Roman"/>
          <w:b/>
          <w:bCs/>
          <w:color w:val="000000"/>
          <w:sz w:val="40"/>
          <w:szCs w:val="40"/>
        </w:rPr>
        <w:t>Срок реализации 1 год</w:t>
      </w:r>
    </w:p>
    <w:p w:rsidR="003710AA" w:rsidRPr="00611E49" w:rsidRDefault="003710AA" w:rsidP="00611E4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eastAsia="Calibri" w:hAnsi="Times New Roman" w:cs="Times New Roman"/>
          <w:b/>
          <w:bCs/>
          <w:color w:val="000000"/>
          <w:sz w:val="40"/>
          <w:szCs w:val="40"/>
        </w:rPr>
        <w:t>35 часов -1 час в неделю</w:t>
      </w:r>
    </w:p>
    <w:p w:rsidR="00611E49" w:rsidRPr="00611E49" w:rsidRDefault="00611E49" w:rsidP="00611E4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40"/>
          <w:szCs w:val="40"/>
        </w:rPr>
      </w:pPr>
    </w:p>
    <w:p w:rsidR="00611E49" w:rsidRPr="00611E49" w:rsidRDefault="00611E49" w:rsidP="0054440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611E49" w:rsidRPr="00611E49" w:rsidRDefault="00611E49" w:rsidP="0054440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611E4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    Автор: Роут Н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аталья Петровна</w:t>
      </w:r>
      <w:r w:rsidRPr="00611E4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      </w:t>
      </w:r>
    </w:p>
    <w:p w:rsidR="00611E49" w:rsidRPr="00611E49" w:rsidRDefault="00611E49" w:rsidP="0054440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611E4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                                           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                  </w:t>
      </w:r>
      <w:r w:rsidR="0012628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учитель</w:t>
      </w:r>
      <w:bookmarkStart w:id="0" w:name="_GoBack"/>
      <w:bookmarkEnd w:id="0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истории </w:t>
      </w:r>
      <w:r w:rsidRPr="00611E4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и обществознания</w:t>
      </w:r>
    </w:p>
    <w:p w:rsidR="00611E49" w:rsidRPr="00611E49" w:rsidRDefault="00611E49" w:rsidP="0054440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611E49" w:rsidRPr="00611E49" w:rsidRDefault="00611E49" w:rsidP="00611E4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611E49" w:rsidRPr="00611E49" w:rsidRDefault="00611E49" w:rsidP="00611E4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544400" w:rsidRDefault="00611E49" w:rsidP="003710A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611E4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2014</w:t>
      </w:r>
    </w:p>
    <w:p w:rsidR="00544400" w:rsidRDefault="00544400" w:rsidP="0054440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845858" w:rsidRPr="00544400" w:rsidRDefault="00845858" w:rsidP="001A2E9A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611E49">
        <w:rPr>
          <w:rFonts w:ascii="Times New Roman" w:hAnsi="Times New Roman" w:cs="Times New Roman"/>
          <w:b/>
          <w:color w:val="0F0089"/>
          <w:sz w:val="28"/>
          <w:szCs w:val="28"/>
        </w:rPr>
        <w:lastRenderedPageBreak/>
        <w:t xml:space="preserve"> </w:t>
      </w:r>
      <w:r w:rsidR="00611E49" w:rsidRPr="001E46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Пояснительная записка</w:t>
      </w:r>
    </w:p>
    <w:p w:rsidR="00F70B6D" w:rsidRPr="001E465D" w:rsidRDefault="008531DA" w:rsidP="001A2E9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46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11E49" w:rsidRPr="001E465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70B6D" w:rsidRPr="001E465D">
        <w:rPr>
          <w:rFonts w:ascii="Times New Roman" w:hAnsi="Times New Roman" w:cs="Times New Roman"/>
          <w:b/>
          <w:sz w:val="24"/>
          <w:szCs w:val="24"/>
        </w:rPr>
        <w:t>Цели изучения курса:</w:t>
      </w:r>
    </w:p>
    <w:p w:rsidR="00F70B6D" w:rsidRPr="001E465D" w:rsidRDefault="00F70B6D" w:rsidP="001A2E9A">
      <w:pPr>
        <w:pStyle w:val="a6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465D">
        <w:rPr>
          <w:rFonts w:ascii="Times New Roman" w:hAnsi="Times New Roman" w:cs="Times New Roman"/>
          <w:b/>
          <w:sz w:val="24"/>
          <w:szCs w:val="24"/>
        </w:rPr>
        <w:t>Развитие</w:t>
      </w:r>
      <w:r w:rsidRPr="001E465D">
        <w:rPr>
          <w:rFonts w:ascii="Times New Roman" w:hAnsi="Times New Roman" w:cs="Times New Roman"/>
          <w:sz w:val="24"/>
          <w:szCs w:val="24"/>
        </w:rPr>
        <w:t xml:space="preserve"> личности в ответственный период социального взросления человека (10-15 лет), ее познавательных интересов, критического мышления критического мышления в процессе восприятия социальной (в том числе экономической и правовой) информации и определения собственной позиции</w:t>
      </w:r>
      <w:r w:rsidR="0036470D" w:rsidRPr="001E465D">
        <w:rPr>
          <w:rFonts w:ascii="Times New Roman" w:hAnsi="Times New Roman" w:cs="Times New Roman"/>
          <w:sz w:val="24"/>
          <w:szCs w:val="24"/>
        </w:rPr>
        <w:t>; нравственной и правовой культуры, экономического образа мышления, способности к самоопределению и самореализации;</w:t>
      </w:r>
    </w:p>
    <w:p w:rsidR="0036470D" w:rsidRPr="001E465D" w:rsidRDefault="0036470D" w:rsidP="001A2E9A">
      <w:pPr>
        <w:pStyle w:val="a6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465D">
        <w:rPr>
          <w:rFonts w:ascii="Times New Roman" w:hAnsi="Times New Roman" w:cs="Times New Roman"/>
          <w:b/>
          <w:sz w:val="24"/>
          <w:szCs w:val="24"/>
        </w:rPr>
        <w:t xml:space="preserve">Воспитание </w:t>
      </w:r>
      <w:r w:rsidRPr="001E465D">
        <w:rPr>
          <w:rFonts w:ascii="Times New Roman" w:hAnsi="Times New Roman" w:cs="Times New Roman"/>
          <w:sz w:val="24"/>
          <w:szCs w:val="24"/>
        </w:rPr>
        <w:t>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</w:t>
      </w:r>
    </w:p>
    <w:p w:rsidR="0036470D" w:rsidRPr="001E465D" w:rsidRDefault="0036470D" w:rsidP="001A2E9A">
      <w:pPr>
        <w:pStyle w:val="a6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465D">
        <w:rPr>
          <w:rFonts w:ascii="Times New Roman" w:hAnsi="Times New Roman" w:cs="Times New Roman"/>
          <w:b/>
          <w:sz w:val="24"/>
          <w:szCs w:val="24"/>
        </w:rPr>
        <w:t xml:space="preserve">Освоение </w:t>
      </w:r>
      <w:r w:rsidRPr="001E465D">
        <w:rPr>
          <w:rFonts w:ascii="Times New Roman" w:hAnsi="Times New Roman" w:cs="Times New Roman"/>
          <w:sz w:val="24"/>
          <w:szCs w:val="24"/>
        </w:rPr>
        <w:t xml:space="preserve">на уровне функциональной грамотности системы </w:t>
      </w:r>
      <w:r w:rsidRPr="001E465D">
        <w:rPr>
          <w:rFonts w:ascii="Times New Roman" w:hAnsi="Times New Roman" w:cs="Times New Roman"/>
          <w:b/>
          <w:sz w:val="24"/>
          <w:szCs w:val="24"/>
        </w:rPr>
        <w:t>знаний</w:t>
      </w:r>
      <w:r w:rsidRPr="001E465D">
        <w:rPr>
          <w:rFonts w:ascii="Times New Roman" w:hAnsi="Times New Roman" w:cs="Times New Roman"/>
          <w:sz w:val="24"/>
          <w:szCs w:val="24"/>
        </w:rPr>
        <w:t>, необходимых для социальной адаптации:</w:t>
      </w:r>
    </w:p>
    <w:p w:rsidR="0036470D" w:rsidRPr="001E465D" w:rsidRDefault="0036470D" w:rsidP="001A2E9A">
      <w:pPr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E465D">
        <w:rPr>
          <w:rFonts w:ascii="Times New Roman" w:hAnsi="Times New Roman" w:cs="Times New Roman"/>
          <w:sz w:val="24"/>
          <w:szCs w:val="24"/>
        </w:rPr>
        <w:t>- об обществе; основных социальных ролях; о позитивно оцениваемых обществом качествах личности, позволяющих</w:t>
      </w:r>
      <w:r w:rsidR="00AA69FA" w:rsidRPr="001E465D">
        <w:rPr>
          <w:rFonts w:ascii="Times New Roman" w:hAnsi="Times New Roman" w:cs="Times New Roman"/>
          <w:sz w:val="24"/>
          <w:szCs w:val="24"/>
        </w:rPr>
        <w:t xml:space="preserve">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:rsidR="00AA69FA" w:rsidRPr="001E465D" w:rsidRDefault="00AA69FA" w:rsidP="001A2E9A">
      <w:pPr>
        <w:pStyle w:val="a6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465D">
        <w:rPr>
          <w:rFonts w:ascii="Times New Roman" w:hAnsi="Times New Roman" w:cs="Times New Roman"/>
          <w:b/>
          <w:sz w:val="24"/>
          <w:szCs w:val="24"/>
        </w:rPr>
        <w:t>Формирование опыта</w:t>
      </w:r>
      <w:r w:rsidRPr="001E465D">
        <w:rPr>
          <w:rFonts w:ascii="Times New Roman" w:hAnsi="Times New Roman" w:cs="Times New Roman"/>
          <w:sz w:val="24"/>
          <w:szCs w:val="24"/>
        </w:rPr>
        <w:t xml:space="preserve"> применения 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отношений; отношений между людьми различных национальностей и вероисповеданий; самостоятельной познавательной деятельности; правоотношений; семейно-бытовых отношений.</w:t>
      </w:r>
    </w:p>
    <w:p w:rsidR="00AA69FA" w:rsidRPr="001E465D" w:rsidRDefault="00AA69FA" w:rsidP="001A2E9A">
      <w:pPr>
        <w:shd w:val="clear" w:color="auto" w:fill="FFFFFF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465D">
        <w:rPr>
          <w:rFonts w:ascii="Times New Roman" w:hAnsi="Times New Roman" w:cs="Times New Roman"/>
          <w:b/>
          <w:color w:val="000000"/>
          <w:sz w:val="24"/>
          <w:szCs w:val="24"/>
        </w:rPr>
        <w:t>Рабочая программа</w:t>
      </w:r>
      <w:r w:rsidRPr="001E465D">
        <w:rPr>
          <w:rFonts w:ascii="Times New Roman" w:hAnsi="Times New Roman" w:cs="Times New Roman"/>
          <w:color w:val="000000"/>
          <w:sz w:val="24"/>
          <w:szCs w:val="24"/>
        </w:rPr>
        <w:t xml:space="preserve"> учебного предмета «Обществознание», составлена на основе рабочей авторской программы </w:t>
      </w:r>
      <w:proofErr w:type="spellStart"/>
      <w:r w:rsidRPr="001E465D">
        <w:rPr>
          <w:rFonts w:ascii="Times New Roman" w:hAnsi="Times New Roman" w:cs="Times New Roman"/>
          <w:color w:val="000000"/>
          <w:sz w:val="24"/>
          <w:szCs w:val="24"/>
        </w:rPr>
        <w:t>Л.Н.Боголюбова</w:t>
      </w:r>
      <w:proofErr w:type="spellEnd"/>
      <w:r w:rsidRPr="001E465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E465D">
        <w:rPr>
          <w:rFonts w:ascii="Times New Roman" w:hAnsi="Times New Roman" w:cs="Times New Roman"/>
          <w:color w:val="000000"/>
          <w:sz w:val="24"/>
          <w:szCs w:val="24"/>
        </w:rPr>
        <w:t>Н.И.Городецкой</w:t>
      </w:r>
      <w:proofErr w:type="spellEnd"/>
      <w:r w:rsidRPr="001E465D">
        <w:rPr>
          <w:rFonts w:ascii="Times New Roman" w:hAnsi="Times New Roman" w:cs="Times New Roman"/>
          <w:color w:val="000000"/>
          <w:sz w:val="24"/>
          <w:szCs w:val="24"/>
        </w:rPr>
        <w:t xml:space="preserve"> учебного курса «Обществознание», для предметной линии  учебников под редакцией </w:t>
      </w:r>
      <w:proofErr w:type="spellStart"/>
      <w:r w:rsidRPr="001E465D">
        <w:rPr>
          <w:rFonts w:ascii="Times New Roman" w:hAnsi="Times New Roman" w:cs="Times New Roman"/>
          <w:color w:val="000000"/>
          <w:sz w:val="24"/>
          <w:szCs w:val="24"/>
        </w:rPr>
        <w:t>Л.Н.Боголюбова</w:t>
      </w:r>
      <w:proofErr w:type="spellEnd"/>
      <w:r w:rsidRPr="001E465D">
        <w:rPr>
          <w:rFonts w:ascii="Times New Roman" w:hAnsi="Times New Roman" w:cs="Times New Roman"/>
          <w:color w:val="000000"/>
          <w:sz w:val="24"/>
          <w:szCs w:val="24"/>
        </w:rPr>
        <w:t xml:space="preserve"> 5-9 классы. (Москва издательство «Просвещение» 2011 год). </w:t>
      </w:r>
    </w:p>
    <w:p w:rsidR="00AA69FA" w:rsidRPr="001E465D" w:rsidRDefault="00AA69FA" w:rsidP="001A2E9A">
      <w:pPr>
        <w:shd w:val="clear" w:color="auto" w:fill="FFFFFF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465D">
        <w:rPr>
          <w:rFonts w:ascii="Times New Roman" w:hAnsi="Times New Roman" w:cs="Times New Roman"/>
          <w:color w:val="000000"/>
          <w:sz w:val="24"/>
          <w:szCs w:val="24"/>
        </w:rPr>
        <w:t>Рабочая программа разработана для 5 класса, основное общее образование,  Муниципального казенного общеобразовательного учреждения «</w:t>
      </w:r>
      <w:proofErr w:type="spellStart"/>
      <w:r w:rsidRPr="001E465D">
        <w:rPr>
          <w:rFonts w:ascii="Times New Roman" w:hAnsi="Times New Roman" w:cs="Times New Roman"/>
          <w:color w:val="000000"/>
          <w:sz w:val="24"/>
          <w:szCs w:val="24"/>
        </w:rPr>
        <w:t>Тальменская</w:t>
      </w:r>
      <w:proofErr w:type="spellEnd"/>
      <w:r w:rsidRPr="001E465D">
        <w:rPr>
          <w:rFonts w:ascii="Times New Roman" w:hAnsi="Times New Roman" w:cs="Times New Roman"/>
          <w:color w:val="000000"/>
          <w:sz w:val="24"/>
          <w:szCs w:val="24"/>
        </w:rPr>
        <w:t xml:space="preserve"> средняя общеобразовательная школа №6».</w:t>
      </w:r>
    </w:p>
    <w:p w:rsidR="006E4E28" w:rsidRPr="001E465D" w:rsidRDefault="006E4E28" w:rsidP="001A2E9A">
      <w:pPr>
        <w:shd w:val="clear" w:color="auto" w:fill="FFFFFF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465D">
        <w:rPr>
          <w:rFonts w:ascii="Times New Roman" w:hAnsi="Times New Roman" w:cs="Times New Roman"/>
          <w:color w:val="000000"/>
          <w:sz w:val="24"/>
          <w:szCs w:val="24"/>
        </w:rPr>
        <w:t xml:space="preserve">Срок реализации программы 1 год. Преподавание курса обществознание ведется на русском языке. </w:t>
      </w:r>
    </w:p>
    <w:p w:rsidR="006E4E28" w:rsidRPr="001E465D" w:rsidRDefault="006E4E28" w:rsidP="001A2E9A">
      <w:pPr>
        <w:shd w:val="clear" w:color="auto" w:fill="FFFFFF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465D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рассчитана на </w:t>
      </w:r>
      <w:proofErr w:type="gramStart"/>
      <w:r w:rsidRPr="001E465D">
        <w:rPr>
          <w:rFonts w:ascii="Times New Roman" w:hAnsi="Times New Roman" w:cs="Times New Roman"/>
          <w:color w:val="000000"/>
          <w:sz w:val="24"/>
          <w:szCs w:val="24"/>
        </w:rPr>
        <w:t>учащихся</w:t>
      </w:r>
      <w:proofErr w:type="gramEnd"/>
      <w:r w:rsidRPr="001E465D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 по общеобразовательной программе.</w:t>
      </w:r>
    </w:p>
    <w:p w:rsidR="006E4E28" w:rsidRPr="001E465D" w:rsidRDefault="006E4E28" w:rsidP="001A2E9A">
      <w:pPr>
        <w:shd w:val="clear" w:color="auto" w:fill="FFFFFF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E4E28" w:rsidRPr="001E465D" w:rsidRDefault="006E4E28" w:rsidP="001A2E9A">
      <w:pPr>
        <w:shd w:val="clear" w:color="auto" w:fill="FFFFFF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E465D">
        <w:rPr>
          <w:rFonts w:ascii="Times New Roman" w:hAnsi="Times New Roman" w:cs="Times New Roman"/>
          <w:b/>
          <w:color w:val="000000"/>
          <w:sz w:val="24"/>
          <w:szCs w:val="24"/>
        </w:rPr>
        <w:t>Характеристика учебного курса</w:t>
      </w:r>
    </w:p>
    <w:p w:rsidR="006E4E28" w:rsidRPr="001E465D" w:rsidRDefault="006E4E28" w:rsidP="001A2E9A">
      <w:pPr>
        <w:shd w:val="clear" w:color="auto" w:fill="FFFFFF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465D">
        <w:rPr>
          <w:rFonts w:ascii="Times New Roman" w:hAnsi="Times New Roman" w:cs="Times New Roman"/>
          <w:color w:val="000000"/>
          <w:sz w:val="24"/>
          <w:szCs w:val="24"/>
        </w:rPr>
        <w:t>Последовательность, предлагаемая в учебной программе по обществознанию для основной школы, обусловлена. Помимо учета общих принципов отбора содержания и логики его развертывания, также особенностями построения учебного содержания курса для школьников-подростков.</w:t>
      </w:r>
    </w:p>
    <w:p w:rsidR="006E4E28" w:rsidRPr="001E465D" w:rsidRDefault="006E4E28" w:rsidP="001A2E9A">
      <w:pPr>
        <w:shd w:val="clear" w:color="auto" w:fill="FFFFFF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465D">
        <w:rPr>
          <w:rFonts w:ascii="Times New Roman" w:hAnsi="Times New Roman" w:cs="Times New Roman"/>
          <w:color w:val="000000"/>
          <w:sz w:val="24"/>
          <w:szCs w:val="24"/>
        </w:rPr>
        <w:t>В 5 классе содержание курса носит преимущественно пропедевтический характер, связанный с проблемами социал</w:t>
      </w:r>
      <w:r w:rsidR="00877E46" w:rsidRPr="001E465D">
        <w:rPr>
          <w:rFonts w:ascii="Times New Roman" w:hAnsi="Times New Roman" w:cs="Times New Roman"/>
          <w:color w:val="000000"/>
          <w:sz w:val="24"/>
          <w:szCs w:val="24"/>
        </w:rPr>
        <w:t xml:space="preserve">изации младших подростков. Курс обеспечивает преемственность по отношению к курсу «Окружающий мир», изучаемому в начальной школе. Открывается </w:t>
      </w:r>
      <w:r w:rsidR="00877E46" w:rsidRPr="001E465D">
        <w:rPr>
          <w:rFonts w:ascii="Times New Roman" w:hAnsi="Times New Roman" w:cs="Times New Roman"/>
          <w:color w:val="000000"/>
          <w:sz w:val="24"/>
          <w:szCs w:val="24"/>
        </w:rPr>
        <w:lastRenderedPageBreak/>
        <w:t>курс темой «Человек», где рассматриваются важнейшие социальные свойства человека. Программа последовательно вводит ученика в расширяющийся  круг социальных институтов: от самого близкого и эмоционально значимого – тема «Семья» и «Школа» через раскрытие важнейшей стороны человеческой жизни в теме «Труд» до самого общественно значимого – тема «Родина». Учащиеся расширяют круг сведений не только о важнейших социальных институтах и их общественном назначении, но и качествах человека, проявляющихся во взаимодействии с ними.</w:t>
      </w:r>
    </w:p>
    <w:p w:rsidR="00877E46" w:rsidRPr="001E465D" w:rsidRDefault="00877E46" w:rsidP="001A2E9A">
      <w:pPr>
        <w:shd w:val="clear" w:color="auto" w:fill="FFFFFF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465D">
        <w:rPr>
          <w:rFonts w:ascii="Times New Roman" w:hAnsi="Times New Roman" w:cs="Times New Roman"/>
          <w:color w:val="000000"/>
          <w:sz w:val="24"/>
          <w:szCs w:val="24"/>
        </w:rPr>
        <w:t>Изучение содержания курса по обществознанию в основной школе должно осуществляться во взаимосвязи</w:t>
      </w:r>
      <w:r w:rsidR="00104F9E" w:rsidRPr="001E465D">
        <w:rPr>
          <w:rFonts w:ascii="Times New Roman" w:hAnsi="Times New Roman" w:cs="Times New Roman"/>
          <w:color w:val="000000"/>
          <w:sz w:val="24"/>
          <w:szCs w:val="24"/>
        </w:rPr>
        <w:t xml:space="preserve"> с содержанием программ дополнительного образования, деятельностью детских общественных организаций, реальной жизнью школьного коллектива. Одной из задач этой работы выступает создание иммунитета и формирование нетерпимости к правонарушениям, наркомании и другим негативным явлениям.</w:t>
      </w:r>
    </w:p>
    <w:p w:rsidR="00104F9E" w:rsidRPr="001E465D" w:rsidRDefault="00EB1FC7" w:rsidP="001A2E9A">
      <w:pPr>
        <w:shd w:val="clear" w:color="auto" w:fill="FFFFFF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E465D">
        <w:rPr>
          <w:rFonts w:ascii="Times New Roman" w:hAnsi="Times New Roman" w:cs="Times New Roman"/>
          <w:b/>
          <w:color w:val="000000"/>
          <w:sz w:val="24"/>
          <w:szCs w:val="24"/>
        </w:rPr>
        <w:t>Формы и методы изучения курса:</w:t>
      </w:r>
    </w:p>
    <w:p w:rsidR="00EB1FC7" w:rsidRPr="001E465D" w:rsidRDefault="00EB1FC7" w:rsidP="001A2E9A">
      <w:pPr>
        <w:pStyle w:val="a6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465D">
        <w:rPr>
          <w:rFonts w:ascii="Times New Roman" w:hAnsi="Times New Roman" w:cs="Times New Roman"/>
          <w:color w:val="000000"/>
          <w:sz w:val="24"/>
          <w:szCs w:val="24"/>
        </w:rPr>
        <w:t>Проектная и исследовательская деятельность;</w:t>
      </w:r>
    </w:p>
    <w:p w:rsidR="00EB1FC7" w:rsidRPr="001E465D" w:rsidRDefault="00EB1FC7" w:rsidP="001A2E9A">
      <w:pPr>
        <w:pStyle w:val="a6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465D">
        <w:rPr>
          <w:rFonts w:ascii="Times New Roman" w:hAnsi="Times New Roman" w:cs="Times New Roman"/>
          <w:color w:val="000000"/>
          <w:sz w:val="24"/>
          <w:szCs w:val="24"/>
        </w:rPr>
        <w:t>Методы проблемного и развивающего обучения;</w:t>
      </w:r>
    </w:p>
    <w:p w:rsidR="00EB1FC7" w:rsidRPr="001E465D" w:rsidRDefault="00EB1FC7" w:rsidP="001A2E9A">
      <w:pPr>
        <w:pStyle w:val="a6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465D">
        <w:rPr>
          <w:rFonts w:ascii="Times New Roman" w:hAnsi="Times New Roman" w:cs="Times New Roman"/>
          <w:color w:val="000000"/>
          <w:sz w:val="24"/>
          <w:szCs w:val="24"/>
        </w:rPr>
        <w:t xml:space="preserve">Дискуссия, </w:t>
      </w:r>
      <w:proofErr w:type="spellStart"/>
      <w:r w:rsidRPr="001E465D">
        <w:rPr>
          <w:rFonts w:ascii="Times New Roman" w:hAnsi="Times New Roman" w:cs="Times New Roman"/>
          <w:color w:val="000000"/>
          <w:sz w:val="24"/>
          <w:szCs w:val="24"/>
        </w:rPr>
        <w:t>урочно</w:t>
      </w:r>
      <w:proofErr w:type="spellEnd"/>
      <w:r w:rsidRPr="001E465D">
        <w:rPr>
          <w:rFonts w:ascii="Times New Roman" w:hAnsi="Times New Roman" w:cs="Times New Roman"/>
          <w:color w:val="000000"/>
          <w:sz w:val="24"/>
          <w:szCs w:val="24"/>
        </w:rPr>
        <w:t>-классная конференция;</w:t>
      </w:r>
    </w:p>
    <w:p w:rsidR="00EB1FC7" w:rsidRPr="001E465D" w:rsidRDefault="00EB1FC7" w:rsidP="001A2E9A">
      <w:pPr>
        <w:pStyle w:val="a6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465D">
        <w:rPr>
          <w:rFonts w:ascii="Times New Roman" w:hAnsi="Times New Roman" w:cs="Times New Roman"/>
          <w:color w:val="000000"/>
          <w:sz w:val="24"/>
          <w:szCs w:val="24"/>
        </w:rPr>
        <w:t>Дифференцированная, коллективная, групповая, индивидуальная работа, работа в парах.</w:t>
      </w:r>
    </w:p>
    <w:p w:rsidR="00EB1FC7" w:rsidRPr="001E465D" w:rsidRDefault="00E30E98" w:rsidP="001A2E9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E465D">
        <w:rPr>
          <w:rFonts w:ascii="Times New Roman" w:hAnsi="Times New Roman" w:cs="Times New Roman"/>
          <w:b/>
          <w:color w:val="000000"/>
          <w:sz w:val="24"/>
          <w:szCs w:val="24"/>
        </w:rPr>
        <w:t>У</w:t>
      </w:r>
      <w:r w:rsidR="00EB1FC7" w:rsidRPr="001E465D">
        <w:rPr>
          <w:rFonts w:ascii="Times New Roman" w:hAnsi="Times New Roman" w:cs="Times New Roman"/>
          <w:b/>
          <w:color w:val="000000"/>
          <w:sz w:val="24"/>
          <w:szCs w:val="24"/>
        </w:rPr>
        <w:t>словные обозначения:</w:t>
      </w:r>
    </w:p>
    <w:p w:rsidR="007E642C" w:rsidRPr="001E465D" w:rsidRDefault="007E642C" w:rsidP="001A2E9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465D">
        <w:rPr>
          <w:rFonts w:ascii="Times New Roman" w:hAnsi="Times New Roman" w:cs="Times New Roman"/>
          <w:b/>
          <w:color w:val="000000"/>
          <w:sz w:val="24"/>
          <w:szCs w:val="24"/>
        </w:rPr>
        <w:t>(УУД) универсальные учебные действия</w:t>
      </w:r>
      <w:r w:rsidRPr="001E465D">
        <w:rPr>
          <w:rFonts w:ascii="Times New Roman" w:hAnsi="Times New Roman" w:cs="Times New Roman"/>
          <w:color w:val="000000"/>
          <w:sz w:val="24"/>
          <w:szCs w:val="24"/>
        </w:rPr>
        <w:t xml:space="preserve"> - способность субъекта к саморазвитию и самосовершенствованию путем сознательного и активного присвоения нового социального опыта; совокупность действий учащегося, обеспечивающих его культурную идентичность, социальную компетентность, толерантность, способность к </w:t>
      </w:r>
      <w:proofErr w:type="spellStart"/>
      <w:proofErr w:type="gramStart"/>
      <w:r w:rsidRPr="001E465D">
        <w:rPr>
          <w:rFonts w:ascii="Times New Roman" w:hAnsi="Times New Roman" w:cs="Times New Roman"/>
          <w:color w:val="000000"/>
          <w:sz w:val="24"/>
          <w:szCs w:val="24"/>
        </w:rPr>
        <w:t>самостоятель</w:t>
      </w:r>
      <w:proofErr w:type="spellEnd"/>
      <w:r w:rsidRPr="001E465D">
        <w:rPr>
          <w:rFonts w:ascii="Times New Roman" w:hAnsi="Times New Roman" w:cs="Times New Roman"/>
          <w:color w:val="000000"/>
          <w:sz w:val="24"/>
          <w:szCs w:val="24"/>
        </w:rPr>
        <w:t>-ному</w:t>
      </w:r>
      <w:proofErr w:type="gramEnd"/>
      <w:r w:rsidRPr="001E465D">
        <w:rPr>
          <w:rFonts w:ascii="Times New Roman" w:hAnsi="Times New Roman" w:cs="Times New Roman"/>
          <w:color w:val="000000"/>
          <w:sz w:val="24"/>
          <w:szCs w:val="24"/>
        </w:rPr>
        <w:t xml:space="preserve"> усвоению новых знаний и умений, включая организацию этого процесса.</w:t>
      </w:r>
    </w:p>
    <w:p w:rsidR="00E30E98" w:rsidRPr="001E465D" w:rsidRDefault="00E30E98" w:rsidP="001A2E9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46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Виды универсальных учебных действий:</w:t>
      </w:r>
    </w:p>
    <w:p w:rsidR="00E30E98" w:rsidRPr="001E465D" w:rsidRDefault="00E30E98" w:rsidP="001A2E9A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465D">
        <w:rPr>
          <w:rFonts w:ascii="Times New Roman" w:hAnsi="Times New Roman" w:cs="Times New Roman"/>
          <w:color w:val="000000"/>
          <w:sz w:val="24"/>
          <w:szCs w:val="24"/>
        </w:rPr>
        <w:t>личностный;</w:t>
      </w:r>
    </w:p>
    <w:p w:rsidR="00E30E98" w:rsidRPr="001E465D" w:rsidRDefault="00E30E98" w:rsidP="001A2E9A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E465D">
        <w:rPr>
          <w:rFonts w:ascii="Times New Roman" w:hAnsi="Times New Roman" w:cs="Times New Roman"/>
          <w:color w:val="000000"/>
          <w:sz w:val="24"/>
          <w:szCs w:val="24"/>
        </w:rPr>
        <w:t>регулятивный</w:t>
      </w:r>
      <w:proofErr w:type="gramEnd"/>
      <w:r w:rsidRPr="001E465D">
        <w:rPr>
          <w:rFonts w:ascii="Times New Roman" w:hAnsi="Times New Roman" w:cs="Times New Roman"/>
          <w:color w:val="000000"/>
          <w:sz w:val="24"/>
          <w:szCs w:val="24"/>
        </w:rPr>
        <w:t xml:space="preserve"> (включающий также действия </w:t>
      </w:r>
      <w:proofErr w:type="spellStart"/>
      <w:r w:rsidRPr="001E465D">
        <w:rPr>
          <w:rFonts w:ascii="Times New Roman" w:hAnsi="Times New Roman" w:cs="Times New Roman"/>
          <w:color w:val="000000"/>
          <w:sz w:val="24"/>
          <w:szCs w:val="24"/>
        </w:rPr>
        <w:t>саморегуляции</w:t>
      </w:r>
      <w:proofErr w:type="spellEnd"/>
      <w:r w:rsidRPr="001E465D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E30E98" w:rsidRPr="001E465D" w:rsidRDefault="00E30E98" w:rsidP="001A2E9A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465D">
        <w:rPr>
          <w:rFonts w:ascii="Times New Roman" w:hAnsi="Times New Roman" w:cs="Times New Roman"/>
          <w:color w:val="000000"/>
          <w:sz w:val="24"/>
          <w:szCs w:val="24"/>
        </w:rPr>
        <w:t>познавательный;</w:t>
      </w:r>
    </w:p>
    <w:p w:rsidR="00E30E98" w:rsidRPr="001E465D" w:rsidRDefault="00E30E98" w:rsidP="001A2E9A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465D">
        <w:rPr>
          <w:rFonts w:ascii="Times New Roman" w:hAnsi="Times New Roman" w:cs="Times New Roman"/>
          <w:color w:val="000000"/>
          <w:sz w:val="24"/>
          <w:szCs w:val="24"/>
        </w:rPr>
        <w:t>знаково-символический;</w:t>
      </w:r>
    </w:p>
    <w:p w:rsidR="00E30E98" w:rsidRPr="001E465D" w:rsidRDefault="00E30E98" w:rsidP="001A2E9A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465D">
        <w:rPr>
          <w:rFonts w:ascii="Times New Roman" w:hAnsi="Times New Roman" w:cs="Times New Roman"/>
          <w:color w:val="000000"/>
          <w:sz w:val="24"/>
          <w:szCs w:val="24"/>
        </w:rPr>
        <w:t>коммуникативный.</w:t>
      </w:r>
    </w:p>
    <w:p w:rsidR="00EB1FC7" w:rsidRPr="001E465D" w:rsidRDefault="00A74524" w:rsidP="001A2E9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E465D">
        <w:rPr>
          <w:rFonts w:ascii="Times New Roman" w:hAnsi="Times New Roman" w:cs="Times New Roman"/>
          <w:b/>
          <w:color w:val="000000"/>
          <w:sz w:val="24"/>
          <w:szCs w:val="24"/>
        </w:rPr>
        <w:t>УМК:</w:t>
      </w:r>
    </w:p>
    <w:p w:rsidR="00A74524" w:rsidRPr="001E465D" w:rsidRDefault="00A74524" w:rsidP="001A2E9A">
      <w:pPr>
        <w:pStyle w:val="a6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E465D">
        <w:rPr>
          <w:rFonts w:ascii="Times New Roman" w:hAnsi="Times New Roman" w:cs="Times New Roman"/>
          <w:color w:val="000000"/>
          <w:sz w:val="24"/>
          <w:szCs w:val="24"/>
        </w:rPr>
        <w:t xml:space="preserve">Обществознание, 5 класс: учеб: для </w:t>
      </w:r>
      <w:proofErr w:type="spellStart"/>
      <w:r w:rsidRPr="001E465D">
        <w:rPr>
          <w:rFonts w:ascii="Times New Roman" w:hAnsi="Times New Roman" w:cs="Times New Roman"/>
          <w:color w:val="000000"/>
          <w:sz w:val="24"/>
          <w:szCs w:val="24"/>
        </w:rPr>
        <w:t>общеобразоват</w:t>
      </w:r>
      <w:proofErr w:type="spellEnd"/>
      <w:r w:rsidRPr="001E465D">
        <w:rPr>
          <w:rFonts w:ascii="Times New Roman" w:hAnsi="Times New Roman" w:cs="Times New Roman"/>
          <w:color w:val="000000"/>
          <w:sz w:val="24"/>
          <w:szCs w:val="24"/>
        </w:rPr>
        <w:t>. учреждений / [</w:t>
      </w:r>
      <w:proofErr w:type="spellStart"/>
      <w:r w:rsidRPr="001E465D">
        <w:rPr>
          <w:rFonts w:ascii="Times New Roman" w:hAnsi="Times New Roman" w:cs="Times New Roman"/>
          <w:color w:val="000000"/>
          <w:sz w:val="24"/>
          <w:szCs w:val="24"/>
        </w:rPr>
        <w:t>Л.Н.Боголюбов</w:t>
      </w:r>
      <w:proofErr w:type="spellEnd"/>
      <w:r w:rsidRPr="001E465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1E46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1E465D">
        <w:rPr>
          <w:rFonts w:ascii="Times New Roman" w:hAnsi="Times New Roman" w:cs="Times New Roman"/>
          <w:color w:val="000000"/>
          <w:sz w:val="24"/>
          <w:szCs w:val="24"/>
        </w:rPr>
        <w:t>Н.Ф.Виноградова</w:t>
      </w:r>
      <w:proofErr w:type="spellEnd"/>
      <w:r w:rsidRPr="001E465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E465D">
        <w:rPr>
          <w:rFonts w:ascii="Times New Roman" w:hAnsi="Times New Roman" w:cs="Times New Roman"/>
          <w:color w:val="000000"/>
          <w:sz w:val="24"/>
          <w:szCs w:val="24"/>
        </w:rPr>
        <w:t>Н.И.Городецкая</w:t>
      </w:r>
      <w:proofErr w:type="spellEnd"/>
      <w:r w:rsidRPr="001E465D">
        <w:rPr>
          <w:rFonts w:ascii="Times New Roman" w:hAnsi="Times New Roman" w:cs="Times New Roman"/>
          <w:color w:val="000000"/>
          <w:sz w:val="24"/>
          <w:szCs w:val="24"/>
        </w:rPr>
        <w:t xml:space="preserve"> и др.]; под ред. </w:t>
      </w:r>
      <w:proofErr w:type="spellStart"/>
      <w:r w:rsidRPr="001E465D">
        <w:rPr>
          <w:rFonts w:ascii="Times New Roman" w:hAnsi="Times New Roman" w:cs="Times New Roman"/>
          <w:color w:val="000000"/>
          <w:sz w:val="24"/>
          <w:szCs w:val="24"/>
        </w:rPr>
        <w:t>Л.Н.Боголюбова</w:t>
      </w:r>
      <w:proofErr w:type="spellEnd"/>
      <w:r w:rsidRPr="001E465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E465D">
        <w:rPr>
          <w:rFonts w:ascii="Times New Roman" w:hAnsi="Times New Roman" w:cs="Times New Roman"/>
          <w:color w:val="000000"/>
          <w:sz w:val="24"/>
          <w:szCs w:val="24"/>
        </w:rPr>
        <w:t>Л.Ф.Ивановой</w:t>
      </w:r>
      <w:proofErr w:type="spellEnd"/>
      <w:r w:rsidRPr="001E465D">
        <w:rPr>
          <w:rFonts w:ascii="Times New Roman" w:hAnsi="Times New Roman" w:cs="Times New Roman"/>
          <w:color w:val="000000"/>
          <w:sz w:val="24"/>
          <w:szCs w:val="24"/>
        </w:rPr>
        <w:t>; Рос.</w:t>
      </w:r>
      <w:proofErr w:type="gramEnd"/>
      <w:r w:rsidRPr="001E465D">
        <w:rPr>
          <w:rFonts w:ascii="Times New Roman" w:hAnsi="Times New Roman" w:cs="Times New Roman"/>
          <w:color w:val="000000"/>
          <w:sz w:val="24"/>
          <w:szCs w:val="24"/>
        </w:rPr>
        <w:t xml:space="preserve"> Акад. образования, из-во «Просвещение». – М.; Просвещение, 2012. – 127 с.</w:t>
      </w:r>
    </w:p>
    <w:p w:rsidR="00A74524" w:rsidRPr="001E465D" w:rsidRDefault="00A74524" w:rsidP="001A2E9A">
      <w:pPr>
        <w:pStyle w:val="a6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E465D">
        <w:rPr>
          <w:rFonts w:ascii="Times New Roman" w:hAnsi="Times New Roman" w:cs="Times New Roman"/>
          <w:bCs/>
          <w:color w:val="000000"/>
          <w:sz w:val="24"/>
          <w:szCs w:val="24"/>
        </w:rPr>
        <w:t>Обществознание. 5 класс. Рабочая тетрадь.  </w:t>
      </w:r>
      <w:r w:rsidRPr="001E465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Иванова Л.Ф., </w:t>
      </w:r>
      <w:proofErr w:type="spellStart"/>
      <w:r w:rsidRPr="001E465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Хотеенкова</w:t>
      </w:r>
      <w:proofErr w:type="spellEnd"/>
      <w:r w:rsidRPr="001E465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Я.В. М.: Просвещение, 2012.</w:t>
      </w:r>
    </w:p>
    <w:p w:rsidR="00A74524" w:rsidRPr="001E465D" w:rsidRDefault="00A74524" w:rsidP="001A2E9A">
      <w:pPr>
        <w:pStyle w:val="a6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465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Обществознание. Поурочные разработки. 5 класс: пособие для учителей </w:t>
      </w:r>
      <w:proofErr w:type="spellStart"/>
      <w:r w:rsidRPr="001E465D">
        <w:rPr>
          <w:rFonts w:ascii="Times New Roman" w:hAnsi="Times New Roman" w:cs="Times New Roman"/>
          <w:color w:val="000000"/>
          <w:sz w:val="24"/>
          <w:szCs w:val="24"/>
        </w:rPr>
        <w:t>общеобразоват</w:t>
      </w:r>
      <w:proofErr w:type="spellEnd"/>
      <w:r w:rsidRPr="001E465D">
        <w:rPr>
          <w:rFonts w:ascii="Times New Roman" w:hAnsi="Times New Roman" w:cs="Times New Roman"/>
          <w:color w:val="000000"/>
          <w:sz w:val="24"/>
          <w:szCs w:val="24"/>
        </w:rPr>
        <w:t xml:space="preserve">. учреждений / </w:t>
      </w:r>
      <w:proofErr w:type="spellStart"/>
      <w:r w:rsidRPr="001E465D">
        <w:rPr>
          <w:rFonts w:ascii="Times New Roman" w:hAnsi="Times New Roman" w:cs="Times New Roman"/>
          <w:color w:val="000000"/>
          <w:sz w:val="24"/>
          <w:szCs w:val="24"/>
        </w:rPr>
        <w:t>Л.Ф.Иванова</w:t>
      </w:r>
      <w:proofErr w:type="spellEnd"/>
      <w:r w:rsidRPr="001E465D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E465D">
        <w:rPr>
          <w:rFonts w:ascii="Times New Roman" w:hAnsi="Times New Roman" w:cs="Times New Roman"/>
          <w:color w:val="000000"/>
          <w:sz w:val="24"/>
          <w:szCs w:val="24"/>
        </w:rPr>
        <w:t>Рос</w:t>
      </w:r>
      <w:proofErr w:type="gramStart"/>
      <w:r w:rsidRPr="001E465D">
        <w:rPr>
          <w:rFonts w:ascii="Times New Roman" w:hAnsi="Times New Roman" w:cs="Times New Roman"/>
          <w:color w:val="000000"/>
          <w:sz w:val="24"/>
          <w:szCs w:val="24"/>
        </w:rPr>
        <w:t>.а</w:t>
      </w:r>
      <w:proofErr w:type="gramEnd"/>
      <w:r w:rsidRPr="001E465D">
        <w:rPr>
          <w:rFonts w:ascii="Times New Roman" w:hAnsi="Times New Roman" w:cs="Times New Roman"/>
          <w:color w:val="000000"/>
          <w:sz w:val="24"/>
          <w:szCs w:val="24"/>
        </w:rPr>
        <w:t>кад</w:t>
      </w:r>
      <w:proofErr w:type="spellEnd"/>
      <w:r w:rsidRPr="001E465D">
        <w:rPr>
          <w:rFonts w:ascii="Times New Roman" w:hAnsi="Times New Roman" w:cs="Times New Roman"/>
          <w:color w:val="000000"/>
          <w:sz w:val="24"/>
          <w:szCs w:val="24"/>
        </w:rPr>
        <w:t>. наук, Рос. Акад. образования, изд-во «Просвещение». – М.: Просвещение, 2012.</w:t>
      </w:r>
    </w:p>
    <w:p w:rsidR="00174FB6" w:rsidRPr="001E465D" w:rsidRDefault="00174FB6" w:rsidP="001A2E9A">
      <w:pPr>
        <w:pStyle w:val="a6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465D">
        <w:rPr>
          <w:rFonts w:ascii="Times New Roman" w:hAnsi="Times New Roman" w:cs="Times New Roman"/>
          <w:color w:val="000000"/>
          <w:sz w:val="24"/>
          <w:szCs w:val="24"/>
        </w:rPr>
        <w:t xml:space="preserve">Обществознание. Рабочая программа. Предметная линия учебников под редакцией </w:t>
      </w:r>
      <w:proofErr w:type="spellStart"/>
      <w:r w:rsidRPr="001E465D">
        <w:rPr>
          <w:rFonts w:ascii="Times New Roman" w:hAnsi="Times New Roman" w:cs="Times New Roman"/>
          <w:color w:val="000000"/>
          <w:sz w:val="24"/>
          <w:szCs w:val="24"/>
        </w:rPr>
        <w:t>Л.Н.Боголюбова</w:t>
      </w:r>
      <w:proofErr w:type="spellEnd"/>
      <w:r w:rsidRPr="001E465D">
        <w:rPr>
          <w:rFonts w:ascii="Times New Roman" w:hAnsi="Times New Roman" w:cs="Times New Roman"/>
          <w:color w:val="000000"/>
          <w:sz w:val="24"/>
          <w:szCs w:val="24"/>
        </w:rPr>
        <w:t xml:space="preserve"> 5-9 </w:t>
      </w:r>
      <w:proofErr w:type="spellStart"/>
      <w:r w:rsidRPr="001E465D">
        <w:rPr>
          <w:rFonts w:ascii="Times New Roman" w:hAnsi="Times New Roman" w:cs="Times New Roman"/>
          <w:color w:val="000000"/>
          <w:sz w:val="24"/>
          <w:szCs w:val="24"/>
        </w:rPr>
        <w:t>классы</w:t>
      </w:r>
      <w:proofErr w:type="gramStart"/>
      <w:r w:rsidRPr="001E465D">
        <w:rPr>
          <w:rFonts w:ascii="Times New Roman" w:hAnsi="Times New Roman" w:cs="Times New Roman"/>
          <w:color w:val="000000"/>
          <w:sz w:val="24"/>
          <w:szCs w:val="24"/>
        </w:rPr>
        <w:t>.П</w:t>
      </w:r>
      <w:proofErr w:type="gramEnd"/>
      <w:r w:rsidRPr="001E465D">
        <w:rPr>
          <w:rFonts w:ascii="Times New Roman" w:hAnsi="Times New Roman" w:cs="Times New Roman"/>
          <w:color w:val="000000"/>
          <w:sz w:val="24"/>
          <w:szCs w:val="24"/>
        </w:rPr>
        <w:t>особие</w:t>
      </w:r>
      <w:proofErr w:type="spellEnd"/>
      <w:r w:rsidRPr="001E465D">
        <w:rPr>
          <w:rFonts w:ascii="Times New Roman" w:hAnsi="Times New Roman" w:cs="Times New Roman"/>
          <w:color w:val="000000"/>
          <w:sz w:val="24"/>
          <w:szCs w:val="24"/>
        </w:rPr>
        <w:t xml:space="preserve"> для учителей общеобразовательных учреждений М.: «Просвещение», 2011.</w:t>
      </w:r>
    </w:p>
    <w:p w:rsidR="00EB1FC7" w:rsidRPr="001E465D" w:rsidRDefault="00174FB6" w:rsidP="001A2E9A">
      <w:pPr>
        <w:shd w:val="clear" w:color="auto" w:fill="FFFFFF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E465D">
        <w:rPr>
          <w:rFonts w:ascii="Times New Roman" w:hAnsi="Times New Roman" w:cs="Times New Roman"/>
          <w:b/>
          <w:color w:val="000000"/>
          <w:sz w:val="24"/>
          <w:szCs w:val="24"/>
        </w:rPr>
        <w:t>Место учебного предмета «Обществознание» в базисном учебном (образовательном) плане.</w:t>
      </w:r>
    </w:p>
    <w:p w:rsidR="00174FB6" w:rsidRPr="001E465D" w:rsidRDefault="00174FB6" w:rsidP="001A2E9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465D">
        <w:rPr>
          <w:rFonts w:ascii="Times New Roman" w:hAnsi="Times New Roman" w:cs="Times New Roman"/>
          <w:color w:val="000000"/>
          <w:sz w:val="24"/>
          <w:szCs w:val="24"/>
        </w:rPr>
        <w:tab/>
        <w:t>Предмет «Обществознание» в основной школе изучается с 5 по 9 класс. Общее количество времени на пять лет обучения составляет 175 часов. Общая недельная нагрузка в каждом году обучения составляет 1 час. На изучение курса в 5 классе отводится 35 часов.</w:t>
      </w:r>
    </w:p>
    <w:p w:rsidR="00174FB6" w:rsidRPr="001E465D" w:rsidRDefault="00174FB6" w:rsidP="001A2E9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E465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E465D">
        <w:rPr>
          <w:rFonts w:ascii="Times New Roman" w:hAnsi="Times New Roman" w:cs="Times New Roman"/>
          <w:b/>
          <w:color w:val="000000"/>
          <w:sz w:val="24"/>
          <w:szCs w:val="24"/>
        </w:rPr>
        <w:t>Результаты освоения рабочей программы:</w:t>
      </w:r>
    </w:p>
    <w:p w:rsidR="00174FB6" w:rsidRPr="001E465D" w:rsidRDefault="00174FB6" w:rsidP="001A2E9A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465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Личностными </w:t>
      </w:r>
      <w:r w:rsidRPr="001E465D">
        <w:rPr>
          <w:rFonts w:ascii="Times New Roman" w:hAnsi="Times New Roman" w:cs="Times New Roman"/>
          <w:color w:val="000000"/>
          <w:sz w:val="24"/>
          <w:szCs w:val="24"/>
        </w:rPr>
        <w:t>результатами выпускников основной школы, формируемыми при изучении содержания курса, являются:</w:t>
      </w:r>
    </w:p>
    <w:p w:rsidR="00174FB6" w:rsidRPr="001E465D" w:rsidRDefault="004C0F59" w:rsidP="001A2E9A">
      <w:pPr>
        <w:pStyle w:val="a6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E465D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174FB6" w:rsidRPr="001E465D">
        <w:rPr>
          <w:rFonts w:ascii="Times New Roman" w:hAnsi="Times New Roman" w:cs="Times New Roman"/>
          <w:color w:val="000000"/>
          <w:sz w:val="24"/>
          <w:szCs w:val="24"/>
        </w:rPr>
        <w:t>отивированность</w:t>
      </w:r>
      <w:proofErr w:type="spellEnd"/>
      <w:r w:rsidR="00174FB6" w:rsidRPr="001E465D">
        <w:rPr>
          <w:rFonts w:ascii="Times New Roman" w:hAnsi="Times New Roman" w:cs="Times New Roman"/>
          <w:color w:val="000000"/>
          <w:sz w:val="24"/>
          <w:szCs w:val="24"/>
        </w:rPr>
        <w:t xml:space="preserve"> на посильное</w:t>
      </w:r>
      <w:r w:rsidRPr="001E465D">
        <w:rPr>
          <w:rFonts w:ascii="Times New Roman" w:hAnsi="Times New Roman" w:cs="Times New Roman"/>
          <w:color w:val="000000"/>
          <w:sz w:val="24"/>
          <w:szCs w:val="24"/>
        </w:rPr>
        <w:t xml:space="preserve"> и созидательное участие в жизни общества;</w:t>
      </w:r>
    </w:p>
    <w:p w:rsidR="004C0F59" w:rsidRPr="001E465D" w:rsidRDefault="004C0F59" w:rsidP="001A2E9A">
      <w:pPr>
        <w:pStyle w:val="a6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465D">
        <w:rPr>
          <w:rFonts w:ascii="Times New Roman" w:hAnsi="Times New Roman" w:cs="Times New Roman"/>
          <w:color w:val="000000"/>
          <w:sz w:val="24"/>
          <w:szCs w:val="24"/>
        </w:rPr>
        <w:t>заинтересованность не только в личном успехе, но и в благополучии и процветании своей страны;</w:t>
      </w:r>
    </w:p>
    <w:p w:rsidR="004C0F59" w:rsidRPr="001E465D" w:rsidRDefault="004C0F59" w:rsidP="001A2E9A">
      <w:pPr>
        <w:pStyle w:val="a6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E465D">
        <w:rPr>
          <w:rFonts w:ascii="Times New Roman" w:hAnsi="Times New Roman" w:cs="Times New Roman"/>
          <w:color w:val="000000"/>
          <w:sz w:val="24"/>
          <w:szCs w:val="24"/>
        </w:rPr>
        <w:t>ценностные ориентиры</w:t>
      </w:r>
      <w:r w:rsidR="00C95AF1" w:rsidRPr="001E465D">
        <w:rPr>
          <w:rFonts w:ascii="Times New Roman" w:hAnsi="Times New Roman" w:cs="Times New Roman"/>
          <w:color w:val="000000"/>
          <w:sz w:val="24"/>
          <w:szCs w:val="24"/>
        </w:rPr>
        <w:t>, основанные на идеях патриотизма, любви и уважения к Отечеству; необходимости поддержания гражданского мира и согласия; отношения к человеку, его правам и свободам как высшей ценности; стремлении к укреплению исторически сложившегося государственного единства; признании равноправия народов, единства разнообразных культур; убежденности в важности для общества семьи и семейных традиций; осознании своей ответственности за страну перед нынешними и грядущими поколениями.</w:t>
      </w:r>
      <w:proofErr w:type="gramEnd"/>
    </w:p>
    <w:p w:rsidR="00C95AF1" w:rsidRPr="001E465D" w:rsidRDefault="00C95AF1" w:rsidP="001A2E9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E465D">
        <w:rPr>
          <w:rFonts w:ascii="Times New Roman" w:hAnsi="Times New Roman" w:cs="Times New Roman"/>
          <w:b/>
          <w:color w:val="000000"/>
          <w:sz w:val="24"/>
          <w:szCs w:val="24"/>
        </w:rPr>
        <w:t>Метапредметные</w:t>
      </w:r>
      <w:proofErr w:type="spellEnd"/>
      <w:r w:rsidRPr="001E465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результаты</w:t>
      </w:r>
      <w:r w:rsidR="008C736A" w:rsidRPr="001E465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C736A" w:rsidRPr="001E465D">
        <w:rPr>
          <w:rFonts w:ascii="Times New Roman" w:hAnsi="Times New Roman" w:cs="Times New Roman"/>
          <w:color w:val="000000"/>
          <w:sz w:val="24"/>
          <w:szCs w:val="24"/>
        </w:rPr>
        <w:t xml:space="preserve">изучения обществознания выпускниками основной школы проявляются </w:t>
      </w:r>
      <w:proofErr w:type="gramStart"/>
      <w:r w:rsidR="008C736A" w:rsidRPr="001E465D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="008C736A" w:rsidRPr="001E465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C736A" w:rsidRPr="001E465D" w:rsidRDefault="008C736A" w:rsidP="001A2E9A">
      <w:pPr>
        <w:pStyle w:val="a6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E465D">
        <w:rPr>
          <w:rFonts w:ascii="Times New Roman" w:hAnsi="Times New Roman" w:cs="Times New Roman"/>
          <w:color w:val="000000"/>
          <w:sz w:val="24"/>
          <w:szCs w:val="24"/>
        </w:rPr>
        <w:t>умении</w:t>
      </w:r>
      <w:proofErr w:type="gramEnd"/>
      <w:r w:rsidRPr="001E465D">
        <w:rPr>
          <w:rFonts w:ascii="Times New Roman" w:hAnsi="Times New Roman" w:cs="Times New Roman"/>
          <w:color w:val="000000"/>
          <w:sz w:val="24"/>
          <w:szCs w:val="24"/>
        </w:rPr>
        <w:t xml:space="preserve"> сознательно организовывать свою познавательную деятельность (от постановки цели до получения и оценки результата);</w:t>
      </w:r>
    </w:p>
    <w:p w:rsidR="008C736A" w:rsidRPr="001E465D" w:rsidRDefault="008C736A" w:rsidP="001A2E9A">
      <w:pPr>
        <w:pStyle w:val="a6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E465D">
        <w:rPr>
          <w:rFonts w:ascii="Times New Roman" w:hAnsi="Times New Roman" w:cs="Times New Roman"/>
          <w:color w:val="000000"/>
          <w:sz w:val="24"/>
          <w:szCs w:val="24"/>
        </w:rPr>
        <w:t>умении</w:t>
      </w:r>
      <w:proofErr w:type="gramEnd"/>
      <w:r w:rsidRPr="001E465D">
        <w:rPr>
          <w:rFonts w:ascii="Times New Roman" w:hAnsi="Times New Roman" w:cs="Times New Roman"/>
          <w:color w:val="000000"/>
          <w:sz w:val="24"/>
          <w:szCs w:val="24"/>
        </w:rPr>
        <w:t xml:space="preserve"> объяснять явления и процессы социальной действительности с научных позиций; рассматривать их комплексно в контексте сложившихся реалий и возможных перспектив;</w:t>
      </w:r>
    </w:p>
    <w:p w:rsidR="008C736A" w:rsidRPr="001E465D" w:rsidRDefault="008C736A" w:rsidP="001A2E9A">
      <w:pPr>
        <w:pStyle w:val="a6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465D">
        <w:rPr>
          <w:rFonts w:ascii="Times New Roman" w:hAnsi="Times New Roman" w:cs="Times New Roman"/>
          <w:color w:val="000000"/>
          <w:sz w:val="24"/>
          <w:szCs w:val="24"/>
        </w:rPr>
        <w:t>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ролей, свойственных подросткам;</w:t>
      </w:r>
    </w:p>
    <w:p w:rsidR="008C736A" w:rsidRPr="001E465D" w:rsidRDefault="008C736A" w:rsidP="001A2E9A">
      <w:pPr>
        <w:pStyle w:val="a6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E465D">
        <w:rPr>
          <w:rFonts w:ascii="Times New Roman" w:hAnsi="Times New Roman" w:cs="Times New Roman"/>
          <w:color w:val="000000"/>
          <w:sz w:val="24"/>
          <w:szCs w:val="24"/>
        </w:rPr>
        <w:t>овладении</w:t>
      </w:r>
      <w:proofErr w:type="gramEnd"/>
      <w:r w:rsidRPr="001E465D">
        <w:rPr>
          <w:rFonts w:ascii="Times New Roman" w:hAnsi="Times New Roman" w:cs="Times New Roman"/>
          <w:color w:val="000000"/>
          <w:sz w:val="24"/>
          <w:szCs w:val="24"/>
        </w:rPr>
        <w:t xml:space="preserve"> различными видами публичных выступлений (высказывания, монолог, дискуссия) и следования этическим нормам и правилам ведения диалога;</w:t>
      </w:r>
    </w:p>
    <w:p w:rsidR="008C736A" w:rsidRPr="001E465D" w:rsidRDefault="007B153B" w:rsidP="001A2E9A">
      <w:pPr>
        <w:pStyle w:val="a6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465D">
        <w:rPr>
          <w:rFonts w:ascii="Times New Roman" w:hAnsi="Times New Roman" w:cs="Times New Roman"/>
          <w:color w:val="000000"/>
          <w:sz w:val="24"/>
          <w:szCs w:val="24"/>
        </w:rPr>
        <w:t xml:space="preserve">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</w:t>
      </w:r>
      <w:proofErr w:type="gramStart"/>
      <w:r w:rsidRPr="001E465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1E465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B153B" w:rsidRPr="001E465D" w:rsidRDefault="007B153B" w:rsidP="001A2E9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465D">
        <w:rPr>
          <w:rFonts w:ascii="Times New Roman" w:hAnsi="Times New Roman" w:cs="Times New Roman"/>
          <w:color w:val="000000"/>
          <w:sz w:val="24"/>
          <w:szCs w:val="24"/>
        </w:rPr>
        <w:t>1) использование элементов причинно-следственного анализа;</w:t>
      </w:r>
    </w:p>
    <w:p w:rsidR="006E4E28" w:rsidRPr="001E465D" w:rsidRDefault="007B153B" w:rsidP="001A2E9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465D">
        <w:rPr>
          <w:rFonts w:ascii="Times New Roman" w:hAnsi="Times New Roman" w:cs="Times New Roman"/>
          <w:color w:val="000000"/>
          <w:sz w:val="24"/>
          <w:szCs w:val="24"/>
        </w:rPr>
        <w:t>2) исследование несложных реальных связей и зависимостей;</w:t>
      </w:r>
    </w:p>
    <w:p w:rsidR="007B153B" w:rsidRPr="001E465D" w:rsidRDefault="007B153B" w:rsidP="001A2E9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465D">
        <w:rPr>
          <w:rFonts w:ascii="Times New Roman" w:hAnsi="Times New Roman" w:cs="Times New Roman"/>
          <w:color w:val="000000"/>
          <w:sz w:val="24"/>
          <w:szCs w:val="24"/>
        </w:rPr>
        <w:t>3) 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7B153B" w:rsidRPr="001E465D" w:rsidRDefault="007B153B" w:rsidP="001A2E9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465D">
        <w:rPr>
          <w:rFonts w:ascii="Times New Roman" w:hAnsi="Times New Roman" w:cs="Times New Roman"/>
          <w:color w:val="000000"/>
          <w:sz w:val="24"/>
          <w:szCs w:val="24"/>
        </w:rPr>
        <w:t>4) поиск и извлечение нужной информации по заданной теме в адаптированных источниках различного типа;</w:t>
      </w:r>
    </w:p>
    <w:p w:rsidR="007B153B" w:rsidRPr="001E465D" w:rsidRDefault="007B153B" w:rsidP="001A2E9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465D">
        <w:rPr>
          <w:rFonts w:ascii="Times New Roman" w:hAnsi="Times New Roman" w:cs="Times New Roman"/>
          <w:color w:val="000000"/>
          <w:sz w:val="24"/>
          <w:szCs w:val="24"/>
        </w:rPr>
        <w:lastRenderedPageBreak/>
        <w:t>5) перевод информации из одной знаковой системы в другую (из текста в таблицу, из аудиовизуального ряда в текст и др.); выбор знаковых систем адекватно познавательной и коммуникативной ситуации;</w:t>
      </w:r>
    </w:p>
    <w:p w:rsidR="007B153B" w:rsidRPr="001E465D" w:rsidRDefault="007B153B" w:rsidP="001A2E9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465D">
        <w:rPr>
          <w:rFonts w:ascii="Times New Roman" w:hAnsi="Times New Roman" w:cs="Times New Roman"/>
          <w:color w:val="000000"/>
          <w:sz w:val="24"/>
          <w:szCs w:val="24"/>
        </w:rPr>
        <w:t>6) подкрепление изученных положений конкретными примерами;</w:t>
      </w:r>
    </w:p>
    <w:p w:rsidR="007B153B" w:rsidRPr="001E465D" w:rsidRDefault="007B153B" w:rsidP="001A2E9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465D">
        <w:rPr>
          <w:rFonts w:ascii="Times New Roman" w:hAnsi="Times New Roman" w:cs="Times New Roman"/>
          <w:color w:val="000000"/>
          <w:sz w:val="24"/>
          <w:szCs w:val="24"/>
        </w:rPr>
        <w:t>7) оценку своих учебных достижений, поведения, черт своей личности с учетом мнения других людей</w:t>
      </w:r>
      <w:r w:rsidR="00E0630A" w:rsidRPr="001E465D">
        <w:rPr>
          <w:rFonts w:ascii="Times New Roman" w:hAnsi="Times New Roman" w:cs="Times New Roman"/>
          <w:color w:val="000000"/>
          <w:sz w:val="24"/>
          <w:szCs w:val="24"/>
        </w:rPr>
        <w:t>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E0630A" w:rsidRPr="001E465D" w:rsidRDefault="00E0630A" w:rsidP="001A2E9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465D">
        <w:rPr>
          <w:rFonts w:ascii="Times New Roman" w:hAnsi="Times New Roman" w:cs="Times New Roman"/>
          <w:color w:val="000000"/>
          <w:sz w:val="24"/>
          <w:szCs w:val="24"/>
        </w:rPr>
        <w:t>8) определение собственного отношения к явлениям современной жизни, формулирование своей точки зрения.</w:t>
      </w:r>
    </w:p>
    <w:p w:rsidR="001E465D" w:rsidRDefault="001E465D" w:rsidP="001A2E9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0630A" w:rsidRPr="001E465D" w:rsidRDefault="00E0630A" w:rsidP="001A2E9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465D">
        <w:rPr>
          <w:rFonts w:ascii="Times New Roman" w:hAnsi="Times New Roman" w:cs="Times New Roman"/>
          <w:b/>
          <w:color w:val="000000"/>
          <w:sz w:val="24"/>
          <w:szCs w:val="24"/>
        </w:rPr>
        <w:t>Предметными результатами</w:t>
      </w:r>
      <w:r w:rsidRPr="001E465D">
        <w:rPr>
          <w:rFonts w:ascii="Times New Roman" w:hAnsi="Times New Roman" w:cs="Times New Roman"/>
          <w:color w:val="000000"/>
          <w:sz w:val="24"/>
          <w:szCs w:val="24"/>
        </w:rPr>
        <w:t xml:space="preserve"> освоения выпускниками основной школы содержания программы по обществознанию являются:</w:t>
      </w:r>
    </w:p>
    <w:p w:rsidR="00E0630A" w:rsidRPr="001E465D" w:rsidRDefault="00E0630A" w:rsidP="001A2E9A">
      <w:pPr>
        <w:pStyle w:val="a6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465D">
        <w:rPr>
          <w:rFonts w:ascii="Times New Roman" w:hAnsi="Times New Roman" w:cs="Times New Roman"/>
          <w:color w:val="000000"/>
          <w:sz w:val="24"/>
          <w:szCs w:val="24"/>
        </w:rPr>
        <w:t>относительно целостное представление об обществе и человеке, о сферах и областях общественной жизни, механизмах и регуляторах деятельности людей;</w:t>
      </w:r>
    </w:p>
    <w:p w:rsidR="00E0630A" w:rsidRPr="001E465D" w:rsidRDefault="00E0630A" w:rsidP="001A2E9A">
      <w:pPr>
        <w:pStyle w:val="a6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465D">
        <w:rPr>
          <w:rFonts w:ascii="Times New Roman" w:hAnsi="Times New Roman" w:cs="Times New Roman"/>
          <w:color w:val="000000"/>
          <w:sz w:val="24"/>
          <w:szCs w:val="24"/>
        </w:rPr>
        <w:t>знание ряда ключевых понятий об основных социальных объектах; умение объяснять с опорой на эти понятия явления социальной действительности;</w:t>
      </w:r>
    </w:p>
    <w:p w:rsidR="00E0630A" w:rsidRPr="001E465D" w:rsidRDefault="00E0630A" w:rsidP="001A2E9A">
      <w:pPr>
        <w:pStyle w:val="a6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465D">
        <w:rPr>
          <w:rFonts w:ascii="Times New Roman" w:hAnsi="Times New Roman" w:cs="Times New Roman"/>
          <w:color w:val="000000"/>
          <w:sz w:val="24"/>
          <w:szCs w:val="24"/>
        </w:rPr>
        <w:t>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E0630A" w:rsidRPr="001E465D" w:rsidRDefault="00E0630A" w:rsidP="001A2E9A">
      <w:pPr>
        <w:pStyle w:val="a6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465D">
        <w:rPr>
          <w:rFonts w:ascii="Times New Roman" w:hAnsi="Times New Roman" w:cs="Times New Roman"/>
          <w:color w:val="000000"/>
          <w:sz w:val="24"/>
          <w:szCs w:val="24"/>
        </w:rPr>
        <w:t xml:space="preserve">умения находить нужную социальную информацию в педагогически отобранных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общественным явлениям с </w:t>
      </w:r>
      <w:proofErr w:type="gramStart"/>
      <w:r w:rsidRPr="001E465D">
        <w:rPr>
          <w:rFonts w:ascii="Times New Roman" w:hAnsi="Times New Roman" w:cs="Times New Roman"/>
          <w:color w:val="000000"/>
          <w:sz w:val="24"/>
          <w:szCs w:val="24"/>
        </w:rPr>
        <w:t>позиций</w:t>
      </w:r>
      <w:proofErr w:type="gramEnd"/>
      <w:r w:rsidRPr="001E465D">
        <w:rPr>
          <w:rFonts w:ascii="Times New Roman" w:hAnsi="Times New Roman" w:cs="Times New Roman"/>
          <w:color w:val="000000"/>
          <w:sz w:val="24"/>
          <w:szCs w:val="24"/>
        </w:rPr>
        <w:t xml:space="preserve"> одобряемых в современном российском обществе социальных ценностей;</w:t>
      </w:r>
    </w:p>
    <w:p w:rsidR="00E0630A" w:rsidRPr="001E465D" w:rsidRDefault="0050326E" w:rsidP="001A2E9A">
      <w:pPr>
        <w:pStyle w:val="a6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465D">
        <w:rPr>
          <w:rFonts w:ascii="Times New Roman" w:hAnsi="Times New Roman" w:cs="Times New Roman"/>
          <w:color w:val="000000"/>
          <w:sz w:val="24"/>
          <w:szCs w:val="24"/>
        </w:rPr>
        <w:t>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50326E" w:rsidRPr="001E465D" w:rsidRDefault="0050326E" w:rsidP="001A2E9A">
      <w:pPr>
        <w:pStyle w:val="a6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465D">
        <w:rPr>
          <w:rFonts w:ascii="Times New Roman" w:hAnsi="Times New Roman" w:cs="Times New Roman"/>
          <w:color w:val="000000"/>
          <w:sz w:val="24"/>
          <w:szCs w:val="24"/>
        </w:rPr>
        <w:t>знание основных нравственных и правовых понятий, норм и правил понимание их роли как решающих регуляторов общественной жизни; умение применять эти нормы и правила к анализу и оценке реальных социальных ситуаций; установка на необходимость руководствоваться этими нормами и правилами в собственной повседневной жизни;</w:t>
      </w:r>
    </w:p>
    <w:p w:rsidR="0050326E" w:rsidRPr="001E465D" w:rsidRDefault="0050326E" w:rsidP="001A2E9A">
      <w:pPr>
        <w:pStyle w:val="a6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465D">
        <w:rPr>
          <w:rFonts w:ascii="Times New Roman" w:hAnsi="Times New Roman" w:cs="Times New Roman"/>
          <w:color w:val="000000"/>
          <w:sz w:val="24"/>
          <w:szCs w:val="24"/>
        </w:rPr>
        <w:t>приверженность гуманистическим и демократическим ценностям, патриотизм и гражданственность;</w:t>
      </w:r>
    </w:p>
    <w:p w:rsidR="0050326E" w:rsidRPr="001E465D" w:rsidRDefault="0050326E" w:rsidP="001A2E9A">
      <w:pPr>
        <w:pStyle w:val="a6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465D">
        <w:rPr>
          <w:rFonts w:ascii="Times New Roman" w:hAnsi="Times New Roman" w:cs="Times New Roman"/>
          <w:color w:val="000000"/>
          <w:sz w:val="24"/>
          <w:szCs w:val="24"/>
        </w:rPr>
        <w:t>знание особенностей труда как одного из основных видов деятельности человека, основных требований трудовой этики в современном обществе, правовых норм, регулирующих трудовую деятельность несовершеннолетних;</w:t>
      </w:r>
    </w:p>
    <w:p w:rsidR="0050326E" w:rsidRPr="001E465D" w:rsidRDefault="00BE2FC6" w:rsidP="001A2E9A">
      <w:pPr>
        <w:pStyle w:val="a6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465D">
        <w:rPr>
          <w:rFonts w:ascii="Times New Roman" w:hAnsi="Times New Roman" w:cs="Times New Roman"/>
          <w:color w:val="000000"/>
          <w:sz w:val="24"/>
          <w:szCs w:val="24"/>
        </w:rPr>
        <w:t xml:space="preserve">понимание значения трудовой деятельности для личности и для общества; </w:t>
      </w:r>
    </w:p>
    <w:p w:rsidR="00BE2FC6" w:rsidRPr="001E465D" w:rsidRDefault="00BE2FC6" w:rsidP="001A2E9A">
      <w:pPr>
        <w:pStyle w:val="a6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465D">
        <w:rPr>
          <w:rFonts w:ascii="Times New Roman" w:hAnsi="Times New Roman" w:cs="Times New Roman"/>
          <w:color w:val="000000"/>
          <w:sz w:val="24"/>
          <w:szCs w:val="24"/>
        </w:rPr>
        <w:t>понимание специфики познания мира средствами искусства в соотнесении с другими способами познания;</w:t>
      </w:r>
    </w:p>
    <w:p w:rsidR="00BE2FC6" w:rsidRPr="001E465D" w:rsidRDefault="00BE2FC6" w:rsidP="001A2E9A">
      <w:pPr>
        <w:pStyle w:val="a6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465D">
        <w:rPr>
          <w:rFonts w:ascii="Times New Roman" w:hAnsi="Times New Roman" w:cs="Times New Roman"/>
          <w:color w:val="000000"/>
          <w:sz w:val="24"/>
          <w:szCs w:val="24"/>
        </w:rPr>
        <w:t>понимание роли искусства в становлении личности и жизни общества;</w:t>
      </w:r>
    </w:p>
    <w:p w:rsidR="00BE2FC6" w:rsidRPr="001E465D" w:rsidRDefault="00BE2FC6" w:rsidP="001A2E9A">
      <w:pPr>
        <w:pStyle w:val="a6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465D">
        <w:rPr>
          <w:rFonts w:ascii="Times New Roman" w:hAnsi="Times New Roman" w:cs="Times New Roman"/>
          <w:color w:val="000000"/>
          <w:sz w:val="24"/>
          <w:szCs w:val="24"/>
        </w:rPr>
        <w:t>знание определяющих признаков коммуникативной деятельности в сравнении с другими видами деятельности;</w:t>
      </w:r>
    </w:p>
    <w:p w:rsidR="00BE2FC6" w:rsidRPr="001E465D" w:rsidRDefault="00BE2FC6" w:rsidP="001A2E9A">
      <w:pPr>
        <w:pStyle w:val="a6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465D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знание новых возможностей для коммуникации в современном обществе; умении использовать современные средства связи и коммуникации для поиска и обработки необходимой социальной информации;</w:t>
      </w:r>
    </w:p>
    <w:p w:rsidR="00BE2FC6" w:rsidRPr="001E465D" w:rsidRDefault="00BE2FC6" w:rsidP="001A2E9A">
      <w:pPr>
        <w:pStyle w:val="a6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465D">
        <w:rPr>
          <w:rFonts w:ascii="Times New Roman" w:hAnsi="Times New Roman" w:cs="Times New Roman"/>
          <w:color w:val="000000"/>
          <w:sz w:val="24"/>
          <w:szCs w:val="24"/>
        </w:rPr>
        <w:t>понимание языка массовой социально-политической коммуникации, позволяющее осознанно воспринимать соответсвующую информацию; умение различать факты, аргументы, оценочные суждения;</w:t>
      </w:r>
    </w:p>
    <w:p w:rsidR="00BE2FC6" w:rsidRPr="001E465D" w:rsidRDefault="00BE2FC6" w:rsidP="001A2E9A">
      <w:pPr>
        <w:pStyle w:val="a6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465D">
        <w:rPr>
          <w:rFonts w:ascii="Times New Roman" w:hAnsi="Times New Roman" w:cs="Times New Roman"/>
          <w:color w:val="000000"/>
          <w:sz w:val="24"/>
          <w:szCs w:val="24"/>
        </w:rPr>
        <w:t>понимание значения коммуникации в межличностном общении;</w:t>
      </w:r>
    </w:p>
    <w:p w:rsidR="00BE2FC6" w:rsidRPr="001E465D" w:rsidRDefault="00BE2FC6" w:rsidP="001A2E9A">
      <w:pPr>
        <w:pStyle w:val="a6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465D">
        <w:rPr>
          <w:rFonts w:ascii="Times New Roman" w:hAnsi="Times New Roman" w:cs="Times New Roman"/>
          <w:color w:val="000000"/>
          <w:sz w:val="24"/>
          <w:szCs w:val="24"/>
        </w:rPr>
        <w:t>умение взаимодействовать в ходе выполнения групповой работы, вести диалог, участвовать в дискуссии, аргументировать  собственную точку зрения;</w:t>
      </w:r>
    </w:p>
    <w:p w:rsidR="00BE2FC6" w:rsidRPr="001E465D" w:rsidRDefault="00BE2FC6" w:rsidP="001A2E9A">
      <w:pPr>
        <w:pStyle w:val="a6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465D">
        <w:rPr>
          <w:rFonts w:ascii="Times New Roman" w:hAnsi="Times New Roman" w:cs="Times New Roman"/>
          <w:color w:val="000000"/>
          <w:sz w:val="24"/>
          <w:szCs w:val="24"/>
        </w:rPr>
        <w:t>знакомство с отдельными приемами техниками преодоления конфликтов.</w:t>
      </w:r>
    </w:p>
    <w:p w:rsidR="00BE2FC6" w:rsidRPr="001E465D" w:rsidRDefault="00BE2FC6" w:rsidP="001A2E9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6E3D" w:rsidRDefault="003D6E3D" w:rsidP="001A2E9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D6E3D" w:rsidRDefault="003D6E3D" w:rsidP="001A2E9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E2FC6" w:rsidRPr="001E465D" w:rsidRDefault="00BE2FC6" w:rsidP="001A2E9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E465D">
        <w:rPr>
          <w:rFonts w:ascii="Times New Roman" w:hAnsi="Times New Roman" w:cs="Times New Roman"/>
          <w:b/>
          <w:color w:val="000000"/>
          <w:sz w:val="24"/>
          <w:szCs w:val="24"/>
        </w:rPr>
        <w:t>Формы и способы оценивания и промежуточной аттестации:</w:t>
      </w:r>
    </w:p>
    <w:p w:rsidR="00BE2FC6" w:rsidRPr="00722901" w:rsidRDefault="001E465D" w:rsidP="001A2E9A">
      <w:pPr>
        <w:pStyle w:val="a6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2901">
        <w:rPr>
          <w:rFonts w:ascii="Times New Roman" w:hAnsi="Times New Roman" w:cs="Times New Roman"/>
          <w:color w:val="000000"/>
          <w:sz w:val="24"/>
          <w:szCs w:val="24"/>
        </w:rPr>
        <w:t>зачет (знание основных терминов и понятий курса);</w:t>
      </w:r>
    </w:p>
    <w:p w:rsidR="001E465D" w:rsidRPr="00722901" w:rsidRDefault="001E465D" w:rsidP="001A2E9A">
      <w:pPr>
        <w:pStyle w:val="a6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2901">
        <w:rPr>
          <w:rFonts w:ascii="Times New Roman" w:hAnsi="Times New Roman" w:cs="Times New Roman"/>
          <w:color w:val="000000"/>
          <w:sz w:val="24"/>
          <w:szCs w:val="24"/>
        </w:rPr>
        <w:t>итог</w:t>
      </w:r>
      <w:r w:rsidR="00354E60" w:rsidRPr="00722901">
        <w:rPr>
          <w:rFonts w:ascii="Times New Roman" w:hAnsi="Times New Roman" w:cs="Times New Roman"/>
          <w:color w:val="000000"/>
          <w:sz w:val="24"/>
          <w:szCs w:val="24"/>
        </w:rPr>
        <w:t>овая проектная работа по разделам курса:</w:t>
      </w:r>
    </w:p>
    <w:p w:rsidR="00354E60" w:rsidRDefault="00354E60" w:rsidP="001A2E9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1) Человек (предлагаемые темы проектов: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«Кто на кого похож»).</w:t>
      </w:r>
      <w:proofErr w:type="gramEnd"/>
    </w:p>
    <w:p w:rsidR="00354E60" w:rsidRDefault="00354E60" w:rsidP="001A2E9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Семья («Права членов моей семьи», Портрет счастливой семьи», «Я и мои домочадцы», «Моя родословная», «Семейный словарик», «Что я думаю о здоровом образе жизни», «Свободное время школьника», «Семейный альбом», «Хобби моих одноклассников»,  «Из сундука моей бабушки», «Мир моих увлечений», «Моя семья – мое богатство»).</w:t>
      </w:r>
    </w:p>
    <w:p w:rsidR="00354E60" w:rsidRDefault="00354E60" w:rsidP="001A2E9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3) Школа (</w:t>
      </w:r>
      <w:r w:rsidR="004A0764">
        <w:rPr>
          <w:rFonts w:ascii="Times New Roman" w:hAnsi="Times New Roman" w:cs="Times New Roman"/>
          <w:color w:val="000000"/>
          <w:sz w:val="24"/>
          <w:szCs w:val="24"/>
        </w:rPr>
        <w:t>«Школа вчера, сегодня, завтра», «Как учились на Руси», «Школа моей мечты», «Я и моя школьная жизнь», «Школьный дом, классная семья», «Мы разные, но мы учимся вместе», «Книга рекордов нашей школы», «Школьная дружба чудесная»).</w:t>
      </w:r>
      <w:proofErr w:type="gramEnd"/>
    </w:p>
    <w:p w:rsidR="00354E60" w:rsidRDefault="004A0764" w:rsidP="001A2E9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 Труд (проведение конференции «Труд и творчество в пословицах и поговорках</w:t>
      </w:r>
      <w:r w:rsidR="00B76728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354E60" w:rsidRDefault="004A0764" w:rsidP="001A2E9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5) Родина («Я имею право», «Не бывает прав без обязанностей», «Достойные граждане – мои земляки», «Кто живет в России.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Народы России – язык, культура, обычаи»</w:t>
      </w:r>
      <w:r w:rsidR="00722901">
        <w:rPr>
          <w:rFonts w:ascii="Times New Roman" w:hAnsi="Times New Roman" w:cs="Times New Roman"/>
          <w:color w:val="000000"/>
          <w:sz w:val="24"/>
          <w:szCs w:val="24"/>
        </w:rPr>
        <w:t>, «Я – гражданин России!», «Ими по праву гордится Россия»).</w:t>
      </w:r>
      <w:proofErr w:type="gramEnd"/>
    </w:p>
    <w:p w:rsidR="00722901" w:rsidRDefault="00722901" w:rsidP="001A2E9A">
      <w:pPr>
        <w:pStyle w:val="a6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Решение познавательных задач и заданий для учащихся по курсу обществознание</w:t>
      </w:r>
      <w:r w:rsidR="00771DF2">
        <w:rPr>
          <w:rFonts w:ascii="Times New Roman" w:hAnsi="Times New Roman" w:cs="Times New Roman"/>
          <w:color w:val="000000"/>
          <w:sz w:val="24"/>
          <w:szCs w:val="24"/>
        </w:rPr>
        <w:t xml:space="preserve"> (приложение 1), выполнение устных и письменных заданий рубрик «В классе и дома», «Практикум». </w:t>
      </w:r>
    </w:p>
    <w:p w:rsidR="00771DF2" w:rsidRDefault="00771DF2" w:rsidP="001A2E9A">
      <w:pPr>
        <w:pStyle w:val="a6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Письменная и устная работа с адаптированным текстом (умение разбивать на абзацы, озаглавливать, составлять простой и сложный план, пересказ, умение отвечать на поставленные вопросы к тексту, обоснование своего мнения.</w:t>
      </w:r>
      <w:proofErr w:type="gramEnd"/>
    </w:p>
    <w:p w:rsidR="00E0630A" w:rsidRPr="001E465D" w:rsidRDefault="00E0630A" w:rsidP="001A2E9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7164" w:rsidRDefault="00457164" w:rsidP="001A2E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9667E" w:rsidRDefault="00544400" w:rsidP="001E46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Критерии оценивания:</w:t>
      </w:r>
    </w:p>
    <w:p w:rsidR="00457164" w:rsidRDefault="00457164" w:rsidP="001E46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 оценивания мультимедийной презентации (проекта)</w:t>
      </w:r>
    </w:p>
    <w:p w:rsidR="00457164" w:rsidRDefault="00457164" w:rsidP="001E46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Класс________ дата ______________</w:t>
      </w:r>
    </w:p>
    <w:p w:rsidR="008C52A0" w:rsidRDefault="008C52A0" w:rsidP="001E46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____________________________________________________________________________________________________________________</w:t>
      </w:r>
    </w:p>
    <w:p w:rsidR="008C52A0" w:rsidRDefault="008C52A0" w:rsidP="001E46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Автор ___________________________________________________________________________________________________________________</w:t>
      </w:r>
    </w:p>
    <w:p w:rsidR="008F212C" w:rsidRDefault="008F212C" w:rsidP="001E46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629"/>
        <w:gridCol w:w="2126"/>
        <w:gridCol w:w="2334"/>
        <w:gridCol w:w="3697"/>
      </w:tblGrid>
      <w:tr w:rsidR="008F212C" w:rsidTr="008F212C">
        <w:tc>
          <w:tcPr>
            <w:tcW w:w="6629" w:type="dxa"/>
          </w:tcPr>
          <w:p w:rsidR="008F212C" w:rsidRDefault="008F212C" w:rsidP="008F21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дизайн</w:t>
            </w:r>
          </w:p>
        </w:tc>
        <w:tc>
          <w:tcPr>
            <w:tcW w:w="2126" w:type="dxa"/>
          </w:tcPr>
          <w:p w:rsidR="008F212C" w:rsidRDefault="008F212C" w:rsidP="008F21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кол-во баллов</w:t>
            </w:r>
          </w:p>
        </w:tc>
        <w:tc>
          <w:tcPr>
            <w:tcW w:w="2334" w:type="dxa"/>
          </w:tcPr>
          <w:p w:rsidR="008F212C" w:rsidRDefault="008F212C" w:rsidP="008F21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 учащихся</w:t>
            </w:r>
          </w:p>
        </w:tc>
        <w:tc>
          <w:tcPr>
            <w:tcW w:w="3697" w:type="dxa"/>
          </w:tcPr>
          <w:p w:rsidR="008F212C" w:rsidRDefault="008F212C" w:rsidP="008F21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 учителя</w:t>
            </w:r>
          </w:p>
        </w:tc>
      </w:tr>
      <w:tr w:rsidR="008F212C" w:rsidTr="008F212C">
        <w:tc>
          <w:tcPr>
            <w:tcW w:w="6629" w:type="dxa"/>
          </w:tcPr>
          <w:p w:rsidR="008F212C" w:rsidRPr="00034CB7" w:rsidRDefault="008F212C" w:rsidP="008F2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CB7">
              <w:rPr>
                <w:rFonts w:ascii="Times New Roman" w:hAnsi="Times New Roman" w:cs="Times New Roman"/>
                <w:sz w:val="24"/>
                <w:szCs w:val="24"/>
              </w:rPr>
              <w:t>оформление, соответствующее теме и задачам проекта (презентации)</w:t>
            </w:r>
          </w:p>
        </w:tc>
        <w:tc>
          <w:tcPr>
            <w:tcW w:w="2126" w:type="dxa"/>
          </w:tcPr>
          <w:p w:rsidR="008F212C" w:rsidRPr="00034CB7" w:rsidRDefault="008F212C" w:rsidP="008F21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C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34" w:type="dxa"/>
          </w:tcPr>
          <w:p w:rsidR="008F212C" w:rsidRDefault="008F212C" w:rsidP="008F21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212C" w:rsidRDefault="008F212C" w:rsidP="008F21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8F212C" w:rsidRDefault="008F212C" w:rsidP="008F21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212C" w:rsidTr="008F212C">
        <w:tc>
          <w:tcPr>
            <w:tcW w:w="6629" w:type="dxa"/>
          </w:tcPr>
          <w:p w:rsidR="008F212C" w:rsidRPr="00034CB7" w:rsidRDefault="008F212C" w:rsidP="008F2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CB7">
              <w:rPr>
                <w:rFonts w:ascii="Times New Roman" w:hAnsi="Times New Roman" w:cs="Times New Roman"/>
                <w:sz w:val="24"/>
                <w:szCs w:val="24"/>
              </w:rPr>
              <w:t>Количество слайдов – (от 5 – 8)</w:t>
            </w:r>
          </w:p>
        </w:tc>
        <w:tc>
          <w:tcPr>
            <w:tcW w:w="2126" w:type="dxa"/>
          </w:tcPr>
          <w:p w:rsidR="008F212C" w:rsidRPr="00034CB7" w:rsidRDefault="008F212C" w:rsidP="008F21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C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34" w:type="dxa"/>
          </w:tcPr>
          <w:p w:rsidR="008F212C" w:rsidRDefault="008F212C" w:rsidP="008F21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8F212C" w:rsidRDefault="008F212C" w:rsidP="008F21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212C" w:rsidTr="008F212C">
        <w:tc>
          <w:tcPr>
            <w:tcW w:w="6629" w:type="dxa"/>
          </w:tcPr>
          <w:p w:rsidR="008F212C" w:rsidRPr="00034CB7" w:rsidRDefault="008F212C" w:rsidP="008F2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CB7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034CB7">
              <w:rPr>
                <w:rFonts w:ascii="Times New Roman" w:hAnsi="Times New Roman" w:cs="Times New Roman"/>
                <w:sz w:val="24"/>
                <w:szCs w:val="24"/>
              </w:rPr>
              <w:t>медиафайлов</w:t>
            </w:r>
            <w:proofErr w:type="spellEnd"/>
            <w:r w:rsidRPr="00034CB7">
              <w:rPr>
                <w:rFonts w:ascii="Times New Roman" w:hAnsi="Times New Roman" w:cs="Times New Roman"/>
                <w:sz w:val="24"/>
                <w:szCs w:val="24"/>
              </w:rPr>
              <w:t xml:space="preserve"> (музыка, видео, графика, схемы, таблицы)</w:t>
            </w:r>
          </w:p>
        </w:tc>
        <w:tc>
          <w:tcPr>
            <w:tcW w:w="2126" w:type="dxa"/>
          </w:tcPr>
          <w:p w:rsidR="008F212C" w:rsidRPr="00034CB7" w:rsidRDefault="00034CB7" w:rsidP="008F21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CB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34" w:type="dxa"/>
          </w:tcPr>
          <w:p w:rsidR="008F212C" w:rsidRDefault="008F212C" w:rsidP="008F21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8F212C" w:rsidRDefault="008F212C" w:rsidP="008F21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4CB7" w:rsidTr="008F212C">
        <w:tc>
          <w:tcPr>
            <w:tcW w:w="6629" w:type="dxa"/>
          </w:tcPr>
          <w:p w:rsidR="00034CB7" w:rsidRPr="00034CB7" w:rsidRDefault="00034CB7" w:rsidP="008F2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CB7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(3-5 ссылок на справочную литературу), наличие ссылок на </w:t>
            </w:r>
            <w:proofErr w:type="gramStart"/>
            <w:r w:rsidRPr="00034CB7">
              <w:rPr>
                <w:rFonts w:ascii="Times New Roman" w:hAnsi="Times New Roman" w:cs="Times New Roman"/>
                <w:sz w:val="24"/>
                <w:szCs w:val="24"/>
              </w:rPr>
              <w:t>Интернет-источники</w:t>
            </w:r>
            <w:proofErr w:type="gramEnd"/>
          </w:p>
        </w:tc>
        <w:tc>
          <w:tcPr>
            <w:tcW w:w="2126" w:type="dxa"/>
          </w:tcPr>
          <w:p w:rsidR="00034CB7" w:rsidRPr="00034CB7" w:rsidRDefault="00034CB7" w:rsidP="008F21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34" w:type="dxa"/>
          </w:tcPr>
          <w:p w:rsidR="00034CB7" w:rsidRDefault="00034CB7" w:rsidP="008F21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034CB7" w:rsidRDefault="00034CB7" w:rsidP="008F21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4CB7" w:rsidTr="008F212C">
        <w:tc>
          <w:tcPr>
            <w:tcW w:w="6629" w:type="dxa"/>
          </w:tcPr>
          <w:p w:rsidR="00034CB7" w:rsidRDefault="00034CB7" w:rsidP="00034C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126" w:type="dxa"/>
          </w:tcPr>
          <w:p w:rsidR="00034CB7" w:rsidRDefault="00034CB7" w:rsidP="00034C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4" w:type="dxa"/>
          </w:tcPr>
          <w:p w:rsidR="00034CB7" w:rsidRDefault="00034CB7" w:rsidP="00034C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034CB7" w:rsidRDefault="00034CB7" w:rsidP="00034C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4CB7" w:rsidRPr="00034CB7" w:rsidTr="008F212C">
        <w:tc>
          <w:tcPr>
            <w:tcW w:w="6629" w:type="dxa"/>
          </w:tcPr>
          <w:p w:rsidR="00034CB7" w:rsidRPr="00034CB7" w:rsidRDefault="00034CB7" w:rsidP="008F2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учебным целям и задачам</w:t>
            </w:r>
          </w:p>
        </w:tc>
        <w:tc>
          <w:tcPr>
            <w:tcW w:w="2126" w:type="dxa"/>
          </w:tcPr>
          <w:p w:rsidR="00034CB7" w:rsidRPr="00034CB7" w:rsidRDefault="00034CB7" w:rsidP="008F21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34" w:type="dxa"/>
          </w:tcPr>
          <w:p w:rsidR="00034CB7" w:rsidRPr="00034CB7" w:rsidRDefault="00034CB7" w:rsidP="008F21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034CB7" w:rsidRPr="00034CB7" w:rsidRDefault="00034CB7" w:rsidP="008F21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CB7" w:rsidRPr="00034CB7" w:rsidTr="008F212C">
        <w:tc>
          <w:tcPr>
            <w:tcW w:w="6629" w:type="dxa"/>
          </w:tcPr>
          <w:p w:rsidR="00034CB7" w:rsidRDefault="00034CB7" w:rsidP="008F2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Отражение темы проекта (презентации)</w:t>
            </w:r>
          </w:p>
        </w:tc>
        <w:tc>
          <w:tcPr>
            <w:tcW w:w="2126" w:type="dxa"/>
          </w:tcPr>
          <w:p w:rsidR="00034CB7" w:rsidRDefault="00034CB7" w:rsidP="008F21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34" w:type="dxa"/>
          </w:tcPr>
          <w:p w:rsidR="00034CB7" w:rsidRPr="00034CB7" w:rsidRDefault="00034CB7" w:rsidP="008F21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034CB7" w:rsidRPr="00034CB7" w:rsidRDefault="00034CB7" w:rsidP="008F21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CB7" w:rsidRPr="00034CB7" w:rsidTr="008F212C">
        <w:tc>
          <w:tcPr>
            <w:tcW w:w="6629" w:type="dxa"/>
          </w:tcPr>
          <w:p w:rsidR="00034CB7" w:rsidRPr="00034CB7" w:rsidRDefault="00034CB7" w:rsidP="00034C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CB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2126" w:type="dxa"/>
          </w:tcPr>
          <w:p w:rsidR="00034CB7" w:rsidRPr="00034CB7" w:rsidRDefault="00034CB7" w:rsidP="00034C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4" w:type="dxa"/>
          </w:tcPr>
          <w:p w:rsidR="00034CB7" w:rsidRPr="00034CB7" w:rsidRDefault="00034CB7" w:rsidP="00034C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034CB7" w:rsidRPr="00034CB7" w:rsidRDefault="00034CB7" w:rsidP="00034C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4CB7" w:rsidRPr="00034CB7" w:rsidTr="008F212C">
        <w:tc>
          <w:tcPr>
            <w:tcW w:w="6629" w:type="dxa"/>
          </w:tcPr>
          <w:p w:rsidR="00034CB7" w:rsidRDefault="00034CB7" w:rsidP="008F2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кст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едставлен грамотно, последовательно, имеет логическую завершенность</w:t>
            </w:r>
          </w:p>
        </w:tc>
        <w:tc>
          <w:tcPr>
            <w:tcW w:w="2126" w:type="dxa"/>
          </w:tcPr>
          <w:p w:rsidR="00034CB7" w:rsidRDefault="00034CB7" w:rsidP="00034C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34" w:type="dxa"/>
          </w:tcPr>
          <w:p w:rsidR="00034CB7" w:rsidRPr="00034CB7" w:rsidRDefault="00034CB7" w:rsidP="008F21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034CB7" w:rsidRPr="00034CB7" w:rsidRDefault="00034CB7" w:rsidP="008F21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CB7" w:rsidRPr="00034CB7" w:rsidTr="008F212C">
        <w:tc>
          <w:tcPr>
            <w:tcW w:w="6629" w:type="dxa"/>
          </w:tcPr>
          <w:p w:rsidR="00034CB7" w:rsidRDefault="00034CB7" w:rsidP="008F2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проекте (презентации) представлены выводы, анализ проделанной работы.</w:t>
            </w:r>
          </w:p>
        </w:tc>
        <w:tc>
          <w:tcPr>
            <w:tcW w:w="2126" w:type="dxa"/>
          </w:tcPr>
          <w:p w:rsidR="00034CB7" w:rsidRDefault="00034CB7" w:rsidP="008F21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4" w:type="dxa"/>
          </w:tcPr>
          <w:p w:rsidR="00034CB7" w:rsidRPr="00034CB7" w:rsidRDefault="00034CB7" w:rsidP="008F21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034CB7" w:rsidRPr="00034CB7" w:rsidRDefault="00034CB7" w:rsidP="008F21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CB7" w:rsidRPr="00034CB7" w:rsidTr="008F212C">
        <w:tc>
          <w:tcPr>
            <w:tcW w:w="6629" w:type="dxa"/>
          </w:tcPr>
          <w:p w:rsidR="00034CB7" w:rsidRDefault="00034CB7" w:rsidP="008F2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перспективы (планирование дальнейшей работы по теме)</w:t>
            </w:r>
          </w:p>
        </w:tc>
        <w:tc>
          <w:tcPr>
            <w:tcW w:w="2126" w:type="dxa"/>
          </w:tcPr>
          <w:p w:rsidR="00034CB7" w:rsidRDefault="00034CB7" w:rsidP="008F21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4" w:type="dxa"/>
          </w:tcPr>
          <w:p w:rsidR="00034CB7" w:rsidRPr="00034CB7" w:rsidRDefault="00034CB7" w:rsidP="008F21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034CB7" w:rsidRPr="00034CB7" w:rsidRDefault="00034CB7" w:rsidP="008F21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CB7" w:rsidRPr="00034CB7" w:rsidTr="008F212C">
        <w:tc>
          <w:tcPr>
            <w:tcW w:w="6629" w:type="dxa"/>
          </w:tcPr>
          <w:p w:rsidR="00034CB7" w:rsidRPr="00034CB7" w:rsidRDefault="00034CB7" w:rsidP="00034CB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CB7">
              <w:rPr>
                <w:rFonts w:ascii="Times New Roman" w:hAnsi="Times New Roman" w:cs="Times New Roman"/>
                <w:b/>
                <w:sz w:val="24"/>
                <w:szCs w:val="24"/>
              </w:rPr>
              <w:t>Общий балл:</w:t>
            </w:r>
          </w:p>
        </w:tc>
        <w:tc>
          <w:tcPr>
            <w:tcW w:w="2126" w:type="dxa"/>
          </w:tcPr>
          <w:p w:rsidR="00034CB7" w:rsidRDefault="00034CB7" w:rsidP="008F21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34" w:type="dxa"/>
          </w:tcPr>
          <w:p w:rsidR="00034CB7" w:rsidRPr="00034CB7" w:rsidRDefault="00034CB7" w:rsidP="008F21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034CB7" w:rsidRPr="00034CB7" w:rsidRDefault="00034CB7" w:rsidP="008F21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CB7" w:rsidRPr="00034CB7" w:rsidTr="00085362">
        <w:tc>
          <w:tcPr>
            <w:tcW w:w="8755" w:type="dxa"/>
            <w:gridSpan w:val="2"/>
          </w:tcPr>
          <w:p w:rsidR="00034CB7" w:rsidRPr="00034CB7" w:rsidRDefault="00034CB7" w:rsidP="00034CB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CB7">
              <w:rPr>
                <w:rFonts w:ascii="Times New Roman" w:hAnsi="Times New Roman" w:cs="Times New Roman"/>
                <w:b/>
                <w:sz w:val="24"/>
                <w:szCs w:val="24"/>
              </w:rPr>
              <w:t>Итого (оценка)</w:t>
            </w:r>
          </w:p>
        </w:tc>
        <w:tc>
          <w:tcPr>
            <w:tcW w:w="2334" w:type="dxa"/>
          </w:tcPr>
          <w:p w:rsidR="00034CB7" w:rsidRPr="00034CB7" w:rsidRDefault="00034CB7" w:rsidP="008F21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034CB7" w:rsidRPr="00034CB7" w:rsidRDefault="00034CB7" w:rsidP="008F21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7164" w:rsidRDefault="00457164" w:rsidP="00034CB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52A0" w:rsidRDefault="008C52A0" w:rsidP="001E46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2A0" w:rsidRDefault="008C52A0" w:rsidP="001E46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2A0" w:rsidRDefault="008C52A0" w:rsidP="001E46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2A0" w:rsidRDefault="008C52A0" w:rsidP="001E46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2A0" w:rsidRDefault="008C52A0" w:rsidP="001E46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2A0" w:rsidRDefault="008C52A0" w:rsidP="001E46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2A0" w:rsidRDefault="008C52A0" w:rsidP="001E46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4400" w:rsidRDefault="00544400" w:rsidP="001A2E9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Практическая работа (тест, письменная работа, работа с адаптированным текстом (устная и письменная работа)</w:t>
      </w:r>
      <w:proofErr w:type="gramEnd"/>
    </w:p>
    <w:p w:rsidR="00085362" w:rsidRPr="00085362" w:rsidRDefault="00085362" w:rsidP="001A2E9A">
      <w:pPr>
        <w:shd w:val="clear" w:color="auto" w:fill="FFFFFF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85362">
        <w:rPr>
          <w:rFonts w:ascii="Times New Roman" w:hAnsi="Times New Roman" w:cs="Times New Roman"/>
          <w:b/>
          <w:bCs/>
          <w:sz w:val="24"/>
          <w:szCs w:val="24"/>
        </w:rPr>
        <w:t>Критерии оценки выполнения тестового задания</w:t>
      </w:r>
    </w:p>
    <w:p w:rsidR="00085362" w:rsidRPr="00085362" w:rsidRDefault="00085362" w:rsidP="001A2E9A">
      <w:pPr>
        <w:shd w:val="clear" w:color="auto" w:fill="FFFFFF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85362">
        <w:rPr>
          <w:rFonts w:ascii="Times New Roman" w:hAnsi="Times New Roman" w:cs="Times New Roman"/>
          <w:b/>
          <w:bCs/>
          <w:sz w:val="24"/>
          <w:szCs w:val="24"/>
        </w:rPr>
        <w:t>Оценка «5»</w:t>
      </w:r>
      <w:r w:rsidRPr="00085362">
        <w:rPr>
          <w:rFonts w:ascii="Times New Roman" w:hAnsi="Times New Roman" w:cs="Times New Roman"/>
          <w:sz w:val="24"/>
          <w:szCs w:val="24"/>
        </w:rPr>
        <w:t> в том случае, если в выполненной тестовой работе все задания выполнены правильно, без ошибок.</w:t>
      </w:r>
    </w:p>
    <w:p w:rsidR="00085362" w:rsidRPr="00085362" w:rsidRDefault="00085362" w:rsidP="001A2E9A">
      <w:pPr>
        <w:shd w:val="clear" w:color="auto" w:fill="FFFFFF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85362">
        <w:rPr>
          <w:rFonts w:ascii="Times New Roman" w:hAnsi="Times New Roman" w:cs="Times New Roman"/>
          <w:b/>
          <w:bCs/>
          <w:sz w:val="24"/>
          <w:szCs w:val="24"/>
        </w:rPr>
        <w:t>Оценка «4»</w:t>
      </w:r>
      <w:r w:rsidRPr="00085362">
        <w:rPr>
          <w:rFonts w:ascii="Times New Roman" w:hAnsi="Times New Roman" w:cs="Times New Roman"/>
          <w:sz w:val="24"/>
          <w:szCs w:val="24"/>
        </w:rPr>
        <w:t xml:space="preserve"> ставится, если  в выполненной тестовой работе допущены 2-3 </w:t>
      </w:r>
      <w:proofErr w:type="gramStart"/>
      <w:r w:rsidRPr="00085362">
        <w:rPr>
          <w:rFonts w:ascii="Times New Roman" w:hAnsi="Times New Roman" w:cs="Times New Roman"/>
          <w:sz w:val="24"/>
          <w:szCs w:val="24"/>
        </w:rPr>
        <w:t>незначительных</w:t>
      </w:r>
      <w:proofErr w:type="gramEnd"/>
      <w:r w:rsidRPr="00085362">
        <w:rPr>
          <w:rFonts w:ascii="Times New Roman" w:hAnsi="Times New Roman" w:cs="Times New Roman"/>
          <w:sz w:val="24"/>
          <w:szCs w:val="24"/>
        </w:rPr>
        <w:t xml:space="preserve"> ошибки, исправленные по требованию учителя.</w:t>
      </w:r>
    </w:p>
    <w:p w:rsidR="00085362" w:rsidRPr="00085362" w:rsidRDefault="00085362" w:rsidP="001A2E9A">
      <w:pPr>
        <w:shd w:val="clear" w:color="auto" w:fill="FFFFFF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85362">
        <w:rPr>
          <w:rFonts w:ascii="Times New Roman" w:hAnsi="Times New Roman" w:cs="Times New Roman"/>
          <w:b/>
          <w:bCs/>
          <w:sz w:val="24"/>
          <w:szCs w:val="24"/>
        </w:rPr>
        <w:t>Оценка «3»</w:t>
      </w:r>
      <w:r w:rsidRPr="00085362">
        <w:rPr>
          <w:rFonts w:ascii="Times New Roman" w:hAnsi="Times New Roman" w:cs="Times New Roman"/>
          <w:sz w:val="24"/>
          <w:szCs w:val="24"/>
        </w:rPr>
        <w:t> ставится, если в выполненной тестовой работе, допущены 4-5 ошибок.</w:t>
      </w:r>
    </w:p>
    <w:p w:rsidR="00085362" w:rsidRDefault="00085362" w:rsidP="001A2E9A">
      <w:pPr>
        <w:shd w:val="clear" w:color="auto" w:fill="FFFFFF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85362">
        <w:rPr>
          <w:rFonts w:ascii="Times New Roman" w:hAnsi="Times New Roman" w:cs="Times New Roman"/>
          <w:b/>
          <w:bCs/>
          <w:sz w:val="24"/>
          <w:szCs w:val="24"/>
        </w:rPr>
        <w:t>Оценка «2»</w:t>
      </w:r>
      <w:r w:rsidRPr="00085362">
        <w:rPr>
          <w:rFonts w:ascii="Times New Roman" w:hAnsi="Times New Roman" w:cs="Times New Roman"/>
          <w:sz w:val="24"/>
          <w:szCs w:val="24"/>
        </w:rPr>
        <w:t> ставится, если при выполнении тестовой работы обнаружено полное непонимание основного материала или допущены существенные ошибки.</w:t>
      </w:r>
    </w:p>
    <w:p w:rsidR="00085362" w:rsidRPr="00085362" w:rsidRDefault="00085362" w:rsidP="001A2E9A">
      <w:pPr>
        <w:shd w:val="clear" w:color="auto" w:fill="FFFFFF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5362">
        <w:rPr>
          <w:rFonts w:ascii="Times New Roman" w:hAnsi="Times New Roman" w:cs="Times New Roman"/>
          <w:b/>
          <w:bCs/>
          <w:sz w:val="24"/>
          <w:szCs w:val="24"/>
        </w:rPr>
        <w:t>Критерии оценивания письменного ответа.</w:t>
      </w:r>
    </w:p>
    <w:p w:rsidR="00085362" w:rsidRPr="00085362" w:rsidRDefault="00085362" w:rsidP="001A2E9A">
      <w:pPr>
        <w:shd w:val="clear" w:color="auto" w:fill="FFFFFF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536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(письменная работа по вопросам, высказываниям)</w:t>
      </w:r>
    </w:p>
    <w:p w:rsidR="00085362" w:rsidRPr="00085362" w:rsidRDefault="00085362" w:rsidP="001A2E9A">
      <w:pPr>
        <w:shd w:val="clear" w:color="auto" w:fill="FFFFFF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85362">
        <w:rPr>
          <w:rFonts w:ascii="Times New Roman" w:hAnsi="Times New Roman" w:cs="Times New Roman"/>
          <w:sz w:val="24"/>
          <w:szCs w:val="24"/>
        </w:rPr>
        <w:t>При оценке письменного ответа необходимо выделить следующие элементы:</w:t>
      </w:r>
    </w:p>
    <w:p w:rsidR="00085362" w:rsidRPr="00085362" w:rsidRDefault="00085362" w:rsidP="001A2E9A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362">
        <w:rPr>
          <w:rFonts w:ascii="Times New Roman" w:hAnsi="Times New Roman" w:cs="Times New Roman"/>
          <w:sz w:val="24"/>
          <w:szCs w:val="24"/>
        </w:rPr>
        <w:t>Представление собственной точки зрения (позиции, отношения) при раскрытии проблемы.</w:t>
      </w:r>
    </w:p>
    <w:p w:rsidR="00085362" w:rsidRPr="00085362" w:rsidRDefault="00085362" w:rsidP="001A2E9A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362">
        <w:rPr>
          <w:rFonts w:ascii="Times New Roman" w:hAnsi="Times New Roman" w:cs="Times New Roman"/>
          <w:sz w:val="24"/>
          <w:szCs w:val="24"/>
        </w:rPr>
        <w:t>Раскрытие проблемы на теоретическом уровне (в связях и с обоснованиями) или без использования обществоведческих понятий в контексте ответа.</w:t>
      </w:r>
    </w:p>
    <w:p w:rsidR="00085362" w:rsidRPr="00085362" w:rsidRDefault="00085362" w:rsidP="001A2E9A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362">
        <w:rPr>
          <w:rFonts w:ascii="Times New Roman" w:hAnsi="Times New Roman" w:cs="Times New Roman"/>
          <w:sz w:val="24"/>
          <w:szCs w:val="24"/>
        </w:rPr>
        <w:t>Аргументация своей позиции с опорой на факты общественной жизни или собственный опыт.</w:t>
      </w:r>
    </w:p>
    <w:p w:rsidR="00085362" w:rsidRPr="00085362" w:rsidRDefault="00085362" w:rsidP="001A2E9A">
      <w:pPr>
        <w:shd w:val="clear" w:color="auto" w:fill="FFFFFF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85362">
        <w:rPr>
          <w:rFonts w:ascii="Times New Roman" w:hAnsi="Times New Roman" w:cs="Times New Roman"/>
          <w:b/>
          <w:bCs/>
          <w:sz w:val="24"/>
          <w:szCs w:val="24"/>
        </w:rPr>
        <w:t>Оценка «5»</w:t>
      </w:r>
      <w:r w:rsidRPr="00085362">
        <w:rPr>
          <w:rFonts w:ascii="Times New Roman" w:hAnsi="Times New Roman" w:cs="Times New Roman"/>
          <w:sz w:val="24"/>
          <w:szCs w:val="24"/>
        </w:rPr>
        <w:t> ставится, если представлена собственная точка зрения (позиция, отношение) при раскрытии проблемы. Проблема раскрыта на теоретическом уровне, в связях и с обоснованиями, с корректным использованием исторических терминов и понятий в контексте ответа. Дана аргументация своего мнения с опорой на факты.</w:t>
      </w:r>
    </w:p>
    <w:p w:rsidR="00085362" w:rsidRPr="00085362" w:rsidRDefault="00085362" w:rsidP="001A2E9A">
      <w:pPr>
        <w:shd w:val="clear" w:color="auto" w:fill="FFFFFF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85362">
        <w:rPr>
          <w:rFonts w:ascii="Times New Roman" w:hAnsi="Times New Roman" w:cs="Times New Roman"/>
          <w:b/>
          <w:bCs/>
          <w:sz w:val="24"/>
          <w:szCs w:val="24"/>
        </w:rPr>
        <w:t>Оценка «4»</w:t>
      </w:r>
      <w:r w:rsidRPr="00085362">
        <w:rPr>
          <w:rFonts w:ascii="Times New Roman" w:hAnsi="Times New Roman" w:cs="Times New Roman"/>
          <w:sz w:val="24"/>
          <w:szCs w:val="24"/>
        </w:rPr>
        <w:t> ставится, если представлена собственная точка зрения (позиция, отношение) при раскрытии проблемы. Проблема раскрыта с корректным использованием исторических терминов и понятий в контексте ответа (теоретические связи и обоснования не присутствуют или явно не прослеживаются). Дана аргументация своего мнения с опорой на факты.</w:t>
      </w:r>
    </w:p>
    <w:p w:rsidR="00085362" w:rsidRPr="00085362" w:rsidRDefault="00085362" w:rsidP="001A2E9A">
      <w:pPr>
        <w:shd w:val="clear" w:color="auto" w:fill="FFFFFF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85362">
        <w:rPr>
          <w:rFonts w:ascii="Times New Roman" w:hAnsi="Times New Roman" w:cs="Times New Roman"/>
          <w:b/>
          <w:bCs/>
          <w:sz w:val="24"/>
          <w:szCs w:val="24"/>
        </w:rPr>
        <w:t>Оценка «3» </w:t>
      </w:r>
      <w:r w:rsidRPr="00085362">
        <w:rPr>
          <w:rFonts w:ascii="Times New Roman" w:hAnsi="Times New Roman" w:cs="Times New Roman"/>
          <w:sz w:val="24"/>
          <w:szCs w:val="24"/>
        </w:rPr>
        <w:t>ставится, если представлена собственная точка зрения (позиция, отношение) при раскрытии проблемы. Проблема раскрыта при формальном использовании исторических терминов. Дана аргументация своего мнения с опорой на факты общественной жизни или личный социальный опыт.</w:t>
      </w:r>
    </w:p>
    <w:p w:rsidR="00085362" w:rsidRPr="00085362" w:rsidRDefault="00085362" w:rsidP="001A2E9A">
      <w:pPr>
        <w:shd w:val="clear" w:color="auto" w:fill="FFFFFF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85362">
        <w:rPr>
          <w:rFonts w:ascii="Times New Roman" w:hAnsi="Times New Roman" w:cs="Times New Roman"/>
          <w:b/>
          <w:bCs/>
          <w:sz w:val="24"/>
          <w:szCs w:val="24"/>
        </w:rPr>
        <w:t>Оценка «2» </w:t>
      </w:r>
      <w:r w:rsidRPr="00085362">
        <w:rPr>
          <w:rFonts w:ascii="Times New Roman" w:hAnsi="Times New Roman" w:cs="Times New Roman"/>
          <w:sz w:val="24"/>
          <w:szCs w:val="24"/>
        </w:rPr>
        <w:t>ставится, если</w:t>
      </w:r>
      <w:r w:rsidRPr="00085362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085362">
        <w:rPr>
          <w:rFonts w:ascii="Times New Roman" w:hAnsi="Times New Roman" w:cs="Times New Roman"/>
          <w:sz w:val="24"/>
          <w:szCs w:val="24"/>
        </w:rPr>
        <w:t>представлена собственная позиция по поднятой проблеме на бытовом уровне без аргументации.</w:t>
      </w:r>
    </w:p>
    <w:p w:rsidR="00C3655B" w:rsidRPr="00085362" w:rsidRDefault="00C3655B" w:rsidP="001A2E9A">
      <w:pPr>
        <w:shd w:val="clear" w:color="auto" w:fill="FFFFFF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85362">
        <w:rPr>
          <w:rFonts w:ascii="Times New Roman" w:hAnsi="Times New Roman" w:cs="Times New Roman"/>
          <w:sz w:val="24"/>
          <w:szCs w:val="24"/>
        </w:rPr>
        <w:t>Формула  подсчета выполнения тестового задания, уровни освоения % (высокий, повышенный, низкий)</w:t>
      </w:r>
    </w:p>
    <w:p w:rsidR="00C3655B" w:rsidRDefault="00C3655B" w:rsidP="001A2E9A">
      <w:pPr>
        <w:shd w:val="clear" w:color="auto" w:fill="FFFFFF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655B">
        <w:rPr>
          <w:rFonts w:ascii="Times New Roman" w:hAnsi="Times New Roman" w:cs="Times New Roman"/>
          <w:sz w:val="24"/>
          <w:szCs w:val="24"/>
        </w:rPr>
        <w:t>Высокий</w:t>
      </w:r>
      <w:proofErr w:type="gramEnd"/>
      <w:r w:rsidRPr="00C3655B">
        <w:rPr>
          <w:rFonts w:ascii="Times New Roman" w:hAnsi="Times New Roman" w:cs="Times New Roman"/>
          <w:sz w:val="24"/>
          <w:szCs w:val="24"/>
        </w:rPr>
        <w:t xml:space="preserve"> 100 – 85 % выполнения задания, оценка «5»; повышенный 84 – 70 % выполнения задания, оценка «4»; низкий 69-50 % выполнения задания, оценка «3».</w:t>
      </w:r>
    </w:p>
    <w:p w:rsidR="00BC1012" w:rsidRPr="00C3655B" w:rsidRDefault="00BC1012" w:rsidP="001A2E9A">
      <w:pPr>
        <w:shd w:val="clear" w:color="auto" w:fill="FFFFFF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Уровень выполнения задания оценивается по пятибалльной шкале, в журнал выставляется итоговая оценка (средний балл) за выполненную работу.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3"/>
        <w:gridCol w:w="1984"/>
        <w:gridCol w:w="1984"/>
      </w:tblGrid>
      <w:tr w:rsidR="00C3655B" w:rsidRPr="00C3655B" w:rsidTr="00085362">
        <w:tc>
          <w:tcPr>
            <w:tcW w:w="2093" w:type="dxa"/>
          </w:tcPr>
          <w:p w:rsidR="00C3655B" w:rsidRPr="00C3655B" w:rsidRDefault="00C3655B" w:rsidP="00C3655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55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практических заданий</w:t>
            </w:r>
          </w:p>
        </w:tc>
        <w:tc>
          <w:tcPr>
            <w:tcW w:w="1984" w:type="dxa"/>
            <w:shd w:val="clear" w:color="auto" w:fill="FFC000"/>
          </w:tcPr>
          <w:p w:rsidR="00C3655B" w:rsidRPr="00C3655B" w:rsidRDefault="00C3655B" w:rsidP="00C3655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55B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984" w:type="dxa"/>
            <w:tcBorders>
              <w:bottom w:val="single" w:sz="36" w:space="0" w:color="auto"/>
            </w:tcBorders>
          </w:tcPr>
          <w:p w:rsidR="00C3655B" w:rsidRPr="00C3655B" w:rsidRDefault="00C3655B" w:rsidP="00C3655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55B">
              <w:rPr>
                <w:rFonts w:ascii="Times New Roman" w:hAnsi="Times New Roman" w:cs="Times New Roman"/>
                <w:b/>
                <w:sz w:val="24"/>
                <w:szCs w:val="24"/>
              </w:rPr>
              <w:t>Кол-во правильных ответов * 100%</w:t>
            </w:r>
          </w:p>
        </w:tc>
      </w:tr>
      <w:tr w:rsidR="00C3655B" w:rsidRPr="00C3655B" w:rsidTr="00085362">
        <w:tc>
          <w:tcPr>
            <w:tcW w:w="2093" w:type="dxa"/>
            <w:shd w:val="clear" w:color="auto" w:fill="FFC000"/>
          </w:tcPr>
          <w:p w:rsidR="00C3655B" w:rsidRPr="00C3655B" w:rsidRDefault="00C3655B" w:rsidP="00C3655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55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правильных ответов</w:t>
            </w:r>
          </w:p>
        </w:tc>
        <w:tc>
          <w:tcPr>
            <w:tcW w:w="1984" w:type="dxa"/>
          </w:tcPr>
          <w:p w:rsidR="00C3655B" w:rsidRPr="00C3655B" w:rsidRDefault="00C3655B" w:rsidP="00C3655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55B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984" w:type="dxa"/>
            <w:tcBorders>
              <w:top w:val="single" w:sz="36" w:space="0" w:color="auto"/>
            </w:tcBorders>
          </w:tcPr>
          <w:p w:rsidR="00C3655B" w:rsidRPr="00C3655B" w:rsidRDefault="00C3655B" w:rsidP="00C3655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55B">
              <w:rPr>
                <w:rFonts w:ascii="Times New Roman" w:hAnsi="Times New Roman" w:cs="Times New Roman"/>
                <w:b/>
                <w:sz w:val="24"/>
                <w:szCs w:val="24"/>
              </w:rPr>
              <w:t>Кол-во заданий</w:t>
            </w:r>
          </w:p>
        </w:tc>
      </w:tr>
    </w:tbl>
    <w:p w:rsidR="00544400" w:rsidRDefault="00BC1012" w:rsidP="00BC101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Мониторинг результатов проверки письменных работ учащихся _______ класса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0"/>
        <w:gridCol w:w="1545"/>
        <w:gridCol w:w="900"/>
        <w:gridCol w:w="900"/>
        <w:gridCol w:w="901"/>
        <w:gridCol w:w="902"/>
        <w:gridCol w:w="902"/>
        <w:gridCol w:w="902"/>
        <w:gridCol w:w="902"/>
        <w:gridCol w:w="902"/>
        <w:gridCol w:w="902"/>
        <w:gridCol w:w="903"/>
        <w:gridCol w:w="903"/>
        <w:gridCol w:w="1179"/>
        <w:gridCol w:w="1583"/>
      </w:tblGrid>
      <w:tr w:rsidR="00BC1012" w:rsidTr="00085362">
        <w:trPr>
          <w:trHeight w:val="436"/>
        </w:trPr>
        <w:tc>
          <w:tcPr>
            <w:tcW w:w="560" w:type="dxa"/>
            <w:vMerge w:val="restart"/>
          </w:tcPr>
          <w:p w:rsidR="00BC1012" w:rsidRDefault="00BC1012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C1012" w:rsidRDefault="00BC1012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48" w:type="dxa"/>
            <w:vMerge w:val="restart"/>
          </w:tcPr>
          <w:p w:rsidR="00BC1012" w:rsidRDefault="00BC1012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 учащихся</w:t>
            </w:r>
          </w:p>
        </w:tc>
        <w:tc>
          <w:tcPr>
            <w:tcW w:w="9964" w:type="dxa"/>
            <w:gridSpan w:val="11"/>
          </w:tcPr>
          <w:p w:rsidR="00BC1012" w:rsidRDefault="00BC1012" w:rsidP="00BC10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задания</w:t>
            </w:r>
          </w:p>
        </w:tc>
        <w:tc>
          <w:tcPr>
            <w:tcW w:w="1179" w:type="dxa"/>
            <w:vMerge w:val="restart"/>
          </w:tcPr>
          <w:p w:rsidR="00BC1012" w:rsidRDefault="00BC1012" w:rsidP="00BC10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(средний балл)</w:t>
            </w:r>
          </w:p>
        </w:tc>
        <w:tc>
          <w:tcPr>
            <w:tcW w:w="1535" w:type="dxa"/>
            <w:vMerge w:val="restart"/>
          </w:tcPr>
          <w:p w:rsidR="00BC1012" w:rsidRDefault="00BC1012" w:rsidP="00BC10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  <w:p w:rsidR="00BC1012" w:rsidRDefault="00BC1012" w:rsidP="00BC10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(%)</w:t>
            </w:r>
          </w:p>
        </w:tc>
      </w:tr>
      <w:tr w:rsidR="00BC1012" w:rsidTr="00BC1012">
        <w:trPr>
          <w:trHeight w:val="383"/>
        </w:trPr>
        <w:tc>
          <w:tcPr>
            <w:tcW w:w="560" w:type="dxa"/>
            <w:vMerge/>
          </w:tcPr>
          <w:p w:rsidR="00BC1012" w:rsidRDefault="00BC1012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BC1012" w:rsidRDefault="00BC1012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5" w:type="dxa"/>
          </w:tcPr>
          <w:p w:rsidR="00BC1012" w:rsidRDefault="00BC1012" w:rsidP="00BC10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5" w:type="dxa"/>
          </w:tcPr>
          <w:p w:rsidR="00BC1012" w:rsidRDefault="00BC1012" w:rsidP="00BC10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6" w:type="dxa"/>
          </w:tcPr>
          <w:p w:rsidR="00BC1012" w:rsidRDefault="00BC1012" w:rsidP="00BC10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06" w:type="dxa"/>
          </w:tcPr>
          <w:p w:rsidR="00BC1012" w:rsidRDefault="00BC1012" w:rsidP="00BC10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06" w:type="dxa"/>
          </w:tcPr>
          <w:p w:rsidR="00BC1012" w:rsidRDefault="00BC1012" w:rsidP="00BC10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06" w:type="dxa"/>
          </w:tcPr>
          <w:p w:rsidR="00BC1012" w:rsidRDefault="00BC1012" w:rsidP="00BC10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06" w:type="dxa"/>
          </w:tcPr>
          <w:p w:rsidR="00BC1012" w:rsidRDefault="00BC1012" w:rsidP="00BC10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06" w:type="dxa"/>
          </w:tcPr>
          <w:p w:rsidR="00BC1012" w:rsidRDefault="00BC1012" w:rsidP="00BC10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06" w:type="dxa"/>
          </w:tcPr>
          <w:p w:rsidR="00BC1012" w:rsidRDefault="00BC1012" w:rsidP="00BC10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06" w:type="dxa"/>
          </w:tcPr>
          <w:p w:rsidR="00BC1012" w:rsidRDefault="00BC1012" w:rsidP="00BC10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06" w:type="dxa"/>
          </w:tcPr>
          <w:p w:rsidR="00BC1012" w:rsidRDefault="00BC1012" w:rsidP="00BC10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79" w:type="dxa"/>
            <w:vMerge/>
          </w:tcPr>
          <w:p w:rsidR="00BC1012" w:rsidRDefault="00BC1012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  <w:vMerge/>
          </w:tcPr>
          <w:p w:rsidR="00BC1012" w:rsidRDefault="00BC1012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1012" w:rsidTr="00BC1012">
        <w:tc>
          <w:tcPr>
            <w:tcW w:w="560" w:type="dxa"/>
          </w:tcPr>
          <w:p w:rsidR="00BC1012" w:rsidRDefault="00BC1012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BC1012" w:rsidRDefault="00BC1012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5" w:type="dxa"/>
          </w:tcPr>
          <w:p w:rsidR="00BC1012" w:rsidRDefault="00BC1012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5" w:type="dxa"/>
          </w:tcPr>
          <w:p w:rsidR="00BC1012" w:rsidRDefault="00BC1012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</w:tcPr>
          <w:p w:rsidR="00BC1012" w:rsidRDefault="00BC1012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</w:tcPr>
          <w:p w:rsidR="00BC1012" w:rsidRDefault="00BC1012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</w:tcPr>
          <w:p w:rsidR="00BC1012" w:rsidRDefault="00BC1012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</w:tcPr>
          <w:p w:rsidR="00BC1012" w:rsidRDefault="00BC1012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</w:tcPr>
          <w:p w:rsidR="00BC1012" w:rsidRDefault="00BC1012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</w:tcPr>
          <w:p w:rsidR="00BC1012" w:rsidRDefault="00BC1012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</w:tcPr>
          <w:p w:rsidR="00BC1012" w:rsidRDefault="00BC1012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</w:tcPr>
          <w:p w:rsidR="00BC1012" w:rsidRDefault="00BC1012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</w:tcPr>
          <w:p w:rsidR="00BC1012" w:rsidRDefault="00BC1012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9" w:type="dxa"/>
          </w:tcPr>
          <w:p w:rsidR="00BC1012" w:rsidRDefault="00BC1012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BC1012" w:rsidRDefault="00BC1012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7164" w:rsidTr="00BC1012">
        <w:tc>
          <w:tcPr>
            <w:tcW w:w="560" w:type="dxa"/>
          </w:tcPr>
          <w:p w:rsidR="00457164" w:rsidRDefault="00457164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457164" w:rsidRDefault="00457164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5" w:type="dxa"/>
          </w:tcPr>
          <w:p w:rsidR="00457164" w:rsidRDefault="00457164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5" w:type="dxa"/>
          </w:tcPr>
          <w:p w:rsidR="00457164" w:rsidRDefault="00457164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</w:tcPr>
          <w:p w:rsidR="00457164" w:rsidRDefault="00457164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</w:tcPr>
          <w:p w:rsidR="00457164" w:rsidRDefault="00457164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</w:tcPr>
          <w:p w:rsidR="00457164" w:rsidRDefault="00457164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</w:tcPr>
          <w:p w:rsidR="00457164" w:rsidRDefault="00457164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</w:tcPr>
          <w:p w:rsidR="00457164" w:rsidRDefault="00457164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</w:tcPr>
          <w:p w:rsidR="00457164" w:rsidRDefault="00457164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</w:tcPr>
          <w:p w:rsidR="00457164" w:rsidRDefault="00457164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</w:tcPr>
          <w:p w:rsidR="00457164" w:rsidRDefault="00457164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</w:tcPr>
          <w:p w:rsidR="00457164" w:rsidRDefault="00457164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9" w:type="dxa"/>
          </w:tcPr>
          <w:p w:rsidR="00457164" w:rsidRDefault="00457164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457164" w:rsidRDefault="00457164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52A0" w:rsidTr="00BC1012">
        <w:tc>
          <w:tcPr>
            <w:tcW w:w="560" w:type="dxa"/>
          </w:tcPr>
          <w:p w:rsidR="008C52A0" w:rsidRDefault="008C52A0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8C52A0" w:rsidRDefault="008C52A0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5" w:type="dxa"/>
          </w:tcPr>
          <w:p w:rsidR="008C52A0" w:rsidRDefault="008C52A0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5" w:type="dxa"/>
          </w:tcPr>
          <w:p w:rsidR="008C52A0" w:rsidRDefault="008C52A0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</w:tcPr>
          <w:p w:rsidR="008C52A0" w:rsidRDefault="008C52A0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</w:tcPr>
          <w:p w:rsidR="008C52A0" w:rsidRDefault="008C52A0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</w:tcPr>
          <w:p w:rsidR="008C52A0" w:rsidRDefault="008C52A0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</w:tcPr>
          <w:p w:rsidR="008C52A0" w:rsidRDefault="008C52A0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</w:tcPr>
          <w:p w:rsidR="008C52A0" w:rsidRDefault="008C52A0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</w:tcPr>
          <w:p w:rsidR="008C52A0" w:rsidRDefault="008C52A0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</w:tcPr>
          <w:p w:rsidR="008C52A0" w:rsidRDefault="008C52A0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</w:tcPr>
          <w:p w:rsidR="008C52A0" w:rsidRDefault="008C52A0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</w:tcPr>
          <w:p w:rsidR="008C52A0" w:rsidRDefault="008C52A0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9" w:type="dxa"/>
          </w:tcPr>
          <w:p w:rsidR="008C52A0" w:rsidRDefault="008C52A0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8C52A0" w:rsidRDefault="008C52A0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52A0" w:rsidTr="00BC1012">
        <w:tc>
          <w:tcPr>
            <w:tcW w:w="560" w:type="dxa"/>
          </w:tcPr>
          <w:p w:rsidR="008C52A0" w:rsidRDefault="008C52A0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8C52A0" w:rsidRDefault="008C52A0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5" w:type="dxa"/>
          </w:tcPr>
          <w:p w:rsidR="008C52A0" w:rsidRDefault="008C52A0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5" w:type="dxa"/>
          </w:tcPr>
          <w:p w:rsidR="008C52A0" w:rsidRDefault="008C52A0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</w:tcPr>
          <w:p w:rsidR="008C52A0" w:rsidRDefault="008C52A0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</w:tcPr>
          <w:p w:rsidR="008C52A0" w:rsidRDefault="008C52A0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</w:tcPr>
          <w:p w:rsidR="008C52A0" w:rsidRDefault="008C52A0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</w:tcPr>
          <w:p w:rsidR="008C52A0" w:rsidRDefault="008C52A0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</w:tcPr>
          <w:p w:rsidR="008C52A0" w:rsidRDefault="008C52A0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</w:tcPr>
          <w:p w:rsidR="008C52A0" w:rsidRDefault="008C52A0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</w:tcPr>
          <w:p w:rsidR="008C52A0" w:rsidRDefault="008C52A0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</w:tcPr>
          <w:p w:rsidR="008C52A0" w:rsidRDefault="008C52A0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</w:tcPr>
          <w:p w:rsidR="008C52A0" w:rsidRDefault="008C52A0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9" w:type="dxa"/>
          </w:tcPr>
          <w:p w:rsidR="008C52A0" w:rsidRDefault="008C52A0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8C52A0" w:rsidRDefault="008C52A0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52A0" w:rsidTr="00BC1012">
        <w:tc>
          <w:tcPr>
            <w:tcW w:w="560" w:type="dxa"/>
          </w:tcPr>
          <w:p w:rsidR="008C52A0" w:rsidRDefault="008C52A0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8C52A0" w:rsidRDefault="008C52A0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5" w:type="dxa"/>
          </w:tcPr>
          <w:p w:rsidR="008C52A0" w:rsidRDefault="008C52A0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5" w:type="dxa"/>
          </w:tcPr>
          <w:p w:rsidR="008C52A0" w:rsidRDefault="008C52A0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</w:tcPr>
          <w:p w:rsidR="008C52A0" w:rsidRDefault="008C52A0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</w:tcPr>
          <w:p w:rsidR="008C52A0" w:rsidRDefault="008C52A0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</w:tcPr>
          <w:p w:rsidR="008C52A0" w:rsidRDefault="008C52A0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</w:tcPr>
          <w:p w:rsidR="008C52A0" w:rsidRDefault="008C52A0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</w:tcPr>
          <w:p w:rsidR="008C52A0" w:rsidRDefault="008C52A0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</w:tcPr>
          <w:p w:rsidR="008C52A0" w:rsidRDefault="008C52A0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</w:tcPr>
          <w:p w:rsidR="008C52A0" w:rsidRDefault="008C52A0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</w:tcPr>
          <w:p w:rsidR="008C52A0" w:rsidRDefault="008C52A0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</w:tcPr>
          <w:p w:rsidR="008C52A0" w:rsidRDefault="008C52A0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9" w:type="dxa"/>
          </w:tcPr>
          <w:p w:rsidR="008C52A0" w:rsidRDefault="008C52A0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8C52A0" w:rsidRDefault="008C52A0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52A0" w:rsidTr="00BC1012">
        <w:tc>
          <w:tcPr>
            <w:tcW w:w="560" w:type="dxa"/>
          </w:tcPr>
          <w:p w:rsidR="008C52A0" w:rsidRDefault="008C52A0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8C52A0" w:rsidRDefault="008C52A0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5" w:type="dxa"/>
          </w:tcPr>
          <w:p w:rsidR="008C52A0" w:rsidRDefault="008C52A0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5" w:type="dxa"/>
          </w:tcPr>
          <w:p w:rsidR="008C52A0" w:rsidRDefault="008C52A0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</w:tcPr>
          <w:p w:rsidR="008C52A0" w:rsidRDefault="008C52A0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</w:tcPr>
          <w:p w:rsidR="008C52A0" w:rsidRDefault="008C52A0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</w:tcPr>
          <w:p w:rsidR="008C52A0" w:rsidRDefault="008C52A0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</w:tcPr>
          <w:p w:rsidR="008C52A0" w:rsidRDefault="008C52A0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</w:tcPr>
          <w:p w:rsidR="008C52A0" w:rsidRDefault="008C52A0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</w:tcPr>
          <w:p w:rsidR="008C52A0" w:rsidRDefault="008C52A0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</w:tcPr>
          <w:p w:rsidR="008C52A0" w:rsidRDefault="008C52A0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</w:tcPr>
          <w:p w:rsidR="008C52A0" w:rsidRDefault="008C52A0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</w:tcPr>
          <w:p w:rsidR="008C52A0" w:rsidRDefault="008C52A0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9" w:type="dxa"/>
          </w:tcPr>
          <w:p w:rsidR="008C52A0" w:rsidRDefault="008C52A0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8C52A0" w:rsidRDefault="008C52A0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52A0" w:rsidTr="00BC1012">
        <w:tc>
          <w:tcPr>
            <w:tcW w:w="560" w:type="dxa"/>
          </w:tcPr>
          <w:p w:rsidR="008C52A0" w:rsidRDefault="008C52A0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8C52A0" w:rsidRDefault="008C52A0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5" w:type="dxa"/>
          </w:tcPr>
          <w:p w:rsidR="008C52A0" w:rsidRDefault="008C52A0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5" w:type="dxa"/>
          </w:tcPr>
          <w:p w:rsidR="008C52A0" w:rsidRDefault="008C52A0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</w:tcPr>
          <w:p w:rsidR="008C52A0" w:rsidRDefault="008C52A0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</w:tcPr>
          <w:p w:rsidR="008C52A0" w:rsidRDefault="008C52A0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</w:tcPr>
          <w:p w:rsidR="008C52A0" w:rsidRDefault="008C52A0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</w:tcPr>
          <w:p w:rsidR="008C52A0" w:rsidRDefault="008C52A0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</w:tcPr>
          <w:p w:rsidR="008C52A0" w:rsidRDefault="008C52A0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</w:tcPr>
          <w:p w:rsidR="008C52A0" w:rsidRDefault="008C52A0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</w:tcPr>
          <w:p w:rsidR="008C52A0" w:rsidRDefault="008C52A0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</w:tcPr>
          <w:p w:rsidR="008C52A0" w:rsidRDefault="008C52A0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</w:tcPr>
          <w:p w:rsidR="008C52A0" w:rsidRDefault="008C52A0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9" w:type="dxa"/>
          </w:tcPr>
          <w:p w:rsidR="008C52A0" w:rsidRDefault="008C52A0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8C52A0" w:rsidRDefault="008C52A0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52A0" w:rsidTr="00BC1012">
        <w:tc>
          <w:tcPr>
            <w:tcW w:w="560" w:type="dxa"/>
          </w:tcPr>
          <w:p w:rsidR="008C52A0" w:rsidRDefault="008C52A0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8C52A0" w:rsidRDefault="008C52A0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5" w:type="dxa"/>
          </w:tcPr>
          <w:p w:rsidR="008C52A0" w:rsidRDefault="008C52A0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5" w:type="dxa"/>
          </w:tcPr>
          <w:p w:rsidR="008C52A0" w:rsidRDefault="008C52A0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</w:tcPr>
          <w:p w:rsidR="008C52A0" w:rsidRDefault="008C52A0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</w:tcPr>
          <w:p w:rsidR="008C52A0" w:rsidRDefault="008C52A0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</w:tcPr>
          <w:p w:rsidR="008C52A0" w:rsidRDefault="008C52A0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</w:tcPr>
          <w:p w:rsidR="008C52A0" w:rsidRDefault="008C52A0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</w:tcPr>
          <w:p w:rsidR="008C52A0" w:rsidRDefault="008C52A0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</w:tcPr>
          <w:p w:rsidR="008C52A0" w:rsidRDefault="008C52A0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</w:tcPr>
          <w:p w:rsidR="008C52A0" w:rsidRDefault="008C52A0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</w:tcPr>
          <w:p w:rsidR="008C52A0" w:rsidRDefault="008C52A0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</w:tcPr>
          <w:p w:rsidR="008C52A0" w:rsidRDefault="008C52A0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9" w:type="dxa"/>
          </w:tcPr>
          <w:p w:rsidR="008C52A0" w:rsidRDefault="008C52A0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8C52A0" w:rsidRDefault="008C52A0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52A0" w:rsidTr="00BC1012">
        <w:tc>
          <w:tcPr>
            <w:tcW w:w="560" w:type="dxa"/>
          </w:tcPr>
          <w:p w:rsidR="008C52A0" w:rsidRDefault="008C52A0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8C52A0" w:rsidRDefault="008C52A0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5" w:type="dxa"/>
          </w:tcPr>
          <w:p w:rsidR="008C52A0" w:rsidRDefault="008C52A0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5" w:type="dxa"/>
          </w:tcPr>
          <w:p w:rsidR="008C52A0" w:rsidRDefault="008C52A0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</w:tcPr>
          <w:p w:rsidR="008C52A0" w:rsidRDefault="008C52A0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</w:tcPr>
          <w:p w:rsidR="008C52A0" w:rsidRDefault="008C52A0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</w:tcPr>
          <w:p w:rsidR="008C52A0" w:rsidRDefault="008C52A0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</w:tcPr>
          <w:p w:rsidR="008C52A0" w:rsidRDefault="008C52A0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</w:tcPr>
          <w:p w:rsidR="008C52A0" w:rsidRDefault="008C52A0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</w:tcPr>
          <w:p w:rsidR="008C52A0" w:rsidRDefault="008C52A0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</w:tcPr>
          <w:p w:rsidR="008C52A0" w:rsidRDefault="008C52A0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</w:tcPr>
          <w:p w:rsidR="008C52A0" w:rsidRDefault="008C52A0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</w:tcPr>
          <w:p w:rsidR="008C52A0" w:rsidRDefault="008C52A0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9" w:type="dxa"/>
          </w:tcPr>
          <w:p w:rsidR="008C52A0" w:rsidRDefault="008C52A0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8C52A0" w:rsidRDefault="008C52A0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52A0" w:rsidTr="00BC1012">
        <w:tc>
          <w:tcPr>
            <w:tcW w:w="560" w:type="dxa"/>
          </w:tcPr>
          <w:p w:rsidR="008C52A0" w:rsidRDefault="008C52A0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8C52A0" w:rsidRDefault="008C52A0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5" w:type="dxa"/>
          </w:tcPr>
          <w:p w:rsidR="008C52A0" w:rsidRDefault="008C52A0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5" w:type="dxa"/>
          </w:tcPr>
          <w:p w:rsidR="008C52A0" w:rsidRDefault="008C52A0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</w:tcPr>
          <w:p w:rsidR="008C52A0" w:rsidRDefault="008C52A0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</w:tcPr>
          <w:p w:rsidR="008C52A0" w:rsidRDefault="008C52A0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</w:tcPr>
          <w:p w:rsidR="008C52A0" w:rsidRDefault="008C52A0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</w:tcPr>
          <w:p w:rsidR="008C52A0" w:rsidRDefault="008C52A0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</w:tcPr>
          <w:p w:rsidR="008C52A0" w:rsidRDefault="008C52A0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</w:tcPr>
          <w:p w:rsidR="008C52A0" w:rsidRDefault="008C52A0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</w:tcPr>
          <w:p w:rsidR="008C52A0" w:rsidRDefault="008C52A0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</w:tcPr>
          <w:p w:rsidR="008C52A0" w:rsidRDefault="008C52A0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</w:tcPr>
          <w:p w:rsidR="008C52A0" w:rsidRDefault="008C52A0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9" w:type="dxa"/>
          </w:tcPr>
          <w:p w:rsidR="008C52A0" w:rsidRDefault="008C52A0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8C52A0" w:rsidRDefault="008C52A0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52A0" w:rsidTr="00BC1012">
        <w:tc>
          <w:tcPr>
            <w:tcW w:w="560" w:type="dxa"/>
          </w:tcPr>
          <w:p w:rsidR="008C52A0" w:rsidRDefault="008C52A0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8C52A0" w:rsidRDefault="008C52A0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5" w:type="dxa"/>
          </w:tcPr>
          <w:p w:rsidR="008C52A0" w:rsidRDefault="008C52A0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5" w:type="dxa"/>
          </w:tcPr>
          <w:p w:rsidR="008C52A0" w:rsidRDefault="008C52A0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</w:tcPr>
          <w:p w:rsidR="008C52A0" w:rsidRDefault="008C52A0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</w:tcPr>
          <w:p w:rsidR="008C52A0" w:rsidRDefault="008C52A0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</w:tcPr>
          <w:p w:rsidR="008C52A0" w:rsidRDefault="008C52A0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</w:tcPr>
          <w:p w:rsidR="008C52A0" w:rsidRDefault="008C52A0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</w:tcPr>
          <w:p w:rsidR="008C52A0" w:rsidRDefault="008C52A0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</w:tcPr>
          <w:p w:rsidR="008C52A0" w:rsidRDefault="008C52A0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</w:tcPr>
          <w:p w:rsidR="008C52A0" w:rsidRDefault="008C52A0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</w:tcPr>
          <w:p w:rsidR="008C52A0" w:rsidRDefault="008C52A0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</w:tcPr>
          <w:p w:rsidR="008C52A0" w:rsidRDefault="008C52A0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9" w:type="dxa"/>
          </w:tcPr>
          <w:p w:rsidR="008C52A0" w:rsidRDefault="008C52A0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8C52A0" w:rsidRDefault="008C52A0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52A0" w:rsidTr="00BC1012">
        <w:tc>
          <w:tcPr>
            <w:tcW w:w="560" w:type="dxa"/>
          </w:tcPr>
          <w:p w:rsidR="008C52A0" w:rsidRDefault="008C52A0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8C52A0" w:rsidRDefault="008C52A0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5" w:type="dxa"/>
          </w:tcPr>
          <w:p w:rsidR="008C52A0" w:rsidRDefault="008C52A0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5" w:type="dxa"/>
          </w:tcPr>
          <w:p w:rsidR="008C52A0" w:rsidRDefault="008C52A0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</w:tcPr>
          <w:p w:rsidR="008C52A0" w:rsidRDefault="008C52A0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</w:tcPr>
          <w:p w:rsidR="008C52A0" w:rsidRDefault="008C52A0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</w:tcPr>
          <w:p w:rsidR="008C52A0" w:rsidRDefault="008C52A0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</w:tcPr>
          <w:p w:rsidR="008C52A0" w:rsidRDefault="008C52A0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</w:tcPr>
          <w:p w:rsidR="008C52A0" w:rsidRDefault="008C52A0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</w:tcPr>
          <w:p w:rsidR="008C52A0" w:rsidRDefault="008C52A0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</w:tcPr>
          <w:p w:rsidR="008C52A0" w:rsidRDefault="008C52A0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</w:tcPr>
          <w:p w:rsidR="008C52A0" w:rsidRDefault="008C52A0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</w:tcPr>
          <w:p w:rsidR="008C52A0" w:rsidRDefault="008C52A0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9" w:type="dxa"/>
          </w:tcPr>
          <w:p w:rsidR="008C52A0" w:rsidRDefault="008C52A0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8C52A0" w:rsidRDefault="008C52A0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52A0" w:rsidTr="00BC1012">
        <w:tc>
          <w:tcPr>
            <w:tcW w:w="560" w:type="dxa"/>
          </w:tcPr>
          <w:p w:rsidR="008C52A0" w:rsidRDefault="008C52A0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8C52A0" w:rsidRDefault="008C52A0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5" w:type="dxa"/>
          </w:tcPr>
          <w:p w:rsidR="008C52A0" w:rsidRDefault="008C52A0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5" w:type="dxa"/>
          </w:tcPr>
          <w:p w:rsidR="008C52A0" w:rsidRDefault="008C52A0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</w:tcPr>
          <w:p w:rsidR="008C52A0" w:rsidRDefault="008C52A0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</w:tcPr>
          <w:p w:rsidR="008C52A0" w:rsidRDefault="008C52A0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</w:tcPr>
          <w:p w:rsidR="008C52A0" w:rsidRDefault="008C52A0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</w:tcPr>
          <w:p w:rsidR="008C52A0" w:rsidRDefault="008C52A0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</w:tcPr>
          <w:p w:rsidR="008C52A0" w:rsidRDefault="008C52A0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</w:tcPr>
          <w:p w:rsidR="008C52A0" w:rsidRDefault="008C52A0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</w:tcPr>
          <w:p w:rsidR="008C52A0" w:rsidRDefault="008C52A0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</w:tcPr>
          <w:p w:rsidR="008C52A0" w:rsidRDefault="008C52A0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</w:tcPr>
          <w:p w:rsidR="008C52A0" w:rsidRDefault="008C52A0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9" w:type="dxa"/>
          </w:tcPr>
          <w:p w:rsidR="008C52A0" w:rsidRDefault="008C52A0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8C52A0" w:rsidRDefault="008C52A0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52A0" w:rsidTr="00BC1012">
        <w:tc>
          <w:tcPr>
            <w:tcW w:w="560" w:type="dxa"/>
          </w:tcPr>
          <w:p w:rsidR="008C52A0" w:rsidRDefault="008C52A0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8C52A0" w:rsidRDefault="008C52A0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5" w:type="dxa"/>
          </w:tcPr>
          <w:p w:rsidR="008C52A0" w:rsidRDefault="008C52A0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5" w:type="dxa"/>
          </w:tcPr>
          <w:p w:rsidR="008C52A0" w:rsidRDefault="008C52A0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</w:tcPr>
          <w:p w:rsidR="008C52A0" w:rsidRDefault="008C52A0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</w:tcPr>
          <w:p w:rsidR="008C52A0" w:rsidRDefault="008C52A0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</w:tcPr>
          <w:p w:rsidR="008C52A0" w:rsidRDefault="008C52A0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</w:tcPr>
          <w:p w:rsidR="008C52A0" w:rsidRDefault="008C52A0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</w:tcPr>
          <w:p w:rsidR="008C52A0" w:rsidRDefault="008C52A0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</w:tcPr>
          <w:p w:rsidR="008C52A0" w:rsidRDefault="008C52A0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</w:tcPr>
          <w:p w:rsidR="008C52A0" w:rsidRDefault="008C52A0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</w:tcPr>
          <w:p w:rsidR="008C52A0" w:rsidRDefault="008C52A0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</w:tcPr>
          <w:p w:rsidR="008C52A0" w:rsidRDefault="008C52A0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9" w:type="dxa"/>
          </w:tcPr>
          <w:p w:rsidR="008C52A0" w:rsidRDefault="008C52A0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8C52A0" w:rsidRDefault="008C52A0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52A0" w:rsidTr="00BC1012">
        <w:tc>
          <w:tcPr>
            <w:tcW w:w="560" w:type="dxa"/>
          </w:tcPr>
          <w:p w:rsidR="008C52A0" w:rsidRDefault="008C52A0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8C52A0" w:rsidRDefault="008C52A0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5" w:type="dxa"/>
          </w:tcPr>
          <w:p w:rsidR="008C52A0" w:rsidRDefault="008C52A0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5" w:type="dxa"/>
          </w:tcPr>
          <w:p w:rsidR="008C52A0" w:rsidRDefault="008C52A0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</w:tcPr>
          <w:p w:rsidR="008C52A0" w:rsidRDefault="008C52A0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</w:tcPr>
          <w:p w:rsidR="008C52A0" w:rsidRDefault="008C52A0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</w:tcPr>
          <w:p w:rsidR="008C52A0" w:rsidRDefault="008C52A0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</w:tcPr>
          <w:p w:rsidR="008C52A0" w:rsidRDefault="008C52A0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</w:tcPr>
          <w:p w:rsidR="008C52A0" w:rsidRDefault="008C52A0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</w:tcPr>
          <w:p w:rsidR="008C52A0" w:rsidRDefault="008C52A0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</w:tcPr>
          <w:p w:rsidR="008C52A0" w:rsidRDefault="008C52A0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</w:tcPr>
          <w:p w:rsidR="008C52A0" w:rsidRDefault="008C52A0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</w:tcPr>
          <w:p w:rsidR="008C52A0" w:rsidRDefault="008C52A0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9" w:type="dxa"/>
          </w:tcPr>
          <w:p w:rsidR="008C52A0" w:rsidRDefault="008C52A0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8C52A0" w:rsidRDefault="008C52A0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52A0" w:rsidTr="00BC1012">
        <w:tc>
          <w:tcPr>
            <w:tcW w:w="560" w:type="dxa"/>
          </w:tcPr>
          <w:p w:rsidR="008C52A0" w:rsidRDefault="008C52A0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8C52A0" w:rsidRDefault="008C52A0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5" w:type="dxa"/>
          </w:tcPr>
          <w:p w:rsidR="008C52A0" w:rsidRDefault="008C52A0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5" w:type="dxa"/>
          </w:tcPr>
          <w:p w:rsidR="008C52A0" w:rsidRDefault="008C52A0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</w:tcPr>
          <w:p w:rsidR="008C52A0" w:rsidRDefault="008C52A0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</w:tcPr>
          <w:p w:rsidR="008C52A0" w:rsidRDefault="008C52A0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</w:tcPr>
          <w:p w:rsidR="008C52A0" w:rsidRDefault="008C52A0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</w:tcPr>
          <w:p w:rsidR="008C52A0" w:rsidRDefault="008C52A0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</w:tcPr>
          <w:p w:rsidR="008C52A0" w:rsidRDefault="008C52A0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</w:tcPr>
          <w:p w:rsidR="008C52A0" w:rsidRDefault="008C52A0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</w:tcPr>
          <w:p w:rsidR="008C52A0" w:rsidRDefault="008C52A0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</w:tcPr>
          <w:p w:rsidR="008C52A0" w:rsidRDefault="008C52A0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</w:tcPr>
          <w:p w:rsidR="008C52A0" w:rsidRDefault="008C52A0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9" w:type="dxa"/>
          </w:tcPr>
          <w:p w:rsidR="008C52A0" w:rsidRDefault="008C52A0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8C52A0" w:rsidRDefault="008C52A0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A2E9A" w:rsidRDefault="001A2E9A" w:rsidP="00085362">
      <w:pPr>
        <w:rPr>
          <w:rFonts w:ascii="Times New Roman" w:hAnsi="Times New Roman" w:cs="Times New Roman"/>
          <w:b/>
          <w:sz w:val="24"/>
          <w:szCs w:val="24"/>
        </w:rPr>
      </w:pPr>
    </w:p>
    <w:p w:rsidR="001A2E9A" w:rsidRDefault="001A2E9A" w:rsidP="00085362">
      <w:pPr>
        <w:rPr>
          <w:rFonts w:ascii="Times New Roman" w:hAnsi="Times New Roman" w:cs="Times New Roman"/>
          <w:b/>
          <w:sz w:val="24"/>
          <w:szCs w:val="24"/>
        </w:rPr>
      </w:pPr>
    </w:p>
    <w:p w:rsidR="001A2E9A" w:rsidRDefault="001A2E9A" w:rsidP="00085362">
      <w:pPr>
        <w:rPr>
          <w:rFonts w:ascii="Times New Roman" w:hAnsi="Times New Roman" w:cs="Times New Roman"/>
          <w:b/>
          <w:sz w:val="24"/>
          <w:szCs w:val="24"/>
        </w:rPr>
      </w:pPr>
    </w:p>
    <w:p w:rsidR="00085362" w:rsidRDefault="001E465D" w:rsidP="00085362">
      <w:pPr>
        <w:rPr>
          <w:rFonts w:ascii="Times New Roman" w:hAnsi="Times New Roman" w:cs="Times New Roman"/>
          <w:b/>
          <w:sz w:val="24"/>
          <w:szCs w:val="24"/>
        </w:rPr>
      </w:pPr>
      <w:r w:rsidRPr="001E465D">
        <w:rPr>
          <w:rFonts w:ascii="Times New Roman" w:hAnsi="Times New Roman" w:cs="Times New Roman"/>
          <w:b/>
          <w:sz w:val="24"/>
          <w:szCs w:val="24"/>
        </w:rPr>
        <w:lastRenderedPageBreak/>
        <w:t>Мониторинг освоения курса:</w:t>
      </w:r>
    </w:p>
    <w:p w:rsidR="00BA1B7B" w:rsidRPr="00085362" w:rsidRDefault="00BA1B7B" w:rsidP="00085362">
      <w:pPr>
        <w:rPr>
          <w:rFonts w:ascii="Times New Roman" w:hAnsi="Times New Roman" w:cs="Times New Roman"/>
          <w:b/>
          <w:sz w:val="24"/>
          <w:szCs w:val="24"/>
        </w:rPr>
      </w:pPr>
      <w:r w:rsidRPr="00BC1012">
        <w:rPr>
          <w:rFonts w:ascii="Times New Roman" w:hAnsi="Times New Roman" w:cs="Times New Roman"/>
          <w:sz w:val="24"/>
          <w:szCs w:val="24"/>
        </w:rPr>
        <w:t>Название темы:__________________________________________________________________________________________________________</w:t>
      </w:r>
    </w:p>
    <w:p w:rsidR="00BA1B7B" w:rsidRPr="00BC1012" w:rsidRDefault="00BA1B7B" w:rsidP="001E46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012">
        <w:rPr>
          <w:rFonts w:ascii="Times New Roman" w:hAnsi="Times New Roman" w:cs="Times New Roman"/>
          <w:sz w:val="24"/>
          <w:szCs w:val="24"/>
        </w:rPr>
        <w:t>Уров</w:t>
      </w:r>
      <w:r w:rsidR="00BC1012" w:rsidRPr="00BC1012">
        <w:rPr>
          <w:rFonts w:ascii="Times New Roman" w:hAnsi="Times New Roman" w:cs="Times New Roman"/>
          <w:sz w:val="24"/>
          <w:szCs w:val="24"/>
        </w:rPr>
        <w:t xml:space="preserve">ни освоения </w:t>
      </w:r>
      <w:r w:rsidR="004B1F33" w:rsidRPr="00BC1012">
        <w:rPr>
          <w:rFonts w:ascii="Times New Roman" w:hAnsi="Times New Roman" w:cs="Times New Roman"/>
          <w:sz w:val="24"/>
          <w:szCs w:val="24"/>
        </w:rPr>
        <w:t xml:space="preserve"> (высокий, повышенный</w:t>
      </w:r>
      <w:r w:rsidRPr="00BC1012">
        <w:rPr>
          <w:rFonts w:ascii="Times New Roman" w:hAnsi="Times New Roman" w:cs="Times New Roman"/>
          <w:sz w:val="24"/>
          <w:szCs w:val="24"/>
        </w:rPr>
        <w:t>, низкий)</w:t>
      </w:r>
      <w:r w:rsidR="00BC1012" w:rsidRPr="00BC1012">
        <w:rPr>
          <w:rFonts w:ascii="Times New Roman" w:hAnsi="Times New Roman" w:cs="Times New Roman"/>
          <w:sz w:val="24"/>
          <w:szCs w:val="24"/>
        </w:rPr>
        <w:t>, результаты выставляются по 5-тибальной шкале</w:t>
      </w:r>
    </w:p>
    <w:p w:rsidR="00C3655B" w:rsidRPr="00C3655B" w:rsidRDefault="00C3655B" w:rsidP="00C3655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55B">
        <w:rPr>
          <w:rFonts w:ascii="Times New Roman" w:hAnsi="Times New Roman" w:cs="Times New Roman"/>
          <w:b/>
          <w:sz w:val="24"/>
          <w:szCs w:val="24"/>
        </w:rPr>
        <w:t xml:space="preserve">Учет форсированности умения </w:t>
      </w:r>
      <w:r w:rsidR="00BC1012">
        <w:rPr>
          <w:rFonts w:ascii="Times New Roman" w:hAnsi="Times New Roman" w:cs="Times New Roman"/>
          <w:b/>
          <w:sz w:val="24"/>
          <w:szCs w:val="24"/>
        </w:rPr>
        <w:t>работать с адаптированным текстом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709"/>
        <w:gridCol w:w="992"/>
        <w:gridCol w:w="567"/>
        <w:gridCol w:w="850"/>
        <w:gridCol w:w="851"/>
        <w:gridCol w:w="850"/>
        <w:gridCol w:w="993"/>
        <w:gridCol w:w="850"/>
        <w:gridCol w:w="2126"/>
        <w:gridCol w:w="567"/>
        <w:gridCol w:w="1134"/>
        <w:gridCol w:w="851"/>
        <w:gridCol w:w="1340"/>
        <w:gridCol w:w="580"/>
      </w:tblGrid>
      <w:tr w:rsidR="000B4723" w:rsidTr="00085362">
        <w:trPr>
          <w:trHeight w:val="396"/>
        </w:trPr>
        <w:tc>
          <w:tcPr>
            <w:tcW w:w="1526" w:type="dxa"/>
            <w:vMerge w:val="restart"/>
          </w:tcPr>
          <w:p w:rsidR="000B4723" w:rsidRPr="00F81655" w:rsidRDefault="000B4723" w:rsidP="00F816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655">
              <w:rPr>
                <w:rFonts w:ascii="Times New Roman" w:hAnsi="Times New Roman" w:cs="Times New Roman"/>
                <w:b/>
                <w:sz w:val="24"/>
                <w:szCs w:val="24"/>
              </w:rPr>
              <w:t>Ф.И. учащегося</w:t>
            </w:r>
          </w:p>
          <w:p w:rsidR="000B4723" w:rsidRDefault="000B4723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723" w:rsidRDefault="000B4723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723" w:rsidRDefault="000B4723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723" w:rsidRDefault="000B4723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723" w:rsidRDefault="000B4723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723" w:rsidRDefault="000B4723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723" w:rsidRDefault="000B4723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723" w:rsidRDefault="000B4723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723" w:rsidRDefault="000B4723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723" w:rsidRDefault="000B4723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723" w:rsidRDefault="000B4723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723" w:rsidRDefault="000B4723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723" w:rsidRDefault="000B4723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5"/>
          </w:tcPr>
          <w:p w:rsidR="000B4723" w:rsidRPr="000B4723" w:rsidRDefault="000B4723" w:rsidP="000B47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723">
              <w:rPr>
                <w:rFonts w:ascii="Times New Roman" w:hAnsi="Times New Roman" w:cs="Times New Roman"/>
                <w:b/>
                <w:sz w:val="24"/>
                <w:szCs w:val="24"/>
              </w:rPr>
              <w:t>Низкий уровень</w:t>
            </w:r>
          </w:p>
        </w:tc>
        <w:tc>
          <w:tcPr>
            <w:tcW w:w="2693" w:type="dxa"/>
            <w:gridSpan w:val="3"/>
          </w:tcPr>
          <w:p w:rsidR="000B4723" w:rsidRPr="000B4723" w:rsidRDefault="000B4723" w:rsidP="000B47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Повышенный уровень</w:t>
            </w:r>
          </w:p>
        </w:tc>
        <w:tc>
          <w:tcPr>
            <w:tcW w:w="6018" w:type="dxa"/>
            <w:gridSpan w:val="5"/>
          </w:tcPr>
          <w:p w:rsidR="000B4723" w:rsidRPr="000B4723" w:rsidRDefault="000B4723" w:rsidP="000B47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723">
              <w:rPr>
                <w:rFonts w:ascii="Times New Roman" w:hAnsi="Times New Roman" w:cs="Times New Roman"/>
                <w:b/>
                <w:sz w:val="24"/>
                <w:szCs w:val="24"/>
              </w:rPr>
              <w:t>Высокий уровень</w:t>
            </w:r>
          </w:p>
        </w:tc>
        <w:tc>
          <w:tcPr>
            <w:tcW w:w="580" w:type="dxa"/>
          </w:tcPr>
          <w:p w:rsidR="000B4723" w:rsidRDefault="000B4723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723" w:rsidTr="000B4723">
        <w:trPr>
          <w:cantSplit/>
          <w:trHeight w:val="2074"/>
        </w:trPr>
        <w:tc>
          <w:tcPr>
            <w:tcW w:w="1526" w:type="dxa"/>
            <w:vMerge/>
          </w:tcPr>
          <w:p w:rsidR="00F81655" w:rsidRDefault="00F81655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F81655" w:rsidRPr="00F81655" w:rsidRDefault="00F81655" w:rsidP="00F8165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655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 простого плана текста</w:t>
            </w:r>
          </w:p>
        </w:tc>
        <w:tc>
          <w:tcPr>
            <w:tcW w:w="992" w:type="dxa"/>
            <w:textDirection w:val="btLr"/>
          </w:tcPr>
          <w:p w:rsidR="00F81655" w:rsidRPr="00F81655" w:rsidRDefault="00F81655" w:rsidP="00F8165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655">
              <w:rPr>
                <w:rFonts w:ascii="Times New Roman" w:hAnsi="Times New Roman" w:cs="Times New Roman"/>
                <w:b/>
                <w:sz w:val="24"/>
                <w:szCs w:val="24"/>
              </w:rPr>
              <w:t>Воспроизведение текста по плану, схемам, таблицам, с сохранением основной мысли текста</w:t>
            </w:r>
          </w:p>
        </w:tc>
        <w:tc>
          <w:tcPr>
            <w:tcW w:w="567" w:type="dxa"/>
            <w:textDirection w:val="btLr"/>
          </w:tcPr>
          <w:p w:rsidR="00F81655" w:rsidRPr="00F81655" w:rsidRDefault="00F81655" w:rsidP="00F8165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655">
              <w:rPr>
                <w:rFonts w:ascii="Times New Roman" w:hAnsi="Times New Roman" w:cs="Times New Roman"/>
                <w:b/>
                <w:sz w:val="24"/>
                <w:szCs w:val="24"/>
              </w:rPr>
              <w:t>Ответы на наводящие вопросы</w:t>
            </w:r>
          </w:p>
        </w:tc>
        <w:tc>
          <w:tcPr>
            <w:tcW w:w="850" w:type="dxa"/>
            <w:textDirection w:val="btLr"/>
          </w:tcPr>
          <w:p w:rsidR="00F81655" w:rsidRPr="00F81655" w:rsidRDefault="00F81655" w:rsidP="00F8165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655">
              <w:rPr>
                <w:rFonts w:ascii="Times New Roman" w:hAnsi="Times New Roman" w:cs="Times New Roman"/>
                <w:b/>
                <w:sz w:val="24"/>
                <w:szCs w:val="24"/>
              </w:rPr>
              <w:t>Нахождение и усвоение необходимой информации</w:t>
            </w:r>
          </w:p>
        </w:tc>
        <w:tc>
          <w:tcPr>
            <w:tcW w:w="851" w:type="dxa"/>
            <w:textDirection w:val="btLr"/>
          </w:tcPr>
          <w:p w:rsidR="00F81655" w:rsidRPr="00F81655" w:rsidRDefault="00F81655" w:rsidP="00F8165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655">
              <w:rPr>
                <w:rFonts w:ascii="Times New Roman" w:hAnsi="Times New Roman" w:cs="Times New Roman"/>
                <w:b/>
                <w:sz w:val="24"/>
                <w:szCs w:val="24"/>
              </w:rPr>
              <w:t>Выражение своего отношения к высказыванию</w:t>
            </w:r>
          </w:p>
        </w:tc>
        <w:tc>
          <w:tcPr>
            <w:tcW w:w="850" w:type="dxa"/>
            <w:textDirection w:val="btLr"/>
          </w:tcPr>
          <w:p w:rsidR="00F81655" w:rsidRPr="00F81655" w:rsidRDefault="00F81655" w:rsidP="00F8165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655">
              <w:rPr>
                <w:rFonts w:ascii="Times New Roman" w:hAnsi="Times New Roman" w:cs="Times New Roman"/>
                <w:b/>
                <w:sz w:val="24"/>
                <w:szCs w:val="24"/>
              </w:rPr>
              <w:t>Умение ориентироваться в дополнительной литературе</w:t>
            </w:r>
          </w:p>
        </w:tc>
        <w:tc>
          <w:tcPr>
            <w:tcW w:w="993" w:type="dxa"/>
            <w:textDirection w:val="btLr"/>
          </w:tcPr>
          <w:p w:rsidR="00F81655" w:rsidRPr="00F81655" w:rsidRDefault="00F81655" w:rsidP="00F8165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655">
              <w:rPr>
                <w:rFonts w:ascii="Times New Roman" w:hAnsi="Times New Roman" w:cs="Times New Roman"/>
                <w:b/>
                <w:sz w:val="24"/>
                <w:szCs w:val="24"/>
              </w:rPr>
              <w:t>Умение отвечать на различные виды вопросов, задавать различные виды вопросов</w:t>
            </w:r>
          </w:p>
        </w:tc>
        <w:tc>
          <w:tcPr>
            <w:tcW w:w="850" w:type="dxa"/>
            <w:textDirection w:val="btLr"/>
          </w:tcPr>
          <w:p w:rsidR="00F81655" w:rsidRPr="00F81655" w:rsidRDefault="00F81655" w:rsidP="00F8165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655">
              <w:rPr>
                <w:rFonts w:ascii="Times New Roman" w:hAnsi="Times New Roman" w:cs="Times New Roman"/>
                <w:b/>
                <w:sz w:val="24"/>
                <w:szCs w:val="24"/>
              </w:rPr>
              <w:t>Умение выступить по заданной теме</w:t>
            </w:r>
          </w:p>
        </w:tc>
        <w:tc>
          <w:tcPr>
            <w:tcW w:w="2126" w:type="dxa"/>
            <w:textDirection w:val="btLr"/>
          </w:tcPr>
          <w:p w:rsidR="00F81655" w:rsidRPr="000B4723" w:rsidRDefault="000B4723" w:rsidP="000B472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723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 различных планов те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кста (простой, сложный тезисный</w:t>
            </w:r>
            <w:r w:rsidRPr="000B4723">
              <w:rPr>
                <w:rFonts w:ascii="Times New Roman" w:hAnsi="Times New Roman" w:cs="Times New Roman"/>
                <w:b/>
                <w:sz w:val="24"/>
                <w:szCs w:val="24"/>
              </w:rPr>
              <w:t>) схем, таблиц на основе текста и умение пользоваться ими при воспроизведении текста, с сохранением основной мысли текста</w:t>
            </w:r>
          </w:p>
        </w:tc>
        <w:tc>
          <w:tcPr>
            <w:tcW w:w="567" w:type="dxa"/>
            <w:textDirection w:val="btLr"/>
          </w:tcPr>
          <w:p w:rsidR="00F81655" w:rsidRPr="000B4723" w:rsidRDefault="000B4723" w:rsidP="000B472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723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 конспектов текста</w:t>
            </w:r>
          </w:p>
        </w:tc>
        <w:tc>
          <w:tcPr>
            <w:tcW w:w="1134" w:type="dxa"/>
            <w:textDirection w:val="btLr"/>
          </w:tcPr>
          <w:p w:rsidR="00F81655" w:rsidRPr="000B4723" w:rsidRDefault="000B4723" w:rsidP="000B472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723">
              <w:rPr>
                <w:rFonts w:ascii="Times New Roman" w:hAnsi="Times New Roman" w:cs="Times New Roman"/>
                <w:b/>
                <w:sz w:val="24"/>
                <w:szCs w:val="24"/>
              </w:rPr>
              <w:t>Нахождение в тексте необходимой информац</w:t>
            </w:r>
            <w:proofErr w:type="gramStart"/>
            <w:r w:rsidRPr="000B4723">
              <w:rPr>
                <w:rFonts w:ascii="Times New Roman" w:hAnsi="Times New Roman" w:cs="Times New Roman"/>
                <w:b/>
                <w:sz w:val="24"/>
                <w:szCs w:val="24"/>
              </w:rPr>
              <w:t>ии и ее</w:t>
            </w:r>
            <w:proofErr w:type="gramEnd"/>
            <w:r w:rsidRPr="000B47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систематизация</w:t>
            </w:r>
          </w:p>
        </w:tc>
        <w:tc>
          <w:tcPr>
            <w:tcW w:w="851" w:type="dxa"/>
            <w:textDirection w:val="btLr"/>
          </w:tcPr>
          <w:p w:rsidR="00F81655" w:rsidRPr="000B4723" w:rsidRDefault="000B4723" w:rsidP="000B472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723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Самостоятельное осмысление содержания высказывания</w:t>
            </w:r>
          </w:p>
        </w:tc>
        <w:tc>
          <w:tcPr>
            <w:tcW w:w="1340" w:type="dxa"/>
            <w:textDirection w:val="btLr"/>
          </w:tcPr>
          <w:p w:rsidR="00F81655" w:rsidRPr="000B4723" w:rsidRDefault="000B4723" w:rsidP="000B472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723">
              <w:rPr>
                <w:rFonts w:ascii="Times New Roman" w:hAnsi="Times New Roman" w:cs="Times New Roman"/>
                <w:b/>
                <w:sz w:val="24"/>
                <w:szCs w:val="24"/>
              </w:rPr>
              <w:t>Анализ и критическая оценка собственных высказываний других учащихся</w:t>
            </w:r>
          </w:p>
        </w:tc>
        <w:tc>
          <w:tcPr>
            <w:tcW w:w="580" w:type="dxa"/>
            <w:textDirection w:val="btLr"/>
          </w:tcPr>
          <w:p w:rsidR="00F81655" w:rsidRPr="000B4723" w:rsidRDefault="000B4723" w:rsidP="000B472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723">
              <w:rPr>
                <w:rFonts w:ascii="Times New Roman" w:hAnsi="Times New Roman" w:cs="Times New Roman"/>
                <w:b/>
                <w:sz w:val="24"/>
                <w:szCs w:val="24"/>
              </w:rPr>
              <w:t>Итого (средний балл)</w:t>
            </w:r>
          </w:p>
        </w:tc>
      </w:tr>
      <w:tr w:rsidR="000B4723" w:rsidTr="000B4723">
        <w:tc>
          <w:tcPr>
            <w:tcW w:w="1526" w:type="dxa"/>
          </w:tcPr>
          <w:p w:rsidR="00C3655B" w:rsidRDefault="00C3655B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3655B" w:rsidRDefault="00C3655B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3655B" w:rsidRDefault="00C3655B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3655B" w:rsidRDefault="00C3655B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3655B" w:rsidRDefault="00C3655B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655B" w:rsidRDefault="00C3655B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3655B" w:rsidRDefault="00C3655B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3655B" w:rsidRDefault="00C3655B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3655B" w:rsidRDefault="00C3655B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3655B" w:rsidRDefault="00C3655B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3655B" w:rsidRDefault="00C3655B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655B" w:rsidRDefault="00C3655B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655B" w:rsidRDefault="00C3655B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C3655B" w:rsidRDefault="00C3655B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</w:tcPr>
          <w:p w:rsidR="00C3655B" w:rsidRDefault="00C3655B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012" w:rsidTr="000B4723">
        <w:tc>
          <w:tcPr>
            <w:tcW w:w="1526" w:type="dxa"/>
          </w:tcPr>
          <w:p w:rsidR="00BC1012" w:rsidRDefault="00BC1012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C1012" w:rsidRDefault="00BC1012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C1012" w:rsidRDefault="00BC1012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C1012" w:rsidRDefault="00BC1012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C1012" w:rsidRDefault="00BC1012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1012" w:rsidRDefault="00BC1012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C1012" w:rsidRDefault="00BC1012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C1012" w:rsidRDefault="00BC1012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C1012" w:rsidRDefault="00BC1012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C1012" w:rsidRDefault="00BC1012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C1012" w:rsidRDefault="00BC1012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1012" w:rsidRDefault="00BC1012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1012" w:rsidRDefault="00BC1012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BC1012" w:rsidRDefault="00BC1012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</w:tcPr>
          <w:p w:rsidR="00BC1012" w:rsidRDefault="00BC1012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012" w:rsidTr="000B4723">
        <w:tc>
          <w:tcPr>
            <w:tcW w:w="1526" w:type="dxa"/>
          </w:tcPr>
          <w:p w:rsidR="00BC1012" w:rsidRDefault="00BC1012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C1012" w:rsidRDefault="00BC1012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C1012" w:rsidRDefault="00BC1012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C1012" w:rsidRDefault="00BC1012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C1012" w:rsidRDefault="00BC1012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1012" w:rsidRDefault="00BC1012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C1012" w:rsidRDefault="00BC1012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C1012" w:rsidRDefault="00BC1012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C1012" w:rsidRDefault="00BC1012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C1012" w:rsidRDefault="00BC1012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C1012" w:rsidRDefault="00BC1012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1012" w:rsidRDefault="00BC1012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1012" w:rsidRDefault="00BC1012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BC1012" w:rsidRDefault="00BC1012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</w:tcPr>
          <w:p w:rsidR="00BC1012" w:rsidRDefault="00BC1012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012" w:rsidTr="000B4723">
        <w:tc>
          <w:tcPr>
            <w:tcW w:w="1526" w:type="dxa"/>
          </w:tcPr>
          <w:p w:rsidR="00BC1012" w:rsidRDefault="00BC1012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C1012" w:rsidRDefault="00BC1012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C1012" w:rsidRDefault="00BC1012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C1012" w:rsidRDefault="00BC1012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C1012" w:rsidRDefault="00BC1012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1012" w:rsidRDefault="00BC1012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C1012" w:rsidRDefault="00BC1012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C1012" w:rsidRDefault="00BC1012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C1012" w:rsidRDefault="00BC1012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C1012" w:rsidRDefault="00BC1012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C1012" w:rsidRDefault="00BC1012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1012" w:rsidRDefault="00BC1012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1012" w:rsidRDefault="00BC1012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BC1012" w:rsidRDefault="00BC1012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</w:tcPr>
          <w:p w:rsidR="00BC1012" w:rsidRDefault="00BC1012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012" w:rsidTr="000B4723">
        <w:tc>
          <w:tcPr>
            <w:tcW w:w="1526" w:type="dxa"/>
          </w:tcPr>
          <w:p w:rsidR="00BC1012" w:rsidRDefault="00BC1012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C1012" w:rsidRDefault="00BC1012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C1012" w:rsidRDefault="00BC1012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C1012" w:rsidRDefault="00BC1012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C1012" w:rsidRDefault="00BC1012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1012" w:rsidRDefault="00BC1012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C1012" w:rsidRDefault="00BC1012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C1012" w:rsidRDefault="00BC1012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C1012" w:rsidRDefault="00BC1012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C1012" w:rsidRDefault="00BC1012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C1012" w:rsidRDefault="00BC1012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1012" w:rsidRDefault="00BC1012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1012" w:rsidRDefault="00BC1012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BC1012" w:rsidRDefault="00BC1012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</w:tcPr>
          <w:p w:rsidR="00BC1012" w:rsidRDefault="00BC1012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012" w:rsidTr="000B4723">
        <w:tc>
          <w:tcPr>
            <w:tcW w:w="1526" w:type="dxa"/>
          </w:tcPr>
          <w:p w:rsidR="00BC1012" w:rsidRDefault="00BC1012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C1012" w:rsidRDefault="00BC1012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C1012" w:rsidRDefault="00BC1012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C1012" w:rsidRDefault="00BC1012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C1012" w:rsidRDefault="00BC1012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1012" w:rsidRDefault="00BC1012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C1012" w:rsidRDefault="00BC1012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C1012" w:rsidRDefault="00BC1012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C1012" w:rsidRDefault="00BC1012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C1012" w:rsidRDefault="00BC1012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C1012" w:rsidRDefault="00BC1012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1012" w:rsidRDefault="00BC1012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1012" w:rsidRDefault="00BC1012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BC1012" w:rsidRDefault="00BC1012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</w:tcPr>
          <w:p w:rsidR="00BC1012" w:rsidRDefault="00BC1012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012" w:rsidTr="000B4723">
        <w:tc>
          <w:tcPr>
            <w:tcW w:w="1526" w:type="dxa"/>
          </w:tcPr>
          <w:p w:rsidR="00BC1012" w:rsidRDefault="00BC1012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C1012" w:rsidRDefault="00BC1012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C1012" w:rsidRDefault="00BC1012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C1012" w:rsidRDefault="00BC1012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C1012" w:rsidRDefault="00BC1012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1012" w:rsidRDefault="00BC1012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C1012" w:rsidRDefault="00BC1012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C1012" w:rsidRDefault="00BC1012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C1012" w:rsidRDefault="00BC1012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C1012" w:rsidRDefault="00BC1012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C1012" w:rsidRDefault="00BC1012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1012" w:rsidRDefault="00BC1012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1012" w:rsidRDefault="00BC1012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BC1012" w:rsidRDefault="00BC1012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</w:tcPr>
          <w:p w:rsidR="00BC1012" w:rsidRDefault="00BC1012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012" w:rsidTr="000B4723">
        <w:tc>
          <w:tcPr>
            <w:tcW w:w="1526" w:type="dxa"/>
          </w:tcPr>
          <w:p w:rsidR="00BC1012" w:rsidRDefault="00BC1012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C1012" w:rsidRDefault="00BC1012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C1012" w:rsidRDefault="00BC1012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C1012" w:rsidRDefault="00BC1012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C1012" w:rsidRDefault="00BC1012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1012" w:rsidRDefault="00BC1012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C1012" w:rsidRDefault="00BC1012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C1012" w:rsidRDefault="00BC1012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C1012" w:rsidRDefault="00BC1012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C1012" w:rsidRDefault="00BC1012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C1012" w:rsidRDefault="00BC1012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1012" w:rsidRDefault="00BC1012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1012" w:rsidRDefault="00BC1012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BC1012" w:rsidRDefault="00BC1012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</w:tcPr>
          <w:p w:rsidR="00BC1012" w:rsidRDefault="00BC1012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012" w:rsidTr="000B4723">
        <w:tc>
          <w:tcPr>
            <w:tcW w:w="1526" w:type="dxa"/>
          </w:tcPr>
          <w:p w:rsidR="00BC1012" w:rsidRDefault="00BC1012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C1012" w:rsidRDefault="00BC1012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C1012" w:rsidRDefault="00BC1012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C1012" w:rsidRDefault="00BC1012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C1012" w:rsidRDefault="00BC1012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1012" w:rsidRDefault="00BC1012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C1012" w:rsidRDefault="00BC1012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C1012" w:rsidRDefault="00BC1012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C1012" w:rsidRDefault="00BC1012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C1012" w:rsidRDefault="00BC1012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C1012" w:rsidRDefault="00BC1012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1012" w:rsidRDefault="00BC1012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1012" w:rsidRDefault="00BC1012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BC1012" w:rsidRDefault="00BC1012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</w:tcPr>
          <w:p w:rsidR="00BC1012" w:rsidRDefault="00BC1012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012" w:rsidTr="000B4723">
        <w:tc>
          <w:tcPr>
            <w:tcW w:w="1526" w:type="dxa"/>
          </w:tcPr>
          <w:p w:rsidR="00BC1012" w:rsidRDefault="00BC1012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C1012" w:rsidRDefault="00BC1012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C1012" w:rsidRDefault="00BC1012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C1012" w:rsidRDefault="00BC1012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C1012" w:rsidRDefault="00BC1012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1012" w:rsidRDefault="00BC1012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C1012" w:rsidRDefault="00BC1012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C1012" w:rsidRDefault="00BC1012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C1012" w:rsidRDefault="00BC1012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C1012" w:rsidRDefault="00BC1012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C1012" w:rsidRDefault="00BC1012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1012" w:rsidRDefault="00BC1012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1012" w:rsidRDefault="00BC1012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BC1012" w:rsidRDefault="00BC1012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</w:tcPr>
          <w:p w:rsidR="00BC1012" w:rsidRDefault="00BC1012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012" w:rsidTr="000B4723">
        <w:tc>
          <w:tcPr>
            <w:tcW w:w="1526" w:type="dxa"/>
          </w:tcPr>
          <w:p w:rsidR="00BC1012" w:rsidRDefault="00BC1012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C1012" w:rsidRDefault="00BC1012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C1012" w:rsidRDefault="00BC1012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C1012" w:rsidRDefault="00BC1012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C1012" w:rsidRDefault="00BC1012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1012" w:rsidRDefault="00BC1012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C1012" w:rsidRDefault="00BC1012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C1012" w:rsidRDefault="00BC1012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C1012" w:rsidRDefault="00BC1012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C1012" w:rsidRDefault="00BC1012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C1012" w:rsidRDefault="00BC1012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1012" w:rsidRDefault="00BC1012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1012" w:rsidRDefault="00BC1012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BC1012" w:rsidRDefault="00BC1012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</w:tcPr>
          <w:p w:rsidR="00BC1012" w:rsidRDefault="00BC1012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012" w:rsidTr="000B4723">
        <w:tc>
          <w:tcPr>
            <w:tcW w:w="1526" w:type="dxa"/>
          </w:tcPr>
          <w:p w:rsidR="00BC1012" w:rsidRDefault="00BC1012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C1012" w:rsidRDefault="00BC1012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C1012" w:rsidRDefault="00BC1012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C1012" w:rsidRDefault="00BC1012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C1012" w:rsidRDefault="00BC1012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1012" w:rsidRDefault="00BC1012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C1012" w:rsidRDefault="00BC1012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C1012" w:rsidRDefault="00BC1012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C1012" w:rsidRDefault="00BC1012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C1012" w:rsidRDefault="00BC1012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C1012" w:rsidRDefault="00BC1012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1012" w:rsidRDefault="00BC1012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1012" w:rsidRDefault="00BC1012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BC1012" w:rsidRDefault="00BC1012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</w:tcPr>
          <w:p w:rsidR="00BC1012" w:rsidRDefault="00BC1012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012" w:rsidTr="000B4723">
        <w:tc>
          <w:tcPr>
            <w:tcW w:w="1526" w:type="dxa"/>
          </w:tcPr>
          <w:p w:rsidR="00BC1012" w:rsidRDefault="00BC1012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C1012" w:rsidRDefault="00BC1012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C1012" w:rsidRDefault="00BC1012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C1012" w:rsidRDefault="00BC1012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C1012" w:rsidRDefault="00BC1012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1012" w:rsidRDefault="00BC1012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C1012" w:rsidRDefault="00BC1012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C1012" w:rsidRDefault="00BC1012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C1012" w:rsidRDefault="00BC1012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C1012" w:rsidRDefault="00BC1012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C1012" w:rsidRDefault="00BC1012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1012" w:rsidRDefault="00BC1012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1012" w:rsidRDefault="00BC1012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BC1012" w:rsidRDefault="00BC1012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</w:tcPr>
          <w:p w:rsidR="00BC1012" w:rsidRDefault="00BC1012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5362" w:rsidRPr="00085362" w:rsidRDefault="00085362" w:rsidP="001A2E9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5362">
        <w:rPr>
          <w:rFonts w:ascii="Times New Roman" w:hAnsi="Times New Roman" w:cs="Times New Roman"/>
          <w:b/>
          <w:sz w:val="24"/>
          <w:szCs w:val="24"/>
        </w:rPr>
        <w:lastRenderedPageBreak/>
        <w:t>Зачет (устный ответ) работа с терминами и понятиями курса:</w:t>
      </w:r>
    </w:p>
    <w:p w:rsidR="00085362" w:rsidRPr="00085362" w:rsidRDefault="00085362" w:rsidP="001A2E9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362">
        <w:rPr>
          <w:rFonts w:ascii="Times New Roman" w:hAnsi="Times New Roman" w:cs="Times New Roman"/>
          <w:b/>
          <w:bCs/>
          <w:sz w:val="24"/>
          <w:szCs w:val="24"/>
        </w:rPr>
        <w:t>Оценка «5»</w:t>
      </w:r>
      <w:r w:rsidRPr="00085362">
        <w:rPr>
          <w:rFonts w:ascii="Times New Roman" w:hAnsi="Times New Roman" w:cs="Times New Roman"/>
          <w:sz w:val="24"/>
          <w:szCs w:val="24"/>
        </w:rPr>
        <w:t> ставится в том случае, если ответ полный и правильный на основании изученного материала, материал изложен в определённой логической последовательности литературным языком.</w:t>
      </w:r>
    </w:p>
    <w:p w:rsidR="00085362" w:rsidRPr="00085362" w:rsidRDefault="00085362" w:rsidP="001A2E9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5362">
        <w:rPr>
          <w:rFonts w:ascii="Times New Roman" w:hAnsi="Times New Roman" w:cs="Times New Roman"/>
          <w:b/>
          <w:bCs/>
          <w:sz w:val="24"/>
          <w:szCs w:val="24"/>
        </w:rPr>
        <w:t>Оценка «4»</w:t>
      </w:r>
      <w:r w:rsidRPr="00085362">
        <w:rPr>
          <w:rFonts w:ascii="Times New Roman" w:hAnsi="Times New Roman" w:cs="Times New Roman"/>
          <w:sz w:val="24"/>
          <w:szCs w:val="24"/>
        </w:rPr>
        <w:t> ставится, если ответ полный и правильный на основании изученного материала, материал изложен в определённой логической последовательности, при этом допущены 2-3 незначительных ошибки, исправленные по требованию учителя.</w:t>
      </w:r>
      <w:proofErr w:type="gramEnd"/>
    </w:p>
    <w:p w:rsidR="00085362" w:rsidRPr="00085362" w:rsidRDefault="00085362" w:rsidP="001A2E9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362">
        <w:rPr>
          <w:rFonts w:ascii="Times New Roman" w:hAnsi="Times New Roman" w:cs="Times New Roman"/>
          <w:b/>
          <w:bCs/>
          <w:sz w:val="24"/>
          <w:szCs w:val="24"/>
        </w:rPr>
        <w:t>Оценка «3»</w:t>
      </w:r>
      <w:r w:rsidRPr="00085362">
        <w:rPr>
          <w:rFonts w:ascii="Times New Roman" w:hAnsi="Times New Roman" w:cs="Times New Roman"/>
          <w:sz w:val="24"/>
          <w:szCs w:val="24"/>
        </w:rPr>
        <w:t xml:space="preserve"> ставится, если ответ полный, но при этом допущены 2-3 </w:t>
      </w:r>
      <w:proofErr w:type="gramStart"/>
      <w:r w:rsidRPr="00085362">
        <w:rPr>
          <w:rFonts w:ascii="Times New Roman" w:hAnsi="Times New Roman" w:cs="Times New Roman"/>
          <w:sz w:val="24"/>
          <w:szCs w:val="24"/>
        </w:rPr>
        <w:t>существенных</w:t>
      </w:r>
      <w:proofErr w:type="gramEnd"/>
      <w:r w:rsidRPr="00085362">
        <w:rPr>
          <w:rFonts w:ascii="Times New Roman" w:hAnsi="Times New Roman" w:cs="Times New Roman"/>
          <w:sz w:val="24"/>
          <w:szCs w:val="24"/>
        </w:rPr>
        <w:t xml:space="preserve"> ошибки, или ответ неполный, несвязный.</w:t>
      </w:r>
    </w:p>
    <w:p w:rsidR="00085362" w:rsidRPr="00085362" w:rsidRDefault="00085362" w:rsidP="001A2E9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362">
        <w:rPr>
          <w:rFonts w:ascii="Times New Roman" w:hAnsi="Times New Roman" w:cs="Times New Roman"/>
          <w:b/>
          <w:bCs/>
          <w:sz w:val="24"/>
          <w:szCs w:val="24"/>
        </w:rPr>
        <w:t>Оценка «2»</w:t>
      </w:r>
      <w:r w:rsidRPr="00085362">
        <w:rPr>
          <w:rFonts w:ascii="Times New Roman" w:hAnsi="Times New Roman" w:cs="Times New Roman"/>
          <w:sz w:val="24"/>
          <w:szCs w:val="24"/>
        </w:rPr>
        <w:t> ставится, если при ответе обнаружено полное непонимание основного материала или допущены существенные ошибки, которые учащийся не может исправить при наводящих вопросах учителя.</w:t>
      </w:r>
    </w:p>
    <w:p w:rsidR="00085362" w:rsidRDefault="00085362" w:rsidP="001A2E9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1E5B" w:rsidRPr="00BA1B7B" w:rsidRDefault="00101E5B" w:rsidP="001E46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4400" w:rsidRPr="001E465D" w:rsidRDefault="00544400" w:rsidP="001E46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10AA" w:rsidRDefault="003710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A69FA" w:rsidRDefault="001E465D" w:rsidP="001E46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465D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курса:</w:t>
      </w:r>
    </w:p>
    <w:p w:rsidR="003710AA" w:rsidRDefault="003710AA" w:rsidP="001E46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D2681E">
        <w:rPr>
          <w:rFonts w:ascii="Times New Roman" w:hAnsi="Times New Roman" w:cs="Times New Roman"/>
          <w:b/>
          <w:sz w:val="24"/>
          <w:szCs w:val="24"/>
        </w:rPr>
        <w:t xml:space="preserve">1. Человек </w:t>
      </w:r>
    </w:p>
    <w:p w:rsidR="003710AA" w:rsidRPr="000978CB" w:rsidRDefault="003710AA" w:rsidP="001E46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78CB">
        <w:rPr>
          <w:rFonts w:ascii="Times New Roman" w:hAnsi="Times New Roman" w:cs="Times New Roman"/>
          <w:i/>
          <w:sz w:val="24"/>
          <w:szCs w:val="24"/>
        </w:rPr>
        <w:t>1.Загадка человека(2 ч.)</w:t>
      </w:r>
    </w:p>
    <w:p w:rsidR="003710AA" w:rsidRDefault="003710AA" w:rsidP="001E46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Цели и ценность человеческой жизни. Природа человека. </w:t>
      </w:r>
      <w:proofErr w:type="gramStart"/>
      <w:r>
        <w:rPr>
          <w:rFonts w:ascii="Times New Roman" w:hAnsi="Times New Roman" w:cs="Times New Roman"/>
          <w:sz w:val="24"/>
          <w:szCs w:val="24"/>
        </w:rPr>
        <w:t>Человек-биологической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существо. Отличие человека от животных. Наследственность.</w:t>
      </w:r>
    </w:p>
    <w:p w:rsidR="003710AA" w:rsidRPr="000978CB" w:rsidRDefault="003710AA" w:rsidP="001E46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78CB">
        <w:rPr>
          <w:rFonts w:ascii="Times New Roman" w:hAnsi="Times New Roman" w:cs="Times New Roman"/>
          <w:i/>
          <w:sz w:val="24"/>
          <w:szCs w:val="24"/>
        </w:rPr>
        <w:t>2.Отрочество – особая пора жизни (2 ч.).</w:t>
      </w:r>
    </w:p>
    <w:p w:rsidR="003710AA" w:rsidRDefault="003710AA" w:rsidP="001E46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Отрочество особая пора жизни. Особенности подросткового возраста. Размышления подростка о будущем. Самостоятельность – показатель взрослости.</w:t>
      </w:r>
    </w:p>
    <w:p w:rsidR="003710AA" w:rsidRPr="000978CB" w:rsidRDefault="003710AA" w:rsidP="001E46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78CB">
        <w:rPr>
          <w:rFonts w:ascii="Times New Roman" w:hAnsi="Times New Roman" w:cs="Times New Roman"/>
          <w:i/>
          <w:sz w:val="24"/>
          <w:szCs w:val="24"/>
        </w:rPr>
        <w:t>3.Практикум по главе (2 ч)</w:t>
      </w:r>
    </w:p>
    <w:p w:rsidR="003710AA" w:rsidRPr="000978CB" w:rsidRDefault="000978CB" w:rsidP="001E46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78CB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D2681E">
        <w:rPr>
          <w:rFonts w:ascii="Times New Roman" w:hAnsi="Times New Roman" w:cs="Times New Roman"/>
          <w:b/>
          <w:sz w:val="24"/>
          <w:szCs w:val="24"/>
        </w:rPr>
        <w:t xml:space="preserve">2. Семья </w:t>
      </w:r>
    </w:p>
    <w:p w:rsidR="000978CB" w:rsidRPr="000978CB" w:rsidRDefault="000978CB" w:rsidP="001E46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78CB">
        <w:rPr>
          <w:rFonts w:ascii="Times New Roman" w:hAnsi="Times New Roman" w:cs="Times New Roman"/>
          <w:i/>
          <w:sz w:val="24"/>
          <w:szCs w:val="24"/>
        </w:rPr>
        <w:t>4.Семья и семейные отношения (1 ч)</w:t>
      </w:r>
    </w:p>
    <w:p w:rsidR="000978CB" w:rsidRDefault="000978CB" w:rsidP="001E46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Семья и семейные отношения. Семья под защитой государства. Семейный кодекс. Виды семей. Отношения между поколениями. Семейные ценности и нормы.</w:t>
      </w:r>
    </w:p>
    <w:p w:rsidR="000978CB" w:rsidRPr="000978CB" w:rsidRDefault="000978CB" w:rsidP="001E46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78CB">
        <w:rPr>
          <w:rFonts w:ascii="Times New Roman" w:hAnsi="Times New Roman" w:cs="Times New Roman"/>
          <w:i/>
          <w:sz w:val="24"/>
          <w:szCs w:val="24"/>
        </w:rPr>
        <w:t>5.Семейное хозяйство (1 ч)</w:t>
      </w:r>
    </w:p>
    <w:p w:rsidR="000978CB" w:rsidRDefault="000978CB" w:rsidP="001E46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Семейное хозяйство. Забота и воспитание в семье. Распределение обязанностей. Обязанности подростка. Рациональное ведение хозяйства.</w:t>
      </w:r>
    </w:p>
    <w:p w:rsidR="000978CB" w:rsidRPr="000978CB" w:rsidRDefault="000978CB" w:rsidP="001E46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78CB">
        <w:rPr>
          <w:rFonts w:ascii="Times New Roman" w:hAnsi="Times New Roman" w:cs="Times New Roman"/>
          <w:i/>
          <w:sz w:val="24"/>
          <w:szCs w:val="24"/>
        </w:rPr>
        <w:t>6.Свободное время (1 ч)</w:t>
      </w:r>
    </w:p>
    <w:p w:rsidR="000978CB" w:rsidRDefault="000978CB" w:rsidP="001E46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Свободное время. Занятия физкультурой и спортом. Телевизор и компьютер. Увлечения человека. Значимость здорового образа жизни.</w:t>
      </w:r>
    </w:p>
    <w:p w:rsidR="000978CB" w:rsidRPr="000978CB" w:rsidRDefault="000978CB" w:rsidP="001E46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78CB">
        <w:rPr>
          <w:rFonts w:ascii="Times New Roman" w:hAnsi="Times New Roman" w:cs="Times New Roman"/>
          <w:i/>
          <w:sz w:val="24"/>
          <w:szCs w:val="24"/>
        </w:rPr>
        <w:t>7.Практикум по главе (1 ч)</w:t>
      </w:r>
    </w:p>
    <w:p w:rsidR="000978CB" w:rsidRPr="000978CB" w:rsidRDefault="000978CB" w:rsidP="001E46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78CB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D2681E">
        <w:rPr>
          <w:rFonts w:ascii="Times New Roman" w:hAnsi="Times New Roman" w:cs="Times New Roman"/>
          <w:b/>
          <w:sz w:val="24"/>
          <w:szCs w:val="24"/>
        </w:rPr>
        <w:t xml:space="preserve">3. Школа </w:t>
      </w:r>
    </w:p>
    <w:p w:rsidR="001E465D" w:rsidRPr="00342251" w:rsidRDefault="000978CB" w:rsidP="001E46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2251">
        <w:rPr>
          <w:rFonts w:ascii="Times New Roman" w:hAnsi="Times New Roman" w:cs="Times New Roman"/>
          <w:i/>
          <w:sz w:val="24"/>
          <w:szCs w:val="24"/>
        </w:rPr>
        <w:t>8.Образование в жизни человека (1 ч)</w:t>
      </w:r>
    </w:p>
    <w:p w:rsidR="000978CB" w:rsidRDefault="000978CB" w:rsidP="001E46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Роль образования в жизни человека. Значение образования для общества. Ступени школьного образования.</w:t>
      </w:r>
    </w:p>
    <w:p w:rsidR="00342251" w:rsidRDefault="000978CB" w:rsidP="001E46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2251">
        <w:rPr>
          <w:rFonts w:ascii="Times New Roman" w:hAnsi="Times New Roman" w:cs="Times New Roman"/>
          <w:i/>
          <w:sz w:val="24"/>
          <w:szCs w:val="24"/>
        </w:rPr>
        <w:t xml:space="preserve">9.Образование и самообразование. </w:t>
      </w:r>
      <w:r w:rsidR="00342251">
        <w:rPr>
          <w:rFonts w:ascii="Times New Roman" w:hAnsi="Times New Roman" w:cs="Times New Roman"/>
          <w:i/>
          <w:sz w:val="24"/>
          <w:szCs w:val="24"/>
        </w:rPr>
        <w:t>(2 ч)</w:t>
      </w:r>
    </w:p>
    <w:p w:rsidR="000978CB" w:rsidRDefault="000978CB" w:rsidP="001E46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Учеба – основной труд школьника. Учение вне стен школы. Умение учиться.</w:t>
      </w:r>
    </w:p>
    <w:p w:rsidR="000978CB" w:rsidRPr="00342251" w:rsidRDefault="000978CB" w:rsidP="001E46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2251">
        <w:rPr>
          <w:rFonts w:ascii="Times New Roman" w:hAnsi="Times New Roman" w:cs="Times New Roman"/>
          <w:i/>
          <w:sz w:val="24"/>
          <w:szCs w:val="24"/>
        </w:rPr>
        <w:t>10.</w:t>
      </w:r>
      <w:r w:rsidR="00342251">
        <w:rPr>
          <w:rFonts w:ascii="Times New Roman" w:hAnsi="Times New Roman" w:cs="Times New Roman"/>
          <w:i/>
          <w:sz w:val="24"/>
          <w:szCs w:val="24"/>
        </w:rPr>
        <w:t>О</w:t>
      </w:r>
      <w:r w:rsidRPr="00342251">
        <w:rPr>
          <w:rFonts w:ascii="Times New Roman" w:hAnsi="Times New Roman" w:cs="Times New Roman"/>
          <w:i/>
          <w:sz w:val="24"/>
          <w:szCs w:val="24"/>
        </w:rPr>
        <w:t>дноклассники, сверстники, друзья (1 ч).</w:t>
      </w:r>
    </w:p>
    <w:p w:rsidR="000978CB" w:rsidRDefault="000978CB" w:rsidP="001E46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Отношения младшего подростка с одноклассниками, сверстниками, друзьями. Дружный класс.</w:t>
      </w:r>
    </w:p>
    <w:p w:rsidR="000978CB" w:rsidRPr="00342251" w:rsidRDefault="000978CB" w:rsidP="001E46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2251">
        <w:rPr>
          <w:rFonts w:ascii="Times New Roman" w:hAnsi="Times New Roman" w:cs="Times New Roman"/>
          <w:i/>
          <w:sz w:val="24"/>
          <w:szCs w:val="24"/>
        </w:rPr>
        <w:t>11.Практикум по главе (1 ч)</w:t>
      </w:r>
    </w:p>
    <w:p w:rsidR="000978CB" w:rsidRPr="00342251" w:rsidRDefault="00D2681E" w:rsidP="001E46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4. Труд </w:t>
      </w:r>
    </w:p>
    <w:p w:rsidR="000978CB" w:rsidRPr="00342251" w:rsidRDefault="000978CB" w:rsidP="001E46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2251">
        <w:rPr>
          <w:rFonts w:ascii="Times New Roman" w:hAnsi="Times New Roman" w:cs="Times New Roman"/>
          <w:i/>
          <w:sz w:val="24"/>
          <w:szCs w:val="24"/>
        </w:rPr>
        <w:t>12. Труд – основа жизни (1 ч)</w:t>
      </w:r>
    </w:p>
    <w:p w:rsidR="000978CB" w:rsidRDefault="000978CB" w:rsidP="001E46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Труд – основа жизни. Содержание и основа труда. Результаты труда. Заработная плата. Труд – условие благополучия человека. Благотворительность и меценатство. </w:t>
      </w:r>
    </w:p>
    <w:p w:rsidR="00342251" w:rsidRPr="00342251" w:rsidRDefault="00342251" w:rsidP="001E46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2251">
        <w:rPr>
          <w:rFonts w:ascii="Times New Roman" w:hAnsi="Times New Roman" w:cs="Times New Roman"/>
          <w:i/>
          <w:sz w:val="24"/>
          <w:szCs w:val="24"/>
        </w:rPr>
        <w:t>13. Труд и творчество (1 ч.)</w:t>
      </w:r>
    </w:p>
    <w:p w:rsidR="00342251" w:rsidRDefault="00342251" w:rsidP="001E46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 и творчество. Ремесло. Признаки мастерства. Творческий труд. Творчество в искусстве.</w:t>
      </w:r>
    </w:p>
    <w:p w:rsidR="00342251" w:rsidRPr="00342251" w:rsidRDefault="00342251" w:rsidP="001E46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2251">
        <w:rPr>
          <w:rFonts w:ascii="Times New Roman" w:hAnsi="Times New Roman" w:cs="Times New Roman"/>
          <w:i/>
          <w:sz w:val="24"/>
          <w:szCs w:val="24"/>
        </w:rPr>
        <w:t>14. Практикум по главе (2 ч)</w:t>
      </w:r>
    </w:p>
    <w:p w:rsidR="00342251" w:rsidRPr="00342251" w:rsidRDefault="00D2681E" w:rsidP="001E46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5. Родина </w:t>
      </w:r>
    </w:p>
    <w:p w:rsidR="00342251" w:rsidRPr="00342251" w:rsidRDefault="00342251" w:rsidP="001E46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2251">
        <w:rPr>
          <w:rFonts w:ascii="Times New Roman" w:hAnsi="Times New Roman" w:cs="Times New Roman"/>
          <w:i/>
          <w:sz w:val="24"/>
          <w:szCs w:val="24"/>
        </w:rPr>
        <w:lastRenderedPageBreak/>
        <w:t xml:space="preserve">15. Наша Родина – Россия </w:t>
      </w:r>
      <w:proofErr w:type="gramStart"/>
      <w:r w:rsidRPr="00342251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342251">
        <w:rPr>
          <w:rFonts w:ascii="Times New Roman" w:hAnsi="Times New Roman" w:cs="Times New Roman"/>
          <w:i/>
          <w:sz w:val="24"/>
          <w:szCs w:val="24"/>
        </w:rPr>
        <w:t>1ч)</w:t>
      </w:r>
    </w:p>
    <w:p w:rsidR="00342251" w:rsidRDefault="00342251" w:rsidP="001E46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Наша родина – Россия, Российская Федерация. Субъекты Федерации. Многонациональное государство. Русский язык – государственный. Любовь к Родине. Что значит быть патриотом.</w:t>
      </w:r>
    </w:p>
    <w:p w:rsidR="00342251" w:rsidRPr="00342251" w:rsidRDefault="00342251" w:rsidP="001E46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2251">
        <w:rPr>
          <w:rFonts w:ascii="Times New Roman" w:hAnsi="Times New Roman" w:cs="Times New Roman"/>
          <w:i/>
          <w:sz w:val="24"/>
          <w:szCs w:val="24"/>
        </w:rPr>
        <w:t>16. Государственные символы России (1 ч)</w:t>
      </w:r>
    </w:p>
    <w:p w:rsidR="00342251" w:rsidRDefault="00342251" w:rsidP="001E46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Государственные символы России. Герб, флаг, гимн, государственные праздники. История государственных символов. Москва – столица России.</w:t>
      </w:r>
    </w:p>
    <w:p w:rsidR="00342251" w:rsidRPr="00F253D5" w:rsidRDefault="00342251" w:rsidP="001E46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53D5">
        <w:rPr>
          <w:rFonts w:ascii="Times New Roman" w:hAnsi="Times New Roman" w:cs="Times New Roman"/>
          <w:i/>
          <w:sz w:val="24"/>
          <w:szCs w:val="24"/>
        </w:rPr>
        <w:t>17. Гражданин России (2 ч)</w:t>
      </w:r>
    </w:p>
    <w:p w:rsidR="00342251" w:rsidRDefault="00342251" w:rsidP="001E46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 – Отечества достойный сын. Права граждан России. Обязанности граждан. Гражданственность. Юные граждане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России</w:t>
      </w:r>
      <w:proofErr w:type="gramEnd"/>
      <w:r w:rsidR="00F253D5">
        <w:rPr>
          <w:rFonts w:ascii="Times New Roman" w:hAnsi="Times New Roman" w:cs="Times New Roman"/>
          <w:sz w:val="24"/>
          <w:szCs w:val="24"/>
        </w:rPr>
        <w:t>: какие права человек получает от рождения.</w:t>
      </w:r>
    </w:p>
    <w:p w:rsidR="00F253D5" w:rsidRPr="00F253D5" w:rsidRDefault="00F253D5" w:rsidP="001E46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53D5">
        <w:rPr>
          <w:rFonts w:ascii="Times New Roman" w:hAnsi="Times New Roman" w:cs="Times New Roman"/>
          <w:i/>
          <w:sz w:val="24"/>
          <w:szCs w:val="24"/>
        </w:rPr>
        <w:t>18. Мы – многонациональный народ (1 ч)</w:t>
      </w:r>
    </w:p>
    <w:p w:rsidR="00F253D5" w:rsidRDefault="00F253D5" w:rsidP="001E46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Россия – многонациональное государство. Национальность человека. Народы России – одна семья. Многонациональная культура России. Межнациональные отношения.</w:t>
      </w:r>
    </w:p>
    <w:p w:rsidR="00F253D5" w:rsidRPr="00F253D5" w:rsidRDefault="00F253D5" w:rsidP="001E46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53D5">
        <w:rPr>
          <w:rFonts w:ascii="Times New Roman" w:hAnsi="Times New Roman" w:cs="Times New Roman"/>
          <w:i/>
          <w:sz w:val="24"/>
          <w:szCs w:val="24"/>
        </w:rPr>
        <w:t>19. Практикум по главе (1 ч)</w:t>
      </w:r>
    </w:p>
    <w:p w:rsidR="003D6E3D" w:rsidRDefault="003D6E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E465D" w:rsidRPr="00101E5B" w:rsidRDefault="001E465D" w:rsidP="00101E5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E5B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планирование:</w:t>
      </w:r>
    </w:p>
    <w:tbl>
      <w:tblPr>
        <w:tblStyle w:val="a7"/>
        <w:tblW w:w="15134" w:type="dxa"/>
        <w:tblLook w:val="04A0" w:firstRow="1" w:lastRow="0" w:firstColumn="1" w:lastColumn="0" w:noHBand="0" w:noVBand="1"/>
      </w:tblPr>
      <w:tblGrid>
        <w:gridCol w:w="756"/>
        <w:gridCol w:w="2951"/>
        <w:gridCol w:w="2440"/>
        <w:gridCol w:w="1801"/>
        <w:gridCol w:w="2731"/>
        <w:gridCol w:w="2050"/>
        <w:gridCol w:w="9"/>
        <w:gridCol w:w="2396"/>
      </w:tblGrid>
      <w:tr w:rsidR="00092687" w:rsidRPr="00101E5B" w:rsidTr="00FD4392">
        <w:tc>
          <w:tcPr>
            <w:tcW w:w="756" w:type="dxa"/>
          </w:tcPr>
          <w:p w:rsidR="003F10C3" w:rsidRPr="00101E5B" w:rsidRDefault="003F10C3" w:rsidP="00101E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E5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F10C3" w:rsidRPr="00101E5B" w:rsidRDefault="003F10C3" w:rsidP="00101E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01E5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01E5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07" w:type="dxa"/>
          </w:tcPr>
          <w:p w:rsidR="003F10C3" w:rsidRPr="00101E5B" w:rsidRDefault="003F10C3" w:rsidP="00101E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E5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2440" w:type="dxa"/>
          </w:tcPr>
          <w:p w:rsidR="003F10C3" w:rsidRPr="00101E5B" w:rsidRDefault="003F10C3" w:rsidP="000D3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термины и понятия темы</w:t>
            </w:r>
          </w:p>
        </w:tc>
        <w:tc>
          <w:tcPr>
            <w:tcW w:w="1835" w:type="dxa"/>
          </w:tcPr>
          <w:p w:rsidR="003F10C3" w:rsidRPr="00101E5B" w:rsidRDefault="003F10C3" w:rsidP="00101E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E5B">
              <w:rPr>
                <w:rFonts w:ascii="Times New Roman" w:hAnsi="Times New Roman" w:cs="Times New Roman"/>
                <w:b/>
                <w:sz w:val="24"/>
                <w:szCs w:val="24"/>
              </w:rPr>
              <w:t>Вид занятия</w:t>
            </w:r>
          </w:p>
        </w:tc>
        <w:tc>
          <w:tcPr>
            <w:tcW w:w="2885" w:type="dxa"/>
          </w:tcPr>
          <w:p w:rsidR="003F10C3" w:rsidRPr="00101E5B" w:rsidRDefault="003F10C3" w:rsidP="00101E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E5B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виды деятельности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учащихся </w:t>
            </w:r>
          </w:p>
        </w:tc>
        <w:tc>
          <w:tcPr>
            <w:tcW w:w="2061" w:type="dxa"/>
            <w:gridSpan w:val="2"/>
          </w:tcPr>
          <w:p w:rsidR="003F10C3" w:rsidRPr="00101E5B" w:rsidRDefault="003F10C3" w:rsidP="003F1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проектной работы</w:t>
            </w:r>
            <w:r w:rsidR="002639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(примерные)</w:t>
            </w:r>
            <w:proofErr w:type="gramEnd"/>
          </w:p>
        </w:tc>
        <w:tc>
          <w:tcPr>
            <w:tcW w:w="1950" w:type="dxa"/>
          </w:tcPr>
          <w:p w:rsidR="003F10C3" w:rsidRPr="00101E5B" w:rsidRDefault="003F10C3" w:rsidP="00101E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E5B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092687" w:rsidRPr="001E465D" w:rsidTr="00FD4392">
        <w:tc>
          <w:tcPr>
            <w:tcW w:w="756" w:type="dxa"/>
          </w:tcPr>
          <w:p w:rsidR="003F10C3" w:rsidRPr="001E465D" w:rsidRDefault="003F10C3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207" w:type="dxa"/>
          </w:tcPr>
          <w:p w:rsidR="003F10C3" w:rsidRPr="001E465D" w:rsidRDefault="003F10C3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Вводный урок</w:t>
            </w:r>
          </w:p>
        </w:tc>
        <w:tc>
          <w:tcPr>
            <w:tcW w:w="2440" w:type="dxa"/>
          </w:tcPr>
          <w:p w:rsidR="003F10C3" w:rsidRPr="001E465D" w:rsidRDefault="004B1F33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Обществознание, добро</w:t>
            </w:r>
            <w:r w:rsidR="00AD5182">
              <w:rPr>
                <w:rFonts w:ascii="Times New Roman" w:hAnsi="Times New Roman" w:cs="Times New Roman"/>
                <w:sz w:val="24"/>
                <w:szCs w:val="24"/>
              </w:rPr>
              <w:t>, зло.</w:t>
            </w:r>
          </w:p>
        </w:tc>
        <w:tc>
          <w:tcPr>
            <w:tcW w:w="1835" w:type="dxa"/>
          </w:tcPr>
          <w:p w:rsidR="003F10C3" w:rsidRPr="001E465D" w:rsidRDefault="00F253D5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Теоретическое </w:t>
            </w:r>
          </w:p>
        </w:tc>
        <w:tc>
          <w:tcPr>
            <w:tcW w:w="2885" w:type="dxa"/>
          </w:tcPr>
          <w:p w:rsidR="003F10C3" w:rsidRPr="001E465D" w:rsidRDefault="004B1F33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полученных знаний на уроках окружающего мира</w:t>
            </w:r>
          </w:p>
        </w:tc>
        <w:tc>
          <w:tcPr>
            <w:tcW w:w="2061" w:type="dxa"/>
            <w:gridSpan w:val="2"/>
          </w:tcPr>
          <w:p w:rsidR="003F10C3" w:rsidRPr="001E465D" w:rsidRDefault="003F10C3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3F10C3" w:rsidRPr="001E465D" w:rsidRDefault="004B1F33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с.5-8, подготовить ответ на вопрос рубрики «Вспомним» с.10. выучить новые термины: обществознание, добро.</w:t>
            </w:r>
            <w:r w:rsidR="00646853">
              <w:rPr>
                <w:rFonts w:ascii="Times New Roman" w:hAnsi="Times New Roman" w:cs="Times New Roman"/>
                <w:sz w:val="24"/>
                <w:szCs w:val="24"/>
              </w:rPr>
              <w:t xml:space="preserve"> Завести словарь, для работы с обществоведческими терминами, выучить термины.</w:t>
            </w:r>
          </w:p>
        </w:tc>
      </w:tr>
      <w:tr w:rsidR="00092687" w:rsidRPr="000D3845" w:rsidTr="00FD4392">
        <w:tc>
          <w:tcPr>
            <w:tcW w:w="756" w:type="dxa"/>
          </w:tcPr>
          <w:p w:rsidR="003F10C3" w:rsidRPr="000D3845" w:rsidRDefault="003F10C3" w:rsidP="000D3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7" w:type="dxa"/>
          </w:tcPr>
          <w:p w:rsidR="003F10C3" w:rsidRPr="000D3845" w:rsidRDefault="003F10C3" w:rsidP="000D3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845">
              <w:rPr>
                <w:rFonts w:ascii="Times New Roman" w:hAnsi="Times New Roman" w:cs="Times New Roman"/>
                <w:b/>
                <w:sz w:val="24"/>
                <w:szCs w:val="24"/>
              </w:rPr>
              <w:t>Тема 1. Человек</w:t>
            </w:r>
            <w:r w:rsidR="00FA42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40" w:type="dxa"/>
          </w:tcPr>
          <w:p w:rsidR="003F10C3" w:rsidRPr="000D3845" w:rsidRDefault="003F10C3" w:rsidP="000D3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5" w:type="dxa"/>
          </w:tcPr>
          <w:p w:rsidR="003F10C3" w:rsidRPr="000D3845" w:rsidRDefault="003F10C3" w:rsidP="000D3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5" w:type="dxa"/>
          </w:tcPr>
          <w:p w:rsidR="003F10C3" w:rsidRPr="000D3845" w:rsidRDefault="003F10C3" w:rsidP="000D3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1" w:type="dxa"/>
            <w:gridSpan w:val="2"/>
          </w:tcPr>
          <w:p w:rsidR="003F10C3" w:rsidRPr="000D3845" w:rsidRDefault="003F10C3" w:rsidP="000D3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3F10C3" w:rsidRPr="000D3845" w:rsidRDefault="003F10C3" w:rsidP="000D3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4392" w:rsidRPr="001E465D" w:rsidTr="00FD4392">
        <w:tc>
          <w:tcPr>
            <w:tcW w:w="756" w:type="dxa"/>
          </w:tcPr>
          <w:p w:rsidR="00FD4392" w:rsidRDefault="00FD4392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207" w:type="dxa"/>
          </w:tcPr>
          <w:p w:rsidR="00FD4392" w:rsidRDefault="00FD4392" w:rsidP="000978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Загадка человека. Цели и ценность человеческой жизни. </w:t>
            </w:r>
          </w:p>
        </w:tc>
        <w:tc>
          <w:tcPr>
            <w:tcW w:w="2440" w:type="dxa"/>
            <w:vMerge w:val="restart"/>
          </w:tcPr>
          <w:p w:rsidR="00FD4392" w:rsidRPr="001E465D" w:rsidRDefault="00FD4392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Речь, инстинкты, способности, эмоции, </w:t>
            </w:r>
            <w:r w:rsidR="002639DB">
              <w:rPr>
                <w:rFonts w:ascii="Times New Roman" w:hAnsi="Times New Roman" w:cs="Times New Roman"/>
                <w:sz w:val="24"/>
                <w:szCs w:val="24"/>
              </w:rPr>
              <w:t>суждение, мышление, образование, ресурсы.</w:t>
            </w:r>
          </w:p>
        </w:tc>
        <w:tc>
          <w:tcPr>
            <w:tcW w:w="1835" w:type="dxa"/>
          </w:tcPr>
          <w:p w:rsidR="00FD4392" w:rsidRPr="001E465D" w:rsidRDefault="00FD4392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</w:p>
        </w:tc>
        <w:tc>
          <w:tcPr>
            <w:tcW w:w="2885" w:type="dxa"/>
          </w:tcPr>
          <w:p w:rsidR="00FD4392" w:rsidRPr="001E465D" w:rsidRDefault="00FD4392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Раскрывать на конкретных примерах цели и ценность человеческой жизни.</w:t>
            </w:r>
          </w:p>
        </w:tc>
        <w:tc>
          <w:tcPr>
            <w:tcW w:w="2061" w:type="dxa"/>
            <w:gridSpan w:val="2"/>
            <w:vMerge w:val="restart"/>
          </w:tcPr>
          <w:p w:rsidR="00FD4392" w:rsidRDefault="00FD4392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392" w:rsidRDefault="00FD4392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392" w:rsidRDefault="00FD4392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392" w:rsidRDefault="00FD4392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392" w:rsidRPr="001E465D" w:rsidRDefault="00FD4392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«Кто на кого похож»</w:t>
            </w:r>
          </w:p>
        </w:tc>
        <w:tc>
          <w:tcPr>
            <w:tcW w:w="1950" w:type="dxa"/>
          </w:tcPr>
          <w:p w:rsidR="00FD4392" w:rsidRPr="001E465D" w:rsidRDefault="002639DB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п.1, ответить на вопросы рубрики «Проверим себя», выполнить задания №2, 3 рубрики «В классе и дома». Начать работу над проектом задание №4.</w:t>
            </w:r>
            <w:r w:rsidR="00646853">
              <w:rPr>
                <w:rFonts w:ascii="Times New Roman" w:hAnsi="Times New Roman" w:cs="Times New Roman"/>
                <w:sz w:val="24"/>
                <w:szCs w:val="24"/>
              </w:rPr>
              <w:t xml:space="preserve"> Выучить термины.</w:t>
            </w:r>
          </w:p>
        </w:tc>
      </w:tr>
      <w:tr w:rsidR="00FD4392" w:rsidRPr="001E465D" w:rsidTr="00FD4392">
        <w:tc>
          <w:tcPr>
            <w:tcW w:w="756" w:type="dxa"/>
          </w:tcPr>
          <w:p w:rsidR="00FD4392" w:rsidRDefault="00FD4392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207" w:type="dxa"/>
          </w:tcPr>
          <w:p w:rsidR="00FD4392" w:rsidRDefault="00FD4392" w:rsidP="000978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Загадка человека. Человек – биологическое существо. </w:t>
            </w:r>
          </w:p>
        </w:tc>
        <w:tc>
          <w:tcPr>
            <w:tcW w:w="2440" w:type="dxa"/>
            <w:vMerge/>
          </w:tcPr>
          <w:p w:rsidR="00FD4392" w:rsidRPr="001E465D" w:rsidRDefault="00FD4392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FD4392" w:rsidRPr="001E465D" w:rsidRDefault="00FD4392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2885" w:type="dxa"/>
          </w:tcPr>
          <w:p w:rsidR="00FD4392" w:rsidRDefault="00FD4392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и рассматривать на конкретных примерах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биологическое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социальное в природе человека. Сравнивать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свойства человека и животных.</w:t>
            </w:r>
          </w:p>
        </w:tc>
        <w:tc>
          <w:tcPr>
            <w:tcW w:w="2061" w:type="dxa"/>
            <w:gridSpan w:val="2"/>
            <w:vMerge/>
          </w:tcPr>
          <w:p w:rsidR="00FD4392" w:rsidRPr="001E465D" w:rsidRDefault="00FD4392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FD4392" w:rsidRPr="001E465D" w:rsidRDefault="002639DB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п.1, выполнить в печатной тетради задания №2,5,6.</w:t>
            </w:r>
            <w:r w:rsidR="00646853">
              <w:rPr>
                <w:rFonts w:ascii="Times New Roman" w:hAnsi="Times New Roman" w:cs="Times New Roman"/>
                <w:sz w:val="24"/>
                <w:szCs w:val="24"/>
              </w:rPr>
              <w:t xml:space="preserve"> Продолжить работу над проектом. </w:t>
            </w:r>
            <w:r w:rsidR="00646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Выучить термины.</w:t>
            </w:r>
          </w:p>
        </w:tc>
      </w:tr>
      <w:tr w:rsidR="00FD4392" w:rsidRPr="001E465D" w:rsidTr="00FD4392">
        <w:tc>
          <w:tcPr>
            <w:tcW w:w="756" w:type="dxa"/>
          </w:tcPr>
          <w:p w:rsidR="00FD4392" w:rsidRDefault="00FD4392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3207" w:type="dxa"/>
          </w:tcPr>
          <w:p w:rsidR="00FD4392" w:rsidRDefault="00FD4392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Отрочество – особая пора жизни. Особенности подросткового возраста.</w:t>
            </w:r>
          </w:p>
        </w:tc>
        <w:tc>
          <w:tcPr>
            <w:tcW w:w="2440" w:type="dxa"/>
          </w:tcPr>
          <w:p w:rsidR="00FD4392" w:rsidRPr="001E465D" w:rsidRDefault="00FD4392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Учеба, чувства, общение, деятельность.</w:t>
            </w:r>
          </w:p>
        </w:tc>
        <w:tc>
          <w:tcPr>
            <w:tcW w:w="1835" w:type="dxa"/>
          </w:tcPr>
          <w:p w:rsidR="00FD4392" w:rsidRPr="001E465D" w:rsidRDefault="00FD4392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2885" w:type="dxa"/>
          </w:tcPr>
          <w:p w:rsidR="00FD4392" w:rsidRDefault="00FD4392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Описывать основные черты отрочества как особого возраста перехода от детства к взрослости.</w:t>
            </w:r>
          </w:p>
        </w:tc>
        <w:tc>
          <w:tcPr>
            <w:tcW w:w="2061" w:type="dxa"/>
            <w:gridSpan w:val="2"/>
            <w:vMerge/>
          </w:tcPr>
          <w:p w:rsidR="00FD4392" w:rsidRPr="001E465D" w:rsidRDefault="00FD4392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FD4392" w:rsidRPr="001E465D" w:rsidRDefault="00646853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п.2 ответить на вопросы, после параграфа. Продолжить работу над проектом. Выучить термины.</w:t>
            </w:r>
          </w:p>
        </w:tc>
      </w:tr>
      <w:tr w:rsidR="00092687" w:rsidRPr="001E465D" w:rsidTr="00FD4392">
        <w:tc>
          <w:tcPr>
            <w:tcW w:w="756" w:type="dxa"/>
          </w:tcPr>
          <w:p w:rsidR="003F10C3" w:rsidRDefault="003F10C3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3207" w:type="dxa"/>
          </w:tcPr>
          <w:p w:rsidR="003F10C3" w:rsidRDefault="003F10C3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Размышления подростка о будущем. Самостоятельность – показатель взрослости.</w:t>
            </w:r>
          </w:p>
        </w:tc>
        <w:tc>
          <w:tcPr>
            <w:tcW w:w="2440" w:type="dxa"/>
          </w:tcPr>
          <w:p w:rsidR="003F10C3" w:rsidRPr="001E465D" w:rsidRDefault="00D2681E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Самостоятельность, личность.</w:t>
            </w:r>
          </w:p>
        </w:tc>
        <w:tc>
          <w:tcPr>
            <w:tcW w:w="1835" w:type="dxa"/>
          </w:tcPr>
          <w:p w:rsidR="003F10C3" w:rsidRPr="001E465D" w:rsidRDefault="00092687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2885" w:type="dxa"/>
          </w:tcPr>
          <w:p w:rsidR="003F10C3" w:rsidRDefault="003F10C3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Раскрывать на конкретных примерах значение самостоятельности как показателя взрослости.</w:t>
            </w:r>
          </w:p>
        </w:tc>
        <w:tc>
          <w:tcPr>
            <w:tcW w:w="2050" w:type="dxa"/>
          </w:tcPr>
          <w:p w:rsidR="003F10C3" w:rsidRDefault="003F10C3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0C3" w:rsidRPr="001E465D" w:rsidRDefault="003F10C3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2"/>
          </w:tcPr>
          <w:p w:rsidR="003F10C3" w:rsidRDefault="00646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п.2, выполнить задания печатной тетради с.10 №5, с.12 №7. Подготовиться к защите проекта.</w:t>
            </w:r>
          </w:p>
          <w:p w:rsidR="003F10C3" w:rsidRPr="001E465D" w:rsidRDefault="003F10C3" w:rsidP="003F10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687" w:rsidRPr="001E465D" w:rsidTr="00FD4392">
        <w:tc>
          <w:tcPr>
            <w:tcW w:w="756" w:type="dxa"/>
          </w:tcPr>
          <w:p w:rsidR="003F10C3" w:rsidRDefault="003F10C3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3207" w:type="dxa"/>
          </w:tcPr>
          <w:p w:rsidR="003F10C3" w:rsidRDefault="003F10C3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теме «Человек»</w:t>
            </w:r>
            <w:r w:rsidR="00646853">
              <w:rPr>
                <w:rFonts w:ascii="Times New Roman" w:hAnsi="Times New Roman" w:cs="Times New Roman"/>
                <w:sz w:val="24"/>
                <w:szCs w:val="24"/>
              </w:rPr>
              <w:t xml:space="preserve"> (защита проекта)</w:t>
            </w:r>
          </w:p>
        </w:tc>
        <w:tc>
          <w:tcPr>
            <w:tcW w:w="2440" w:type="dxa"/>
          </w:tcPr>
          <w:p w:rsidR="003F10C3" w:rsidRPr="001E465D" w:rsidRDefault="003F10C3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3F10C3" w:rsidRPr="001E465D" w:rsidRDefault="00F253D5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2885" w:type="dxa"/>
          </w:tcPr>
          <w:p w:rsidR="003F10C3" w:rsidRDefault="003F10C3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полученных знаний, защита проектов, выполнение практических заданий.</w:t>
            </w:r>
          </w:p>
        </w:tc>
        <w:tc>
          <w:tcPr>
            <w:tcW w:w="2050" w:type="dxa"/>
          </w:tcPr>
          <w:p w:rsidR="003F10C3" w:rsidRDefault="003F10C3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2"/>
          </w:tcPr>
          <w:p w:rsidR="003F10C3" w:rsidRDefault="00646853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термины, выполнить задание в печатной тетради с.12 №8.</w:t>
            </w:r>
          </w:p>
        </w:tc>
      </w:tr>
      <w:tr w:rsidR="00092687" w:rsidRPr="003F10C3" w:rsidTr="00FD4392">
        <w:tc>
          <w:tcPr>
            <w:tcW w:w="756" w:type="dxa"/>
          </w:tcPr>
          <w:p w:rsidR="003F10C3" w:rsidRPr="003F10C3" w:rsidRDefault="003F10C3" w:rsidP="003F1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7" w:type="dxa"/>
          </w:tcPr>
          <w:p w:rsidR="003F10C3" w:rsidRPr="003F10C3" w:rsidRDefault="003F10C3" w:rsidP="003F1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0C3">
              <w:rPr>
                <w:rFonts w:ascii="Times New Roman" w:hAnsi="Times New Roman" w:cs="Times New Roman"/>
                <w:b/>
                <w:sz w:val="24"/>
                <w:szCs w:val="24"/>
              </w:rPr>
              <w:t>Тема 2. Семья</w:t>
            </w:r>
            <w:r w:rsidR="00FA42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40" w:type="dxa"/>
          </w:tcPr>
          <w:p w:rsidR="003F10C3" w:rsidRPr="003F10C3" w:rsidRDefault="003F10C3" w:rsidP="003F1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5" w:type="dxa"/>
          </w:tcPr>
          <w:p w:rsidR="003F10C3" w:rsidRPr="003F10C3" w:rsidRDefault="003F10C3" w:rsidP="003F1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5" w:type="dxa"/>
          </w:tcPr>
          <w:p w:rsidR="003F10C3" w:rsidRPr="003F10C3" w:rsidRDefault="003F10C3" w:rsidP="003F1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0" w:type="dxa"/>
          </w:tcPr>
          <w:p w:rsidR="003F10C3" w:rsidRPr="003F10C3" w:rsidRDefault="003F10C3" w:rsidP="003F1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1" w:type="dxa"/>
            <w:gridSpan w:val="2"/>
          </w:tcPr>
          <w:p w:rsidR="003F10C3" w:rsidRPr="003F10C3" w:rsidRDefault="003F10C3" w:rsidP="003F1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2687" w:rsidRPr="001E465D" w:rsidTr="00FD4392">
        <w:tc>
          <w:tcPr>
            <w:tcW w:w="756" w:type="dxa"/>
          </w:tcPr>
          <w:p w:rsidR="008B213F" w:rsidRDefault="008B213F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3207" w:type="dxa"/>
          </w:tcPr>
          <w:p w:rsidR="008B213F" w:rsidRDefault="008B213F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 и семейные отношения</w:t>
            </w:r>
          </w:p>
        </w:tc>
        <w:tc>
          <w:tcPr>
            <w:tcW w:w="2440" w:type="dxa"/>
          </w:tcPr>
          <w:p w:rsidR="008B213F" w:rsidRPr="001E465D" w:rsidRDefault="00D2681E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Семья, кодекс, Конституция, авторитет.</w:t>
            </w:r>
          </w:p>
        </w:tc>
        <w:tc>
          <w:tcPr>
            <w:tcW w:w="1835" w:type="dxa"/>
          </w:tcPr>
          <w:p w:rsidR="008B213F" w:rsidRDefault="00092687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</w:p>
        </w:tc>
        <w:tc>
          <w:tcPr>
            <w:tcW w:w="2885" w:type="dxa"/>
          </w:tcPr>
          <w:p w:rsidR="008B213F" w:rsidRDefault="008B213F" w:rsidP="00C828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Показывать на конкретных примерах меры государственной поддержки семьи. Сравнивать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двухпоколенные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трехпоколенные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семьи. Исследовать несложные практические ситуации, связанные с отношениями в семье, типичными для разных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стран и исторических периодов. </w:t>
            </w:r>
          </w:p>
        </w:tc>
        <w:tc>
          <w:tcPr>
            <w:tcW w:w="2050" w:type="dxa"/>
            <w:vMerge w:val="restart"/>
          </w:tcPr>
          <w:p w:rsidR="008B213F" w:rsidRPr="003D6E3D" w:rsidRDefault="008B213F" w:rsidP="003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6E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«Права членов моей семьи», Портрет счастливой семьи», «Я и мои домочадцы», «Моя родословная», «Семейный словарик», «Что я думаю о здоровом образе </w:t>
            </w:r>
            <w:r w:rsidRPr="003D6E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жизни», «Свободное время школьника», «Семейный альбом», «Хобби моих одноклассников»,  «Из сундука моей бабушки», «Мир моих увлечений», «Моя семья – мое богатство»).</w:t>
            </w:r>
            <w:proofErr w:type="gramEnd"/>
          </w:p>
        </w:tc>
        <w:tc>
          <w:tcPr>
            <w:tcW w:w="1961" w:type="dxa"/>
            <w:gridSpan w:val="2"/>
          </w:tcPr>
          <w:p w:rsidR="008B213F" w:rsidRDefault="00A6453B" w:rsidP="00A645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Прочитать п.3, выполнить задания №2, 3,5 в печатной тетради с.14-15,17. Выучить термины. Начать работу над проектом по выбранной теме.</w:t>
            </w:r>
          </w:p>
        </w:tc>
      </w:tr>
      <w:tr w:rsidR="00092687" w:rsidRPr="001E465D" w:rsidTr="00FD4392">
        <w:tc>
          <w:tcPr>
            <w:tcW w:w="756" w:type="dxa"/>
          </w:tcPr>
          <w:p w:rsidR="008B213F" w:rsidRDefault="008B213F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8.2.</w:t>
            </w:r>
          </w:p>
        </w:tc>
        <w:tc>
          <w:tcPr>
            <w:tcW w:w="3207" w:type="dxa"/>
          </w:tcPr>
          <w:p w:rsidR="008B213F" w:rsidRDefault="008B213F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Семейное хозяйство</w:t>
            </w:r>
          </w:p>
        </w:tc>
        <w:tc>
          <w:tcPr>
            <w:tcW w:w="2440" w:type="dxa"/>
          </w:tcPr>
          <w:p w:rsidR="008B213F" w:rsidRPr="001E465D" w:rsidRDefault="00D2681E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Потребности, рачительный хозяин, ресурсы, экономика</w:t>
            </w:r>
          </w:p>
        </w:tc>
        <w:tc>
          <w:tcPr>
            <w:tcW w:w="1835" w:type="dxa"/>
          </w:tcPr>
          <w:p w:rsidR="008B213F" w:rsidRDefault="00092687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2885" w:type="dxa"/>
          </w:tcPr>
          <w:p w:rsidR="008B213F" w:rsidRDefault="008B213F" w:rsidP="003F10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совместный труд членов семьи. Сравнивать домашнее хозяйство городского и сельского жителя. Описывать свои обязанности в ведении семейного хозяйства.</w:t>
            </w:r>
          </w:p>
        </w:tc>
        <w:tc>
          <w:tcPr>
            <w:tcW w:w="2050" w:type="dxa"/>
            <w:vMerge/>
          </w:tcPr>
          <w:p w:rsidR="008B213F" w:rsidRPr="003D6E3D" w:rsidRDefault="008B213F" w:rsidP="003D6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2"/>
          </w:tcPr>
          <w:p w:rsidR="008B213F" w:rsidRDefault="00A6453B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п.4, выполнить задания рубрик «Проверим себя», «В классе и дома». Продолжить работу над проектом. Выучить термины.</w:t>
            </w:r>
          </w:p>
        </w:tc>
      </w:tr>
      <w:tr w:rsidR="00092687" w:rsidRPr="001E465D" w:rsidTr="00FD4392">
        <w:tc>
          <w:tcPr>
            <w:tcW w:w="756" w:type="dxa"/>
          </w:tcPr>
          <w:p w:rsidR="008B213F" w:rsidRDefault="008B213F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3207" w:type="dxa"/>
          </w:tcPr>
          <w:p w:rsidR="008B213F" w:rsidRDefault="008B213F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Свободное время</w:t>
            </w:r>
          </w:p>
        </w:tc>
        <w:tc>
          <w:tcPr>
            <w:tcW w:w="2440" w:type="dxa"/>
          </w:tcPr>
          <w:p w:rsidR="008B213F" w:rsidRPr="001E465D" w:rsidRDefault="002521CD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хобби</w:t>
            </w:r>
          </w:p>
        </w:tc>
        <w:tc>
          <w:tcPr>
            <w:tcW w:w="1835" w:type="dxa"/>
          </w:tcPr>
          <w:p w:rsidR="008B213F" w:rsidRDefault="00092687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2885" w:type="dxa"/>
          </w:tcPr>
          <w:p w:rsidR="008B213F" w:rsidRDefault="008B213F" w:rsidP="003F10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Исследовать несложные практические ситуации, связанные с проведением подростками свободного времени. Описывать и оценивать собственные увлечения в контексте возможностей личностного развития. Характеризовать значимость здорового образа жизни.</w:t>
            </w:r>
          </w:p>
        </w:tc>
        <w:tc>
          <w:tcPr>
            <w:tcW w:w="2050" w:type="dxa"/>
            <w:vMerge/>
          </w:tcPr>
          <w:p w:rsidR="008B213F" w:rsidRPr="003D6E3D" w:rsidRDefault="008B213F" w:rsidP="003D6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2"/>
          </w:tcPr>
          <w:p w:rsidR="008B213F" w:rsidRDefault="00A6453B" w:rsidP="00A645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п.5, выполнить задания №6,8 (п.5) в рабочей тетради. Подготовиться  к защите проектов.</w:t>
            </w:r>
          </w:p>
        </w:tc>
      </w:tr>
      <w:tr w:rsidR="00092687" w:rsidRPr="001E465D" w:rsidTr="00FD4392">
        <w:tc>
          <w:tcPr>
            <w:tcW w:w="756" w:type="dxa"/>
          </w:tcPr>
          <w:p w:rsidR="008B213F" w:rsidRDefault="008B213F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10.4.</w:t>
            </w:r>
          </w:p>
        </w:tc>
        <w:tc>
          <w:tcPr>
            <w:tcW w:w="3207" w:type="dxa"/>
          </w:tcPr>
          <w:p w:rsidR="008B213F" w:rsidRDefault="008B213F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теме «Семья» (защита проектов)</w:t>
            </w:r>
          </w:p>
        </w:tc>
        <w:tc>
          <w:tcPr>
            <w:tcW w:w="2440" w:type="dxa"/>
          </w:tcPr>
          <w:p w:rsidR="008B213F" w:rsidRPr="001E465D" w:rsidRDefault="008B213F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8B213F" w:rsidRDefault="00092687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2885" w:type="dxa"/>
          </w:tcPr>
          <w:p w:rsidR="008B213F" w:rsidRDefault="008B213F" w:rsidP="003F10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871">
              <w:rPr>
                <w:rFonts w:ascii="Times New Roman" w:hAnsi="Times New Roman" w:cs="Times New Roman"/>
                <w:sz w:val="24"/>
                <w:szCs w:val="24"/>
              </w:rPr>
              <w:t>Выражать собственную точку зрения на значение семьи.</w:t>
            </w:r>
          </w:p>
        </w:tc>
        <w:tc>
          <w:tcPr>
            <w:tcW w:w="2050" w:type="dxa"/>
            <w:vMerge/>
          </w:tcPr>
          <w:p w:rsidR="008B213F" w:rsidRPr="003D6E3D" w:rsidRDefault="008B213F" w:rsidP="003D6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2"/>
          </w:tcPr>
          <w:p w:rsidR="008B213F" w:rsidRDefault="00A6453B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рубрики</w:t>
            </w:r>
            <w:r w:rsidR="005251C3">
              <w:rPr>
                <w:rFonts w:ascii="Times New Roman" w:hAnsi="Times New Roman" w:cs="Times New Roman"/>
                <w:sz w:val="24"/>
                <w:szCs w:val="24"/>
              </w:rPr>
              <w:t xml:space="preserve"> «В классе и дома», выполнить задания в рабочей тетради (п.5) №3,4,8.</w:t>
            </w:r>
          </w:p>
        </w:tc>
      </w:tr>
      <w:tr w:rsidR="00092687" w:rsidRPr="001E465D" w:rsidTr="00FD4392">
        <w:tc>
          <w:tcPr>
            <w:tcW w:w="756" w:type="dxa"/>
          </w:tcPr>
          <w:p w:rsidR="003D6E3D" w:rsidRDefault="003D6E3D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11.5.</w:t>
            </w:r>
          </w:p>
        </w:tc>
        <w:tc>
          <w:tcPr>
            <w:tcW w:w="3207" w:type="dxa"/>
          </w:tcPr>
          <w:p w:rsidR="003D6E3D" w:rsidRDefault="003D6E3D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по теме «Семья» </w:t>
            </w:r>
          </w:p>
        </w:tc>
        <w:tc>
          <w:tcPr>
            <w:tcW w:w="2440" w:type="dxa"/>
          </w:tcPr>
          <w:p w:rsidR="003D6E3D" w:rsidRPr="001E465D" w:rsidRDefault="003D6E3D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3D6E3D" w:rsidRDefault="00092687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2885" w:type="dxa"/>
          </w:tcPr>
          <w:p w:rsidR="003D6E3D" w:rsidRPr="00C82871" w:rsidRDefault="00C82871" w:rsidP="00C82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871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систематизация полученных знаний, выполнение </w:t>
            </w:r>
            <w:r w:rsidRPr="00C828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практических заданий.</w:t>
            </w:r>
          </w:p>
        </w:tc>
        <w:tc>
          <w:tcPr>
            <w:tcW w:w="2050" w:type="dxa"/>
          </w:tcPr>
          <w:p w:rsidR="003D6E3D" w:rsidRPr="003D6E3D" w:rsidRDefault="003D6E3D" w:rsidP="003D6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2"/>
          </w:tcPr>
          <w:p w:rsidR="003D6E3D" w:rsidRDefault="005251C3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термины.</w:t>
            </w:r>
          </w:p>
        </w:tc>
      </w:tr>
      <w:tr w:rsidR="00092687" w:rsidRPr="00C82871" w:rsidTr="00FD4392">
        <w:tc>
          <w:tcPr>
            <w:tcW w:w="756" w:type="dxa"/>
          </w:tcPr>
          <w:p w:rsidR="00C82871" w:rsidRPr="00C82871" w:rsidRDefault="00C82871" w:rsidP="00C82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7" w:type="dxa"/>
          </w:tcPr>
          <w:p w:rsidR="00C82871" w:rsidRPr="00C82871" w:rsidRDefault="00C82871" w:rsidP="00C82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871">
              <w:rPr>
                <w:rFonts w:ascii="Times New Roman" w:hAnsi="Times New Roman" w:cs="Times New Roman"/>
                <w:b/>
                <w:sz w:val="24"/>
                <w:szCs w:val="24"/>
              </w:rPr>
              <w:t>Тема 3. Школа</w:t>
            </w:r>
            <w:r w:rsidR="00FA42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40" w:type="dxa"/>
          </w:tcPr>
          <w:p w:rsidR="00C82871" w:rsidRPr="00C82871" w:rsidRDefault="00C82871" w:rsidP="00C82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5" w:type="dxa"/>
          </w:tcPr>
          <w:p w:rsidR="00C82871" w:rsidRPr="00C82871" w:rsidRDefault="00C82871" w:rsidP="00C82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5" w:type="dxa"/>
          </w:tcPr>
          <w:p w:rsidR="00C82871" w:rsidRPr="00C82871" w:rsidRDefault="00C82871" w:rsidP="00C828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0" w:type="dxa"/>
          </w:tcPr>
          <w:p w:rsidR="00C82871" w:rsidRPr="00C82871" w:rsidRDefault="00C82871" w:rsidP="00C828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1" w:type="dxa"/>
            <w:gridSpan w:val="2"/>
          </w:tcPr>
          <w:p w:rsidR="00C82871" w:rsidRPr="00C82871" w:rsidRDefault="00C82871" w:rsidP="00C82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2687" w:rsidRPr="001E465D" w:rsidTr="00FD4392">
        <w:tc>
          <w:tcPr>
            <w:tcW w:w="756" w:type="dxa"/>
          </w:tcPr>
          <w:p w:rsidR="008B213F" w:rsidRDefault="008B213F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</w:t>
            </w:r>
          </w:p>
        </w:tc>
        <w:tc>
          <w:tcPr>
            <w:tcW w:w="3207" w:type="dxa"/>
          </w:tcPr>
          <w:p w:rsidR="008B213F" w:rsidRDefault="008B213F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в жизни человека. Роль образования.</w:t>
            </w:r>
          </w:p>
        </w:tc>
        <w:tc>
          <w:tcPr>
            <w:tcW w:w="2440" w:type="dxa"/>
          </w:tcPr>
          <w:p w:rsidR="008B213F" w:rsidRPr="001E465D" w:rsidRDefault="002521CD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835" w:type="dxa"/>
          </w:tcPr>
          <w:p w:rsidR="008B213F" w:rsidRPr="00C82871" w:rsidRDefault="00092687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</w:p>
        </w:tc>
        <w:tc>
          <w:tcPr>
            <w:tcW w:w="2885" w:type="dxa"/>
          </w:tcPr>
          <w:p w:rsidR="008B213F" w:rsidRPr="00C82871" w:rsidRDefault="008B213F" w:rsidP="00C82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Исследовать несложные ситуации из жизни человека и общества, раскрывающие значимость образования в наше время и в прошлом.</w:t>
            </w:r>
          </w:p>
        </w:tc>
        <w:tc>
          <w:tcPr>
            <w:tcW w:w="2050" w:type="dxa"/>
            <w:vMerge w:val="restart"/>
          </w:tcPr>
          <w:p w:rsidR="00B76728" w:rsidRDefault="00B76728" w:rsidP="003D6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728" w:rsidRDefault="00B76728" w:rsidP="003D6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13F" w:rsidRPr="003D6E3D" w:rsidRDefault="008B213F" w:rsidP="003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13F">
              <w:rPr>
                <w:rFonts w:ascii="Times New Roman" w:hAnsi="Times New Roman" w:cs="Times New Roman"/>
                <w:sz w:val="24"/>
                <w:szCs w:val="24"/>
              </w:rPr>
              <w:t>«Школа вчера, сегодня, завтра», «Как учились на Руси», «Школа моей мечты», «Я и моя школьная жизнь», «Школьный дом, классная семья», «Мы разные, но мы учимся вместе», «Книга рекордов нашей школы», «Школьная дружба чудесная</w:t>
            </w:r>
            <w:r w:rsidR="00B767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61" w:type="dxa"/>
            <w:gridSpan w:val="2"/>
          </w:tcPr>
          <w:p w:rsidR="008B213F" w:rsidRDefault="005251C3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п.6, выполнить задания рубрики «В классе и дома». В печатной тетради выполнить задания №4,6,7.</w:t>
            </w:r>
          </w:p>
          <w:p w:rsidR="005251C3" w:rsidRDefault="005251C3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Начать работу над проектом по выбранной теме.</w:t>
            </w:r>
          </w:p>
        </w:tc>
      </w:tr>
      <w:tr w:rsidR="00092687" w:rsidRPr="001E465D" w:rsidTr="00FD4392">
        <w:tc>
          <w:tcPr>
            <w:tcW w:w="756" w:type="dxa"/>
          </w:tcPr>
          <w:p w:rsidR="008B213F" w:rsidRDefault="008B213F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13.2.</w:t>
            </w:r>
          </w:p>
        </w:tc>
        <w:tc>
          <w:tcPr>
            <w:tcW w:w="3207" w:type="dxa"/>
          </w:tcPr>
          <w:p w:rsidR="008B213F" w:rsidRDefault="008B213F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образования для общества. Ступени школьного образования.</w:t>
            </w:r>
          </w:p>
        </w:tc>
        <w:tc>
          <w:tcPr>
            <w:tcW w:w="2440" w:type="dxa"/>
          </w:tcPr>
          <w:p w:rsidR="008B213F" w:rsidRPr="001E465D" w:rsidRDefault="008B213F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8B213F" w:rsidRPr="00C82871" w:rsidRDefault="00092687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2885" w:type="dxa"/>
          </w:tcPr>
          <w:p w:rsidR="008B213F" w:rsidRDefault="008B213F" w:rsidP="00C82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Описывать ступени школьного образования. Описывать систему общего школьного образования в нашей стране. Характеризовать учебу как основной труд школьника. Выявлять позитивные результаты учения, опираясь на примеры из художественных произведений.</w:t>
            </w:r>
          </w:p>
        </w:tc>
        <w:tc>
          <w:tcPr>
            <w:tcW w:w="2050" w:type="dxa"/>
            <w:vMerge/>
          </w:tcPr>
          <w:p w:rsidR="008B213F" w:rsidRPr="003D6E3D" w:rsidRDefault="008B213F" w:rsidP="003D6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2"/>
          </w:tcPr>
          <w:p w:rsidR="008B213F" w:rsidRDefault="005251C3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творческие задания в печатной тетради, продолжить работу над проектом. Учить термины.</w:t>
            </w:r>
          </w:p>
        </w:tc>
      </w:tr>
      <w:tr w:rsidR="00092687" w:rsidRPr="001E465D" w:rsidTr="00FD4392">
        <w:tc>
          <w:tcPr>
            <w:tcW w:w="756" w:type="dxa"/>
          </w:tcPr>
          <w:p w:rsidR="008B213F" w:rsidRDefault="008B213F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14.3.</w:t>
            </w:r>
          </w:p>
        </w:tc>
        <w:tc>
          <w:tcPr>
            <w:tcW w:w="3207" w:type="dxa"/>
          </w:tcPr>
          <w:p w:rsidR="008B213F" w:rsidRDefault="008B213F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и самообразование.</w:t>
            </w:r>
          </w:p>
        </w:tc>
        <w:tc>
          <w:tcPr>
            <w:tcW w:w="2440" w:type="dxa"/>
          </w:tcPr>
          <w:p w:rsidR="008B213F" w:rsidRPr="001E465D" w:rsidRDefault="002521CD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Самообразование, самооценка</w:t>
            </w:r>
          </w:p>
        </w:tc>
        <w:tc>
          <w:tcPr>
            <w:tcW w:w="1835" w:type="dxa"/>
          </w:tcPr>
          <w:p w:rsidR="008B213F" w:rsidRPr="00C82871" w:rsidRDefault="00092687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</w:p>
        </w:tc>
        <w:tc>
          <w:tcPr>
            <w:tcW w:w="2885" w:type="dxa"/>
          </w:tcPr>
          <w:p w:rsidR="008B213F" w:rsidRDefault="008B213F" w:rsidP="008B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значение самообразования для человека с опорой на конкретные примеры. </w:t>
            </w:r>
          </w:p>
        </w:tc>
        <w:tc>
          <w:tcPr>
            <w:tcW w:w="2050" w:type="dxa"/>
            <w:vMerge/>
          </w:tcPr>
          <w:p w:rsidR="008B213F" w:rsidRPr="003D6E3D" w:rsidRDefault="008B213F" w:rsidP="003D6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2"/>
          </w:tcPr>
          <w:p w:rsidR="008B213F" w:rsidRDefault="005251C3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п.7, выполнить задания рубрики «В классе и дома». Выполнить задания в печатной тетради №3,4.</w:t>
            </w:r>
          </w:p>
        </w:tc>
      </w:tr>
      <w:tr w:rsidR="00092687" w:rsidRPr="001E465D" w:rsidTr="00FD4392">
        <w:tc>
          <w:tcPr>
            <w:tcW w:w="756" w:type="dxa"/>
          </w:tcPr>
          <w:p w:rsidR="008B213F" w:rsidRDefault="008B213F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15.4.</w:t>
            </w:r>
          </w:p>
        </w:tc>
        <w:tc>
          <w:tcPr>
            <w:tcW w:w="3207" w:type="dxa"/>
          </w:tcPr>
          <w:p w:rsidR="008B213F" w:rsidRDefault="008B213F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Учение вне стен школы. Умение учиться.</w:t>
            </w:r>
          </w:p>
        </w:tc>
        <w:tc>
          <w:tcPr>
            <w:tcW w:w="2440" w:type="dxa"/>
          </w:tcPr>
          <w:p w:rsidR="008B213F" w:rsidRPr="001E465D" w:rsidRDefault="008B213F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8B213F" w:rsidRPr="00C82871" w:rsidRDefault="00092687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2885" w:type="dxa"/>
          </w:tcPr>
          <w:p w:rsidR="008B213F" w:rsidRDefault="008B213F" w:rsidP="00C82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собственное умение учиться и возможности 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развития. Выявлять возможности практического применения получаемых в школе знаний.</w:t>
            </w:r>
          </w:p>
        </w:tc>
        <w:tc>
          <w:tcPr>
            <w:tcW w:w="2050" w:type="dxa"/>
            <w:vMerge/>
          </w:tcPr>
          <w:p w:rsidR="008B213F" w:rsidRPr="003D6E3D" w:rsidRDefault="008B213F" w:rsidP="003D6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2"/>
          </w:tcPr>
          <w:p w:rsidR="008B213F" w:rsidRDefault="005251C3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п.7, выполнить задания в печатной тетради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№6,7. Продолжить работу над проектом.</w:t>
            </w:r>
          </w:p>
        </w:tc>
      </w:tr>
      <w:tr w:rsidR="00092687" w:rsidRPr="001E465D" w:rsidTr="00FD4392">
        <w:tc>
          <w:tcPr>
            <w:tcW w:w="756" w:type="dxa"/>
          </w:tcPr>
          <w:p w:rsidR="00B76728" w:rsidRDefault="00B76728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16.5.</w:t>
            </w:r>
          </w:p>
        </w:tc>
        <w:tc>
          <w:tcPr>
            <w:tcW w:w="3207" w:type="dxa"/>
          </w:tcPr>
          <w:p w:rsidR="00B76728" w:rsidRDefault="00B76728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Одноклассники, сверстники, друзья.</w:t>
            </w:r>
          </w:p>
        </w:tc>
        <w:tc>
          <w:tcPr>
            <w:tcW w:w="2440" w:type="dxa"/>
          </w:tcPr>
          <w:p w:rsidR="00B76728" w:rsidRPr="001E465D" w:rsidRDefault="00B76728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B76728" w:rsidRPr="00C82871" w:rsidRDefault="00092687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2885" w:type="dxa"/>
          </w:tcPr>
          <w:p w:rsidR="00B76728" w:rsidRDefault="00B76728" w:rsidP="00C82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элементы причинно-следственного анализа при характеристике социальных связей младшего подростка с одноклассниками, сверстниками, друзьями. Иллюстрировать примерами, оценивать собственное умение общаться с одноклассниками.</w:t>
            </w:r>
          </w:p>
        </w:tc>
        <w:tc>
          <w:tcPr>
            <w:tcW w:w="2050" w:type="dxa"/>
            <w:vMerge w:val="restart"/>
          </w:tcPr>
          <w:p w:rsidR="00B76728" w:rsidRPr="003D6E3D" w:rsidRDefault="00B76728" w:rsidP="003D6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2"/>
          </w:tcPr>
          <w:p w:rsidR="00B76728" w:rsidRDefault="005251C3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п.8, выполнить задания ру</w:t>
            </w:r>
            <w:r w:rsidR="00B97009">
              <w:rPr>
                <w:rFonts w:ascii="Times New Roman" w:hAnsi="Times New Roman" w:cs="Times New Roman"/>
                <w:sz w:val="24"/>
                <w:szCs w:val="24"/>
              </w:rPr>
              <w:t>брики «В классе и дома». Подготовиться к защите проекта.</w:t>
            </w:r>
          </w:p>
        </w:tc>
      </w:tr>
      <w:tr w:rsidR="00092687" w:rsidRPr="001E465D" w:rsidTr="00FD4392">
        <w:tc>
          <w:tcPr>
            <w:tcW w:w="756" w:type="dxa"/>
          </w:tcPr>
          <w:p w:rsidR="00B76728" w:rsidRDefault="00B76728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17.6.</w:t>
            </w:r>
          </w:p>
        </w:tc>
        <w:tc>
          <w:tcPr>
            <w:tcW w:w="3207" w:type="dxa"/>
          </w:tcPr>
          <w:p w:rsidR="00B76728" w:rsidRDefault="00B76728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теме «Школа»</w:t>
            </w:r>
          </w:p>
        </w:tc>
        <w:tc>
          <w:tcPr>
            <w:tcW w:w="2440" w:type="dxa"/>
          </w:tcPr>
          <w:p w:rsidR="00B76728" w:rsidRPr="001E465D" w:rsidRDefault="00B76728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B76728" w:rsidRPr="00C82871" w:rsidRDefault="00092687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2885" w:type="dxa"/>
          </w:tcPr>
          <w:p w:rsidR="00B76728" w:rsidRDefault="00B76728" w:rsidP="00C82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728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полученных знаний, защита проектов, выполнение практических заданий.</w:t>
            </w:r>
          </w:p>
        </w:tc>
        <w:tc>
          <w:tcPr>
            <w:tcW w:w="2050" w:type="dxa"/>
            <w:vMerge/>
          </w:tcPr>
          <w:p w:rsidR="00B76728" w:rsidRPr="003D6E3D" w:rsidRDefault="00B76728" w:rsidP="003D6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2"/>
          </w:tcPr>
          <w:p w:rsidR="00B76728" w:rsidRDefault="00B97009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творческие задания в печатной тетради №2,4,8.</w:t>
            </w:r>
          </w:p>
        </w:tc>
      </w:tr>
      <w:tr w:rsidR="00092687" w:rsidRPr="00B76728" w:rsidTr="00FD4392">
        <w:tc>
          <w:tcPr>
            <w:tcW w:w="756" w:type="dxa"/>
          </w:tcPr>
          <w:p w:rsidR="00B76728" w:rsidRPr="00B76728" w:rsidRDefault="00B76728" w:rsidP="00B767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7" w:type="dxa"/>
          </w:tcPr>
          <w:p w:rsidR="00B76728" w:rsidRPr="00B76728" w:rsidRDefault="00B76728" w:rsidP="00B767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728">
              <w:rPr>
                <w:rFonts w:ascii="Times New Roman" w:hAnsi="Times New Roman" w:cs="Times New Roman"/>
                <w:b/>
                <w:sz w:val="24"/>
                <w:szCs w:val="24"/>
              </w:rPr>
              <w:t>Тема 4. Труд</w:t>
            </w:r>
            <w:r w:rsidR="00FA42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40" w:type="dxa"/>
          </w:tcPr>
          <w:p w:rsidR="00B76728" w:rsidRPr="00B76728" w:rsidRDefault="00B76728" w:rsidP="00B767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5" w:type="dxa"/>
          </w:tcPr>
          <w:p w:rsidR="00B76728" w:rsidRPr="00B76728" w:rsidRDefault="00B76728" w:rsidP="00B767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5" w:type="dxa"/>
          </w:tcPr>
          <w:p w:rsidR="00B76728" w:rsidRPr="00B76728" w:rsidRDefault="00B76728" w:rsidP="00B76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0" w:type="dxa"/>
          </w:tcPr>
          <w:p w:rsidR="00B76728" w:rsidRPr="00B76728" w:rsidRDefault="00B76728" w:rsidP="00B76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1" w:type="dxa"/>
            <w:gridSpan w:val="2"/>
          </w:tcPr>
          <w:p w:rsidR="00B76728" w:rsidRPr="00B76728" w:rsidRDefault="00B76728" w:rsidP="00B767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2687" w:rsidRPr="001E465D" w:rsidTr="00FD4392">
        <w:tc>
          <w:tcPr>
            <w:tcW w:w="756" w:type="dxa"/>
          </w:tcPr>
          <w:p w:rsidR="006D0F99" w:rsidRDefault="006D0F99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</w:t>
            </w:r>
          </w:p>
        </w:tc>
        <w:tc>
          <w:tcPr>
            <w:tcW w:w="3207" w:type="dxa"/>
          </w:tcPr>
          <w:p w:rsidR="006D0F99" w:rsidRDefault="006D0F99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 – основа жизни. Содержание и сложность труда. Результаты труда.</w:t>
            </w:r>
          </w:p>
        </w:tc>
        <w:tc>
          <w:tcPr>
            <w:tcW w:w="2440" w:type="dxa"/>
          </w:tcPr>
          <w:p w:rsidR="006D0F99" w:rsidRPr="001E465D" w:rsidRDefault="002521CD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Труд, товар.</w:t>
            </w:r>
          </w:p>
        </w:tc>
        <w:tc>
          <w:tcPr>
            <w:tcW w:w="1835" w:type="dxa"/>
          </w:tcPr>
          <w:p w:rsidR="006D0F99" w:rsidRPr="00C82871" w:rsidRDefault="006D0F99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</w:p>
        </w:tc>
        <w:tc>
          <w:tcPr>
            <w:tcW w:w="2885" w:type="dxa"/>
            <w:vMerge w:val="restart"/>
          </w:tcPr>
          <w:p w:rsidR="006D0F99" w:rsidRDefault="006D0F99" w:rsidP="00C82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значение трудовой деятельности для личности и для общества. </w:t>
            </w:r>
          </w:p>
          <w:p w:rsidR="006D0F99" w:rsidRDefault="006D0F99" w:rsidP="00C82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особенности труда как одного из основных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видов деятельности человека.</w:t>
            </w:r>
          </w:p>
          <w:p w:rsidR="006D0F99" w:rsidRDefault="006D0F99" w:rsidP="00C82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материальную и моральную оценку труда. </w:t>
            </w:r>
          </w:p>
          <w:p w:rsidR="006D0F99" w:rsidRDefault="006D0F99" w:rsidP="00C82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Приводить примеры благотворительности и меценатства.</w:t>
            </w:r>
          </w:p>
          <w:p w:rsidR="006D0F99" w:rsidRPr="00B76728" w:rsidRDefault="006D0F99" w:rsidP="00C82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собственное отношение к различным средствам достижения успеха в труде.</w:t>
            </w:r>
          </w:p>
        </w:tc>
        <w:tc>
          <w:tcPr>
            <w:tcW w:w="2050" w:type="dxa"/>
            <w:vMerge w:val="restart"/>
          </w:tcPr>
          <w:p w:rsidR="006D0F99" w:rsidRDefault="006D0F99" w:rsidP="003D6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F99" w:rsidRDefault="006D0F99" w:rsidP="003D6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F99" w:rsidRDefault="006D0F99" w:rsidP="003D6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F99" w:rsidRDefault="006D0F99" w:rsidP="003D6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F99" w:rsidRDefault="006D0F99" w:rsidP="003D6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F99" w:rsidRDefault="006D0F99" w:rsidP="003D6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F99" w:rsidRDefault="006D0F99" w:rsidP="003D6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F99" w:rsidRDefault="006D0F99" w:rsidP="003D6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F99" w:rsidRDefault="006D0F99" w:rsidP="003D6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F99" w:rsidRDefault="006D0F99" w:rsidP="003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по теме </w:t>
            </w:r>
            <w:r w:rsidRPr="00B76728">
              <w:rPr>
                <w:rFonts w:ascii="Times New Roman" w:hAnsi="Times New Roman" w:cs="Times New Roman"/>
                <w:sz w:val="24"/>
                <w:szCs w:val="24"/>
              </w:rPr>
              <w:t>«Труд и творчество в пословицах и поговорках»</w:t>
            </w:r>
          </w:p>
        </w:tc>
        <w:tc>
          <w:tcPr>
            <w:tcW w:w="1961" w:type="dxa"/>
            <w:gridSpan w:val="2"/>
          </w:tcPr>
          <w:p w:rsidR="006D0F99" w:rsidRDefault="00B97009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Изучить п.9. выполнить задания рубрики «В классе и дома», подготовиться к конференции по теме «Труд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творчество в пословицах и поговорках».</w:t>
            </w:r>
          </w:p>
        </w:tc>
      </w:tr>
      <w:tr w:rsidR="00092687" w:rsidRPr="001E465D" w:rsidTr="00FD4392">
        <w:tc>
          <w:tcPr>
            <w:tcW w:w="756" w:type="dxa"/>
          </w:tcPr>
          <w:p w:rsidR="006D0F99" w:rsidRDefault="006D0F99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19.2</w:t>
            </w:r>
          </w:p>
        </w:tc>
        <w:tc>
          <w:tcPr>
            <w:tcW w:w="3207" w:type="dxa"/>
          </w:tcPr>
          <w:p w:rsidR="006D0F99" w:rsidRDefault="006D0F99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плата. Труд – условие благополучия человека. Благотворительность и меценатство.</w:t>
            </w:r>
          </w:p>
        </w:tc>
        <w:tc>
          <w:tcPr>
            <w:tcW w:w="2440" w:type="dxa"/>
          </w:tcPr>
          <w:p w:rsidR="006D0F99" w:rsidRPr="001E465D" w:rsidRDefault="002521CD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Моральная оценка, благотворительность, меценат.</w:t>
            </w:r>
          </w:p>
        </w:tc>
        <w:tc>
          <w:tcPr>
            <w:tcW w:w="1835" w:type="dxa"/>
          </w:tcPr>
          <w:p w:rsidR="006D0F99" w:rsidRPr="00C82871" w:rsidRDefault="006D0F99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2885" w:type="dxa"/>
            <w:vMerge/>
          </w:tcPr>
          <w:p w:rsidR="006D0F99" w:rsidRPr="00B76728" w:rsidRDefault="006D0F99" w:rsidP="00C82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vMerge/>
          </w:tcPr>
          <w:p w:rsidR="006D0F99" w:rsidRDefault="006D0F99" w:rsidP="003D6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2"/>
          </w:tcPr>
          <w:p w:rsidR="006D0F99" w:rsidRDefault="00B97009" w:rsidP="00B97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п.9, выполнить творческие задания в печатной  тетради. Учить термины. Подготовиться к конференции.</w:t>
            </w:r>
          </w:p>
        </w:tc>
      </w:tr>
      <w:tr w:rsidR="00092687" w:rsidRPr="001E465D" w:rsidTr="00FD4392">
        <w:tc>
          <w:tcPr>
            <w:tcW w:w="756" w:type="dxa"/>
          </w:tcPr>
          <w:p w:rsidR="006D0F99" w:rsidRDefault="006D0F99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20.3</w:t>
            </w:r>
          </w:p>
        </w:tc>
        <w:tc>
          <w:tcPr>
            <w:tcW w:w="3207" w:type="dxa"/>
          </w:tcPr>
          <w:p w:rsidR="006D0F99" w:rsidRDefault="006D0F99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 и творчество. Ремесло. Признаки мастерства.</w:t>
            </w:r>
          </w:p>
        </w:tc>
        <w:tc>
          <w:tcPr>
            <w:tcW w:w="2440" w:type="dxa"/>
          </w:tcPr>
          <w:p w:rsidR="006D0F99" w:rsidRPr="001E465D" w:rsidRDefault="002521CD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Мастер, творчество, ремесло</w:t>
            </w:r>
          </w:p>
        </w:tc>
        <w:tc>
          <w:tcPr>
            <w:tcW w:w="1835" w:type="dxa"/>
          </w:tcPr>
          <w:p w:rsidR="006D0F99" w:rsidRPr="00C82871" w:rsidRDefault="006D0F99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2885" w:type="dxa"/>
            <w:vMerge w:val="restart"/>
          </w:tcPr>
          <w:p w:rsidR="006D0F99" w:rsidRPr="00B76728" w:rsidRDefault="006D0F99" w:rsidP="00C82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Различать творчество и ремесло. Раскрывать признаки мастерства на примерах творений известных мастеров.</w:t>
            </w:r>
          </w:p>
        </w:tc>
        <w:tc>
          <w:tcPr>
            <w:tcW w:w="2050" w:type="dxa"/>
            <w:vMerge/>
          </w:tcPr>
          <w:p w:rsidR="006D0F99" w:rsidRDefault="006D0F99" w:rsidP="003D6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2"/>
          </w:tcPr>
          <w:p w:rsidR="006D0F99" w:rsidRDefault="00B97009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п.10, выполнить задания после параграфа, выполнить задание №2, в печатной тетради.</w:t>
            </w:r>
          </w:p>
        </w:tc>
      </w:tr>
      <w:tr w:rsidR="00092687" w:rsidRPr="001E465D" w:rsidTr="00FD4392">
        <w:tc>
          <w:tcPr>
            <w:tcW w:w="756" w:type="dxa"/>
          </w:tcPr>
          <w:p w:rsidR="006D0F99" w:rsidRDefault="006D0F99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21.4</w:t>
            </w:r>
          </w:p>
        </w:tc>
        <w:tc>
          <w:tcPr>
            <w:tcW w:w="3207" w:type="dxa"/>
          </w:tcPr>
          <w:p w:rsidR="006D0F99" w:rsidRDefault="006D0F99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труд. Творчество в искусстве.</w:t>
            </w:r>
          </w:p>
        </w:tc>
        <w:tc>
          <w:tcPr>
            <w:tcW w:w="2440" w:type="dxa"/>
          </w:tcPr>
          <w:p w:rsidR="006D0F99" w:rsidRPr="001E465D" w:rsidRDefault="006D0F99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6D0F99" w:rsidRPr="00C82871" w:rsidRDefault="006D0F99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2885" w:type="dxa"/>
            <w:vMerge/>
          </w:tcPr>
          <w:p w:rsidR="006D0F99" w:rsidRPr="00B76728" w:rsidRDefault="006D0F99" w:rsidP="00C82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vMerge/>
          </w:tcPr>
          <w:p w:rsidR="006D0F99" w:rsidRDefault="006D0F99" w:rsidP="003D6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2"/>
          </w:tcPr>
          <w:p w:rsidR="006D0F99" w:rsidRDefault="00B97009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термины, повторить п.10, подготовиться к конференции по теме.</w:t>
            </w:r>
          </w:p>
        </w:tc>
      </w:tr>
      <w:tr w:rsidR="00092687" w:rsidRPr="001E465D" w:rsidTr="00FD4392">
        <w:tc>
          <w:tcPr>
            <w:tcW w:w="756" w:type="dxa"/>
          </w:tcPr>
          <w:p w:rsidR="00FA426E" w:rsidRDefault="00FA426E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22.5</w:t>
            </w:r>
          </w:p>
        </w:tc>
        <w:tc>
          <w:tcPr>
            <w:tcW w:w="3207" w:type="dxa"/>
          </w:tcPr>
          <w:p w:rsidR="00FA426E" w:rsidRDefault="00FA426E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главе «Труд».</w:t>
            </w:r>
            <w:r w:rsidRPr="006D0F99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 по теме «Труд и творчество в пословицах и поговорках»</w:t>
            </w:r>
          </w:p>
        </w:tc>
        <w:tc>
          <w:tcPr>
            <w:tcW w:w="2440" w:type="dxa"/>
          </w:tcPr>
          <w:p w:rsidR="00FA426E" w:rsidRPr="001E465D" w:rsidRDefault="00FA426E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FA426E" w:rsidRPr="00C82871" w:rsidRDefault="00FA426E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2885" w:type="dxa"/>
            <w:vMerge w:val="restart"/>
          </w:tcPr>
          <w:p w:rsidR="00FA426E" w:rsidRPr="00B76728" w:rsidRDefault="00FA426E" w:rsidP="00C82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26E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полученных знаний, защита проектов, выполнение практических заданий.</w:t>
            </w:r>
          </w:p>
        </w:tc>
        <w:tc>
          <w:tcPr>
            <w:tcW w:w="2050" w:type="dxa"/>
          </w:tcPr>
          <w:p w:rsidR="00FA426E" w:rsidRDefault="00FA426E" w:rsidP="003D6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2"/>
          </w:tcPr>
          <w:p w:rsidR="00FA426E" w:rsidRDefault="00B97009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творческие задания в печатной тетради.</w:t>
            </w:r>
          </w:p>
        </w:tc>
      </w:tr>
      <w:tr w:rsidR="00092687" w:rsidRPr="001E465D" w:rsidTr="00FD4392">
        <w:tc>
          <w:tcPr>
            <w:tcW w:w="756" w:type="dxa"/>
          </w:tcPr>
          <w:p w:rsidR="00FA426E" w:rsidRDefault="00FA426E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23.6</w:t>
            </w:r>
          </w:p>
        </w:tc>
        <w:tc>
          <w:tcPr>
            <w:tcW w:w="3207" w:type="dxa"/>
          </w:tcPr>
          <w:p w:rsidR="00FA426E" w:rsidRDefault="00FA426E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главе «Труд»</w:t>
            </w:r>
          </w:p>
        </w:tc>
        <w:tc>
          <w:tcPr>
            <w:tcW w:w="2440" w:type="dxa"/>
          </w:tcPr>
          <w:p w:rsidR="00FA426E" w:rsidRPr="001E465D" w:rsidRDefault="00FA426E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FA426E" w:rsidRDefault="00FA426E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</w:t>
            </w:r>
          </w:p>
        </w:tc>
        <w:tc>
          <w:tcPr>
            <w:tcW w:w="2885" w:type="dxa"/>
            <w:vMerge/>
          </w:tcPr>
          <w:p w:rsidR="00FA426E" w:rsidRPr="00FA426E" w:rsidRDefault="00FA426E" w:rsidP="00C82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FA426E" w:rsidRDefault="00FA426E" w:rsidP="003D6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2"/>
          </w:tcPr>
          <w:p w:rsidR="00FA426E" w:rsidRDefault="00B97009" w:rsidP="00B97009">
            <w:pPr>
              <w:autoSpaceDE w:val="0"/>
              <w:autoSpaceDN w:val="0"/>
              <w:adjustRightInd w:val="0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термины. Выполнить задания практикума с.90.</w:t>
            </w:r>
          </w:p>
        </w:tc>
      </w:tr>
      <w:tr w:rsidR="00092687" w:rsidRPr="00B76728" w:rsidTr="00FD4392">
        <w:tc>
          <w:tcPr>
            <w:tcW w:w="756" w:type="dxa"/>
          </w:tcPr>
          <w:p w:rsidR="00B76728" w:rsidRPr="00B76728" w:rsidRDefault="00B76728" w:rsidP="00B767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7" w:type="dxa"/>
          </w:tcPr>
          <w:p w:rsidR="00B76728" w:rsidRPr="00B76728" w:rsidRDefault="00B76728" w:rsidP="00B767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728">
              <w:rPr>
                <w:rFonts w:ascii="Times New Roman" w:hAnsi="Times New Roman" w:cs="Times New Roman"/>
                <w:b/>
                <w:sz w:val="24"/>
                <w:szCs w:val="24"/>
              </w:rPr>
              <w:t>Тема 5. Родина</w:t>
            </w:r>
          </w:p>
        </w:tc>
        <w:tc>
          <w:tcPr>
            <w:tcW w:w="2440" w:type="dxa"/>
          </w:tcPr>
          <w:p w:rsidR="00B76728" w:rsidRPr="00B76728" w:rsidRDefault="00B76728" w:rsidP="00B767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5" w:type="dxa"/>
          </w:tcPr>
          <w:p w:rsidR="00B76728" w:rsidRPr="00B76728" w:rsidRDefault="00B76728" w:rsidP="00B767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5" w:type="dxa"/>
          </w:tcPr>
          <w:p w:rsidR="00B76728" w:rsidRPr="00B76728" w:rsidRDefault="00B76728" w:rsidP="00B76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0" w:type="dxa"/>
          </w:tcPr>
          <w:p w:rsidR="00B76728" w:rsidRPr="00B76728" w:rsidRDefault="00B76728" w:rsidP="00B76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1" w:type="dxa"/>
            <w:gridSpan w:val="2"/>
          </w:tcPr>
          <w:p w:rsidR="00B76728" w:rsidRPr="00B76728" w:rsidRDefault="00B76728" w:rsidP="00B767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2687" w:rsidRPr="001E465D" w:rsidTr="00FD4392">
        <w:tc>
          <w:tcPr>
            <w:tcW w:w="756" w:type="dxa"/>
          </w:tcPr>
          <w:p w:rsidR="0057292A" w:rsidRDefault="0057292A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</w:t>
            </w:r>
          </w:p>
        </w:tc>
        <w:tc>
          <w:tcPr>
            <w:tcW w:w="3207" w:type="dxa"/>
          </w:tcPr>
          <w:p w:rsidR="0057292A" w:rsidRDefault="0057292A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Наша Родина – Россия.</w:t>
            </w:r>
          </w:p>
        </w:tc>
        <w:tc>
          <w:tcPr>
            <w:tcW w:w="2440" w:type="dxa"/>
          </w:tcPr>
          <w:p w:rsidR="0057292A" w:rsidRPr="001E465D" w:rsidRDefault="0057292A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57292A" w:rsidRPr="00C82871" w:rsidRDefault="00092687" w:rsidP="00572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Теоретическое </w:t>
            </w:r>
          </w:p>
        </w:tc>
        <w:tc>
          <w:tcPr>
            <w:tcW w:w="2885" w:type="dxa"/>
            <w:vMerge w:val="restart"/>
          </w:tcPr>
          <w:p w:rsidR="0057292A" w:rsidRDefault="0057292A" w:rsidP="00C82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смысл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понятия «Субъект Российской Федерации».</w:t>
            </w:r>
          </w:p>
          <w:p w:rsidR="0057292A" w:rsidRDefault="0057292A" w:rsidP="00C82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и называть  статус субъекта РФ, в котором находится школа.</w:t>
            </w:r>
          </w:p>
          <w:p w:rsidR="0057292A" w:rsidRDefault="0057292A" w:rsidP="00C82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особенности России как многонационального государства.</w:t>
            </w:r>
          </w:p>
          <w:p w:rsidR="0057292A" w:rsidRDefault="0057292A" w:rsidP="00C82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Раскрывать функции русского языка как государственного.</w:t>
            </w:r>
          </w:p>
          <w:p w:rsidR="0057292A" w:rsidRPr="00B76728" w:rsidRDefault="0057292A" w:rsidP="00C82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vMerge w:val="restart"/>
          </w:tcPr>
          <w:p w:rsidR="0057292A" w:rsidRPr="00B76728" w:rsidRDefault="0057292A" w:rsidP="003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7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«Я имею право», </w:t>
            </w:r>
            <w:r w:rsidRPr="00B767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«Не бывает прав без обязанностей», «Достойные граждане – мои земляки», «Кто живет в России. Народы России – язык, культура, обычаи», «Я – гражданин России!», «Ими по праву гордится 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61" w:type="dxa"/>
            <w:gridSpan w:val="2"/>
          </w:tcPr>
          <w:p w:rsidR="0057292A" w:rsidRDefault="00D12F72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Изучить п.11,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выполнить задания рубрики «В классе и дома». Выполнить задание в печатной тетради №4, с.60, №7 с.62. Начать работу над проектом по выбранной теме.</w:t>
            </w:r>
          </w:p>
        </w:tc>
      </w:tr>
      <w:tr w:rsidR="00092687" w:rsidRPr="001E465D" w:rsidTr="00FD4392">
        <w:tc>
          <w:tcPr>
            <w:tcW w:w="756" w:type="dxa"/>
          </w:tcPr>
          <w:p w:rsidR="0057292A" w:rsidRDefault="0057292A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25.2</w:t>
            </w:r>
          </w:p>
        </w:tc>
        <w:tc>
          <w:tcPr>
            <w:tcW w:w="3207" w:type="dxa"/>
          </w:tcPr>
          <w:p w:rsidR="0057292A" w:rsidRDefault="0057292A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– федеративное государство. Структура России – как федерации, права субъектов России.</w:t>
            </w:r>
          </w:p>
        </w:tc>
        <w:tc>
          <w:tcPr>
            <w:tcW w:w="2440" w:type="dxa"/>
          </w:tcPr>
          <w:p w:rsidR="0057292A" w:rsidRPr="001E465D" w:rsidRDefault="002521CD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Федерация, субъекты Федерации, герб, флаг, гимн</w:t>
            </w:r>
          </w:p>
        </w:tc>
        <w:tc>
          <w:tcPr>
            <w:tcW w:w="1835" w:type="dxa"/>
          </w:tcPr>
          <w:p w:rsidR="0057292A" w:rsidRPr="00C82871" w:rsidRDefault="00092687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2885" w:type="dxa"/>
            <w:vMerge/>
          </w:tcPr>
          <w:p w:rsidR="0057292A" w:rsidRPr="00B76728" w:rsidRDefault="0057292A" w:rsidP="00C82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vMerge/>
          </w:tcPr>
          <w:p w:rsidR="0057292A" w:rsidRPr="00B76728" w:rsidRDefault="0057292A" w:rsidP="003D6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2"/>
          </w:tcPr>
          <w:p w:rsidR="0057292A" w:rsidRDefault="00D12F72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п.11, выучить термины. Продолжить работу над проектом по выбранной теме.</w:t>
            </w:r>
          </w:p>
        </w:tc>
      </w:tr>
      <w:tr w:rsidR="00092687" w:rsidRPr="001E465D" w:rsidTr="00FD4392">
        <w:tc>
          <w:tcPr>
            <w:tcW w:w="756" w:type="dxa"/>
          </w:tcPr>
          <w:p w:rsidR="0057292A" w:rsidRDefault="0057292A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26.3</w:t>
            </w:r>
          </w:p>
        </w:tc>
        <w:tc>
          <w:tcPr>
            <w:tcW w:w="3207" w:type="dxa"/>
          </w:tcPr>
          <w:p w:rsidR="0057292A" w:rsidRDefault="0057292A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Государственные символы России. Герб, флаг, гимн, государственные праздники. История государственных символов.</w:t>
            </w:r>
          </w:p>
        </w:tc>
        <w:tc>
          <w:tcPr>
            <w:tcW w:w="2440" w:type="dxa"/>
          </w:tcPr>
          <w:p w:rsidR="0057292A" w:rsidRPr="001E465D" w:rsidRDefault="0057292A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57292A" w:rsidRPr="00C82871" w:rsidRDefault="0057292A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</w:p>
        </w:tc>
        <w:tc>
          <w:tcPr>
            <w:tcW w:w="2885" w:type="dxa"/>
          </w:tcPr>
          <w:p w:rsidR="0057292A" w:rsidRDefault="0057292A" w:rsidP="00C82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Описывать основные государственные символы Российской Федерации. Знать текст гимна РФ.</w:t>
            </w:r>
          </w:p>
          <w:p w:rsidR="0057292A" w:rsidRPr="00B76728" w:rsidRDefault="0057292A" w:rsidP="00C82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дополнительные источники информации для создания коротких информационных материалов, посвященных государственным символам России.</w:t>
            </w:r>
          </w:p>
        </w:tc>
        <w:tc>
          <w:tcPr>
            <w:tcW w:w="2050" w:type="dxa"/>
            <w:vMerge/>
          </w:tcPr>
          <w:p w:rsidR="0057292A" w:rsidRPr="00B76728" w:rsidRDefault="0057292A" w:rsidP="003D6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2"/>
          </w:tcPr>
          <w:p w:rsidR="00D12F72" w:rsidRDefault="00D12F72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92A" w:rsidRPr="00D12F72" w:rsidRDefault="00D12F72" w:rsidP="00D1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п.12, повторить термины. Устно ответить на вопросы после параграфа. Продолжить работу над проектом.</w:t>
            </w:r>
          </w:p>
        </w:tc>
      </w:tr>
      <w:tr w:rsidR="00092687" w:rsidRPr="001E465D" w:rsidTr="00FD4392">
        <w:tc>
          <w:tcPr>
            <w:tcW w:w="756" w:type="dxa"/>
          </w:tcPr>
          <w:p w:rsidR="0057292A" w:rsidRDefault="0057292A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27.4</w:t>
            </w:r>
          </w:p>
        </w:tc>
        <w:tc>
          <w:tcPr>
            <w:tcW w:w="3207" w:type="dxa"/>
          </w:tcPr>
          <w:p w:rsidR="0057292A" w:rsidRDefault="0057292A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 – столица России.</w:t>
            </w:r>
          </w:p>
        </w:tc>
        <w:tc>
          <w:tcPr>
            <w:tcW w:w="2440" w:type="dxa"/>
          </w:tcPr>
          <w:p w:rsidR="0057292A" w:rsidRPr="001E465D" w:rsidRDefault="0057292A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57292A" w:rsidRPr="00C82871" w:rsidRDefault="0057292A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2885" w:type="dxa"/>
          </w:tcPr>
          <w:p w:rsidR="0057292A" w:rsidRDefault="0057292A" w:rsidP="00C82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собственные информационные материалы о Москве – столице России.</w:t>
            </w:r>
          </w:p>
        </w:tc>
        <w:tc>
          <w:tcPr>
            <w:tcW w:w="2050" w:type="dxa"/>
            <w:vMerge/>
          </w:tcPr>
          <w:p w:rsidR="0057292A" w:rsidRPr="00B76728" w:rsidRDefault="0057292A" w:rsidP="003D6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2"/>
          </w:tcPr>
          <w:p w:rsidR="00D12F72" w:rsidRDefault="00D12F72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92A" w:rsidRPr="00D12F72" w:rsidRDefault="00D12F72" w:rsidP="00D1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Повторить термины. Продолжить работу над проектом.</w:t>
            </w:r>
          </w:p>
        </w:tc>
      </w:tr>
      <w:tr w:rsidR="00092687" w:rsidRPr="001E465D" w:rsidTr="00FD4392">
        <w:tc>
          <w:tcPr>
            <w:tcW w:w="756" w:type="dxa"/>
          </w:tcPr>
          <w:p w:rsidR="0057292A" w:rsidRDefault="0057292A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28.5</w:t>
            </w:r>
          </w:p>
        </w:tc>
        <w:tc>
          <w:tcPr>
            <w:tcW w:w="3207" w:type="dxa"/>
          </w:tcPr>
          <w:p w:rsidR="0057292A" w:rsidRDefault="0057292A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Гражданин России.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Гражданин – Отечества достойный сын.</w:t>
            </w:r>
          </w:p>
        </w:tc>
        <w:tc>
          <w:tcPr>
            <w:tcW w:w="2440" w:type="dxa"/>
          </w:tcPr>
          <w:p w:rsidR="0057292A" w:rsidRPr="001E465D" w:rsidRDefault="002521CD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Патриот,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патриотизм, гражданин.</w:t>
            </w:r>
          </w:p>
        </w:tc>
        <w:tc>
          <w:tcPr>
            <w:tcW w:w="1835" w:type="dxa"/>
          </w:tcPr>
          <w:p w:rsidR="0057292A" w:rsidRDefault="00092687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Практическое </w:t>
            </w:r>
          </w:p>
        </w:tc>
        <w:tc>
          <w:tcPr>
            <w:tcW w:w="2885" w:type="dxa"/>
          </w:tcPr>
          <w:p w:rsidR="0057292A" w:rsidRDefault="0057292A" w:rsidP="00C82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конкретизировать примерами смысл понятия «гражданин».</w:t>
            </w:r>
          </w:p>
        </w:tc>
        <w:tc>
          <w:tcPr>
            <w:tcW w:w="2050" w:type="dxa"/>
          </w:tcPr>
          <w:p w:rsidR="0057292A" w:rsidRPr="00B76728" w:rsidRDefault="0057292A" w:rsidP="003D6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2"/>
          </w:tcPr>
          <w:p w:rsidR="0057292A" w:rsidRDefault="00D12F72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Изучить п.13.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выполнить задания в печатной тетради. Продолжить работу над проектом.</w:t>
            </w:r>
          </w:p>
        </w:tc>
      </w:tr>
      <w:tr w:rsidR="00092687" w:rsidRPr="001E465D" w:rsidTr="00FD4392">
        <w:tc>
          <w:tcPr>
            <w:tcW w:w="756" w:type="dxa"/>
          </w:tcPr>
          <w:p w:rsidR="0057292A" w:rsidRDefault="0057292A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29.6</w:t>
            </w:r>
          </w:p>
        </w:tc>
        <w:tc>
          <w:tcPr>
            <w:tcW w:w="3207" w:type="dxa"/>
          </w:tcPr>
          <w:p w:rsidR="0057292A" w:rsidRDefault="0057292A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Права граждан России. Обязанности граждан РФ. Гражданственность.</w:t>
            </w:r>
          </w:p>
        </w:tc>
        <w:tc>
          <w:tcPr>
            <w:tcW w:w="2440" w:type="dxa"/>
          </w:tcPr>
          <w:p w:rsidR="0057292A" w:rsidRPr="001E465D" w:rsidRDefault="002521CD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Референдум, выборы</w:t>
            </w:r>
          </w:p>
        </w:tc>
        <w:tc>
          <w:tcPr>
            <w:tcW w:w="1835" w:type="dxa"/>
          </w:tcPr>
          <w:p w:rsidR="0057292A" w:rsidRDefault="00092687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2885" w:type="dxa"/>
          </w:tcPr>
          <w:p w:rsidR="0057292A" w:rsidRDefault="0057292A" w:rsidP="00C82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и иллюстрировать примерами основные права граждан РФ. Называть основные обязанности граждан РФ. Приводить примеры добросовестного выполнения гражданских обязанностей. Приводить примеры и давать оценку проявлениям гражданственности, представленным в СМИ.</w:t>
            </w:r>
          </w:p>
        </w:tc>
        <w:tc>
          <w:tcPr>
            <w:tcW w:w="2050" w:type="dxa"/>
          </w:tcPr>
          <w:p w:rsidR="0057292A" w:rsidRPr="00B76728" w:rsidRDefault="0057292A" w:rsidP="003D6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2"/>
          </w:tcPr>
          <w:p w:rsidR="00D12F72" w:rsidRDefault="00D12F72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92A" w:rsidRPr="00D12F72" w:rsidRDefault="00D12F72" w:rsidP="00D1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п.13.. устно ответить на вопросы после параграфа. Выполнить задания в печатной тетради.</w:t>
            </w:r>
          </w:p>
        </w:tc>
      </w:tr>
      <w:tr w:rsidR="00092687" w:rsidRPr="001E465D" w:rsidTr="00FD4392">
        <w:tc>
          <w:tcPr>
            <w:tcW w:w="756" w:type="dxa"/>
          </w:tcPr>
          <w:p w:rsidR="0057292A" w:rsidRDefault="0057292A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30.7</w:t>
            </w:r>
          </w:p>
        </w:tc>
        <w:tc>
          <w:tcPr>
            <w:tcW w:w="3207" w:type="dxa"/>
          </w:tcPr>
          <w:p w:rsidR="0057292A" w:rsidRDefault="0057292A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 – многонациональный народ. Россия -  многонациональное государство. </w:t>
            </w:r>
          </w:p>
        </w:tc>
        <w:tc>
          <w:tcPr>
            <w:tcW w:w="2440" w:type="dxa"/>
          </w:tcPr>
          <w:p w:rsidR="0057292A" w:rsidRPr="001E465D" w:rsidRDefault="002521CD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Народ, нация, национальность.</w:t>
            </w:r>
          </w:p>
        </w:tc>
        <w:tc>
          <w:tcPr>
            <w:tcW w:w="1835" w:type="dxa"/>
          </w:tcPr>
          <w:p w:rsidR="0057292A" w:rsidRDefault="00092687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2885" w:type="dxa"/>
          </w:tcPr>
          <w:p w:rsidR="0057292A" w:rsidRDefault="00092687" w:rsidP="00C82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и конкретизировать примерами этнические и национальные различия.</w:t>
            </w:r>
          </w:p>
        </w:tc>
        <w:tc>
          <w:tcPr>
            <w:tcW w:w="2050" w:type="dxa"/>
          </w:tcPr>
          <w:p w:rsidR="0057292A" w:rsidRPr="00B76728" w:rsidRDefault="0057292A" w:rsidP="003D6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2"/>
          </w:tcPr>
          <w:p w:rsidR="0057292A" w:rsidRDefault="00D12F72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Изучить п.14. устно ответить на вопросы после параграфа. </w:t>
            </w:r>
          </w:p>
        </w:tc>
      </w:tr>
      <w:tr w:rsidR="00092687" w:rsidRPr="001E465D" w:rsidTr="00FD4392">
        <w:tc>
          <w:tcPr>
            <w:tcW w:w="756" w:type="dxa"/>
          </w:tcPr>
          <w:p w:rsidR="0057292A" w:rsidRDefault="00092687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31.8</w:t>
            </w:r>
          </w:p>
        </w:tc>
        <w:tc>
          <w:tcPr>
            <w:tcW w:w="3207" w:type="dxa"/>
          </w:tcPr>
          <w:p w:rsidR="0057292A" w:rsidRDefault="00092687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Народы России – одна семья. Многонациональная культура России. Межнациональные отношения.</w:t>
            </w:r>
          </w:p>
        </w:tc>
        <w:tc>
          <w:tcPr>
            <w:tcW w:w="2440" w:type="dxa"/>
          </w:tcPr>
          <w:p w:rsidR="0057292A" w:rsidRPr="001E465D" w:rsidRDefault="002521CD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835" w:type="dxa"/>
          </w:tcPr>
          <w:p w:rsidR="0057292A" w:rsidRDefault="00092687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2885" w:type="dxa"/>
          </w:tcPr>
          <w:p w:rsidR="0057292A" w:rsidRDefault="00092687" w:rsidP="00C82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Показывать на конкретных примерах исторического прошлого и современной жизни российского общества проявления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толерантного отношения к людям разных национальностей.</w:t>
            </w:r>
          </w:p>
        </w:tc>
        <w:tc>
          <w:tcPr>
            <w:tcW w:w="2050" w:type="dxa"/>
          </w:tcPr>
          <w:p w:rsidR="0057292A" w:rsidRPr="00B76728" w:rsidRDefault="0057292A" w:rsidP="003D6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2"/>
          </w:tcPr>
          <w:p w:rsidR="0057292A" w:rsidRDefault="00D12F72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п.14. подготовиться к защите проектов.</w:t>
            </w:r>
          </w:p>
        </w:tc>
      </w:tr>
      <w:tr w:rsidR="00092687" w:rsidRPr="001E465D" w:rsidTr="00FD4392">
        <w:tc>
          <w:tcPr>
            <w:tcW w:w="756" w:type="dxa"/>
          </w:tcPr>
          <w:p w:rsidR="00092687" w:rsidRDefault="00092687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32.9</w:t>
            </w:r>
          </w:p>
        </w:tc>
        <w:tc>
          <w:tcPr>
            <w:tcW w:w="3207" w:type="dxa"/>
          </w:tcPr>
          <w:p w:rsidR="00092687" w:rsidRDefault="00092687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теме «Родина» (защита проектов)</w:t>
            </w:r>
          </w:p>
        </w:tc>
        <w:tc>
          <w:tcPr>
            <w:tcW w:w="2440" w:type="dxa"/>
          </w:tcPr>
          <w:p w:rsidR="00092687" w:rsidRPr="001E465D" w:rsidRDefault="00092687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092687" w:rsidRDefault="00092687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2885" w:type="dxa"/>
            <w:vMerge w:val="restart"/>
          </w:tcPr>
          <w:p w:rsidR="00092687" w:rsidRDefault="00092687" w:rsidP="00C82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687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полученных знаний, защита проектов, выполнение практических заданий.</w:t>
            </w:r>
          </w:p>
        </w:tc>
        <w:tc>
          <w:tcPr>
            <w:tcW w:w="2050" w:type="dxa"/>
          </w:tcPr>
          <w:p w:rsidR="00092687" w:rsidRPr="00B76728" w:rsidRDefault="00092687" w:rsidP="003D6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2"/>
          </w:tcPr>
          <w:p w:rsidR="00092687" w:rsidRDefault="00DC5A74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основные термины, выполнить задания в печатной тетради.</w:t>
            </w:r>
          </w:p>
        </w:tc>
      </w:tr>
      <w:tr w:rsidR="00092687" w:rsidRPr="001E465D" w:rsidTr="00FD4392">
        <w:tc>
          <w:tcPr>
            <w:tcW w:w="756" w:type="dxa"/>
          </w:tcPr>
          <w:p w:rsidR="00092687" w:rsidRDefault="00092687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33.10</w:t>
            </w:r>
          </w:p>
        </w:tc>
        <w:tc>
          <w:tcPr>
            <w:tcW w:w="3207" w:type="dxa"/>
          </w:tcPr>
          <w:p w:rsidR="00092687" w:rsidRDefault="00092687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по теме «Родина» </w:t>
            </w:r>
          </w:p>
        </w:tc>
        <w:tc>
          <w:tcPr>
            <w:tcW w:w="2440" w:type="dxa"/>
          </w:tcPr>
          <w:p w:rsidR="00092687" w:rsidRPr="001E465D" w:rsidRDefault="00092687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092687" w:rsidRDefault="00092687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2885" w:type="dxa"/>
            <w:vMerge/>
          </w:tcPr>
          <w:p w:rsidR="00092687" w:rsidRPr="00092687" w:rsidRDefault="00092687" w:rsidP="00C82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092687" w:rsidRPr="00B76728" w:rsidRDefault="00092687" w:rsidP="003D6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2"/>
          </w:tcPr>
          <w:p w:rsidR="00092687" w:rsidRDefault="00DC5A74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термины курса обществознание</w:t>
            </w:r>
          </w:p>
        </w:tc>
      </w:tr>
      <w:tr w:rsidR="00092687" w:rsidRPr="001E465D" w:rsidTr="00FD4392">
        <w:tc>
          <w:tcPr>
            <w:tcW w:w="756" w:type="dxa"/>
          </w:tcPr>
          <w:p w:rsidR="00092687" w:rsidRDefault="00092687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34.11</w:t>
            </w:r>
          </w:p>
        </w:tc>
        <w:tc>
          <w:tcPr>
            <w:tcW w:w="3207" w:type="dxa"/>
          </w:tcPr>
          <w:p w:rsidR="00092687" w:rsidRDefault="00092687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Заключительные уроки итогового повторения.</w:t>
            </w:r>
          </w:p>
        </w:tc>
        <w:tc>
          <w:tcPr>
            <w:tcW w:w="2440" w:type="dxa"/>
          </w:tcPr>
          <w:p w:rsidR="00092687" w:rsidRPr="001E465D" w:rsidRDefault="00092687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092687" w:rsidRDefault="00092687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2885" w:type="dxa"/>
            <w:vMerge w:val="restart"/>
          </w:tcPr>
          <w:p w:rsidR="00092687" w:rsidRPr="00092687" w:rsidRDefault="00092687" w:rsidP="00C82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687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полученных знаний, защита проектов, выполнение практических заданий.</w:t>
            </w:r>
          </w:p>
        </w:tc>
        <w:tc>
          <w:tcPr>
            <w:tcW w:w="2050" w:type="dxa"/>
          </w:tcPr>
          <w:p w:rsidR="00092687" w:rsidRPr="00B76728" w:rsidRDefault="00092687" w:rsidP="003D6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2"/>
          </w:tcPr>
          <w:p w:rsidR="00092687" w:rsidRDefault="00DC5A74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в печатной тетради. Повторить термины.</w:t>
            </w:r>
          </w:p>
        </w:tc>
      </w:tr>
      <w:tr w:rsidR="00092687" w:rsidRPr="001E465D" w:rsidTr="00FD4392">
        <w:tc>
          <w:tcPr>
            <w:tcW w:w="756" w:type="dxa"/>
          </w:tcPr>
          <w:p w:rsidR="00092687" w:rsidRDefault="00092687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35.12</w:t>
            </w:r>
          </w:p>
        </w:tc>
        <w:tc>
          <w:tcPr>
            <w:tcW w:w="3207" w:type="dxa"/>
          </w:tcPr>
          <w:p w:rsidR="00092687" w:rsidRDefault="00092687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687">
              <w:rPr>
                <w:rFonts w:ascii="Times New Roman" w:hAnsi="Times New Roman" w:cs="Times New Roman"/>
                <w:sz w:val="24"/>
                <w:szCs w:val="24"/>
              </w:rPr>
              <w:t>Заключительные уроки итогового повторения.</w:t>
            </w:r>
          </w:p>
        </w:tc>
        <w:tc>
          <w:tcPr>
            <w:tcW w:w="2440" w:type="dxa"/>
          </w:tcPr>
          <w:p w:rsidR="00092687" w:rsidRPr="001E465D" w:rsidRDefault="00092687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092687" w:rsidRDefault="00092687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2885" w:type="dxa"/>
            <w:vMerge/>
          </w:tcPr>
          <w:p w:rsidR="00092687" w:rsidRPr="00092687" w:rsidRDefault="00092687" w:rsidP="00C82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092687" w:rsidRPr="00B76728" w:rsidRDefault="00092687" w:rsidP="003D6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2"/>
          </w:tcPr>
          <w:p w:rsidR="00092687" w:rsidRDefault="00092687" w:rsidP="001E4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4392" w:rsidRDefault="00FD4392" w:rsidP="001E46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65D" w:rsidRPr="00615A7F" w:rsidRDefault="00FD4392" w:rsidP="001E46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5A7F">
        <w:rPr>
          <w:rFonts w:ascii="Times New Roman" w:hAnsi="Times New Roman" w:cs="Times New Roman"/>
          <w:b/>
          <w:sz w:val="24"/>
          <w:szCs w:val="24"/>
        </w:rPr>
        <w:t>М</w:t>
      </w:r>
      <w:r w:rsidRPr="00615A7F">
        <w:rPr>
          <w:rFonts w:ascii="Times New Roman" w:eastAsia="Times New Roman" w:hAnsi="Times New Roman" w:cs="Times New Roman"/>
          <w:b/>
          <w:sz w:val="24"/>
          <w:szCs w:val="24"/>
        </w:rPr>
        <w:t>атериально-техническое обеспечение образовательного процесса:</w:t>
      </w:r>
    </w:p>
    <w:p w:rsidR="001E465D" w:rsidRDefault="001E465D" w:rsidP="001E46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465D">
        <w:rPr>
          <w:rFonts w:ascii="Times New Roman" w:hAnsi="Times New Roman" w:cs="Times New Roman"/>
          <w:sz w:val="24"/>
          <w:szCs w:val="24"/>
        </w:rPr>
        <w:t xml:space="preserve">- </w:t>
      </w:r>
      <w:r w:rsidR="00615A7F">
        <w:rPr>
          <w:rFonts w:ascii="Times New Roman" w:eastAsia="Times New Roman" w:hAnsi="Times New Roman" w:cs="Times New Roman"/>
          <w:b/>
          <w:sz w:val="24"/>
          <w:szCs w:val="24"/>
        </w:rPr>
        <w:t>методические и учебные пособия</w:t>
      </w:r>
    </w:p>
    <w:p w:rsidR="00615A7F" w:rsidRDefault="00615A7F" w:rsidP="001E46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A7F">
        <w:rPr>
          <w:rFonts w:ascii="Times New Roman" w:eastAsia="Times New Roman" w:hAnsi="Times New Roman" w:cs="Times New Roman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Обществознание / Рабочие программы Предметная линия учебников под редакцией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Л.Н.Боголюбова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5-9 классы/пособие для учителей общеобразовательных учреждений. Москва «Просвещение» 2011.</w:t>
      </w:r>
    </w:p>
    <w:p w:rsidR="00615A7F" w:rsidRDefault="00615A7F" w:rsidP="001E46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Обществознание. 5 класс: учеб.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общеобразоват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учреждений /  </w:t>
      </w:r>
      <w:r w:rsidRPr="00615A7F">
        <w:rPr>
          <w:rFonts w:ascii="Times New Roman" w:eastAsia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Л.Н.Боголюбов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Н.Ф.Виноградова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Н.И.Городецкая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др.</w:t>
      </w:r>
      <w:r w:rsidRPr="00615A7F">
        <w:rPr>
          <w:rFonts w:ascii="Times New Roman" w:eastAsia="Times New Roman" w:hAnsi="Times New Roman" w:cs="Times New Roman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sz w:val="24"/>
          <w:szCs w:val="24"/>
        </w:rPr>
        <w:t>; под ред. Л.Н. Боголюбова, Л.Ф. Ивановой; Рос. Акад. наук, Рос. Акад. образования, изд-во «Просвещение». – М.: Просвещение, 2012.</w:t>
      </w:r>
    </w:p>
    <w:p w:rsidR="00615A7F" w:rsidRDefault="00615A7F" w:rsidP="001E46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Обществознание. Поурочные разработки. 5 класс: пособия для учителей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общеобразоват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учреждений/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Л.Ф.Иванова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0C2867">
        <w:rPr>
          <w:rFonts w:ascii="Times New Roman" w:eastAsia="Times New Roman" w:hAnsi="Times New Roman" w:cs="Times New Roman"/>
          <w:sz w:val="24"/>
          <w:szCs w:val="24"/>
        </w:rPr>
        <w:t>Рос. Акад. наук, Рос. Акад. образования, изд-во «Просвещение». – М.: Просвещение, 2012.</w:t>
      </w:r>
    </w:p>
    <w:p w:rsidR="000C2867" w:rsidRPr="00615A7F" w:rsidRDefault="000C2867" w:rsidP="001E46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4) Обществознание. Рабочая тетрадь 5 класс 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Л.Ф.Иванова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Я.В.Хотеенкова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/ пособие для учащихся общеобразовательных учреждений/ Москва «Просвещение» 2012.</w:t>
      </w:r>
    </w:p>
    <w:p w:rsidR="001E465D" w:rsidRDefault="001E465D" w:rsidP="001E46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09B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9E2EAA">
        <w:rPr>
          <w:rFonts w:ascii="Times New Roman" w:eastAsia="Times New Roman" w:hAnsi="Times New Roman" w:cs="Times New Roman"/>
          <w:b/>
          <w:sz w:val="24"/>
          <w:szCs w:val="24"/>
        </w:rPr>
        <w:t>технические средства обучения</w:t>
      </w:r>
    </w:p>
    <w:p w:rsidR="009E2EAA" w:rsidRDefault="009E2EAA" w:rsidP="001E46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телевизор</w:t>
      </w:r>
    </w:p>
    <w:p w:rsidR="009E2EAA" w:rsidRDefault="009E2EAA" w:rsidP="001E46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АРМ учителя</w:t>
      </w:r>
    </w:p>
    <w:p w:rsidR="00B509B3" w:rsidRPr="001E465D" w:rsidRDefault="009E2EAA" w:rsidP="001E46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ДВД – проигрыватель</w:t>
      </w:r>
    </w:p>
    <w:p w:rsidR="009E2EAA" w:rsidRPr="00EC4106" w:rsidRDefault="009E2EAA" w:rsidP="001E46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465D" w:rsidRPr="00EC4106" w:rsidRDefault="001E465D" w:rsidP="001E46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410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9E2EAA" w:rsidRPr="00EC4106">
        <w:rPr>
          <w:rFonts w:ascii="Times New Roman" w:eastAsia="Times New Roman" w:hAnsi="Times New Roman" w:cs="Times New Roman"/>
          <w:b/>
          <w:sz w:val="24"/>
          <w:szCs w:val="24"/>
        </w:rPr>
        <w:t>Интернет-ресурсы</w:t>
      </w:r>
    </w:p>
    <w:p w:rsidR="009E2EAA" w:rsidRDefault="00EC4106" w:rsidP="001E46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1) </w:t>
      </w:r>
      <w:hyperlink r:id="rId6" w:history="1">
        <w:r w:rsidRPr="00B4139D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http://kids.kremlin.ru/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- Президент России гражданам школьного возраста.</w:t>
      </w:r>
    </w:p>
    <w:p w:rsidR="00EC4106" w:rsidRDefault="00EC4106" w:rsidP="001E46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hyperlink r:id="rId7" w:history="1">
        <w:r w:rsidRPr="00B4139D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http://his.1september.ru/urok/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- Я иду на урок истории и обществознания.</w:t>
      </w:r>
    </w:p>
    <w:p w:rsidR="00EC4106" w:rsidRDefault="00EC4106" w:rsidP="001E46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hyperlink r:id="rId8" w:history="1">
        <w:r w:rsidRPr="00B4139D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http://www.it-n.ru/communities.aspx?cat_no=2715&amp;lib_no=134903&amp;tmpl=lib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– Сеть творческих учителей</w:t>
      </w:r>
    </w:p>
    <w:p w:rsidR="00EC4106" w:rsidRDefault="00EC4106" w:rsidP="001E46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hyperlink r:id="rId9" w:history="1">
        <w:r w:rsidRPr="00B4139D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http://www.garant.ru/doc/constitution/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- Гарант. Информационно-правовой портал.</w:t>
      </w:r>
    </w:p>
    <w:p w:rsidR="00EC4106" w:rsidRDefault="00EC4106" w:rsidP="001E46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hyperlink r:id="rId10" w:history="1">
        <w:r w:rsidRPr="00B4139D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http://rulers.narod.ru/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-Всемирная история в лицах.</w:t>
      </w:r>
    </w:p>
    <w:p w:rsidR="00EC4106" w:rsidRPr="001E465D" w:rsidRDefault="00EC4106" w:rsidP="001E46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6) </w:t>
      </w:r>
      <w:hyperlink r:id="rId11" w:history="1">
        <w:r w:rsidRPr="00B4139D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http://school-collection.edu.ru/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- Единая коллекция цифровых образовательных ресурсов.</w:t>
      </w:r>
    </w:p>
    <w:p w:rsidR="0068280E" w:rsidRDefault="0068280E" w:rsidP="001E46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0822" w:rsidRDefault="00E70822" w:rsidP="001E46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0822" w:rsidRPr="00E70822" w:rsidRDefault="00E70822" w:rsidP="001E46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0822">
        <w:rPr>
          <w:rFonts w:ascii="Times New Roman" w:eastAsia="Times New Roman" w:hAnsi="Times New Roman" w:cs="Times New Roman"/>
          <w:b/>
          <w:sz w:val="24"/>
          <w:szCs w:val="24"/>
        </w:rPr>
        <w:t>-литература для учителя:</w:t>
      </w:r>
    </w:p>
    <w:p w:rsidR="00E70822" w:rsidRDefault="00E70822" w:rsidP="001E46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Гражданский кодекс РФ</w:t>
      </w:r>
    </w:p>
    <w:p w:rsidR="00E70822" w:rsidRDefault="00E70822" w:rsidP="001E46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Конституция РФ</w:t>
      </w:r>
    </w:p>
    <w:p w:rsidR="00E70822" w:rsidRDefault="00E70822" w:rsidP="001E46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Семейный кодекс РФ</w:t>
      </w:r>
    </w:p>
    <w:p w:rsidR="00E70822" w:rsidRDefault="00E70822" w:rsidP="001E46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Трудовой кодекс</w:t>
      </w:r>
    </w:p>
    <w:p w:rsidR="00E70822" w:rsidRDefault="00E70822" w:rsidP="001E46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5) Баранов, П.А. Обществознание в таблицах: справ. Материалы 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П.А.Баранов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– М.: АСТ: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Астрель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Полиграфиздат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2012.</w:t>
      </w:r>
    </w:p>
    <w:p w:rsidR="00766EA7" w:rsidRDefault="00766EA7" w:rsidP="001E46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6) Общая методика преподавания обществознания в школе / Л.Н. Боголюбов, Л.Ф. Иванова, А.Ю.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Лазебникова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др.; под ред. Л.Н. Боголюбова – М.: Дрофа, 2008.</w:t>
      </w:r>
    </w:p>
    <w:p w:rsidR="009E2EAA" w:rsidRPr="001E465D" w:rsidRDefault="00E70822" w:rsidP="001E46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6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E465D" w:rsidRPr="00EC4106" w:rsidRDefault="001E465D" w:rsidP="001E46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4106">
        <w:rPr>
          <w:rFonts w:ascii="Times New Roman" w:eastAsia="Times New Roman" w:hAnsi="Times New Roman" w:cs="Times New Roman"/>
          <w:b/>
          <w:sz w:val="24"/>
          <w:szCs w:val="24"/>
        </w:rPr>
        <w:t>- указать полифункциональное использование учебного оборудования образовательного учреждения (в том числе информационного центра) д</w:t>
      </w:r>
      <w:r w:rsidR="00EC4106">
        <w:rPr>
          <w:rFonts w:ascii="Times New Roman" w:eastAsia="Times New Roman" w:hAnsi="Times New Roman" w:cs="Times New Roman"/>
          <w:b/>
          <w:sz w:val="24"/>
          <w:szCs w:val="24"/>
        </w:rPr>
        <w:t>ля реализации рабочей программы</w:t>
      </w:r>
    </w:p>
    <w:p w:rsidR="001E465D" w:rsidRDefault="00EC4106" w:rsidP="001E46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АРМ  учителя, кабинет информатики №12, кабинет математики №4, кабинет физики №3.</w:t>
      </w:r>
    </w:p>
    <w:p w:rsidR="00EC4106" w:rsidRPr="001E465D" w:rsidRDefault="00EC4106" w:rsidP="001E46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справочная литература, информационный центр.</w:t>
      </w:r>
    </w:p>
    <w:p w:rsidR="00EF2009" w:rsidRPr="001E465D" w:rsidRDefault="00EF2009" w:rsidP="001E46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566A" w:rsidRPr="001E465D" w:rsidRDefault="0065566A" w:rsidP="001E465D">
      <w:pPr>
        <w:tabs>
          <w:tab w:val="right" w:pos="93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5566A" w:rsidRPr="001E465D" w:rsidSect="00BC1012">
      <w:pgSz w:w="16838" w:h="11906" w:orient="landscape"/>
      <w:pgMar w:top="850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2114B"/>
    <w:multiLevelType w:val="hybridMultilevel"/>
    <w:tmpl w:val="53B23A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3A109F"/>
    <w:multiLevelType w:val="hybridMultilevel"/>
    <w:tmpl w:val="74242BA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C2672E6"/>
    <w:multiLevelType w:val="hybridMultilevel"/>
    <w:tmpl w:val="4C8CFB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F61EF2"/>
    <w:multiLevelType w:val="hybridMultilevel"/>
    <w:tmpl w:val="E4FE92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687D63"/>
    <w:multiLevelType w:val="hybridMultilevel"/>
    <w:tmpl w:val="B7CE13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EE4594"/>
    <w:multiLevelType w:val="multilevel"/>
    <w:tmpl w:val="1090A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54636C"/>
    <w:multiLevelType w:val="hybridMultilevel"/>
    <w:tmpl w:val="927C2A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441658"/>
    <w:multiLevelType w:val="hybridMultilevel"/>
    <w:tmpl w:val="B90238B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5E24134"/>
    <w:multiLevelType w:val="hybridMultilevel"/>
    <w:tmpl w:val="6700F5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A0209A"/>
    <w:multiLevelType w:val="hybridMultilevel"/>
    <w:tmpl w:val="F296253E"/>
    <w:lvl w:ilvl="0" w:tplc="ADA2991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55CE142C"/>
    <w:multiLevelType w:val="hybridMultilevel"/>
    <w:tmpl w:val="0428BD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DA70A7"/>
    <w:multiLevelType w:val="hybridMultilevel"/>
    <w:tmpl w:val="08342C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D14B39"/>
    <w:multiLevelType w:val="hybridMultilevel"/>
    <w:tmpl w:val="3168B0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192081"/>
    <w:multiLevelType w:val="hybridMultilevel"/>
    <w:tmpl w:val="D86C44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3"/>
  </w:num>
  <w:num w:numId="4">
    <w:abstractNumId w:val="5"/>
  </w:num>
  <w:num w:numId="5">
    <w:abstractNumId w:val="8"/>
  </w:num>
  <w:num w:numId="6">
    <w:abstractNumId w:val="11"/>
  </w:num>
  <w:num w:numId="7">
    <w:abstractNumId w:val="0"/>
  </w:num>
  <w:num w:numId="8">
    <w:abstractNumId w:val="12"/>
  </w:num>
  <w:num w:numId="9">
    <w:abstractNumId w:val="7"/>
  </w:num>
  <w:num w:numId="10">
    <w:abstractNumId w:val="10"/>
  </w:num>
  <w:num w:numId="11">
    <w:abstractNumId w:val="6"/>
  </w:num>
  <w:num w:numId="12">
    <w:abstractNumId w:val="2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3D61"/>
    <w:rsid w:val="00007792"/>
    <w:rsid w:val="000251B5"/>
    <w:rsid w:val="00034CB7"/>
    <w:rsid w:val="000609C7"/>
    <w:rsid w:val="0008362A"/>
    <w:rsid w:val="00085362"/>
    <w:rsid w:val="00092687"/>
    <w:rsid w:val="000978CB"/>
    <w:rsid w:val="000B4723"/>
    <w:rsid w:val="000B6DE0"/>
    <w:rsid w:val="000C2867"/>
    <w:rsid w:val="000D3845"/>
    <w:rsid w:val="00101E5B"/>
    <w:rsid w:val="00104F9E"/>
    <w:rsid w:val="0011354A"/>
    <w:rsid w:val="00126282"/>
    <w:rsid w:val="001538CD"/>
    <w:rsid w:val="00174FB6"/>
    <w:rsid w:val="001918A1"/>
    <w:rsid w:val="0019629A"/>
    <w:rsid w:val="001A1288"/>
    <w:rsid w:val="001A2E9A"/>
    <w:rsid w:val="001B62B8"/>
    <w:rsid w:val="001E465D"/>
    <w:rsid w:val="002521CD"/>
    <w:rsid w:val="002639DB"/>
    <w:rsid w:val="002757FA"/>
    <w:rsid w:val="002D49D8"/>
    <w:rsid w:val="003125F8"/>
    <w:rsid w:val="00331339"/>
    <w:rsid w:val="00342251"/>
    <w:rsid w:val="00354E60"/>
    <w:rsid w:val="00360DFA"/>
    <w:rsid w:val="0036470D"/>
    <w:rsid w:val="003710AA"/>
    <w:rsid w:val="00377A43"/>
    <w:rsid w:val="003A1504"/>
    <w:rsid w:val="003D6E3D"/>
    <w:rsid w:val="003F10C3"/>
    <w:rsid w:val="004308A0"/>
    <w:rsid w:val="00447D87"/>
    <w:rsid w:val="00457164"/>
    <w:rsid w:val="004A0764"/>
    <w:rsid w:val="004A1E15"/>
    <w:rsid w:val="004B1F33"/>
    <w:rsid w:val="004C0F59"/>
    <w:rsid w:val="004E02C9"/>
    <w:rsid w:val="0050326E"/>
    <w:rsid w:val="005244CC"/>
    <w:rsid w:val="005251C3"/>
    <w:rsid w:val="00544400"/>
    <w:rsid w:val="0057292A"/>
    <w:rsid w:val="005E4D98"/>
    <w:rsid w:val="006037B4"/>
    <w:rsid w:val="00611E49"/>
    <w:rsid w:val="00615A7F"/>
    <w:rsid w:val="00646853"/>
    <w:rsid w:val="006520A8"/>
    <w:rsid w:val="0065566A"/>
    <w:rsid w:val="00673B7B"/>
    <w:rsid w:val="0068280E"/>
    <w:rsid w:val="0069554B"/>
    <w:rsid w:val="0069667E"/>
    <w:rsid w:val="006D0F99"/>
    <w:rsid w:val="006E4E28"/>
    <w:rsid w:val="006F1F5D"/>
    <w:rsid w:val="00710FEE"/>
    <w:rsid w:val="00722901"/>
    <w:rsid w:val="00736AE9"/>
    <w:rsid w:val="00752586"/>
    <w:rsid w:val="00752EE4"/>
    <w:rsid w:val="00766EA7"/>
    <w:rsid w:val="00771DF2"/>
    <w:rsid w:val="00781D5B"/>
    <w:rsid w:val="007B153B"/>
    <w:rsid w:val="007E642C"/>
    <w:rsid w:val="007E77C1"/>
    <w:rsid w:val="00815BB0"/>
    <w:rsid w:val="008255BC"/>
    <w:rsid w:val="00845858"/>
    <w:rsid w:val="008531DA"/>
    <w:rsid w:val="00864DFB"/>
    <w:rsid w:val="0087073B"/>
    <w:rsid w:val="00877E46"/>
    <w:rsid w:val="00887685"/>
    <w:rsid w:val="008B213F"/>
    <w:rsid w:val="008C52A0"/>
    <w:rsid w:val="008C736A"/>
    <w:rsid w:val="008F212C"/>
    <w:rsid w:val="00902E21"/>
    <w:rsid w:val="009212B6"/>
    <w:rsid w:val="009724BF"/>
    <w:rsid w:val="009A5C5B"/>
    <w:rsid w:val="009B05D3"/>
    <w:rsid w:val="009B3D61"/>
    <w:rsid w:val="009E2EAA"/>
    <w:rsid w:val="00A62342"/>
    <w:rsid w:val="00A6453B"/>
    <w:rsid w:val="00A74524"/>
    <w:rsid w:val="00AA69FA"/>
    <w:rsid w:val="00AB1298"/>
    <w:rsid w:val="00AD5182"/>
    <w:rsid w:val="00AF1157"/>
    <w:rsid w:val="00B1137A"/>
    <w:rsid w:val="00B42C75"/>
    <w:rsid w:val="00B509B3"/>
    <w:rsid w:val="00B5137C"/>
    <w:rsid w:val="00B76728"/>
    <w:rsid w:val="00B97009"/>
    <w:rsid w:val="00BA1B7B"/>
    <w:rsid w:val="00BA3100"/>
    <w:rsid w:val="00BB095E"/>
    <w:rsid w:val="00BC1012"/>
    <w:rsid w:val="00BC205A"/>
    <w:rsid w:val="00BE2FC6"/>
    <w:rsid w:val="00C10629"/>
    <w:rsid w:val="00C32D55"/>
    <w:rsid w:val="00C3655B"/>
    <w:rsid w:val="00C656D6"/>
    <w:rsid w:val="00C67F2B"/>
    <w:rsid w:val="00C82871"/>
    <w:rsid w:val="00C95AF1"/>
    <w:rsid w:val="00CC57F1"/>
    <w:rsid w:val="00D04549"/>
    <w:rsid w:val="00D12F72"/>
    <w:rsid w:val="00D2681E"/>
    <w:rsid w:val="00D50E9C"/>
    <w:rsid w:val="00DC5A74"/>
    <w:rsid w:val="00E0630A"/>
    <w:rsid w:val="00E30E98"/>
    <w:rsid w:val="00E33EDA"/>
    <w:rsid w:val="00E532DC"/>
    <w:rsid w:val="00E70822"/>
    <w:rsid w:val="00E73CD0"/>
    <w:rsid w:val="00E902C5"/>
    <w:rsid w:val="00EA13D8"/>
    <w:rsid w:val="00EB1FC7"/>
    <w:rsid w:val="00EC4106"/>
    <w:rsid w:val="00EF2009"/>
    <w:rsid w:val="00EF2F10"/>
    <w:rsid w:val="00F253D5"/>
    <w:rsid w:val="00F70B6D"/>
    <w:rsid w:val="00F81655"/>
    <w:rsid w:val="00F9088B"/>
    <w:rsid w:val="00FA426E"/>
    <w:rsid w:val="00FD4392"/>
    <w:rsid w:val="00FE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5BC"/>
  </w:style>
  <w:style w:type="paragraph" w:styleId="1">
    <w:name w:val="heading 1"/>
    <w:basedOn w:val="a"/>
    <w:next w:val="a"/>
    <w:link w:val="10"/>
    <w:uiPriority w:val="9"/>
    <w:qFormat/>
    <w:rsid w:val="00A745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11E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3B7B"/>
    <w:rPr>
      <w:color w:val="0000FF" w:themeColor="hyperlink"/>
      <w:u w:val="single"/>
    </w:rPr>
  </w:style>
  <w:style w:type="paragraph" w:styleId="a4">
    <w:name w:val="No Spacing"/>
    <w:uiPriority w:val="1"/>
    <w:qFormat/>
    <w:rsid w:val="00845858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4A1E15"/>
    <w:pPr>
      <w:spacing w:before="75" w:after="150" w:line="240" w:lineRule="auto"/>
    </w:pPr>
    <w:rPr>
      <w:rFonts w:ascii="Verdana" w:eastAsia="Times New Roman" w:hAnsi="Verdana" w:cs="Times New Roman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11E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List Paragraph"/>
    <w:basedOn w:val="a"/>
    <w:uiPriority w:val="34"/>
    <w:qFormat/>
    <w:rsid w:val="00F70B6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745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7">
    <w:name w:val="Table Grid"/>
    <w:basedOn w:val="a1"/>
    <w:uiPriority w:val="59"/>
    <w:rsid w:val="001E46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70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08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5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-n.ru/communities.aspx?cat_no=2715&amp;lib_no=134903&amp;tmpl=lib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his.1september.ru/urok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ids.kremlin.ru/" TargetMode="External"/><Relationship Id="rId11" Type="http://schemas.openxmlformats.org/officeDocument/2006/relationships/hyperlink" Target="http://school-collection.edu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ulers.narod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arant.ru/doc/constitutio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23</Pages>
  <Words>5402</Words>
  <Characters>30797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Преподователь</dc:creator>
  <cp:keywords/>
  <dc:description/>
  <cp:lastModifiedBy>Ю</cp:lastModifiedBy>
  <cp:revision>105</cp:revision>
  <dcterms:created xsi:type="dcterms:W3CDTF">2002-01-01T01:14:00Z</dcterms:created>
  <dcterms:modified xsi:type="dcterms:W3CDTF">2014-06-12T02:20:00Z</dcterms:modified>
</cp:coreProperties>
</file>