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1" w:rsidRDefault="00313487" w:rsidP="000F2C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2CB1">
        <w:rPr>
          <w:rFonts w:ascii="Times New Roman" w:hAnsi="Times New Roman" w:cs="Times New Roman"/>
          <w:b/>
          <w:sz w:val="32"/>
          <w:szCs w:val="32"/>
        </w:rPr>
        <w:t>Повторительно</w:t>
      </w:r>
      <w:proofErr w:type="spellEnd"/>
      <w:r w:rsidRPr="000F2CB1">
        <w:rPr>
          <w:rFonts w:ascii="Times New Roman" w:hAnsi="Times New Roman" w:cs="Times New Roman"/>
          <w:b/>
          <w:sz w:val="32"/>
          <w:szCs w:val="32"/>
        </w:rPr>
        <w:t xml:space="preserve"> – обобщающий урок  «Литературный ринг»</w:t>
      </w:r>
      <w:r w:rsidR="007D27D6" w:rsidRPr="000F2CB1">
        <w:rPr>
          <w:rFonts w:ascii="Times New Roman" w:hAnsi="Times New Roman" w:cs="Times New Roman"/>
          <w:b/>
          <w:sz w:val="32"/>
          <w:szCs w:val="32"/>
        </w:rPr>
        <w:t>.</w:t>
      </w:r>
      <w:r w:rsidR="000F2CB1" w:rsidRPr="000F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B1" w:rsidRDefault="000F2CB1" w:rsidP="000F2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Урок литературы в 10 классе.</w:t>
      </w:r>
    </w:p>
    <w:p w:rsidR="000F2CB1" w:rsidRPr="00976D76" w:rsidRDefault="000F2CB1" w:rsidP="000F2C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 xml:space="preserve"> Т. И.- преподаватель русского языка и литературы Раменского политехнического техникума.</w:t>
      </w:r>
    </w:p>
    <w:p w:rsidR="00313487" w:rsidRPr="000F2CB1" w:rsidRDefault="00313487" w:rsidP="000F2C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299" w:rsidRPr="00976D76" w:rsidRDefault="00FE7299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Цели:</w:t>
      </w:r>
    </w:p>
    <w:p w:rsidR="00313487" w:rsidRPr="00976D76" w:rsidRDefault="00313487" w:rsidP="007D2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Выявление и контроль знаний учащихся по литературе.</w:t>
      </w:r>
    </w:p>
    <w:p w:rsidR="00313487" w:rsidRPr="00976D76" w:rsidRDefault="00313487" w:rsidP="00313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Уметь использовать знания на практике.</w:t>
      </w:r>
    </w:p>
    <w:p w:rsidR="00FE7299" w:rsidRPr="00976D76" w:rsidRDefault="00313487" w:rsidP="00FE7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313487" w:rsidRPr="00976D76" w:rsidRDefault="00313487" w:rsidP="00FE7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Ход урока.</w:t>
      </w:r>
    </w:p>
    <w:p w:rsidR="00313487" w:rsidRPr="00976D76" w:rsidRDefault="00313487" w:rsidP="003134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313487" w:rsidRPr="00976D76" w:rsidRDefault="00313487" w:rsidP="00313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- Здравствуйте, дорогие ребята и уважаемые гости! Сегодня мы собрались на праздник, да на праздник знаний. Как здорово осознавать, что ты знаешь и умеешь применять эти знания. Попрошу разделиться на 2 команды, ведь наше занятие называется «Литературный ринг», выбрать капитанов, назвать команды и начать «сражение».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Попросим 2 гостей </w:t>
      </w:r>
      <w:proofErr w:type="gramStart"/>
      <w:r w:rsidR="00281974" w:rsidRPr="00976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1974" w:rsidRPr="00976D76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313487" w:rsidRPr="00976D76" w:rsidRDefault="0042183B" w:rsidP="0042183B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 2. Основная часть:</w:t>
      </w:r>
    </w:p>
    <w:p w:rsidR="0042183B" w:rsidRPr="00976D76" w:rsidRDefault="0042183B" w:rsidP="0042183B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   А). Вопросы для разминки.</w:t>
      </w:r>
    </w:p>
    <w:p w:rsidR="0042183B" w:rsidRPr="00976D76" w:rsidRDefault="0042183B" w:rsidP="0042183B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     1. Какое произведение посвятил наводнению в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976D76">
        <w:rPr>
          <w:rFonts w:ascii="Times New Roman" w:hAnsi="Times New Roman" w:cs="Times New Roman"/>
          <w:sz w:val="28"/>
          <w:szCs w:val="28"/>
        </w:rPr>
        <w:t xml:space="preserve">анкт – Петербурге </w:t>
      </w:r>
      <w:r w:rsidR="0015325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А С. Пушкин?</w:t>
      </w:r>
    </w:p>
    <w:p w:rsidR="0042183B" w:rsidRPr="00976D76" w:rsidRDefault="0042183B" w:rsidP="0042183B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         (Поэма «Медный всадник»).</w:t>
      </w:r>
    </w:p>
    <w:p w:rsidR="0042183B" w:rsidRPr="00976D76" w:rsidRDefault="0042183B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Какой эпиграф взял Н. В. Гоголь для комедии «Ревизор»? («На зеркало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 xml:space="preserve"> пенять, коли 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976D76">
        <w:rPr>
          <w:rFonts w:ascii="Times New Roman" w:hAnsi="Times New Roman" w:cs="Times New Roman"/>
          <w:sz w:val="28"/>
          <w:szCs w:val="28"/>
        </w:rPr>
        <w:t xml:space="preserve"> крива».)</w:t>
      </w:r>
    </w:p>
    <w:p w:rsidR="0042183B" w:rsidRPr="00976D76" w:rsidRDefault="0042183B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Любимая книга Хлестакова.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976D76">
        <w:rPr>
          <w:rFonts w:ascii="Times New Roman" w:hAnsi="Times New Roman" w:cs="Times New Roman"/>
          <w:sz w:val="28"/>
          <w:szCs w:val="28"/>
        </w:rPr>
        <w:t xml:space="preserve"> не было.)</w:t>
      </w:r>
    </w:p>
    <w:p w:rsidR="0042183B" w:rsidRPr="00976D76" w:rsidRDefault="0042183B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Назовите произведение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 xml:space="preserve">А. С. Пушкина,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в котором он не дал имен своим героям. («Сказка о рыбаке и рыбке».)</w:t>
      </w:r>
    </w:p>
    <w:p w:rsidR="0042183B" w:rsidRPr="00976D76" w:rsidRDefault="0042183B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Назовите пьесу А. Н. Островского,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названную по пословице. («Свои люди –</w:t>
      </w:r>
      <w:r w:rsidR="0011539D" w:rsidRPr="00976D76">
        <w:rPr>
          <w:rFonts w:ascii="Times New Roman" w:hAnsi="Times New Roman" w:cs="Times New Roman"/>
          <w:sz w:val="28"/>
          <w:szCs w:val="28"/>
        </w:rPr>
        <w:t xml:space="preserve"> сочтемся», </w:t>
      </w:r>
      <w:r w:rsidRPr="00976D76">
        <w:rPr>
          <w:rFonts w:ascii="Times New Roman" w:hAnsi="Times New Roman" w:cs="Times New Roman"/>
          <w:sz w:val="28"/>
          <w:szCs w:val="28"/>
        </w:rPr>
        <w:t xml:space="preserve"> «Не в свои сани не садись».)</w:t>
      </w:r>
    </w:p>
    <w:p w:rsidR="0042183B" w:rsidRPr="00976D76" w:rsidRDefault="00153253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Назовите произведения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А. С. Пушкина,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 xml:space="preserve"> где главную героиню зовут Мария. («Дубровский», «Капитанская дочка», «Полтава», «Метель», «Выстрел», «Бахчисарайский фонтан».)</w:t>
      </w:r>
    </w:p>
    <w:p w:rsidR="00153253" w:rsidRPr="00976D76" w:rsidRDefault="00153253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И. С. Тургенев любил знаменитую певицу.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(Полина Виардо.)</w:t>
      </w:r>
    </w:p>
    <w:p w:rsidR="00153253" w:rsidRPr="00976D76" w:rsidRDefault="00153253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Как зовут главную героиню главы «Крестьянка» из поэмы «Кому на Руси жить хорошо»? (Матрена Тимофеевна.)</w:t>
      </w:r>
    </w:p>
    <w:p w:rsidR="00153253" w:rsidRPr="00976D76" w:rsidRDefault="00153253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lastRenderedPageBreak/>
        <w:t xml:space="preserve">Какое изученное произведение названо на основе антитезы?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(«Отцы и дети»</w:t>
      </w:r>
      <w:r w:rsidR="009D4443" w:rsidRPr="00976D76">
        <w:rPr>
          <w:rFonts w:ascii="Times New Roman" w:hAnsi="Times New Roman" w:cs="Times New Roman"/>
          <w:sz w:val="28"/>
          <w:szCs w:val="28"/>
        </w:rPr>
        <w:t>.)</w:t>
      </w:r>
    </w:p>
    <w:p w:rsidR="009D4443" w:rsidRPr="00976D76" w:rsidRDefault="007D27D6" w:rsidP="00421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="009D4443" w:rsidRPr="00976D76">
        <w:rPr>
          <w:rFonts w:ascii="Times New Roman" w:hAnsi="Times New Roman" w:cs="Times New Roman"/>
          <w:sz w:val="28"/>
          <w:szCs w:val="28"/>
        </w:rPr>
        <w:t xml:space="preserve">А. Н. Островский позаимствовал сюжет для « Грозы» в городе Костроме.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="009D4443" w:rsidRPr="00976D76">
        <w:rPr>
          <w:rFonts w:ascii="Times New Roman" w:hAnsi="Times New Roman" w:cs="Times New Roman"/>
          <w:sz w:val="28"/>
          <w:szCs w:val="28"/>
        </w:rPr>
        <w:t>(Нет.)</w:t>
      </w:r>
    </w:p>
    <w:p w:rsidR="009D4443" w:rsidRPr="00976D76" w:rsidRDefault="009D4443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Б). Задания в конвертах. 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(Составь</w:t>
      </w:r>
      <w:r w:rsidR="00603CB1">
        <w:rPr>
          <w:rFonts w:ascii="Times New Roman" w:hAnsi="Times New Roman" w:cs="Times New Roman"/>
          <w:sz w:val="28"/>
          <w:szCs w:val="28"/>
        </w:rPr>
        <w:t>те</w:t>
      </w:r>
      <w:r w:rsidRPr="00976D76">
        <w:rPr>
          <w:rFonts w:ascii="Times New Roman" w:hAnsi="Times New Roman" w:cs="Times New Roman"/>
          <w:sz w:val="28"/>
          <w:szCs w:val="28"/>
        </w:rPr>
        <w:t xml:space="preserve"> названия 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976D76">
        <w:rPr>
          <w:rFonts w:ascii="Times New Roman" w:hAnsi="Times New Roman" w:cs="Times New Roman"/>
          <w:sz w:val="28"/>
          <w:szCs w:val="28"/>
        </w:rPr>
        <w:t xml:space="preserve"> и определи автора).</w:t>
      </w:r>
    </w:p>
    <w:p w:rsidR="009D4443" w:rsidRPr="00976D76" w:rsidRDefault="009D4443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 1. Гнездо, воды,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>, Накануне,  Дворянское, Отцы, Вешние, Ася, Дым, дети.</w:t>
      </w:r>
    </w:p>
    <w:p w:rsidR="009D4443" w:rsidRPr="00976D76" w:rsidRDefault="009D4443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 xml:space="preserve">Борис, </w:t>
      </w:r>
      <w:r w:rsidR="007D27D6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дочка, Онегин, Руслан, Годунов, барышня, Капитанская, Евгений, Пиковая, крестьянка, Метель, дама, Людмила.</w:t>
      </w:r>
      <w:proofErr w:type="gramEnd"/>
    </w:p>
    <w:p w:rsidR="009D4443" w:rsidRPr="00976D76" w:rsidRDefault="009D4443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3. Шинель,</w:t>
      </w:r>
      <w:r w:rsidR="007D27D6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 xml:space="preserve">, Рождество, мертвые, ночь, души, Тарас, 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976D76">
        <w:rPr>
          <w:rFonts w:ascii="Times New Roman" w:hAnsi="Times New Roman" w:cs="Times New Roman"/>
          <w:sz w:val="28"/>
          <w:szCs w:val="28"/>
        </w:rPr>
        <w:t>, Ревизор.</w:t>
      </w:r>
    </w:p>
    <w:p w:rsidR="009D4443" w:rsidRPr="00976D76" w:rsidRDefault="009D4443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>Русские,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 xml:space="preserve"> рыцарь, мороз, на, женщины, кому, час, красный, Руси, нос, жить, хорошо.</w:t>
      </w:r>
      <w:proofErr w:type="gramEnd"/>
    </w:p>
    <w:p w:rsidR="009D4443" w:rsidRPr="00976D76" w:rsidRDefault="00DA0C8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В). Портретная галерея.</w:t>
      </w:r>
    </w:p>
    <w:p w:rsidR="00DA0C8D" w:rsidRPr="00976D76" w:rsidRDefault="00DA0C8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Глечик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 xml:space="preserve">» - псевдоним известного русского писателя. 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Кто он? (Н. В. Гоголь.)</w:t>
      </w:r>
    </w:p>
    <w:p w:rsidR="00DA0C8D" w:rsidRPr="00976D76" w:rsidRDefault="00DA0C8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2. Кто, увидев свой портрет, сказал: «Себя, как в зеркале я вижу, но, это зеркало мне льстит»? 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    </w:t>
      </w:r>
      <w:r w:rsidRPr="00976D76">
        <w:rPr>
          <w:rFonts w:ascii="Times New Roman" w:hAnsi="Times New Roman" w:cs="Times New Roman"/>
          <w:sz w:val="28"/>
          <w:szCs w:val="28"/>
        </w:rPr>
        <w:t>(А. С. Пушкин.)</w:t>
      </w:r>
    </w:p>
    <w:p w:rsidR="00DA0C8D" w:rsidRPr="00976D76" w:rsidRDefault="00DA0C8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6D76">
        <w:rPr>
          <w:rFonts w:ascii="Times New Roman" w:hAnsi="Times New Roman" w:cs="Times New Roman"/>
          <w:sz w:val="28"/>
          <w:szCs w:val="28"/>
        </w:rPr>
        <w:t>Звучит романс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 xml:space="preserve"> «На заре ты ее не буди…».)</w:t>
      </w:r>
      <w:proofErr w:type="gramEnd"/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 xml:space="preserve"> Кто автор этих слов? 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(А. А. Фет.)</w:t>
      </w:r>
    </w:p>
    <w:p w:rsidR="00DA0C8D" w:rsidRPr="00976D76" w:rsidRDefault="00DA0C8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4. В октябре 1843 года в Екатеринбурге открылась итальянская опера, в которой выступала молодая, незнакомая русской публике Полина Гарсия Виардо. Присутствовал </w:t>
      </w:r>
      <w:r w:rsidR="009B0A1C" w:rsidRPr="00976D76">
        <w:rPr>
          <w:rFonts w:ascii="Times New Roman" w:hAnsi="Times New Roman" w:cs="Times New Roman"/>
          <w:sz w:val="28"/>
          <w:szCs w:val="28"/>
        </w:rPr>
        <w:t>известный писатель. С этого дня и до самой смерти она была избранницей его сердца.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="009B0A1C" w:rsidRPr="00976D76">
        <w:rPr>
          <w:rFonts w:ascii="Times New Roman" w:hAnsi="Times New Roman" w:cs="Times New Roman"/>
          <w:sz w:val="28"/>
          <w:szCs w:val="28"/>
        </w:rPr>
        <w:t xml:space="preserve"> Кто этот писатель?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="009B0A1C" w:rsidRPr="00976D76">
        <w:rPr>
          <w:rFonts w:ascii="Times New Roman" w:hAnsi="Times New Roman" w:cs="Times New Roman"/>
          <w:sz w:val="28"/>
          <w:szCs w:val="28"/>
        </w:rPr>
        <w:t xml:space="preserve"> (И. С. Тургенев.)</w:t>
      </w:r>
    </w:p>
    <w:p w:rsidR="009B0A1C" w:rsidRPr="00976D76" w:rsidRDefault="009B0A1C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5. Этот драматург сделал героями своих произведений «замоскворецких жителей», за что его и прозвали «Колумбом Замоскворечья». О каком драматурге идет речь? 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(А. Н. Островский.)</w:t>
      </w:r>
    </w:p>
    <w:p w:rsidR="009B0A1C" w:rsidRPr="00976D76" w:rsidRDefault="009B0A1C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6. После публикации поэмы А. С. Пушкина «Руслан и Людмила» этот знаменитый писатель подарил свой портрет со словами на обратной стороне: «Победителю ученику от побежденного учителя». (В. А. Жуковский.)</w:t>
      </w:r>
    </w:p>
    <w:p w:rsidR="009B0A1C" w:rsidRPr="00976D76" w:rsidRDefault="009B0A1C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7. Этот поэт после критики его первого сборника стихотворений «Мечты и звуки» В. Г. Белинским ездил по книжным магазинам, скупал свои книги и сжигал. (Н. А. Некрасов.)</w:t>
      </w:r>
    </w:p>
    <w:p w:rsidR="009B0A1C" w:rsidRPr="00976D76" w:rsidRDefault="009B0A1C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8. </w:t>
      </w:r>
      <w:r w:rsidR="00A6735D" w:rsidRPr="00976D7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="00A6735D" w:rsidRPr="00976D76">
        <w:rPr>
          <w:rFonts w:ascii="Times New Roman" w:hAnsi="Times New Roman" w:cs="Times New Roman"/>
          <w:sz w:val="28"/>
          <w:szCs w:val="28"/>
        </w:rPr>
        <w:t>«Сказок для детей изрядного возраста». (М. Е. Салтыков – Щедрин.)</w:t>
      </w:r>
    </w:p>
    <w:p w:rsidR="00A6735D" w:rsidRPr="00976D76" w:rsidRDefault="00A6735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Г). Определите автора и название произведений.</w:t>
      </w:r>
    </w:p>
    <w:p w:rsidR="00A6735D" w:rsidRPr="00976D76" w:rsidRDefault="00A6735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lastRenderedPageBreak/>
        <w:t>1. «В ворота гостиницы губернского города № въехала довольно красивая рессорная небольшая бричка, в которой ездят холостяки…». («Мертвые души, Н. В. Гоголь.)</w:t>
      </w:r>
    </w:p>
    <w:p w:rsidR="00A6735D" w:rsidRPr="00976D76" w:rsidRDefault="00A6735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2. «В одной из отдаленных наших губерний находилось имение Ивана Петровича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>…». («Барышня – крестьянка», И. С. Пушкин.)</w:t>
      </w:r>
    </w:p>
    <w:p w:rsidR="00A6735D" w:rsidRPr="00976D76" w:rsidRDefault="00A6735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3. «Заунывный ветер гонит</w:t>
      </w:r>
    </w:p>
    <w:p w:rsidR="00A6735D" w:rsidRPr="00976D76" w:rsidRDefault="00A6735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 Стаю туч на край небес,</w:t>
      </w:r>
    </w:p>
    <w:p w:rsidR="00A6735D" w:rsidRPr="00976D76" w:rsidRDefault="00A6735D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Ель надломленная стонет,</w:t>
      </w:r>
    </w:p>
    <w:p w:rsidR="00A6735D" w:rsidRPr="00976D76" w:rsidRDefault="00534623" w:rsidP="009D444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 Глухо</w:t>
      </w:r>
      <w:r w:rsidR="00A6735D" w:rsidRPr="00976D76">
        <w:rPr>
          <w:rFonts w:ascii="Times New Roman" w:hAnsi="Times New Roman" w:cs="Times New Roman"/>
          <w:sz w:val="28"/>
          <w:szCs w:val="28"/>
        </w:rPr>
        <w:t xml:space="preserve"> шепчет темный лес…»       (</w:t>
      </w:r>
      <w:r w:rsidR="00BB71E8" w:rsidRPr="00976D76">
        <w:rPr>
          <w:rFonts w:ascii="Times New Roman" w:hAnsi="Times New Roman" w:cs="Times New Roman"/>
          <w:sz w:val="28"/>
          <w:szCs w:val="28"/>
        </w:rPr>
        <w:t>«Перед</w:t>
      </w:r>
      <w:r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="00BB71E8" w:rsidRPr="00976D76">
        <w:rPr>
          <w:rFonts w:ascii="Times New Roman" w:hAnsi="Times New Roman" w:cs="Times New Roman"/>
          <w:sz w:val="28"/>
          <w:szCs w:val="28"/>
        </w:rPr>
        <w:t xml:space="preserve"> дождем», Н. А. Некрасов.)</w:t>
      </w:r>
    </w:p>
    <w:p w:rsidR="00BB71E8" w:rsidRPr="00976D76" w:rsidRDefault="00BB71E8" w:rsidP="00BB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«Среди долины </w:t>
      </w:r>
      <w:proofErr w:type="spellStart"/>
      <w:r w:rsidRPr="00976D76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976D76">
        <w:rPr>
          <w:rFonts w:ascii="Times New Roman" w:hAnsi="Times New Roman" w:cs="Times New Roman"/>
          <w:sz w:val="28"/>
          <w:szCs w:val="28"/>
        </w:rPr>
        <w:t>, на гладкой высоте…». («Гроза», А. Н. Островский.)</w:t>
      </w:r>
    </w:p>
    <w:p w:rsidR="00BB71E8" w:rsidRPr="00976D76" w:rsidRDefault="00BB71E8" w:rsidP="00BB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«Показался тарантас, запряженный тройкой ямских лошадей; в тарантасе мелькнул околыш студенческой фуражки, знакомый очерк дорогого лица». («Отцы и дети», И. С. Тургенев.)</w:t>
      </w:r>
    </w:p>
    <w:p w:rsidR="00BB71E8" w:rsidRPr="00976D76" w:rsidRDefault="00BB71E8" w:rsidP="00BB7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« В каком году – рассчитывай,</w:t>
      </w:r>
    </w:p>
    <w:p w:rsidR="00BB71E8" w:rsidRPr="00976D76" w:rsidRDefault="00BB71E8" w:rsidP="00BB7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В какой земле – угадывай, </w:t>
      </w:r>
    </w:p>
    <w:p w:rsidR="00BB71E8" w:rsidRPr="00976D76" w:rsidRDefault="00BB71E8" w:rsidP="00BB7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На столбовой дороженьке</w:t>
      </w:r>
    </w:p>
    <w:p w:rsidR="00BB71E8" w:rsidRPr="00976D76" w:rsidRDefault="00BB71E8" w:rsidP="00BB7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Сошлись семь мужиков…»</w:t>
      </w:r>
      <w:r w:rsidR="00534623" w:rsidRPr="00976D76">
        <w:rPr>
          <w:rFonts w:ascii="Times New Roman" w:hAnsi="Times New Roman" w:cs="Times New Roman"/>
          <w:sz w:val="28"/>
          <w:szCs w:val="28"/>
        </w:rPr>
        <w:t xml:space="preserve">    («Кому на Руси жить хорошо», Н. А. Некрасов.)</w:t>
      </w:r>
    </w:p>
    <w:p w:rsidR="00534623" w:rsidRPr="00976D76" w:rsidRDefault="00534623" w:rsidP="0053462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  Д). Проверка домашнего задания. 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</w:t>
      </w:r>
      <w:r w:rsidRPr="00976D76">
        <w:rPr>
          <w:rFonts w:ascii="Times New Roman" w:hAnsi="Times New Roman" w:cs="Times New Roman"/>
          <w:sz w:val="28"/>
          <w:szCs w:val="28"/>
        </w:rPr>
        <w:t>(Показать по 3 эпизода из изученных произведений без слов, чтобы команда – соперник не сразу догадалась</w:t>
      </w:r>
      <w:r w:rsidR="00603CB1">
        <w:rPr>
          <w:rFonts w:ascii="Times New Roman" w:hAnsi="Times New Roman" w:cs="Times New Roman"/>
          <w:sz w:val="28"/>
          <w:szCs w:val="28"/>
        </w:rPr>
        <w:t>, какое это произведение</w:t>
      </w:r>
      <w:r w:rsidRPr="00976D76">
        <w:rPr>
          <w:rFonts w:ascii="Times New Roman" w:hAnsi="Times New Roman" w:cs="Times New Roman"/>
          <w:sz w:val="28"/>
          <w:szCs w:val="28"/>
        </w:rPr>
        <w:t>.)</w:t>
      </w:r>
    </w:p>
    <w:p w:rsidR="00534623" w:rsidRPr="00976D76" w:rsidRDefault="00534623" w:rsidP="0053462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Е). Предметы из изученных произведений.</w:t>
      </w:r>
      <w:r w:rsidR="00281974" w:rsidRPr="00976D76">
        <w:rPr>
          <w:rFonts w:ascii="Times New Roman" w:hAnsi="Times New Roman" w:cs="Times New Roman"/>
          <w:sz w:val="28"/>
          <w:szCs w:val="28"/>
        </w:rPr>
        <w:t xml:space="preserve"> (Из каких произведений?)</w:t>
      </w:r>
    </w:p>
    <w:p w:rsidR="00534623" w:rsidRPr="00976D76" w:rsidRDefault="00534623" w:rsidP="0053462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 xml:space="preserve">1. Памятник. 2. </w:t>
      </w:r>
      <w:r w:rsidR="00281974" w:rsidRPr="00976D76">
        <w:rPr>
          <w:rFonts w:ascii="Times New Roman" w:hAnsi="Times New Roman" w:cs="Times New Roman"/>
          <w:sz w:val="28"/>
          <w:szCs w:val="28"/>
        </w:rPr>
        <w:t>Ключ. 3. Роза. 4. Птица. 5. Рука. 6. Лев. 7. Пистолет. 8. Земля. 9. Мельница. 10. Омут.</w:t>
      </w:r>
    </w:p>
    <w:p w:rsidR="000F2CB1" w:rsidRDefault="00917A2C" w:rsidP="00534623">
      <w:pPr>
        <w:rPr>
          <w:rFonts w:ascii="Times New Roman" w:hAnsi="Times New Roman" w:cs="Times New Roman"/>
          <w:sz w:val="28"/>
          <w:szCs w:val="28"/>
        </w:rPr>
      </w:pPr>
      <w:r w:rsidRPr="00976D76">
        <w:rPr>
          <w:rFonts w:ascii="Times New Roman" w:hAnsi="Times New Roman" w:cs="Times New Roman"/>
          <w:sz w:val="28"/>
          <w:szCs w:val="28"/>
        </w:rPr>
        <w:t>3.</w:t>
      </w:r>
      <w:r w:rsidR="00FE7299" w:rsidRPr="00976D76">
        <w:rPr>
          <w:rFonts w:ascii="Times New Roman" w:hAnsi="Times New Roman" w:cs="Times New Roman"/>
          <w:sz w:val="28"/>
          <w:szCs w:val="28"/>
        </w:rPr>
        <w:t xml:space="preserve"> Рефлексия. </w:t>
      </w:r>
      <w:proofErr w:type="gramStart"/>
      <w:r w:rsidR="00FE7299" w:rsidRPr="00976D76">
        <w:rPr>
          <w:rFonts w:ascii="Times New Roman" w:hAnsi="Times New Roman" w:cs="Times New Roman"/>
          <w:sz w:val="28"/>
          <w:szCs w:val="28"/>
        </w:rPr>
        <w:t>(</w:t>
      </w:r>
      <w:r w:rsidRPr="00976D76">
        <w:rPr>
          <w:rFonts w:ascii="Times New Roman" w:hAnsi="Times New Roman" w:cs="Times New Roman"/>
          <w:sz w:val="28"/>
          <w:szCs w:val="28"/>
        </w:rPr>
        <w:t xml:space="preserve"> Подводим итог, выставляем отметки.</w:t>
      </w:r>
      <w:proofErr w:type="gramEnd"/>
    </w:p>
    <w:p w:rsidR="00C57170" w:rsidRDefault="00C57170" w:rsidP="0053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57170" w:rsidRDefault="00C57170" w:rsidP="00C57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Гоголь</w:t>
      </w:r>
      <w:r w:rsidR="008653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«Ревизор»</w:t>
      </w:r>
      <w:r w:rsidR="00865352">
        <w:rPr>
          <w:rFonts w:ascii="Times New Roman" w:hAnsi="Times New Roman" w:cs="Times New Roman"/>
          <w:sz w:val="28"/>
          <w:szCs w:val="28"/>
        </w:rPr>
        <w:t>,  «Мертвые души».</w:t>
      </w:r>
    </w:p>
    <w:p w:rsidR="00C57170" w:rsidRDefault="00C57170" w:rsidP="00C57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Пушкин: «Медный всадник»,  «Сказка о рыбаке и рыбке»,  «Дубровский», «Капитанская дочка», «Метель» и др.</w:t>
      </w:r>
    </w:p>
    <w:p w:rsidR="00C57170" w:rsidRDefault="00865352" w:rsidP="00C57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Н. Островский: </w:t>
      </w:r>
      <w:r w:rsidR="00C57170">
        <w:rPr>
          <w:rFonts w:ascii="Times New Roman" w:hAnsi="Times New Roman" w:cs="Times New Roman"/>
          <w:sz w:val="28"/>
          <w:szCs w:val="28"/>
        </w:rPr>
        <w:t>«Гроза», «»Свои люди – сочтемся», «Не в  свои сани не садись» и др.</w:t>
      </w:r>
    </w:p>
    <w:p w:rsidR="00C57170" w:rsidRDefault="00C57170" w:rsidP="00C57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Тургенев</w:t>
      </w:r>
      <w:r w:rsidR="008653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«Отцы и дети»,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65352">
        <w:rPr>
          <w:rFonts w:ascii="Times New Roman" w:hAnsi="Times New Roman" w:cs="Times New Roman"/>
          <w:sz w:val="28"/>
          <w:szCs w:val="28"/>
        </w:rPr>
        <w:t>«Ася».</w:t>
      </w:r>
    </w:p>
    <w:p w:rsidR="00865352" w:rsidRPr="00C57170" w:rsidRDefault="00865352" w:rsidP="00C571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Н. Некрасов. Сборник стихотворений.</w:t>
      </w:r>
    </w:p>
    <w:sectPr w:rsidR="00865352" w:rsidRPr="00C57170" w:rsidSect="00976D76">
      <w:pgSz w:w="11906" w:h="16838"/>
      <w:pgMar w:top="567" w:right="1418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B36"/>
    <w:multiLevelType w:val="hybridMultilevel"/>
    <w:tmpl w:val="3468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4258"/>
    <w:multiLevelType w:val="hybridMultilevel"/>
    <w:tmpl w:val="6100932A"/>
    <w:lvl w:ilvl="0" w:tplc="4E8EE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2777"/>
    <w:multiLevelType w:val="hybridMultilevel"/>
    <w:tmpl w:val="C76A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87"/>
    <w:rsid w:val="00061CF5"/>
    <w:rsid w:val="000F2CB1"/>
    <w:rsid w:val="0011539D"/>
    <w:rsid w:val="00153253"/>
    <w:rsid w:val="00281974"/>
    <w:rsid w:val="00313487"/>
    <w:rsid w:val="0042183B"/>
    <w:rsid w:val="00482E81"/>
    <w:rsid w:val="004E4FD4"/>
    <w:rsid w:val="004F2AFF"/>
    <w:rsid w:val="00534623"/>
    <w:rsid w:val="00603CB1"/>
    <w:rsid w:val="007D27D6"/>
    <w:rsid w:val="00865352"/>
    <w:rsid w:val="00917A2C"/>
    <w:rsid w:val="00976D76"/>
    <w:rsid w:val="009B0A1C"/>
    <w:rsid w:val="009C1536"/>
    <w:rsid w:val="009D4443"/>
    <w:rsid w:val="00A6735D"/>
    <w:rsid w:val="00B93D2E"/>
    <w:rsid w:val="00BA2350"/>
    <w:rsid w:val="00BB71E8"/>
    <w:rsid w:val="00C02D9A"/>
    <w:rsid w:val="00C57170"/>
    <w:rsid w:val="00DA0C8D"/>
    <w:rsid w:val="00FE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Ништяк inc.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Акир Омар-Бураб ибн Файзулла</dc:creator>
  <cp:keywords/>
  <dc:description/>
  <cp:lastModifiedBy>Акир Омар-Бураб ибн Файзулла</cp:lastModifiedBy>
  <cp:revision>2</cp:revision>
  <cp:lastPrinted>2012-05-04T04:39:00Z</cp:lastPrinted>
  <dcterms:created xsi:type="dcterms:W3CDTF">2012-05-20T06:37:00Z</dcterms:created>
  <dcterms:modified xsi:type="dcterms:W3CDTF">2012-05-20T06:37:00Z</dcterms:modified>
</cp:coreProperties>
</file>