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29" w:rsidRPr="00951ED5" w:rsidRDefault="00165229" w:rsidP="00165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урока музыки</w:t>
      </w:r>
    </w:p>
    <w:p w:rsidR="00165229" w:rsidRPr="00951ED5" w:rsidRDefault="00165229" w:rsidP="00165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 Тема урока: «Ярмарка».</w:t>
      </w:r>
    </w:p>
    <w:p w:rsidR="0059580D" w:rsidRPr="00951ED5" w:rsidRDefault="0059580D" w:rsidP="0059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первичное усвоение новых знаний</w:t>
      </w:r>
    </w:p>
    <w:p w:rsidR="0059580D" w:rsidRPr="00951ED5" w:rsidRDefault="0059580D" w:rsidP="0059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Дидактическое обеспечение:</w:t>
      </w: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мультимедийная презентация</w:t>
      </w:r>
    </w:p>
    <w:p w:rsidR="0059580D" w:rsidRPr="00951ED5" w:rsidRDefault="0059580D" w:rsidP="0059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обеспечение:</w:t>
      </w: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ПК, проектор</w:t>
      </w:r>
    </w:p>
    <w:p w:rsidR="0059580D" w:rsidRPr="00951ED5" w:rsidRDefault="0059580D" w:rsidP="0059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</w:p>
    <w:p w:rsidR="0059580D" w:rsidRPr="00951ED5" w:rsidRDefault="0059580D" w:rsidP="0059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учащихся</w:t>
      </w: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слушание музыки, пение, инструментальное музицировали, музыкально – пластическое движение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Знакомство с русской традицией ярмарочных гуляний. Формирования музыкального образа ярмарки на примере русского фольклора и творчества </w:t>
      </w:r>
      <w:proofErr w:type="spellStart"/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И.Ф.Стравинского</w:t>
      </w:r>
      <w:proofErr w:type="spellEnd"/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балет «Петрушка».  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1.Образовательные: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Знакомство с образом ярмарки на примере балета «Петрушка» </w:t>
      </w:r>
      <w:proofErr w:type="spellStart"/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И.Ф.Стравинского</w:t>
      </w:r>
      <w:proofErr w:type="spellEnd"/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2)Повторение средств музыкальной выразительности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2.Развивающие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1)Развитие музыкальной отзывчивости.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2)Развитие музыкальных способностей (мелодического, гармонического слуха, чувства ритма)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3)Развитие практических навыков игры на ДМИ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творческого отношения к музыке.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5)Активизация познавательной деятельности.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3.Воспитательные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умения работать в коллективе.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2)Воспитание уважения друг к другу.</w:t>
      </w:r>
    </w:p>
    <w:p w:rsidR="00165229" w:rsidRPr="00951ED5" w:rsidRDefault="00165229" w:rsidP="00165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3)Воспитания любви и интереса к музыке.</w:t>
      </w:r>
    </w:p>
    <w:p w:rsidR="004F160D" w:rsidRPr="00951ED5" w:rsidRDefault="00165229">
      <w:pPr>
        <w:rPr>
          <w:rFonts w:ascii="Times New Roman" w:hAnsi="Times New Roman" w:cs="Times New Roman"/>
          <w:b/>
          <w:sz w:val="24"/>
          <w:szCs w:val="24"/>
        </w:rPr>
      </w:pPr>
      <w:r w:rsidRPr="00951ED5">
        <w:rPr>
          <w:rFonts w:ascii="Times New Roman" w:hAnsi="Times New Roman" w:cs="Times New Roman"/>
          <w:b/>
          <w:sz w:val="24"/>
          <w:szCs w:val="24"/>
        </w:rPr>
        <w:t>ПЛАНИРУЕМЫ РЕЗУЛЬТАТЫ:</w:t>
      </w:r>
    </w:p>
    <w:p w:rsidR="00165229" w:rsidRPr="00DE07F2" w:rsidRDefault="001652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07F2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Наблюдение за использованием музыки в жизни человека;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Развитие художественного вкуса и интереса к музыкальному фольклору России;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lastRenderedPageBreak/>
        <w:t xml:space="preserve">Погружение детей в атмосферу праздничных </w:t>
      </w:r>
      <w:r w:rsidR="006D141F" w:rsidRPr="00951ED5">
        <w:rPr>
          <w:rFonts w:ascii="Times New Roman" w:hAnsi="Times New Roman" w:cs="Times New Roman"/>
          <w:sz w:val="24"/>
          <w:szCs w:val="24"/>
        </w:rPr>
        <w:t>гуляний</w:t>
      </w:r>
      <w:r w:rsidRPr="00951ED5">
        <w:rPr>
          <w:rFonts w:ascii="Times New Roman" w:hAnsi="Times New Roman" w:cs="Times New Roman"/>
          <w:sz w:val="24"/>
          <w:szCs w:val="24"/>
        </w:rPr>
        <w:t xml:space="preserve"> с помощью различных видов искусства;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Умение оценивать произведения разных видов искусства;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1ED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6D141F" w:rsidRPr="00951ED5">
        <w:rPr>
          <w:rFonts w:ascii="Times New Roman" w:hAnsi="Times New Roman" w:cs="Times New Roman"/>
          <w:sz w:val="24"/>
          <w:szCs w:val="24"/>
        </w:rPr>
        <w:t>элементарных</w:t>
      </w:r>
      <w:r w:rsidRPr="00951ED5">
        <w:rPr>
          <w:rFonts w:ascii="Times New Roman" w:hAnsi="Times New Roman" w:cs="Times New Roman"/>
          <w:sz w:val="24"/>
          <w:szCs w:val="24"/>
        </w:rPr>
        <w:t xml:space="preserve"> умений и навыков при воплощении художественно-образного содержания народной музыки в различных видах музыкальной деятельности (пение, слове, пластике (импровизация), игре на детских муз.</w:t>
      </w:r>
      <w:proofErr w:type="gramEnd"/>
      <w:r w:rsidRPr="00951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ED5">
        <w:rPr>
          <w:rFonts w:ascii="Times New Roman" w:hAnsi="Times New Roman" w:cs="Times New Roman"/>
          <w:sz w:val="24"/>
          <w:szCs w:val="24"/>
        </w:rPr>
        <w:t>Инструментах)</w:t>
      </w:r>
      <w:proofErr w:type="gramEnd"/>
    </w:p>
    <w:p w:rsidR="00165229" w:rsidRPr="00DE07F2" w:rsidRDefault="001652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07F2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Размышление о роли русской народной музыки в жизни человека, о многообразии музыкального фольклора России</w:t>
      </w:r>
    </w:p>
    <w:p w:rsidR="00165229" w:rsidRPr="00951ED5" w:rsidRDefault="00165229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165229" w:rsidRPr="00951ED5" w:rsidRDefault="0059580D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Участие в совместной деятельности на основе сотрудничества</w:t>
      </w:r>
    </w:p>
    <w:p w:rsidR="0059580D" w:rsidRPr="00DE07F2" w:rsidRDefault="005958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07F2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59580D" w:rsidRPr="00951ED5" w:rsidRDefault="0059580D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Проявление эмоциональной отзывчивости, личностного отношения при восприятии и исполнении муз</w:t>
      </w:r>
      <w:proofErr w:type="gramStart"/>
      <w:r w:rsidRPr="00951E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1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E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1ED5">
        <w:rPr>
          <w:rFonts w:ascii="Times New Roman" w:hAnsi="Times New Roman" w:cs="Times New Roman"/>
          <w:sz w:val="24"/>
          <w:szCs w:val="24"/>
        </w:rPr>
        <w:t>роизведений;</w:t>
      </w:r>
    </w:p>
    <w:p w:rsidR="0059580D" w:rsidRPr="00951ED5" w:rsidRDefault="0059580D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>Укрепление культурной, этнической и гражданской идентичности в соответствии с духовными традициями семья и народа</w:t>
      </w:r>
    </w:p>
    <w:p w:rsidR="0059580D" w:rsidRPr="00951ED5" w:rsidRDefault="0059580D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 xml:space="preserve">Продуктивное сотрудничество со </w:t>
      </w:r>
      <w:r w:rsidR="006D141F" w:rsidRPr="00951ED5">
        <w:rPr>
          <w:rFonts w:ascii="Times New Roman" w:hAnsi="Times New Roman" w:cs="Times New Roman"/>
          <w:sz w:val="24"/>
          <w:szCs w:val="24"/>
        </w:rPr>
        <w:t>сверстниками</w:t>
      </w:r>
      <w:r w:rsidRPr="00951ED5">
        <w:rPr>
          <w:rFonts w:ascii="Times New Roman" w:hAnsi="Times New Roman" w:cs="Times New Roman"/>
          <w:sz w:val="24"/>
          <w:szCs w:val="24"/>
        </w:rPr>
        <w:t xml:space="preserve"> при решении творческих музыкальных задач;</w:t>
      </w:r>
    </w:p>
    <w:p w:rsidR="0059580D" w:rsidRPr="00951ED5" w:rsidRDefault="0059580D">
      <w:pPr>
        <w:rPr>
          <w:rFonts w:ascii="Times New Roman" w:hAnsi="Times New Roman" w:cs="Times New Roman"/>
          <w:sz w:val="24"/>
          <w:szCs w:val="24"/>
        </w:rPr>
      </w:pPr>
      <w:r w:rsidRPr="00951ED5">
        <w:rPr>
          <w:rFonts w:ascii="Times New Roman" w:hAnsi="Times New Roman" w:cs="Times New Roman"/>
          <w:sz w:val="24"/>
          <w:szCs w:val="24"/>
        </w:rPr>
        <w:t xml:space="preserve">Развитие духовно- нравственных качеств (доброта, миролюбие, великодушие, всепрощение), эмоциональной отзывчивости; </w:t>
      </w:r>
      <w:r w:rsidR="006D141F" w:rsidRPr="00951ED5">
        <w:rPr>
          <w:rFonts w:ascii="Times New Roman" w:hAnsi="Times New Roman" w:cs="Times New Roman"/>
          <w:sz w:val="24"/>
          <w:szCs w:val="24"/>
        </w:rPr>
        <w:t>уважительного</w:t>
      </w:r>
      <w:r w:rsidRPr="00951ED5">
        <w:rPr>
          <w:rFonts w:ascii="Times New Roman" w:hAnsi="Times New Roman" w:cs="Times New Roman"/>
          <w:sz w:val="24"/>
          <w:szCs w:val="24"/>
        </w:rPr>
        <w:t xml:space="preserve"> отношения к обычаям и традициям русского языка</w:t>
      </w:r>
    </w:p>
    <w:p w:rsidR="0059580D" w:rsidRDefault="00951ED5">
      <w:pPr>
        <w:rPr>
          <w:rFonts w:ascii="Times New Roman" w:hAnsi="Times New Roman" w:cs="Times New Roman"/>
          <w:b/>
          <w:sz w:val="24"/>
          <w:szCs w:val="24"/>
        </w:rPr>
      </w:pPr>
      <w:r w:rsidRPr="00951ED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51ED5" w:rsidRDefault="00951E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</w:p>
    <w:p w:rsidR="00951ED5" w:rsidRPr="00D24DE4" w:rsidRDefault="00951ED5" w:rsidP="00951ED5">
      <w:pPr>
        <w:pStyle w:val="c0"/>
        <w:spacing w:before="0" w:beforeAutospacing="0" w:after="0" w:afterAutospacing="0" w:line="270" w:lineRule="atLeast"/>
        <w:jc w:val="both"/>
      </w:pPr>
      <w:r w:rsidRPr="00D24DE4">
        <w:rPr>
          <w:rStyle w:val="c2"/>
        </w:rPr>
        <w:t>«-Прозвенел звонок, начался урок.</w:t>
      </w:r>
    </w:p>
    <w:p w:rsidR="00951ED5" w:rsidRPr="00D24DE4" w:rsidRDefault="00951ED5" w:rsidP="00951ED5">
      <w:pPr>
        <w:pStyle w:val="c0"/>
        <w:spacing w:before="0" w:beforeAutospacing="0" w:after="0" w:afterAutospacing="0" w:line="270" w:lineRule="atLeast"/>
        <w:jc w:val="both"/>
      </w:pPr>
      <w:r w:rsidRPr="00D24DE4">
        <w:rPr>
          <w:rStyle w:val="c2"/>
        </w:rPr>
        <w:t>-Добрый день, ребята!</w:t>
      </w:r>
    </w:p>
    <w:p w:rsidR="00951ED5" w:rsidRPr="00D24DE4" w:rsidRDefault="00951ED5" w:rsidP="00951ED5">
      <w:pPr>
        <w:pStyle w:val="c0"/>
        <w:spacing w:before="0" w:beforeAutospacing="0" w:after="0" w:afterAutospacing="0" w:line="270" w:lineRule="atLeast"/>
        <w:jc w:val="both"/>
      </w:pPr>
      <w:r w:rsidRPr="00D24DE4">
        <w:rPr>
          <w:rStyle w:val="c2"/>
        </w:rPr>
        <w:t>-Добрый день!»</w:t>
      </w:r>
    </w:p>
    <w:p w:rsidR="00951ED5" w:rsidRPr="00D24DE4" w:rsidRDefault="00951ED5" w:rsidP="00951ED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DE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Разрешаю тихо сесть.</w:t>
      </w:r>
      <w:r w:rsidRPr="00D24D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24DE4">
        <w:rPr>
          <w:rFonts w:ascii="Times New Roman" w:hAnsi="Times New Roman" w:cs="Times New Roman"/>
          <w:sz w:val="24"/>
          <w:szCs w:val="24"/>
          <w:shd w:val="clear" w:color="auto" w:fill="FFFFFF"/>
        </w:rPr>
        <w:t>Тсссс</w:t>
      </w:r>
      <w:proofErr w:type="spellEnd"/>
      <w:r w:rsidRPr="00D24DE4">
        <w:rPr>
          <w:rFonts w:ascii="Times New Roman" w:hAnsi="Times New Roman" w:cs="Times New Roman"/>
          <w:sz w:val="24"/>
          <w:szCs w:val="24"/>
          <w:shd w:val="clear" w:color="auto" w:fill="FFFFFF"/>
        </w:rPr>
        <w:t>, секреты мира здесь.</w:t>
      </w:r>
      <w:r w:rsidRPr="00D24DE4">
        <w:rPr>
          <w:rFonts w:ascii="Times New Roman" w:hAnsi="Times New Roman" w:cs="Times New Roman"/>
          <w:sz w:val="24"/>
          <w:szCs w:val="24"/>
        </w:rPr>
        <w:br/>
      </w:r>
      <w:r w:rsidRPr="00D24DE4">
        <w:rPr>
          <w:rFonts w:ascii="Times New Roman" w:hAnsi="Times New Roman" w:cs="Times New Roman"/>
          <w:sz w:val="24"/>
          <w:szCs w:val="24"/>
          <w:shd w:val="clear" w:color="auto" w:fill="FFFFFF"/>
        </w:rPr>
        <w:t>Прозвенел уже ... (звонок),</w:t>
      </w:r>
      <w:r w:rsidRPr="00D24DE4">
        <w:rPr>
          <w:rFonts w:ascii="Times New Roman" w:hAnsi="Times New Roman" w:cs="Times New Roman"/>
          <w:sz w:val="24"/>
          <w:szCs w:val="24"/>
        </w:rPr>
        <w:br/>
      </w:r>
      <w:r w:rsidRPr="00D24DE4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Начинается ... (урок) –</w:t>
      </w:r>
      <w:r w:rsidRPr="00D24DE4">
        <w:rPr>
          <w:rFonts w:ascii="Times New Roman" w:hAnsi="Times New Roman" w:cs="Times New Roman"/>
          <w:sz w:val="24"/>
          <w:szCs w:val="24"/>
        </w:rPr>
        <w:br/>
      </w:r>
      <w:r w:rsidRPr="00D24DE4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Интересная наука</w:t>
      </w:r>
      <w:proofErr w:type="gramStart"/>
      <w:r w:rsidRPr="00D24DE4">
        <w:rPr>
          <w:rFonts w:ascii="Times New Roman" w:hAnsi="Times New Roman" w:cs="Times New Roman"/>
          <w:sz w:val="24"/>
          <w:szCs w:val="24"/>
        </w:rPr>
        <w:br/>
      </w:r>
      <w:r w:rsidRPr="00D24DE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D24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чудесном мире звуков.</w:t>
      </w:r>
      <w:r w:rsidRPr="00D24DE4">
        <w:rPr>
          <w:rFonts w:ascii="Times New Roman" w:hAnsi="Times New Roman" w:cs="Times New Roman"/>
          <w:sz w:val="24"/>
          <w:szCs w:val="24"/>
        </w:rPr>
        <w:br/>
      </w:r>
      <w:r w:rsidRPr="00D24DE4">
        <w:rPr>
          <w:rFonts w:ascii="Times New Roman" w:hAnsi="Times New Roman" w:cs="Times New Roman"/>
          <w:sz w:val="24"/>
          <w:szCs w:val="24"/>
          <w:shd w:val="clear" w:color="auto" w:fill="FFFFFF"/>
        </w:rPr>
        <w:t>К нотам тянется рука,</w:t>
      </w:r>
      <w:r w:rsidRPr="00D24DE4">
        <w:rPr>
          <w:rFonts w:ascii="Times New Roman" w:hAnsi="Times New Roman" w:cs="Times New Roman"/>
          <w:sz w:val="24"/>
          <w:szCs w:val="24"/>
        </w:rPr>
        <w:br/>
      </w:r>
      <w:r w:rsidRPr="00D24DE4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урок наш – ...</w:t>
      </w:r>
      <w:r w:rsidRPr="00D24D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4DE4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</w:t>
      </w:r>
    </w:p>
    <w:p w:rsidR="00951ED5" w:rsidRPr="00951ED5" w:rsidRDefault="00951E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951ED5" w:rsidRDefault="00DA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</w:t>
      </w:r>
      <w:r w:rsidR="00951ED5">
        <w:rPr>
          <w:rFonts w:ascii="Times New Roman" w:hAnsi="Times New Roman" w:cs="Times New Roman"/>
          <w:sz w:val="24"/>
          <w:szCs w:val="24"/>
        </w:rPr>
        <w:t xml:space="preserve">- Ребята, сегодня у нас необычный урок, мы свами отправимся в путешествие. Но сначала давайте попробуем </w:t>
      </w:r>
      <w:proofErr w:type="gramStart"/>
      <w:r w:rsidR="00951ED5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же мы свами отправимся.</w:t>
      </w:r>
    </w:p>
    <w:p w:rsidR="00DA31AE" w:rsidRDefault="00DA31AE">
      <w:pPr>
        <w:rPr>
          <w:rFonts w:ascii="Times New Roman" w:hAnsi="Times New Roman" w:cs="Times New Roman"/>
          <w:i/>
          <w:sz w:val="24"/>
          <w:szCs w:val="24"/>
        </w:rPr>
      </w:pPr>
      <w:r w:rsidRPr="00DA31AE">
        <w:rPr>
          <w:rFonts w:ascii="Times New Roman" w:hAnsi="Times New Roman" w:cs="Times New Roman"/>
          <w:i/>
          <w:sz w:val="24"/>
          <w:szCs w:val="24"/>
        </w:rPr>
        <w:t>(звучит песня Золотая ярмарка 1 куп)</w:t>
      </w:r>
    </w:p>
    <w:p w:rsidR="00DA31AE" w:rsidRDefault="00DA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У. Ребята, вам понравилась песня? Почему? </w:t>
      </w:r>
    </w:p>
    <w:p w:rsidR="00DA31AE" w:rsidRDefault="00DA31AE">
      <w:pPr>
        <w:rPr>
          <w:rFonts w:ascii="Times New Roman" w:hAnsi="Times New Roman" w:cs="Times New Roman"/>
          <w:i/>
          <w:sz w:val="24"/>
          <w:szCs w:val="24"/>
        </w:rPr>
      </w:pPr>
      <w:r w:rsidRPr="00DA31AE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DA31AE" w:rsidRDefault="00DA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У.: Замечательно. А о чем она? И так темой нашего урока будет…</w:t>
      </w:r>
    </w:p>
    <w:p w:rsidR="00DA31AE" w:rsidRDefault="00DA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DA31AE" w:rsidRDefault="00DA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молодцы! Вот мы и определили тему нашего урока Ярмарочное гулянье.</w:t>
      </w:r>
    </w:p>
    <w:p w:rsidR="00DA31AE" w:rsidRPr="00DA31AE" w:rsidRDefault="00DA31AE">
      <w:pPr>
        <w:rPr>
          <w:rFonts w:ascii="Times New Roman" w:hAnsi="Times New Roman" w:cs="Times New Roman"/>
          <w:b/>
          <w:sz w:val="24"/>
          <w:szCs w:val="24"/>
        </w:rPr>
      </w:pPr>
      <w:r w:rsidRPr="00DA31AE">
        <w:rPr>
          <w:rFonts w:ascii="Times New Roman" w:hAnsi="Times New Roman" w:cs="Times New Roman"/>
          <w:b/>
          <w:sz w:val="24"/>
          <w:szCs w:val="24"/>
        </w:rPr>
        <w:t>Постановка цели  задачи урока:</w:t>
      </w:r>
    </w:p>
    <w:p w:rsidR="00DA31AE" w:rsidRDefault="00DA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А какую мы свами поставим перед собой цель</w:t>
      </w:r>
      <w:r w:rsidR="006B6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D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B6D6E">
        <w:rPr>
          <w:rFonts w:ascii="Times New Roman" w:hAnsi="Times New Roman" w:cs="Times New Roman"/>
          <w:sz w:val="24"/>
          <w:szCs w:val="24"/>
        </w:rPr>
        <w:t>узнать, что такое ярмарка, познакомится с традицией ярмарочных  гуляний)</w:t>
      </w:r>
    </w:p>
    <w:p w:rsidR="006B6D6E" w:rsidRDefault="006B6D6E">
      <w:pPr>
        <w:rPr>
          <w:rFonts w:ascii="Times New Roman" w:hAnsi="Times New Roman" w:cs="Times New Roman"/>
          <w:i/>
          <w:sz w:val="24"/>
          <w:szCs w:val="24"/>
        </w:rPr>
      </w:pPr>
      <w:r w:rsidRPr="006B6D6E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B6D6E" w:rsidRDefault="006B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верно! Мне очень хочется, чтобы каждый из вас сегодня проявил себя, свои музыкальные, артистические и творческие способности</w:t>
      </w:r>
    </w:p>
    <w:p w:rsidR="006B6D6E" w:rsidRDefault="006B6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Первичное усвоение новых знаний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пожалуйста, что такое ярмарка?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вы представляете себе ярмарку?…вам поможет иллюстрация на  экране)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детей.)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Ярмарка – сезонная распродажа товаров, рынок. На ярмарке можно было купить все: бублики, валенки, бочки для засолки, мед и т.д. На Руси ярмарки проводили в разное время года.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продавец расхваливал свой товар, зазывая покупателей. Например, «Яблочки круглые, румяные, покупайте яблочки!»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представить себе, что происходило на ярмарке, я попрошу вас выполнить следующее задание: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 команда -  вы будете продавать вкусные сушки, баранки, бублики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 вы будете зазывать покупателей.  (На столе у ребят лежит ожерелье из сушек)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2 команда -  вы продаете посуду, украшенную хохломской росписью. (На столе у ребят – сахарница, солонка).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3 команда - вы продаете сказочных птиц - сувениры. (На столе – изделия народных промыслов).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вас продавец. По моей команде каждый,  не сговариваясь,  начнет расхваливать свой товар. 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начали! (мои подсказки: покупаем маковые сушки, бублики.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вкусные только у нас!, сахарницы, солонки расписные, подходите, покупайте!, сказочные птицы, птицы-</w:t>
      </w:r>
      <w:proofErr w:type="spell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счасться</w:t>
      </w:r>
      <w:proofErr w:type="spell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покупай, не скупись!»)</w:t>
      </w:r>
      <w:proofErr w:type="gramEnd"/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если вы будете очень тихо расхваливать свой товар, то к вам никто никогда не подойдет. (Повторяем задание все вместе)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Стоп. Спасибо, ребята.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нам, я думаю понятно, что происходило  на ярмарке.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ярмарках не только продавали и покупали разные товары, но и обязательно веселились, как могли: песни пели, плясали, силой мерялись, ремеслом хвалились, подарки дарили!  (На экране изображение скоморохов)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этого весельчака и балагура не обходилась ни одна ярмарка. Он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пел, танцевал, шутил со всеми. Кто этот герой?  - 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 - конечно, Скоморох)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иллюстрации справа вы видите Скоморохов, которые разыгрывают кукольные представления. Посмотрите, какой кукольный герой появился на нашей  ярмарке? (ответы детей – Петрушка)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Эй! Народ честной да удачливый,</w:t>
      </w: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Все на ярмарку поворачивай.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Поближе подходите!</w:t>
      </w: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Глаза 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протрите!</w:t>
      </w: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У нас тут уйма идей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Д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взрослых и для детей.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(ребенок декламирует стихи)</w:t>
      </w:r>
    </w:p>
    <w:p w:rsidR="006B6D6E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у нас сегодня много идей и затей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02E7E" w:rsidRPr="00D02E7E" w:rsidRDefault="00D02E7E" w:rsidP="00D02E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2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</w:t>
      </w:r>
      <w:proofErr w:type="gramStart"/>
      <w:r w:rsidRPr="00D02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Я-</w:t>
      </w:r>
      <w:proofErr w:type="gramEnd"/>
      <w:r w:rsidRPr="00D02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композитор»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попробуем сочинить музыкальное произведение «Петрушка». 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настроение будет у нашего произведения?  (Из предложенных на доске прилагательных выберите подходящие) (на доске прилагательные: резкая, торжественная, праздничная, печальная, нежная, яркая…)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экране появляются названия средств музыкальной</w:t>
      </w:r>
      <w:r w:rsidR="00D0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ыразительности).  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Какую мелодию можно подобрать к нашему музыкальному произведению? (протяжную или отрывистую?)   - (ответы ребят)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темп - скорость будет у нашей «Ярмарки»  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- (ответы ребят)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 теперь подберите динамические оттенки. (Что такое динамика? – громкость) (ответы ребят)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музыкальные инструменты исполнят наше произведение? (ответы ребят)</w:t>
      </w:r>
    </w:p>
    <w:p w:rsidR="006B6D6E" w:rsidRPr="005A737A" w:rsidRDefault="006B6D6E" w:rsidP="006B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из вас побывал в роли композитора и сочинил веселое и задорное музыкальное произведение.</w:t>
      </w:r>
    </w:p>
    <w:p w:rsidR="00D02E7E" w:rsidRPr="00D02E7E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2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Слушание музыки. 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теперь давайте послушаем, какой образ Петрушки, образ ярмарки получился у  русского композитора Игоря Федоровича Стравинского (на экране – фото композитора, годы жизни)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Сопоставьте образ Петрушки композитора и тот, который получился у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нас. (Слушание фрагмента из балета «Петрушка» </w:t>
      </w:r>
      <w:proofErr w:type="spell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И.Ф.Стравинского</w:t>
      </w:r>
      <w:proofErr w:type="spell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1) Совпало ли настроение музыкального произведения Стравинского с тем, что у нас получилось?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2) Почему композитор взял и соединил несколько мелодий, превратив в шум и  гомон?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Стравинский показал нам оживленный характер многолюдной ярмарки, показал веселого Петрушку.</w:t>
      </w:r>
    </w:p>
    <w:p w:rsidR="00D02E7E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как мы наперебой расхваливали свой товар, + добавьте выкрики скоморохов – и вы получите этот шумный образ.</w:t>
      </w:r>
    </w:p>
    <w:p w:rsidR="00F966A0" w:rsidRPr="00F966A0" w:rsidRDefault="00F966A0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вам предлагаю посмотреть фрагмент балета и познакомится 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придумал Иван Федорович Стравинский </w:t>
      </w:r>
      <w:r w:rsidRPr="00F96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(видео ролик)</w:t>
      </w:r>
    </w:p>
    <w:p w:rsidR="00540612" w:rsidRPr="00540612" w:rsidRDefault="00540612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(видео)</w:t>
      </w:r>
    </w:p>
    <w:p w:rsidR="00D02E7E" w:rsidRPr="00D02E7E" w:rsidRDefault="00D02E7E" w:rsidP="00D02E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2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Пение частушек.</w:t>
      </w:r>
    </w:p>
    <w:p w:rsidR="00D02E7E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Эй, не стойте у дверей,</w:t>
      </w: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Заходите к нам скорей! – выкрикивает Петрушка.</w:t>
      </w: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Мы все частушки пропоем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Вас послушать позовем.</w:t>
      </w:r>
    </w:p>
    <w:p w:rsidR="00D02E7E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Ребята,</w:t>
      </w:r>
      <w:r w:rsidR="006D1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такое частушка, как вы думаете?</w:t>
      </w:r>
    </w:p>
    <w:p w:rsidR="006D1A41" w:rsidRDefault="006D1A41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веселая, задорная песенка, в которой много куплетов,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пояаились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частушки 200 лет назад.</w:t>
      </w:r>
    </w:p>
    <w:p w:rsidR="006D1A41" w:rsidRDefault="006D1A41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Какой характер у частушки</w:t>
      </w:r>
      <w:r w:rsidR="00B106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10682" w:rsidRPr="00B10682" w:rsidRDefault="00B10682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10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детей.</w:t>
      </w:r>
      <w:proofErr w:type="gramEnd"/>
      <w:r w:rsidRPr="00B10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B10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Озорной, насмешливый, шутливый)</w:t>
      </w:r>
      <w:proofErr w:type="gramEnd"/>
    </w:p>
    <w:p w:rsidR="006D1A41" w:rsidRDefault="00B10682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Скажите, а почему на праздничных гуляньях почти всегда поют частушки?</w:t>
      </w:r>
    </w:p>
    <w:p w:rsidR="00B10682" w:rsidRDefault="00B10682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веселые, задорные, шуточные.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 частушки всем хочется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 и танцевать.</w:t>
      </w:r>
    </w:p>
    <w:p w:rsidR="00B10682" w:rsidRPr="005A737A" w:rsidRDefault="00B10682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А мы умеем петь частушки? Давайте проверим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02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выдаю тексты частушек, давайте вспомним мелодию частушек</w:t>
      </w:r>
      <w:proofErr w:type="gramEnd"/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вместе 1)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сюда скорее просим,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Подходи, честной народ.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Веселиться начинайте.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нас ярмарка зовет!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Молодцы, вспомнили мелодию. Усложним задание.  Петь мы будем стоя, </w:t>
      </w:r>
      <w:proofErr w:type="spell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поочереди</w:t>
      </w:r>
      <w:proofErr w:type="spell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мальчики, девочки. Во время проигрыша не стойте смирно, придумайте танцевальные движения, например, (показываю «</w:t>
      </w:r>
      <w:proofErr w:type="spell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ковырялочка</w:t>
      </w:r>
      <w:proofErr w:type="spell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»). 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(пение с  движениями)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(девочки)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Дуйте в дудки, бейте в ложки!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вам пришли матрешки!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 деревянные,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Матрешечки</w:t>
      </w:r>
      <w:proofErr w:type="spell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румяны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(мальчики)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Мы на ярмарке бывали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И подарки выбирали.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Принесли вам сундучок – 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Позолоченный бочок.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(вместе)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Велика Россия наша,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И талантлив наш народ.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О Руси родной умельцах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На весь мир молва идет.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Пели с душою вы, молодцы! Будете знатные вы….(кто?) 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певцы!</w:t>
      </w:r>
    </w:p>
    <w:p w:rsidR="00D02E7E" w:rsidRPr="00D02E7E" w:rsidRDefault="00D02E7E" w:rsidP="00D02E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2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«Что находится в огромном мешке»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Петрушка-затейник принес огромный мешок, без вас открывать запретил, что в мешке – не сказал, вам загадку загадал.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Смотрим на экран 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загадка)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«Дорог этот предмет к обеду», — гласит русская пословица. 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предмет -  самый практичный  из всех столовых приборов.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изготавливается из золота, серебра, дерева и т.д.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предмет иногда украшают росписью.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его используют для декора помещений, то есть для украшения.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этот предмет используют как музыкальный инструмент.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находится в мешке?</w:t>
      </w:r>
    </w:p>
    <w:p w:rsidR="00D02E7E" w:rsidRPr="005A737A" w:rsidRDefault="00D02E7E" w:rsidP="00D0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деревянные ложки.</w:t>
      </w:r>
    </w:p>
    <w:p w:rsidR="00B10682" w:rsidRPr="00D24DE4" w:rsidRDefault="00B10682" w:rsidP="00D24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на муз</w:t>
      </w:r>
      <w:proofErr w:type="gramStart"/>
      <w:r w:rsidRPr="00D24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D24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D24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Pr="00D24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нструментах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потеху придумал для вас Скоморох.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 – это ударный инструмент, они издают хлопающий звук.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взять в руку ложку. Для это покажите мне ладонь правой руки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показываю им  свою ладонь).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Указательным пальцем я прижимаю черенок ложки (я показываю) Повторяйте за мной.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свою ложку. Углубление черпака смотрит как раз на меня.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Держим первую ложку.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Вторую ложку мы зажимаем остальными тремя пальцами (я показываю ребятам). Черпаки смотрят в разные стороны.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сильно не зажимайте ложки, иначе никакого музыкального звука мы не получим.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Держим 2 ложки.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ударяем о левую ладонь 2 ложками. Мы услышим красивый звук.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Пробуем все вместе.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Молодцы, теперь попробуйте исполнить следующий ритм:</w:t>
      </w:r>
      <w:r w:rsidR="004F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4F1451" w:rsidRPr="004F1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(предлагаю ритм)</w:t>
      </w:r>
      <w:bookmarkEnd w:id="0"/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наиграю вам русскую народную мелодию.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подыграть на музыкальных  ложках, исполните этот же самый ритм.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(исполнение с музыкой).</w:t>
      </w:r>
    </w:p>
    <w:p w:rsidR="00B10682" w:rsidRPr="00B10682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106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</w:t>
      </w:r>
      <w:proofErr w:type="gramStart"/>
      <w:r w:rsidRPr="00B106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Б</w:t>
      </w:r>
      <w:proofErr w:type="gramEnd"/>
      <w:r w:rsidRPr="00B106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смотрим по времени!!!!!</w:t>
      </w:r>
    </w:p>
    <w:p w:rsidR="00B10682" w:rsidRPr="00B10682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 2 куплет мы исполним следующим образом.</w:t>
      </w:r>
    </w:p>
    <w:p w:rsidR="00B10682" w:rsidRPr="00B10682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Немного развернитесь на стуле </w:t>
      </w:r>
      <w:proofErr w:type="gramStart"/>
      <w:r w:rsidRPr="00B10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B10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сторону прохода между рядами)</w:t>
      </w:r>
    </w:p>
    <w:p w:rsidR="00B10682" w:rsidRPr="00B10682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игры на ложках мы будем использовать правую ногу. Посмотрите, как я ударяю ложками о ногу (я показываю), а теперь повторите за мной (дети исполняют)</w:t>
      </w:r>
    </w:p>
    <w:p w:rsidR="00B10682" w:rsidRPr="00B10682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теперь то же самое задание выполним с музыкой</w:t>
      </w:r>
      <w:proofErr w:type="gramStart"/>
      <w:r w:rsidRPr="00B10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B10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B10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B10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сполнение)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справились с этим сложным заданием.</w:t>
      </w:r>
    </w:p>
    <w:p w:rsidR="00B10682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думаете, какие еще муз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нструменты можно услышать на ярмарке? Слайд с муз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нструментами.</w:t>
      </w:r>
    </w:p>
    <w:p w:rsidR="00FB7AFC" w:rsidRPr="005A737A" w:rsidRDefault="00FB7AFC" w:rsidP="00FB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Пришла пора нам с ярмаркой прощаться</w:t>
      </w:r>
    </w:p>
    <w:p w:rsidR="00FB7AFC" w:rsidRPr="005A737A" w:rsidRDefault="00FB7AFC" w:rsidP="00FB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ей мы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свиданья говорим.</w:t>
      </w:r>
    </w:p>
    <w:p w:rsidR="00FB7AFC" w:rsidRPr="005A737A" w:rsidRDefault="00FB7AFC" w:rsidP="00FB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добрый смех и за участье</w:t>
      </w:r>
    </w:p>
    <w:p w:rsidR="00FB7AFC" w:rsidRPr="005A737A" w:rsidRDefault="00FB7AFC" w:rsidP="00FB7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 мы благодарим!</w:t>
      </w:r>
    </w:p>
    <w:p w:rsidR="00FB7AFC" w:rsidRPr="00FB7AFC" w:rsidRDefault="00FB7AFC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7A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«Ярмарка»</w:t>
      </w:r>
      <w:r w:rsidR="00F96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966A0" w:rsidRPr="00F96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(обсуждаем настроение, содержание песни)</w:t>
      </w:r>
    </w:p>
    <w:p w:rsidR="00FB7AFC" w:rsidRPr="00FB7AFC" w:rsidRDefault="00FB7AFC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давайте вспомним, где мы сегодня побывали.  (На ярмарке.)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сами были композиторами, сочинили музыкальное произведение под названием «Петрушка», вспомнили некоторые средства музыкальной выразительности, такие как динамика….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какой известный русский композитор написал замечательный балет «Петрушка»? (</w:t>
      </w:r>
      <w:proofErr w:type="spell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И.Ф</w:t>
      </w:r>
      <w:proofErr w:type="gramStart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травинский</w:t>
      </w:r>
      <w:proofErr w:type="spellEnd"/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замечательно спели  веселые….(частушки) – были вокалистами.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Играли на музыкальном инструменте…. (на ложках).</w:t>
      </w:r>
    </w:p>
    <w:p w:rsidR="00B10682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этот замечательный праздник.</w:t>
      </w:r>
    </w:p>
    <w:p w:rsidR="00F966A0" w:rsidRDefault="00F966A0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 ребята, а кто сегодня остался доволен своей работой и какую бы 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оценку?</w:t>
      </w:r>
    </w:p>
    <w:p w:rsidR="00FB7AFC" w:rsidRPr="005A737A" w:rsidRDefault="00FB7AFC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Ребята, я принесла каждому из вас </w:t>
      </w:r>
      <w:r w:rsidR="00540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нотку, которую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подержать в руках. Но он</w:t>
      </w:r>
      <w:r w:rsidR="005406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простая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обратной </w:t>
      </w:r>
      <w:r w:rsidR="00D2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написано для вас домашнее задание. Домашнее задание для каждого будет разное: кому – то найти поговорку</w:t>
      </w:r>
      <w:r w:rsidR="00D2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загадку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ярмарку</w:t>
      </w:r>
      <w:r w:rsidR="00D2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кому – про петрушку, кому </w:t>
      </w:r>
      <w:proofErr w:type="gramStart"/>
      <w:r w:rsidR="00D24DE4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="00D2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сочинить частушку, а кому – нарисовать рисунок по теме «Ярмарочное гулянье» </w:t>
      </w:r>
    </w:p>
    <w:p w:rsidR="00B10682" w:rsidRPr="005A737A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ребята! До скорой встречи!</w:t>
      </w:r>
    </w:p>
    <w:p w:rsidR="00B10682" w:rsidRDefault="00B10682" w:rsidP="00B10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6E" w:rsidRPr="006B6D6E" w:rsidRDefault="006B6D6E" w:rsidP="00B10682">
      <w:pPr>
        <w:rPr>
          <w:rFonts w:ascii="Times New Roman" w:hAnsi="Times New Roman" w:cs="Times New Roman"/>
          <w:sz w:val="24"/>
          <w:szCs w:val="24"/>
        </w:rPr>
      </w:pPr>
    </w:p>
    <w:sectPr w:rsidR="006B6D6E" w:rsidRPr="006B6D6E" w:rsidSect="0054061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1C48"/>
    <w:multiLevelType w:val="multilevel"/>
    <w:tmpl w:val="5E568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92094"/>
    <w:multiLevelType w:val="multilevel"/>
    <w:tmpl w:val="099623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B2B37"/>
    <w:multiLevelType w:val="multilevel"/>
    <w:tmpl w:val="10E2F0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E75C5"/>
    <w:multiLevelType w:val="multilevel"/>
    <w:tmpl w:val="BE5EBD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E6"/>
    <w:rsid w:val="00165229"/>
    <w:rsid w:val="002657FA"/>
    <w:rsid w:val="004F1451"/>
    <w:rsid w:val="004F160D"/>
    <w:rsid w:val="00540612"/>
    <w:rsid w:val="0059580D"/>
    <w:rsid w:val="006B6D6E"/>
    <w:rsid w:val="006D141F"/>
    <w:rsid w:val="006D1A41"/>
    <w:rsid w:val="00951ED5"/>
    <w:rsid w:val="009D68E6"/>
    <w:rsid w:val="00A03B23"/>
    <w:rsid w:val="00B10682"/>
    <w:rsid w:val="00D02E7E"/>
    <w:rsid w:val="00D24DE4"/>
    <w:rsid w:val="00DA31AE"/>
    <w:rsid w:val="00DE07F2"/>
    <w:rsid w:val="00F03149"/>
    <w:rsid w:val="00F966A0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1ED5"/>
  </w:style>
  <w:style w:type="paragraph" w:customStyle="1" w:styleId="c0">
    <w:name w:val="c0"/>
    <w:basedOn w:val="a"/>
    <w:rsid w:val="0095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1ED5"/>
  </w:style>
  <w:style w:type="paragraph" w:customStyle="1" w:styleId="c0">
    <w:name w:val="c0"/>
    <w:basedOn w:val="a"/>
    <w:rsid w:val="0095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Юзер</cp:lastModifiedBy>
  <cp:revision>9</cp:revision>
  <dcterms:created xsi:type="dcterms:W3CDTF">2014-10-11T08:18:00Z</dcterms:created>
  <dcterms:modified xsi:type="dcterms:W3CDTF">2014-11-19T10:00:00Z</dcterms:modified>
</cp:coreProperties>
</file>