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 xml:space="preserve">Урок </w:t>
      </w:r>
      <w:r w:rsidR="00035CE7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литературы </w:t>
      </w:r>
      <w:r w:rsidRPr="00BF5A5A">
        <w:rPr>
          <w:rFonts w:ascii="Times New Roman" w:hAnsi="Times New Roman" w:cs="Times New Roman"/>
          <w:b/>
          <w:bCs/>
          <w:sz w:val="28"/>
          <w:szCs w:val="28"/>
        </w:rPr>
        <w:t xml:space="preserve"> по произведению В.Г. Короленко "В дурном обществе". 5-й класс</w:t>
      </w:r>
    </w:p>
    <w:p w:rsidR="00EA4D2D" w:rsidRPr="00BF5A5A" w:rsidRDefault="00EA4D2D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>Тема урока: Что такое счастье для героев повести В.Г. Короленко «В дурном обществе»</w:t>
      </w: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урока:</w:t>
      </w:r>
      <w:r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BF5A5A">
        <w:rPr>
          <w:rFonts w:ascii="Times New Roman" w:hAnsi="Times New Roman" w:cs="Times New Roman"/>
          <w:bCs/>
          <w:sz w:val="28"/>
          <w:szCs w:val="28"/>
        </w:rPr>
        <w:t>воспитание личности, формирование ценностного и гуманного отношения к семье, дому, окружающим (в процессе анализа произведения В.Г.</w:t>
      </w:r>
      <w:r w:rsidR="00FB479C"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5A5A">
        <w:rPr>
          <w:rFonts w:ascii="Times New Roman" w:hAnsi="Times New Roman" w:cs="Times New Roman"/>
          <w:bCs/>
          <w:sz w:val="28"/>
          <w:szCs w:val="28"/>
        </w:rPr>
        <w:t>Короленко).</w:t>
      </w: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урока</w:t>
      </w:r>
      <w:r w:rsidRPr="00BF5A5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развитие монологической  речи учащихся, формирование умений анализировать, делать выводы, аргументировать, работать с текстом произведения; воспитание любви, уважения, внимания к родным и близким.</w:t>
      </w: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43D1" w:rsidRPr="00BF5A5A" w:rsidRDefault="004043D1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Планируемые результаты:</w:t>
      </w:r>
    </w:p>
    <w:p w:rsidR="004043D1" w:rsidRPr="00BF5A5A" w:rsidRDefault="004043D1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043D1" w:rsidRPr="00BF5A5A" w:rsidRDefault="004043D1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>Предметные умения</w:t>
      </w:r>
      <w:r w:rsidRPr="00BF5A5A">
        <w:rPr>
          <w:rFonts w:ascii="Times New Roman" w:hAnsi="Times New Roman" w:cs="Times New Roman"/>
          <w:bCs/>
          <w:sz w:val="28"/>
          <w:szCs w:val="28"/>
        </w:rPr>
        <w:t>: знать основные нормы русского литературного языка;</w:t>
      </w:r>
    </w:p>
    <w:p w:rsidR="004043D1" w:rsidRPr="00BF5A5A" w:rsidRDefault="004043D1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уметь создавать устное высказывание, анализировать текст,   </w:t>
      </w:r>
    </w:p>
    <w:p w:rsidR="004043D1" w:rsidRPr="00BF5A5A" w:rsidRDefault="004043D1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формулировать идею, давать характеристику герою.</w:t>
      </w:r>
    </w:p>
    <w:p w:rsidR="004043D1" w:rsidRPr="00BF5A5A" w:rsidRDefault="004043D1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043D1" w:rsidRPr="00BF5A5A" w:rsidRDefault="004043D1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5A5A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BF5A5A">
        <w:rPr>
          <w:rFonts w:ascii="Times New Roman" w:hAnsi="Times New Roman" w:cs="Times New Roman"/>
          <w:b/>
          <w:bCs/>
          <w:sz w:val="28"/>
          <w:szCs w:val="28"/>
        </w:rPr>
        <w:t xml:space="preserve"> УУД:</w:t>
      </w:r>
    </w:p>
    <w:p w:rsidR="004043D1" w:rsidRPr="00BF5A5A" w:rsidRDefault="004043D1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 w:rsidR="00F20AE6" w:rsidRPr="00BF5A5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F5A5A">
        <w:rPr>
          <w:rFonts w:ascii="Times New Roman" w:hAnsi="Times New Roman" w:cs="Times New Roman"/>
          <w:bCs/>
          <w:sz w:val="28"/>
          <w:szCs w:val="28"/>
        </w:rPr>
        <w:t xml:space="preserve">осваивает новые виды деятельности,  участвует в </w:t>
      </w:r>
      <w:proofErr w:type="gramStart"/>
      <w:r w:rsidRPr="00BF5A5A">
        <w:rPr>
          <w:rFonts w:ascii="Times New Roman" w:hAnsi="Times New Roman" w:cs="Times New Roman"/>
          <w:bCs/>
          <w:sz w:val="28"/>
          <w:szCs w:val="28"/>
        </w:rPr>
        <w:t>творческом</w:t>
      </w:r>
      <w:proofErr w:type="gramEnd"/>
      <w:r w:rsidRPr="00BF5A5A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F20AE6" w:rsidRPr="00BF5A5A" w:rsidRDefault="004043D1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F20AE6" w:rsidRPr="00BF5A5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созидательном </w:t>
      </w:r>
      <w:proofErr w:type="gramStart"/>
      <w:r w:rsidRPr="00BF5A5A">
        <w:rPr>
          <w:rFonts w:ascii="Times New Roman" w:hAnsi="Times New Roman" w:cs="Times New Roman"/>
          <w:bCs/>
          <w:sz w:val="28"/>
          <w:szCs w:val="28"/>
        </w:rPr>
        <w:t>процессе</w:t>
      </w:r>
      <w:proofErr w:type="gramEnd"/>
      <w:r w:rsidRPr="00BF5A5A">
        <w:rPr>
          <w:rFonts w:ascii="Times New Roman" w:hAnsi="Times New Roman" w:cs="Times New Roman"/>
          <w:bCs/>
          <w:sz w:val="28"/>
          <w:szCs w:val="28"/>
        </w:rPr>
        <w:t xml:space="preserve">; осознает себя как индивидуальность и </w:t>
      </w:r>
    </w:p>
    <w:p w:rsidR="00F20AE6" w:rsidRPr="00BF5A5A" w:rsidRDefault="00F20AE6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4043D1" w:rsidRPr="00BF5A5A">
        <w:rPr>
          <w:rFonts w:ascii="Times New Roman" w:hAnsi="Times New Roman" w:cs="Times New Roman"/>
          <w:bCs/>
          <w:sz w:val="28"/>
          <w:szCs w:val="28"/>
        </w:rPr>
        <w:t xml:space="preserve">одновременно как член общества, имеет способность к самооценке </w:t>
      </w:r>
      <w:proofErr w:type="gramStart"/>
      <w:r w:rsidR="004043D1" w:rsidRPr="00BF5A5A">
        <w:rPr>
          <w:rFonts w:ascii="Times New Roman" w:hAnsi="Times New Roman" w:cs="Times New Roman"/>
          <w:bCs/>
          <w:sz w:val="28"/>
          <w:szCs w:val="28"/>
        </w:rPr>
        <w:t>своих</w:t>
      </w:r>
      <w:proofErr w:type="gramEnd"/>
      <w:r w:rsidR="004043D1"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43D1" w:rsidRPr="00BF5A5A" w:rsidRDefault="00F20AE6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4043D1" w:rsidRPr="00BF5A5A">
        <w:rPr>
          <w:rFonts w:ascii="Times New Roman" w:hAnsi="Times New Roman" w:cs="Times New Roman"/>
          <w:bCs/>
          <w:sz w:val="28"/>
          <w:szCs w:val="28"/>
        </w:rPr>
        <w:t>действий, поступков.</w:t>
      </w:r>
    </w:p>
    <w:p w:rsidR="00F20AE6" w:rsidRPr="00BF5A5A" w:rsidRDefault="00F20AE6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20AE6" w:rsidRPr="00BF5A5A" w:rsidRDefault="00F20AE6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F5A5A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  <w:proofErr w:type="gramEnd"/>
      <w:r w:rsidRPr="00BF5A5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принимает и сохраняет учебную задачу; планирует необходимые </w:t>
      </w:r>
    </w:p>
    <w:p w:rsidR="00F20AE6" w:rsidRPr="00BF5A5A" w:rsidRDefault="00F20AE6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                           действия, операции, действует по плану; адекватно оценивает свои </w:t>
      </w:r>
    </w:p>
    <w:p w:rsidR="00F20AE6" w:rsidRPr="00BF5A5A" w:rsidRDefault="00F20AE6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                           достижения, осознает возникающие трудности, ищет их причины и пути </w:t>
      </w:r>
    </w:p>
    <w:p w:rsidR="00F20AE6" w:rsidRPr="00BF5A5A" w:rsidRDefault="00F20AE6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                           преодоления.</w:t>
      </w:r>
    </w:p>
    <w:p w:rsidR="00F20AE6" w:rsidRPr="00BF5A5A" w:rsidRDefault="00F20AE6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20AE6" w:rsidRPr="00BF5A5A" w:rsidRDefault="00F20AE6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F5A5A"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  <w:proofErr w:type="gramEnd"/>
      <w:r w:rsidRPr="00BF5A5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осознает познавательную задачу; читает и слушает, извлекает нужную </w:t>
      </w:r>
    </w:p>
    <w:p w:rsidR="00F20AE6" w:rsidRPr="00BF5A5A" w:rsidRDefault="00F20AE6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                               информацию, а также самостоятельно находит ее в материалах </w:t>
      </w:r>
    </w:p>
    <w:p w:rsidR="00F20AE6" w:rsidRPr="00BF5A5A" w:rsidRDefault="00F20AE6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                               учебников; осуществляет для решения учебных задач операции </w:t>
      </w:r>
    </w:p>
    <w:p w:rsidR="00F20AE6" w:rsidRPr="00BF5A5A" w:rsidRDefault="00F20AE6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                               анализа, синтеза, сравнения, классификации, устанавливает причинно-</w:t>
      </w:r>
    </w:p>
    <w:p w:rsidR="004043D1" w:rsidRPr="00BF5A5A" w:rsidRDefault="00F20AE6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                               следственные связи, делает обобщения, выводы.</w:t>
      </w:r>
    </w:p>
    <w:p w:rsidR="00EA4D2D" w:rsidRPr="00BF5A5A" w:rsidRDefault="00EA4D2D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4D2D" w:rsidRPr="00BF5A5A" w:rsidRDefault="00F20AE6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F5A5A"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  <w:proofErr w:type="gramEnd"/>
      <w:r w:rsidRPr="00BF5A5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вступает в учебный диалог с учителем, одноклассниками, </w:t>
      </w:r>
    </w:p>
    <w:p w:rsidR="00EA4D2D" w:rsidRPr="00BF5A5A" w:rsidRDefault="00EA4D2D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участвует в общей беседе, соблюдая правила речевого поведения; </w:t>
      </w:r>
    </w:p>
    <w:p w:rsidR="00EA4D2D" w:rsidRPr="00BF5A5A" w:rsidRDefault="00EA4D2D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строит небольшие монологические высказывания, осуществляет      </w:t>
      </w:r>
    </w:p>
    <w:p w:rsidR="00EA4D2D" w:rsidRPr="00BF5A5A" w:rsidRDefault="00EA4D2D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совместную деятельность в парах с учетом конкретных учебно-   </w:t>
      </w:r>
    </w:p>
    <w:p w:rsidR="00F20AE6" w:rsidRPr="00BF5A5A" w:rsidRDefault="00EA4D2D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познавательных задач.</w:t>
      </w: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4D2D" w:rsidRPr="00BF5A5A" w:rsidRDefault="00EA4D2D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4D2D" w:rsidRPr="00BF5A5A" w:rsidRDefault="00EA4D2D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4D2D" w:rsidRPr="00BF5A5A" w:rsidRDefault="00EA4D2D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4D2D" w:rsidRPr="00BF5A5A" w:rsidRDefault="00EA4D2D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4D2D" w:rsidRPr="00BF5A5A" w:rsidRDefault="00EA4D2D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4D2D" w:rsidRPr="00BF5A5A" w:rsidRDefault="00EA4D2D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33421F" w:rsidRPr="00BF5A5A" w:rsidRDefault="0033421F" w:rsidP="00BF5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урока.</w:t>
      </w:r>
    </w:p>
    <w:p w:rsidR="00986C5A" w:rsidRPr="00BF5A5A" w:rsidRDefault="00986C5A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6C5A" w:rsidRPr="00BF5A5A" w:rsidRDefault="00986C5A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 w:rsidR="004B1B88" w:rsidRPr="00BF5A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1B88" w:rsidRPr="00BF5A5A">
        <w:rPr>
          <w:rFonts w:ascii="Times New Roman" w:hAnsi="Times New Roman" w:cs="Times New Roman"/>
          <w:b/>
          <w:bCs/>
          <w:color w:val="002060"/>
          <w:sz w:val="28"/>
          <w:szCs w:val="28"/>
        </w:rPr>
        <w:t>(Приложение 1)</w:t>
      </w:r>
    </w:p>
    <w:p w:rsidR="0033421F" w:rsidRPr="00BF5A5A" w:rsidRDefault="0033421F" w:rsidP="00BF5A5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>Организа</w:t>
      </w:r>
      <w:r w:rsidR="00FB479C" w:rsidRPr="00BF5A5A">
        <w:rPr>
          <w:rFonts w:ascii="Times New Roman" w:hAnsi="Times New Roman" w:cs="Times New Roman"/>
          <w:b/>
          <w:bCs/>
          <w:sz w:val="28"/>
          <w:szCs w:val="28"/>
        </w:rPr>
        <w:t>ционный момент</w:t>
      </w:r>
      <w:proofErr w:type="gramStart"/>
      <w:r w:rsidR="00FB479C" w:rsidRPr="00BF5A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A5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421F" w:rsidRPr="00BF5A5A" w:rsidRDefault="00EA4D2D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>Прозвенел звонок для вас.</w:t>
      </w:r>
      <w:r w:rsidRPr="00BF5A5A">
        <w:rPr>
          <w:rFonts w:ascii="Times New Roman" w:hAnsi="Times New Roman" w:cs="Times New Roman"/>
          <w:bCs/>
          <w:sz w:val="28"/>
          <w:szCs w:val="28"/>
        </w:rPr>
        <w:br/>
        <w:t>Вы</w:t>
      </w:r>
      <w:r w:rsidR="0033421F" w:rsidRPr="00BF5A5A">
        <w:rPr>
          <w:rFonts w:ascii="Times New Roman" w:hAnsi="Times New Roman" w:cs="Times New Roman"/>
          <w:bCs/>
          <w:sz w:val="28"/>
          <w:szCs w:val="28"/>
        </w:rPr>
        <w:t xml:space="preserve"> зашли спокойно в класс.</w:t>
      </w:r>
      <w:r w:rsidR="0033421F" w:rsidRPr="00BF5A5A">
        <w:rPr>
          <w:rFonts w:ascii="Times New Roman" w:hAnsi="Times New Roman" w:cs="Times New Roman"/>
          <w:bCs/>
          <w:sz w:val="28"/>
          <w:szCs w:val="28"/>
        </w:rPr>
        <w:br/>
        <w:t>Встали все у парт красиво, </w:t>
      </w:r>
      <w:r w:rsidR="0033421F" w:rsidRPr="00BF5A5A">
        <w:rPr>
          <w:rFonts w:ascii="Times New Roman" w:hAnsi="Times New Roman" w:cs="Times New Roman"/>
          <w:bCs/>
          <w:sz w:val="28"/>
          <w:szCs w:val="28"/>
        </w:rPr>
        <w:br/>
        <w:t>Поздоровались учтиво.</w:t>
      </w:r>
      <w:r w:rsidR="0033421F" w:rsidRPr="00BF5A5A">
        <w:rPr>
          <w:rFonts w:ascii="Times New Roman" w:hAnsi="Times New Roman" w:cs="Times New Roman"/>
          <w:bCs/>
          <w:sz w:val="28"/>
          <w:szCs w:val="28"/>
        </w:rPr>
        <w:br/>
        <w:t>Тихо сели, спинки прямо.</w:t>
      </w:r>
      <w:r w:rsidR="0033421F" w:rsidRPr="00BF5A5A">
        <w:rPr>
          <w:rFonts w:ascii="Times New Roman" w:hAnsi="Times New Roman" w:cs="Times New Roman"/>
          <w:bCs/>
          <w:sz w:val="28"/>
          <w:szCs w:val="28"/>
        </w:rPr>
        <w:br/>
        <w:t>Вижу, класс ваш хоть куда.</w:t>
      </w: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>Так  начнём урок, друзья.</w:t>
      </w:r>
      <w:r w:rsidRPr="00BF5A5A">
        <w:rPr>
          <w:rFonts w:ascii="Times New Roman" w:hAnsi="Times New Roman" w:cs="Times New Roman"/>
          <w:bCs/>
          <w:sz w:val="28"/>
          <w:szCs w:val="28"/>
        </w:rPr>
        <w:br/>
        <w:t>Будем отвечать активно,</w:t>
      </w:r>
      <w:r w:rsidRPr="00BF5A5A">
        <w:rPr>
          <w:rFonts w:ascii="Times New Roman" w:hAnsi="Times New Roman" w:cs="Times New Roman"/>
          <w:bCs/>
          <w:sz w:val="28"/>
          <w:szCs w:val="28"/>
        </w:rPr>
        <w:br/>
        <w:t>Хорошо себя вести,</w:t>
      </w:r>
      <w:r w:rsidRPr="00BF5A5A">
        <w:rPr>
          <w:rFonts w:ascii="Times New Roman" w:hAnsi="Times New Roman" w:cs="Times New Roman"/>
          <w:bCs/>
          <w:sz w:val="28"/>
          <w:szCs w:val="28"/>
        </w:rPr>
        <w:br/>
        <w:t>Чтобы гости дорогие.</w:t>
      </w:r>
      <w:r w:rsidRPr="00BF5A5A">
        <w:rPr>
          <w:rFonts w:ascii="Times New Roman" w:hAnsi="Times New Roman" w:cs="Times New Roman"/>
          <w:bCs/>
          <w:sz w:val="28"/>
          <w:szCs w:val="28"/>
        </w:rPr>
        <w:br/>
        <w:t>Захотели вновь прийти!</w:t>
      </w:r>
    </w:p>
    <w:p w:rsidR="00205C50" w:rsidRPr="00BF5A5A" w:rsidRDefault="00205C50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421F" w:rsidRPr="00BF5A5A" w:rsidRDefault="0033421F" w:rsidP="00BF5A5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>Формулирование темы урока.</w:t>
      </w:r>
    </w:p>
    <w:p w:rsidR="00205C50" w:rsidRPr="00BF5A5A" w:rsidRDefault="00205C50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 xml:space="preserve">- Здравствуйте, ребята! Сегодня мы продолжаем говорить о повести Владимира </w:t>
      </w:r>
      <w:proofErr w:type="spellStart"/>
      <w:r w:rsidRPr="00BF5A5A">
        <w:rPr>
          <w:rFonts w:ascii="Times New Roman" w:hAnsi="Times New Roman" w:cs="Times New Roman"/>
          <w:bCs/>
          <w:sz w:val="28"/>
          <w:szCs w:val="28"/>
        </w:rPr>
        <w:t>Галактионовича</w:t>
      </w:r>
      <w:proofErr w:type="spellEnd"/>
      <w:r w:rsidRPr="00BF5A5A">
        <w:rPr>
          <w:rFonts w:ascii="Times New Roman" w:hAnsi="Times New Roman" w:cs="Times New Roman"/>
          <w:bCs/>
          <w:sz w:val="28"/>
          <w:szCs w:val="28"/>
        </w:rPr>
        <w:t xml:space="preserve"> Короленко «В дурном обществе».</w:t>
      </w:r>
      <w:r w:rsidR="007816E7" w:rsidRPr="00BF5A5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F5A5A">
        <w:rPr>
          <w:rFonts w:ascii="Times New Roman" w:hAnsi="Times New Roman" w:cs="Times New Roman"/>
          <w:bCs/>
          <w:sz w:val="28"/>
          <w:szCs w:val="28"/>
        </w:rPr>
        <w:t xml:space="preserve">Чтобы сформулировать тему нашего урока, я предлагаю вам  разгадать кроссворд по содержанию повести. </w:t>
      </w:r>
    </w:p>
    <w:p w:rsidR="004B1B88" w:rsidRPr="00BF5A5A" w:rsidRDefault="0033421F" w:rsidP="00BF5A5A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>На рабочем столе ваших ноутбуков  о</w:t>
      </w:r>
      <w:r w:rsidR="00464794" w:rsidRPr="00BF5A5A">
        <w:rPr>
          <w:rFonts w:ascii="Times New Roman" w:hAnsi="Times New Roman" w:cs="Times New Roman"/>
          <w:bCs/>
          <w:sz w:val="28"/>
          <w:szCs w:val="28"/>
        </w:rPr>
        <w:t>ткройте папку «Урок литерату</w:t>
      </w:r>
      <w:r w:rsidR="00FB479C" w:rsidRPr="00BF5A5A">
        <w:rPr>
          <w:rFonts w:ascii="Times New Roman" w:hAnsi="Times New Roman" w:cs="Times New Roman"/>
          <w:bCs/>
          <w:sz w:val="28"/>
          <w:szCs w:val="28"/>
        </w:rPr>
        <w:t xml:space="preserve">ры </w:t>
      </w:r>
      <w:r w:rsidR="004B1B88" w:rsidRPr="00BF5A5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B479C" w:rsidRPr="00BF5A5A">
        <w:rPr>
          <w:rFonts w:ascii="Times New Roman" w:hAnsi="Times New Roman" w:cs="Times New Roman"/>
          <w:bCs/>
          <w:sz w:val="28"/>
          <w:szCs w:val="28"/>
        </w:rPr>
        <w:t>5 кл</w:t>
      </w:r>
      <w:r w:rsidR="004B1B88" w:rsidRPr="00BF5A5A">
        <w:rPr>
          <w:rFonts w:ascii="Times New Roman" w:hAnsi="Times New Roman" w:cs="Times New Roman"/>
          <w:bCs/>
          <w:sz w:val="28"/>
          <w:szCs w:val="28"/>
        </w:rPr>
        <w:t xml:space="preserve">ассе» </w:t>
      </w:r>
      <w:r w:rsidR="004B1B88" w:rsidRPr="00BF5A5A">
        <w:rPr>
          <w:rFonts w:ascii="Times New Roman" w:hAnsi="Times New Roman" w:cs="Times New Roman"/>
          <w:b/>
          <w:bCs/>
          <w:color w:val="002060"/>
          <w:sz w:val="28"/>
          <w:szCs w:val="28"/>
        </w:rPr>
        <w:t>(Приложение 2)</w:t>
      </w:r>
    </w:p>
    <w:p w:rsidR="00FB479C" w:rsidRPr="00BF5A5A" w:rsidRDefault="00FB479C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>Откройте  файл «К</w:t>
      </w:r>
      <w:r w:rsidR="0033421F" w:rsidRPr="00BF5A5A">
        <w:rPr>
          <w:rFonts w:ascii="Times New Roman" w:hAnsi="Times New Roman" w:cs="Times New Roman"/>
          <w:bCs/>
          <w:sz w:val="28"/>
          <w:szCs w:val="28"/>
        </w:rPr>
        <w:t xml:space="preserve">россворд». Разгадав его, вы прочтете по вертикали зашифрованное в нем ключевое слово, которое ярко характеризует тему нашего сегодняшнего урока. У каждого на парте лежит рабочая карта. </w:t>
      </w:r>
      <w:r w:rsidR="004B1B88" w:rsidRPr="00BF5A5A">
        <w:rPr>
          <w:rFonts w:ascii="Times New Roman" w:hAnsi="Times New Roman" w:cs="Times New Roman"/>
          <w:b/>
          <w:bCs/>
          <w:color w:val="002060"/>
          <w:sz w:val="28"/>
          <w:szCs w:val="28"/>
        </w:rPr>
        <w:t>(Приложение 3)</w:t>
      </w:r>
      <w:r w:rsidR="0033421F" w:rsidRPr="00BF5A5A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33421F" w:rsidRPr="00BF5A5A">
        <w:rPr>
          <w:rFonts w:ascii="Times New Roman" w:hAnsi="Times New Roman" w:cs="Times New Roman"/>
          <w:bCs/>
          <w:sz w:val="28"/>
          <w:szCs w:val="28"/>
        </w:rPr>
        <w:t xml:space="preserve">Откройте ее, найдите задание №1.  Расшифрованные слова кроссворда запишите в свою карту. </w:t>
      </w:r>
      <w:r w:rsidR="007816E7" w:rsidRPr="00BF5A5A">
        <w:rPr>
          <w:rFonts w:ascii="Times New Roman" w:hAnsi="Times New Roman" w:cs="Times New Roman"/>
          <w:bCs/>
          <w:sz w:val="28"/>
          <w:szCs w:val="28"/>
        </w:rPr>
        <w:t xml:space="preserve">Приступаем к работе. Желаю всем успеха. </w:t>
      </w:r>
    </w:p>
    <w:p w:rsidR="00EA4D2D" w:rsidRPr="00BF5A5A" w:rsidRDefault="00986C5A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>Слайд 2</w:t>
      </w:r>
    </w:p>
    <w:p w:rsidR="003977D0" w:rsidRPr="00BF5A5A" w:rsidRDefault="0033421F" w:rsidP="00BF5A5A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i/>
          <w:sz w:val="28"/>
          <w:szCs w:val="28"/>
        </w:rPr>
        <w:t>Проверка кроссворда.</w:t>
      </w:r>
      <w:r w:rsidR="003977D0" w:rsidRPr="00BF5A5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EA4D2D" w:rsidRPr="00BF5A5A" w:rsidRDefault="00EA4D2D" w:rsidP="00BF5A5A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3421F" w:rsidRPr="00BF5A5A" w:rsidRDefault="007816E7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2</w:t>
      </w:r>
      <w:r w:rsidR="00986C5A" w:rsidRPr="00BF5A5A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</w:p>
    <w:p w:rsidR="003977D0" w:rsidRPr="00BF5A5A" w:rsidRDefault="003977D0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>Слово учителя:</w:t>
      </w:r>
      <w:r w:rsidR="00205C50"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Итак, ключевое слово – СЧАСТЬЕ. </w:t>
      </w:r>
      <w:r w:rsidR="007816E7" w:rsidRPr="00BF5A5A">
        <w:rPr>
          <w:rFonts w:ascii="Times New Roman" w:hAnsi="Times New Roman" w:cs="Times New Roman"/>
          <w:bCs/>
          <w:sz w:val="28"/>
          <w:szCs w:val="28"/>
        </w:rPr>
        <w:t xml:space="preserve"> А какой вопрос у нас возникает, когда мы слышим слово «Счастье»  (ЧТО ТАКОЕ СЧАСТЬЕ?)</w:t>
      </w:r>
    </w:p>
    <w:p w:rsidR="00205C50" w:rsidRPr="00BF5A5A" w:rsidRDefault="00205C50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 xml:space="preserve">Ребята, отталкиваясь от названия произведения, которое мы </w:t>
      </w:r>
      <w:r w:rsidR="007816E7" w:rsidRPr="00BF5A5A">
        <w:rPr>
          <w:rFonts w:ascii="Times New Roman" w:hAnsi="Times New Roman" w:cs="Times New Roman"/>
          <w:bCs/>
          <w:sz w:val="28"/>
          <w:szCs w:val="28"/>
        </w:rPr>
        <w:t>с вами прочитали</w:t>
      </w:r>
      <w:r w:rsidRPr="00BF5A5A">
        <w:rPr>
          <w:rFonts w:ascii="Times New Roman" w:hAnsi="Times New Roman" w:cs="Times New Roman"/>
          <w:bCs/>
          <w:sz w:val="28"/>
          <w:szCs w:val="28"/>
        </w:rPr>
        <w:t>, и от ключевого слова, которое у нас получилось, попробуйте сформулировать тему нашего сегодняшнего урока</w:t>
      </w:r>
      <w:r w:rsidR="00EA4D2D"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16E7" w:rsidRPr="00BF5A5A" w:rsidRDefault="007816E7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>Ответ детей:</w:t>
      </w: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«Что такое счастье для героев повести В.Г. Короленко « В дурном обществе». </w:t>
      </w:r>
    </w:p>
    <w:p w:rsidR="007816E7" w:rsidRPr="00BF5A5A" w:rsidRDefault="007816E7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421F" w:rsidRPr="00BF5A5A" w:rsidRDefault="007816E7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>Слайд 3</w:t>
      </w:r>
    </w:p>
    <w:p w:rsidR="007816E7" w:rsidRPr="00BF5A5A" w:rsidRDefault="007816E7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="007816E7"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5A5A">
        <w:rPr>
          <w:rFonts w:ascii="Times New Roman" w:hAnsi="Times New Roman" w:cs="Times New Roman"/>
          <w:bCs/>
          <w:sz w:val="28"/>
          <w:szCs w:val="28"/>
        </w:rPr>
        <w:t>Запишите в рабочую карту тему</w:t>
      </w:r>
      <w:r w:rsidR="007816E7" w:rsidRPr="00BF5A5A">
        <w:rPr>
          <w:rFonts w:ascii="Times New Roman" w:hAnsi="Times New Roman" w:cs="Times New Roman"/>
          <w:bCs/>
          <w:sz w:val="28"/>
          <w:szCs w:val="28"/>
        </w:rPr>
        <w:t xml:space="preserve"> нашего сегодняшнего  урока</w:t>
      </w:r>
    </w:p>
    <w:p w:rsidR="007816E7" w:rsidRPr="00BF5A5A" w:rsidRDefault="007816E7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Слово учителя</w:t>
      </w:r>
      <w:r w:rsidRPr="00BF5A5A">
        <w:rPr>
          <w:rFonts w:ascii="Times New Roman" w:hAnsi="Times New Roman" w:cs="Times New Roman"/>
          <w:bCs/>
          <w:sz w:val="28"/>
          <w:szCs w:val="28"/>
        </w:rPr>
        <w:t>: </w:t>
      </w:r>
      <w:r w:rsidR="00986C5A"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Тема нашего сегодняшнего урока очень </w:t>
      </w:r>
      <w:r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важна и близка каждому из нас. Ведь каждый </w:t>
      </w:r>
      <w:r w:rsidR="00480551"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человек в любом возрасте хочет быть счастливым. </w:t>
      </w:r>
      <w:r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="00986C5A"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</w:t>
      </w:r>
      <w:r w:rsidR="00EA4D2D"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частье мы говорим очень много и </w:t>
      </w:r>
      <w:r w:rsidR="00986C5A"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часто. </w:t>
      </w:r>
      <w:r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 что же такое счастье? Что кроется за этими 7-ю буквами алфавита?</w:t>
      </w:r>
      <w:r w:rsidR="00FB479C"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>Ребята,</w:t>
      </w:r>
      <w:r w:rsidR="005F19A7"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где  мы можем узнать, что значит слово «</w:t>
      </w:r>
      <w:r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>счастье</w:t>
      </w:r>
      <w:r w:rsidR="005F19A7"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»? К какому  источнику </w:t>
      </w:r>
      <w:r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мы можем обратиться</w:t>
      </w:r>
      <w:r w:rsidR="005F19A7"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>, чтобы получить достоверную информацию</w:t>
      </w:r>
      <w:r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>?</w:t>
      </w: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3421F" w:rsidRPr="00BF5A5A" w:rsidRDefault="00FB479C" w:rsidP="00BF5A5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 детей: </w:t>
      </w:r>
      <w:r w:rsidRPr="00BF5A5A">
        <w:rPr>
          <w:rFonts w:ascii="Times New Roman" w:hAnsi="Times New Roman" w:cs="Times New Roman"/>
          <w:bCs/>
          <w:iCs/>
          <w:sz w:val="28"/>
          <w:szCs w:val="28"/>
        </w:rPr>
        <w:t>В толковом словаре.</w:t>
      </w: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BF5A5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F5A5A">
        <w:rPr>
          <w:rFonts w:ascii="Times New Roman" w:hAnsi="Times New Roman" w:cs="Times New Roman"/>
          <w:b/>
          <w:bCs/>
          <w:sz w:val="28"/>
          <w:szCs w:val="28"/>
        </w:rPr>
        <w:t>.  Работа по теме урока</w:t>
      </w:r>
    </w:p>
    <w:p w:rsidR="0033421F" w:rsidRPr="00BF5A5A" w:rsidRDefault="0033421F" w:rsidP="00BF5A5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i/>
          <w:sz w:val="28"/>
          <w:szCs w:val="28"/>
        </w:rPr>
        <w:t>Работа со словарем</w:t>
      </w:r>
      <w:r w:rsidRPr="00BF5A5A">
        <w:rPr>
          <w:rFonts w:ascii="Times New Roman" w:hAnsi="Times New Roman" w:cs="Times New Roman"/>
          <w:bCs/>
          <w:sz w:val="28"/>
          <w:szCs w:val="28"/>
        </w:rPr>
        <w:t>.</w:t>
      </w:r>
    </w:p>
    <w:p w:rsidR="00480551" w:rsidRPr="00BF5A5A" w:rsidRDefault="00480551" w:rsidP="00BF5A5A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421F" w:rsidRPr="00BF5A5A" w:rsidRDefault="003B3746" w:rsidP="00BF5A5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У:</w:t>
      </w:r>
      <w:r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B479C"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80551" w:rsidRPr="00BF5A5A">
        <w:rPr>
          <w:rFonts w:ascii="Times New Roman" w:hAnsi="Times New Roman" w:cs="Times New Roman"/>
          <w:bCs/>
          <w:iCs/>
          <w:sz w:val="28"/>
          <w:szCs w:val="28"/>
        </w:rPr>
        <w:t>Снова обращаемся к ноутбукам.</w:t>
      </w:r>
      <w:r w:rsidR="005F19A7" w:rsidRPr="00BF5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F19A7"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Закройте файл </w:t>
      </w:r>
      <w:r w:rsidR="00FB479C" w:rsidRPr="00BF5A5A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5F19A7" w:rsidRPr="00BF5A5A">
        <w:rPr>
          <w:rFonts w:ascii="Times New Roman" w:hAnsi="Times New Roman" w:cs="Times New Roman"/>
          <w:bCs/>
          <w:iCs/>
          <w:sz w:val="28"/>
          <w:szCs w:val="28"/>
        </w:rPr>
        <w:t>кроссворд</w:t>
      </w:r>
      <w:r w:rsidR="00FB479C"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="005F19A7"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3977D0"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F19A7" w:rsidRPr="00BF5A5A">
        <w:rPr>
          <w:rFonts w:ascii="Times New Roman" w:hAnsi="Times New Roman" w:cs="Times New Roman"/>
          <w:bCs/>
          <w:sz w:val="28"/>
          <w:szCs w:val="28"/>
        </w:rPr>
        <w:t>о</w:t>
      </w:r>
      <w:r w:rsidR="00FB479C" w:rsidRPr="00BF5A5A">
        <w:rPr>
          <w:rFonts w:ascii="Times New Roman" w:hAnsi="Times New Roman" w:cs="Times New Roman"/>
          <w:bCs/>
          <w:sz w:val="28"/>
          <w:szCs w:val="28"/>
        </w:rPr>
        <w:t>ткройте папку</w:t>
      </w:r>
      <w:r w:rsidR="0033421F"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479C" w:rsidRPr="00BF5A5A">
        <w:rPr>
          <w:rFonts w:ascii="Times New Roman" w:hAnsi="Times New Roman" w:cs="Times New Roman"/>
          <w:bCs/>
          <w:sz w:val="28"/>
          <w:szCs w:val="28"/>
        </w:rPr>
        <w:t>«</w:t>
      </w:r>
      <w:r w:rsidR="0033421F" w:rsidRPr="00BF5A5A">
        <w:rPr>
          <w:rFonts w:ascii="Times New Roman" w:hAnsi="Times New Roman" w:cs="Times New Roman"/>
          <w:bCs/>
          <w:sz w:val="28"/>
          <w:szCs w:val="28"/>
        </w:rPr>
        <w:t>толковый словарь Ожегова</w:t>
      </w:r>
      <w:r w:rsidR="00FB479C" w:rsidRPr="00BF5A5A">
        <w:rPr>
          <w:rFonts w:ascii="Times New Roman" w:hAnsi="Times New Roman" w:cs="Times New Roman"/>
          <w:bCs/>
          <w:sz w:val="28"/>
          <w:szCs w:val="28"/>
        </w:rPr>
        <w:t>»</w:t>
      </w:r>
      <w:r w:rsidR="0033421F" w:rsidRPr="00BF5A5A">
        <w:rPr>
          <w:rFonts w:ascii="Times New Roman" w:hAnsi="Times New Roman" w:cs="Times New Roman"/>
          <w:bCs/>
          <w:sz w:val="28"/>
          <w:szCs w:val="28"/>
        </w:rPr>
        <w:t>, в поисковой строке вводим искомое слово. Зачитайте его.</w:t>
      </w: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421F" w:rsidRPr="00BF5A5A" w:rsidRDefault="0033421F" w:rsidP="00BF5A5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>Счастье – это чувство и состояние полного, высшего удовлетворения.</w:t>
      </w:r>
    </w:p>
    <w:p w:rsidR="0033421F" w:rsidRPr="00BF5A5A" w:rsidRDefault="0033421F" w:rsidP="00BF5A5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>Счастье – это успех, удача.</w:t>
      </w:r>
    </w:p>
    <w:p w:rsidR="003977D0" w:rsidRPr="00BF5A5A" w:rsidRDefault="003977D0" w:rsidP="00BF5A5A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3B3746" w:rsidRPr="00BF5A5A" w:rsidRDefault="003B3746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 xml:space="preserve"> У:</w:t>
      </w: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21F" w:rsidRPr="00BF5A5A">
        <w:rPr>
          <w:rFonts w:ascii="Times New Roman" w:hAnsi="Times New Roman" w:cs="Times New Roman"/>
          <w:bCs/>
          <w:sz w:val="28"/>
          <w:szCs w:val="28"/>
        </w:rPr>
        <w:t>Ребята, запишите это определение  в свою рабочую карту</w:t>
      </w:r>
      <w:r w:rsidR="00480551" w:rsidRPr="00BF5A5A">
        <w:rPr>
          <w:rFonts w:ascii="Times New Roman" w:hAnsi="Times New Roman" w:cs="Times New Roman"/>
          <w:bCs/>
          <w:sz w:val="28"/>
          <w:szCs w:val="28"/>
        </w:rPr>
        <w:t>.</w:t>
      </w:r>
      <w:r w:rsidR="00DB0921" w:rsidRPr="00BF5A5A">
        <w:rPr>
          <w:rFonts w:ascii="Times New Roman" w:hAnsi="Times New Roman" w:cs="Times New Roman"/>
          <w:bCs/>
          <w:sz w:val="28"/>
          <w:szCs w:val="28"/>
        </w:rPr>
        <w:t xml:space="preserve"> (Задание №2)</w:t>
      </w:r>
      <w:r w:rsidR="005F19A7"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3746" w:rsidRPr="00BF5A5A" w:rsidRDefault="003B3746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421F" w:rsidRPr="00BF5A5A" w:rsidRDefault="003B3746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  <w:u w:val="single"/>
        </w:rPr>
        <w:t>У:</w:t>
      </w:r>
      <w:r w:rsidRPr="00BF5A5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480551" w:rsidRPr="00BF5A5A">
        <w:rPr>
          <w:rFonts w:ascii="Times New Roman" w:hAnsi="Times New Roman" w:cs="Times New Roman"/>
          <w:bCs/>
          <w:sz w:val="28"/>
          <w:szCs w:val="28"/>
          <w:u w:val="single"/>
        </w:rPr>
        <w:t>Ребята, а что значит счастье для вас? Как вы понимаете слово счастье?</w:t>
      </w:r>
      <w:r w:rsidR="0033421F" w:rsidRPr="00BF5A5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3977D0" w:rsidRPr="00BF5A5A" w:rsidRDefault="003977D0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977D0" w:rsidRPr="00BF5A5A" w:rsidRDefault="00480551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>(Ответы детей)</w:t>
      </w:r>
    </w:p>
    <w:p w:rsidR="00DB0921" w:rsidRPr="00BF5A5A" w:rsidRDefault="00DB0921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746" w:rsidRPr="00BF5A5A" w:rsidRDefault="00FB479C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3977D0" w:rsidRPr="00BF5A5A">
        <w:rPr>
          <w:rFonts w:ascii="Times New Roman" w:hAnsi="Times New Roman" w:cs="Times New Roman"/>
          <w:bCs/>
          <w:sz w:val="28"/>
          <w:szCs w:val="28"/>
        </w:rPr>
        <w:t>Посмотрите, ребята, сколько у нас в классе счастья. И какое оно разное.  Какой вывод мы можем</w:t>
      </w:r>
      <w:r w:rsidR="00986C5A" w:rsidRPr="00BF5A5A">
        <w:rPr>
          <w:rFonts w:ascii="Times New Roman" w:hAnsi="Times New Roman" w:cs="Times New Roman"/>
          <w:bCs/>
          <w:sz w:val="28"/>
          <w:szCs w:val="28"/>
        </w:rPr>
        <w:t xml:space="preserve"> из этого </w:t>
      </w:r>
      <w:r w:rsidR="003977D0" w:rsidRPr="00BF5A5A">
        <w:rPr>
          <w:rFonts w:ascii="Times New Roman" w:hAnsi="Times New Roman" w:cs="Times New Roman"/>
          <w:bCs/>
          <w:sz w:val="28"/>
          <w:szCs w:val="28"/>
        </w:rPr>
        <w:t xml:space="preserve"> сделать? </w:t>
      </w:r>
    </w:p>
    <w:p w:rsidR="003B3746" w:rsidRPr="00BF5A5A" w:rsidRDefault="003B3746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77D0" w:rsidRPr="00BF5A5A" w:rsidRDefault="003B3746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F5A5A">
        <w:rPr>
          <w:rFonts w:ascii="Times New Roman" w:hAnsi="Times New Roman" w:cs="Times New Roman"/>
          <w:b/>
          <w:bCs/>
          <w:sz w:val="28"/>
          <w:szCs w:val="28"/>
        </w:rPr>
        <w:t>Д:</w:t>
      </w: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7D0" w:rsidRPr="00BF5A5A">
        <w:rPr>
          <w:rFonts w:ascii="Times New Roman" w:hAnsi="Times New Roman" w:cs="Times New Roman"/>
          <w:bCs/>
          <w:sz w:val="28"/>
          <w:szCs w:val="28"/>
        </w:rPr>
        <w:t xml:space="preserve"> (У каждого человека свое счастье.</w:t>
      </w:r>
      <w:proofErr w:type="gramEnd"/>
      <w:r w:rsidR="003977D0"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977D0" w:rsidRPr="00BF5A5A">
        <w:rPr>
          <w:rFonts w:ascii="Times New Roman" w:hAnsi="Times New Roman" w:cs="Times New Roman"/>
          <w:bCs/>
          <w:sz w:val="28"/>
          <w:szCs w:val="28"/>
        </w:rPr>
        <w:t>Каждый счастлив по-своему)</w:t>
      </w:r>
      <w:proofErr w:type="gramEnd"/>
    </w:p>
    <w:p w:rsidR="003B3746" w:rsidRPr="00BF5A5A" w:rsidRDefault="003B3746" w:rsidP="00BF5A5A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Учитель:</w:t>
      </w:r>
      <w:r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F5A5A">
        <w:rPr>
          <w:rFonts w:ascii="Times New Roman" w:hAnsi="Times New Roman" w:cs="Times New Roman"/>
          <w:bCs/>
          <w:iCs/>
          <w:sz w:val="28"/>
          <w:szCs w:val="28"/>
        </w:rPr>
        <w:t>Быть счастливыми хотели и герои произведения Короленко «В дурном обществе»”. Давайте вспомним их имена.</w:t>
      </w:r>
    </w:p>
    <w:p w:rsidR="003B3746" w:rsidRPr="00BF5A5A" w:rsidRDefault="003B3746" w:rsidP="00BF5A5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>Дети называют имена, учитель записывает на доске в два столбика.</w:t>
      </w: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325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93"/>
        <w:gridCol w:w="1760"/>
      </w:tblGrid>
      <w:tr w:rsidR="0033421F" w:rsidRPr="00BF5A5A" w:rsidTr="00307B9C">
        <w:trPr>
          <w:trHeight w:val="29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21F" w:rsidRPr="00BF5A5A" w:rsidRDefault="0033421F" w:rsidP="00BF5A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F5A5A">
              <w:rPr>
                <w:rFonts w:ascii="Times New Roman" w:hAnsi="Times New Roman" w:cs="Times New Roman"/>
                <w:bCs/>
                <w:sz w:val="28"/>
                <w:szCs w:val="28"/>
              </w:rPr>
              <w:t>Тыбурций</w:t>
            </w:r>
            <w:proofErr w:type="spellEnd"/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21F" w:rsidRPr="00BF5A5A" w:rsidRDefault="00480551" w:rsidP="00BF5A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Пан  </w:t>
            </w:r>
            <w:r w:rsidR="0033421F" w:rsidRPr="00BF5A5A">
              <w:rPr>
                <w:rFonts w:ascii="Times New Roman" w:hAnsi="Times New Roman" w:cs="Times New Roman"/>
                <w:bCs/>
                <w:sz w:val="28"/>
                <w:szCs w:val="28"/>
              </w:rPr>
              <w:t>судья</w:t>
            </w:r>
          </w:p>
        </w:tc>
      </w:tr>
      <w:tr w:rsidR="0033421F" w:rsidRPr="00BF5A5A" w:rsidTr="00307B9C">
        <w:trPr>
          <w:trHeight w:val="30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21F" w:rsidRPr="00BF5A5A" w:rsidRDefault="0033421F" w:rsidP="00BF5A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A5A">
              <w:rPr>
                <w:rFonts w:ascii="Times New Roman" w:hAnsi="Times New Roman" w:cs="Times New Roman"/>
                <w:bCs/>
                <w:sz w:val="28"/>
                <w:szCs w:val="28"/>
              </w:rPr>
              <w:t>Маруся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21F" w:rsidRPr="00BF5A5A" w:rsidRDefault="0033421F" w:rsidP="00BF5A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A5A">
              <w:rPr>
                <w:rFonts w:ascii="Times New Roman" w:hAnsi="Times New Roman" w:cs="Times New Roman"/>
                <w:bCs/>
                <w:sz w:val="28"/>
                <w:szCs w:val="28"/>
              </w:rPr>
              <w:t>Соня</w:t>
            </w:r>
          </w:p>
        </w:tc>
      </w:tr>
      <w:tr w:rsidR="0033421F" w:rsidRPr="00BF5A5A" w:rsidTr="00307B9C">
        <w:trPr>
          <w:trHeight w:val="24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21F" w:rsidRPr="00BF5A5A" w:rsidRDefault="0033421F" w:rsidP="00BF5A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A5A">
              <w:rPr>
                <w:rFonts w:ascii="Times New Roman" w:hAnsi="Times New Roman" w:cs="Times New Roman"/>
                <w:bCs/>
                <w:sz w:val="28"/>
                <w:szCs w:val="28"/>
              </w:rPr>
              <w:t>Валек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21F" w:rsidRPr="00BF5A5A" w:rsidRDefault="0033421F" w:rsidP="00BF5A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A5A">
              <w:rPr>
                <w:rFonts w:ascii="Times New Roman" w:hAnsi="Times New Roman" w:cs="Times New Roman"/>
                <w:bCs/>
                <w:sz w:val="28"/>
                <w:szCs w:val="28"/>
              </w:rPr>
              <w:t>Вася</w:t>
            </w:r>
          </w:p>
        </w:tc>
      </w:tr>
    </w:tbl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421F" w:rsidRPr="00BF5A5A" w:rsidRDefault="003B3746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5A5A">
        <w:rPr>
          <w:rFonts w:ascii="Times New Roman" w:hAnsi="Times New Roman" w:cs="Times New Roman"/>
          <w:b/>
          <w:bCs/>
          <w:sz w:val="28"/>
          <w:szCs w:val="28"/>
        </w:rPr>
        <w:t>У:</w:t>
      </w: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21F" w:rsidRPr="00BF5A5A">
        <w:rPr>
          <w:rFonts w:ascii="Times New Roman" w:hAnsi="Times New Roman" w:cs="Times New Roman"/>
          <w:bCs/>
          <w:sz w:val="28"/>
          <w:szCs w:val="28"/>
        </w:rPr>
        <w:t>Имена героев вы назвали правильно. Попробуйте</w:t>
      </w:r>
      <w:r w:rsidR="005F19A7" w:rsidRPr="00BF5A5A">
        <w:rPr>
          <w:rFonts w:ascii="Times New Roman" w:hAnsi="Times New Roman" w:cs="Times New Roman"/>
          <w:bCs/>
          <w:sz w:val="28"/>
          <w:szCs w:val="28"/>
        </w:rPr>
        <w:t xml:space="preserve"> угадать героя по иллюстрации. Снова о</w:t>
      </w:r>
      <w:r w:rsidR="0033421F" w:rsidRPr="00BF5A5A">
        <w:rPr>
          <w:rFonts w:ascii="Times New Roman" w:hAnsi="Times New Roman" w:cs="Times New Roman"/>
          <w:bCs/>
          <w:sz w:val="28"/>
          <w:szCs w:val="28"/>
        </w:rPr>
        <w:t xml:space="preserve">братимся к ноутбукам. </w:t>
      </w:r>
      <w:r w:rsidR="00480551" w:rsidRPr="00BF5A5A">
        <w:rPr>
          <w:rFonts w:ascii="Times New Roman" w:hAnsi="Times New Roman" w:cs="Times New Roman"/>
          <w:bCs/>
          <w:sz w:val="28"/>
          <w:szCs w:val="28"/>
        </w:rPr>
        <w:t>Откройте файл «Иллюстрации»</w:t>
      </w:r>
      <w:r w:rsidR="003977D0"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19A7" w:rsidRPr="00BF5A5A">
        <w:rPr>
          <w:rFonts w:ascii="Times New Roman" w:hAnsi="Times New Roman" w:cs="Times New Roman"/>
          <w:bCs/>
          <w:sz w:val="28"/>
          <w:szCs w:val="28"/>
        </w:rPr>
        <w:t xml:space="preserve"> Перед вами шесть портретов. Все они пронумерованы. </w:t>
      </w:r>
      <w:r w:rsidR="003977D0" w:rsidRPr="00BF5A5A">
        <w:rPr>
          <w:rFonts w:ascii="Times New Roman" w:hAnsi="Times New Roman" w:cs="Times New Roman"/>
          <w:bCs/>
          <w:sz w:val="28"/>
          <w:szCs w:val="28"/>
        </w:rPr>
        <w:t xml:space="preserve">Имена угаданных героев записываем в рабочую карту. </w:t>
      </w:r>
      <w:r w:rsidR="00DB0921" w:rsidRPr="00BF5A5A">
        <w:rPr>
          <w:rFonts w:ascii="Times New Roman" w:hAnsi="Times New Roman" w:cs="Times New Roman"/>
          <w:bCs/>
          <w:sz w:val="28"/>
          <w:szCs w:val="28"/>
        </w:rPr>
        <w:t>(Задание №3)</w:t>
      </w:r>
    </w:p>
    <w:p w:rsidR="00986C5A" w:rsidRPr="00BF5A5A" w:rsidRDefault="00986C5A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6C5A" w:rsidRPr="00BF5A5A" w:rsidRDefault="00986C5A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>Слайд 4</w:t>
      </w:r>
    </w:p>
    <w:p w:rsidR="003977D0" w:rsidRPr="00BF5A5A" w:rsidRDefault="003977D0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421F" w:rsidRPr="00BF5A5A" w:rsidRDefault="00FB479C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="00986C5A" w:rsidRPr="00BF5A5A">
        <w:rPr>
          <w:rFonts w:ascii="Times New Roman" w:hAnsi="Times New Roman" w:cs="Times New Roman"/>
          <w:bCs/>
          <w:sz w:val="28"/>
          <w:szCs w:val="28"/>
        </w:rPr>
        <w:t>Пров</w:t>
      </w:r>
      <w:r w:rsidR="00307B9C" w:rsidRPr="00BF5A5A">
        <w:rPr>
          <w:rFonts w:ascii="Times New Roman" w:hAnsi="Times New Roman" w:cs="Times New Roman"/>
          <w:bCs/>
          <w:sz w:val="28"/>
          <w:szCs w:val="28"/>
        </w:rPr>
        <w:t>ерим, правильно ли вы выполнили  задание</w:t>
      </w:r>
      <w:r w:rsidR="00986C5A" w:rsidRPr="00BF5A5A">
        <w:rPr>
          <w:rFonts w:ascii="Times New Roman" w:hAnsi="Times New Roman" w:cs="Times New Roman"/>
          <w:bCs/>
          <w:sz w:val="28"/>
          <w:szCs w:val="28"/>
        </w:rPr>
        <w:t>.</w:t>
      </w:r>
      <w:r w:rsidR="00333779"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7B9C" w:rsidRPr="00BF5A5A" w:rsidRDefault="00307B9C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421F" w:rsidRPr="00BF5A5A" w:rsidRDefault="00986C5A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>Слайд 5</w:t>
      </w:r>
    </w:p>
    <w:p w:rsidR="00333779" w:rsidRPr="00BF5A5A" w:rsidRDefault="00333779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3779" w:rsidRPr="00BF5A5A" w:rsidRDefault="00333779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>Закройте  ноутбуки!!!</w:t>
      </w: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479C" w:rsidRPr="00BF5A5A" w:rsidRDefault="00FB479C" w:rsidP="00BF5A5A">
      <w:pPr>
        <w:pStyle w:val="a4"/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FB479C" w:rsidRPr="00BF5A5A" w:rsidRDefault="00FB479C" w:rsidP="00BF5A5A">
      <w:pPr>
        <w:pStyle w:val="a4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986C5A" w:rsidRPr="00BF5A5A" w:rsidRDefault="00FB479C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07B9C" w:rsidRPr="00BF5A5A">
        <w:rPr>
          <w:rFonts w:ascii="Times New Roman" w:hAnsi="Times New Roman" w:cs="Times New Roman"/>
          <w:bCs/>
          <w:sz w:val="28"/>
          <w:szCs w:val="28"/>
        </w:rPr>
        <w:t xml:space="preserve">Ребята, вы  работаете с ноутбуками, поэтому давайте проведем </w:t>
      </w:r>
      <w:proofErr w:type="spellStart"/>
      <w:r w:rsidR="00307B9C" w:rsidRPr="00BF5A5A">
        <w:rPr>
          <w:rFonts w:ascii="Times New Roman" w:hAnsi="Times New Roman" w:cs="Times New Roman"/>
          <w:bCs/>
          <w:sz w:val="28"/>
          <w:szCs w:val="28"/>
        </w:rPr>
        <w:t>физкульминутку</w:t>
      </w:r>
      <w:proofErr w:type="spellEnd"/>
      <w:r w:rsidR="00307B9C" w:rsidRPr="00BF5A5A">
        <w:rPr>
          <w:rFonts w:ascii="Times New Roman" w:hAnsi="Times New Roman" w:cs="Times New Roman"/>
          <w:bCs/>
          <w:sz w:val="28"/>
          <w:szCs w:val="28"/>
        </w:rPr>
        <w:t xml:space="preserve"> для глаз. Сядьте ровно, положите руки пе</w:t>
      </w:r>
      <w:r w:rsidRPr="00BF5A5A">
        <w:rPr>
          <w:rFonts w:ascii="Times New Roman" w:hAnsi="Times New Roman" w:cs="Times New Roman"/>
          <w:bCs/>
          <w:sz w:val="28"/>
          <w:szCs w:val="28"/>
        </w:rPr>
        <w:t>ред собой и  постарайтесь глаза</w:t>
      </w:r>
      <w:r w:rsidR="00307B9C" w:rsidRPr="00BF5A5A">
        <w:rPr>
          <w:rFonts w:ascii="Times New Roman" w:hAnsi="Times New Roman" w:cs="Times New Roman"/>
          <w:bCs/>
          <w:sz w:val="28"/>
          <w:szCs w:val="28"/>
        </w:rPr>
        <w:t>ми следить за предметами на слайде.</w:t>
      </w:r>
      <w:r w:rsidR="003B3746"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6C5A" w:rsidRPr="00BF5A5A">
        <w:rPr>
          <w:rFonts w:ascii="Times New Roman" w:hAnsi="Times New Roman" w:cs="Times New Roman"/>
          <w:b/>
          <w:bCs/>
          <w:sz w:val="28"/>
          <w:szCs w:val="28"/>
        </w:rPr>
        <w:t>Слайд 6</w:t>
      </w:r>
    </w:p>
    <w:p w:rsidR="005D319B" w:rsidRPr="00BF5A5A" w:rsidRDefault="005D319B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19B" w:rsidRPr="00BF5A5A" w:rsidRDefault="005D319B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>Слайд 7</w:t>
      </w: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421F" w:rsidRPr="00BF5A5A" w:rsidRDefault="003B3746" w:rsidP="00BF5A5A">
      <w:pPr>
        <w:spacing w:after="0" w:line="240" w:lineRule="auto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У:</w:t>
      </w:r>
      <w:r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B479C"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Ребята, вернемся к нашим героям. </w:t>
      </w:r>
      <w:r w:rsidR="00DB0921"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Случайно ли я разместила </w:t>
      </w:r>
      <w:r w:rsidR="0033421F"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 имена</w:t>
      </w:r>
      <w:r w:rsidR="00DB0921"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 наших героев</w:t>
      </w:r>
      <w:r w:rsidR="0033421F"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 в два столбика?</w:t>
      </w: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F5A5A">
        <w:rPr>
          <w:rFonts w:ascii="Times New Roman" w:hAnsi="Times New Roman" w:cs="Times New Roman"/>
          <w:b/>
          <w:bCs/>
          <w:iCs/>
          <w:sz w:val="28"/>
          <w:szCs w:val="28"/>
        </w:rPr>
        <w:t>Ответ детей:</w:t>
      </w:r>
      <w:r w:rsidR="00307B9C"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 - Нет, не случайно. Эти с</w:t>
      </w:r>
      <w:r w:rsidRPr="00BF5A5A">
        <w:rPr>
          <w:rFonts w:ascii="Times New Roman" w:hAnsi="Times New Roman" w:cs="Times New Roman"/>
          <w:bCs/>
          <w:iCs/>
          <w:sz w:val="28"/>
          <w:szCs w:val="28"/>
        </w:rPr>
        <w:t>емьи существуют в разных мирах: одна из «приличного общества», другая из «дурного общества».</w:t>
      </w:r>
      <w:r w:rsidR="00307B9C"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 Семья пана </w:t>
      </w:r>
      <w:proofErr w:type="spellStart"/>
      <w:r w:rsidR="00307B9C" w:rsidRPr="00BF5A5A">
        <w:rPr>
          <w:rFonts w:ascii="Times New Roman" w:hAnsi="Times New Roman" w:cs="Times New Roman"/>
          <w:bCs/>
          <w:iCs/>
          <w:sz w:val="28"/>
          <w:szCs w:val="28"/>
        </w:rPr>
        <w:t>Тыбурция</w:t>
      </w:r>
      <w:proofErr w:type="spellEnd"/>
      <w:r w:rsidR="00307B9C"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 бедная, а семья пана судьи – богат</w:t>
      </w:r>
      <w:r w:rsidR="004B1B88" w:rsidRPr="00BF5A5A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B0921" w:rsidRPr="00BF5A5A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DB0921" w:rsidRPr="00BF5A5A">
        <w:rPr>
          <w:rFonts w:ascii="Times New Roman" w:hAnsi="Times New Roman" w:cs="Times New Roman"/>
          <w:bCs/>
          <w:sz w:val="28"/>
          <w:szCs w:val="28"/>
        </w:rPr>
        <w:t>разный социальный статус, разное положение в обществе)</w:t>
      </w:r>
    </w:p>
    <w:p w:rsidR="00DB0921" w:rsidRPr="00BF5A5A" w:rsidRDefault="00DB0921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B0921" w:rsidRPr="00BF5A5A" w:rsidRDefault="003B3746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>У:</w:t>
      </w: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921" w:rsidRPr="00BF5A5A">
        <w:rPr>
          <w:rFonts w:ascii="Times New Roman" w:hAnsi="Times New Roman" w:cs="Times New Roman"/>
          <w:bCs/>
          <w:sz w:val="28"/>
          <w:szCs w:val="28"/>
        </w:rPr>
        <w:t xml:space="preserve">Исходя из темы урока, какую </w:t>
      </w:r>
      <w:r w:rsidR="00DB0921" w:rsidRPr="00BF5A5A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986C5A" w:rsidRPr="00BF5A5A">
        <w:rPr>
          <w:rFonts w:ascii="Times New Roman" w:hAnsi="Times New Roman" w:cs="Times New Roman"/>
          <w:bCs/>
          <w:sz w:val="28"/>
          <w:szCs w:val="28"/>
        </w:rPr>
        <w:t xml:space="preserve">мы можем </w:t>
      </w:r>
      <w:r w:rsidR="00DB0921"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319B" w:rsidRPr="00BF5A5A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FB479C" w:rsidRPr="00BF5A5A">
        <w:rPr>
          <w:rFonts w:ascii="Times New Roman" w:hAnsi="Times New Roman" w:cs="Times New Roman"/>
          <w:bCs/>
          <w:sz w:val="28"/>
          <w:szCs w:val="28"/>
        </w:rPr>
        <w:t xml:space="preserve">себя </w:t>
      </w:r>
      <w:r w:rsidR="00DB0921" w:rsidRPr="00BF5A5A">
        <w:rPr>
          <w:rFonts w:ascii="Times New Roman" w:hAnsi="Times New Roman" w:cs="Times New Roman"/>
          <w:bCs/>
          <w:sz w:val="28"/>
          <w:szCs w:val="28"/>
        </w:rPr>
        <w:t>поставить</w:t>
      </w:r>
      <w:r w:rsidR="00FB479C" w:rsidRPr="00BF5A5A">
        <w:rPr>
          <w:rFonts w:ascii="Times New Roman" w:hAnsi="Times New Roman" w:cs="Times New Roman"/>
          <w:bCs/>
          <w:sz w:val="28"/>
          <w:szCs w:val="28"/>
        </w:rPr>
        <w:t>?</w:t>
      </w:r>
    </w:p>
    <w:p w:rsidR="00DB0921" w:rsidRPr="00BF5A5A" w:rsidRDefault="00DB0921" w:rsidP="00BF5A5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DB0921" w:rsidRPr="00BF5A5A" w:rsidRDefault="00FB479C" w:rsidP="00BF5A5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Ответ детей:  </w:t>
      </w:r>
      <w:r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Сегодня мы </w:t>
      </w:r>
      <w:r w:rsidR="0033421F"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 должны выяснить,</w:t>
      </w:r>
      <w:r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 какая из этих семей счастливее? И</w:t>
      </w:r>
      <w:r w:rsidR="0033421F"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 что делает счастливым каждого из героев? </w:t>
      </w:r>
    </w:p>
    <w:p w:rsidR="00FB479C" w:rsidRPr="00BF5A5A" w:rsidRDefault="00FB479C" w:rsidP="00BF5A5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B479C" w:rsidRPr="00BF5A5A" w:rsidRDefault="00FB479C" w:rsidP="00BF5A5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B0921" w:rsidRPr="00BF5A5A" w:rsidRDefault="003B3746" w:rsidP="00BF5A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У: </w:t>
      </w:r>
      <w:r w:rsidR="00DB0921" w:rsidRPr="00BF5A5A">
        <w:rPr>
          <w:rFonts w:ascii="Times New Roman" w:hAnsi="Times New Roman" w:cs="Times New Roman"/>
          <w:bCs/>
          <w:iCs/>
          <w:sz w:val="28"/>
          <w:szCs w:val="28"/>
        </w:rPr>
        <w:t>А как мы будем достигать этой цели?</w:t>
      </w:r>
      <w:r w:rsidR="00DB0921" w:rsidRPr="00BF5A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DB0921" w:rsidRPr="00BF5A5A" w:rsidRDefault="00DB0921" w:rsidP="00BF5A5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3421F" w:rsidRPr="00BF5A5A" w:rsidRDefault="005D319B" w:rsidP="00BF5A5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Ответ детей: </w:t>
      </w:r>
      <w:r w:rsidR="0033421F"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А для этого нам нужно сравнить жизненный уклад двух семей: семьи пана судьи и семьи пана </w:t>
      </w:r>
      <w:proofErr w:type="spellStart"/>
      <w:r w:rsidR="0033421F" w:rsidRPr="00BF5A5A">
        <w:rPr>
          <w:rFonts w:ascii="Times New Roman" w:hAnsi="Times New Roman" w:cs="Times New Roman"/>
          <w:bCs/>
          <w:iCs/>
          <w:sz w:val="28"/>
          <w:szCs w:val="28"/>
        </w:rPr>
        <w:t>Тыбурция</w:t>
      </w:r>
      <w:proofErr w:type="spellEnd"/>
      <w:proofErr w:type="gramStart"/>
      <w:r w:rsidR="0033421F"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="0033421F"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B0921"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65B0D" w:rsidRPr="00BF5A5A" w:rsidRDefault="00C65B0D" w:rsidP="00BF5A5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65B0D" w:rsidRPr="00BF5A5A" w:rsidRDefault="003B3746" w:rsidP="00BF5A5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iCs/>
          <w:sz w:val="28"/>
          <w:szCs w:val="28"/>
        </w:rPr>
        <w:t>У:</w:t>
      </w:r>
      <w:r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D319B" w:rsidRPr="00BF5A5A">
        <w:rPr>
          <w:rFonts w:ascii="Times New Roman" w:hAnsi="Times New Roman" w:cs="Times New Roman"/>
          <w:bCs/>
          <w:iCs/>
          <w:sz w:val="28"/>
          <w:szCs w:val="28"/>
        </w:rPr>
        <w:t>А каких героев мы можем сравнить друг с другом</w:t>
      </w:r>
      <w:r w:rsidR="00C65B0D"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? Правильно:  Марусю и Соню, Васю и </w:t>
      </w:r>
      <w:proofErr w:type="spellStart"/>
      <w:r w:rsidR="00C65B0D" w:rsidRPr="00BF5A5A">
        <w:rPr>
          <w:rFonts w:ascii="Times New Roman" w:hAnsi="Times New Roman" w:cs="Times New Roman"/>
          <w:bCs/>
          <w:iCs/>
          <w:sz w:val="28"/>
          <w:szCs w:val="28"/>
        </w:rPr>
        <w:t>Вал</w:t>
      </w:r>
      <w:r w:rsidR="005D319B" w:rsidRPr="00BF5A5A">
        <w:rPr>
          <w:rFonts w:ascii="Times New Roman" w:hAnsi="Times New Roman" w:cs="Times New Roman"/>
          <w:bCs/>
          <w:iCs/>
          <w:sz w:val="28"/>
          <w:szCs w:val="28"/>
        </w:rPr>
        <w:t>ека</w:t>
      </w:r>
      <w:proofErr w:type="spellEnd"/>
      <w:r w:rsidR="005D319B"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, пана </w:t>
      </w:r>
      <w:proofErr w:type="spellStart"/>
      <w:r w:rsidR="005D319B" w:rsidRPr="00BF5A5A">
        <w:rPr>
          <w:rFonts w:ascii="Times New Roman" w:hAnsi="Times New Roman" w:cs="Times New Roman"/>
          <w:bCs/>
          <w:iCs/>
          <w:sz w:val="28"/>
          <w:szCs w:val="28"/>
        </w:rPr>
        <w:t>Тыбурция</w:t>
      </w:r>
      <w:proofErr w:type="spellEnd"/>
      <w:r w:rsidR="005D319B"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 и пана судью.</w:t>
      </w:r>
    </w:p>
    <w:p w:rsidR="00DB0921" w:rsidRPr="00BF5A5A" w:rsidRDefault="00DB0921" w:rsidP="00BF5A5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338E" w:rsidRPr="00BF5A5A" w:rsidRDefault="003B3746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iCs/>
          <w:sz w:val="28"/>
          <w:szCs w:val="28"/>
        </w:rPr>
        <w:t>У:</w:t>
      </w:r>
      <w:r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44E59" w:rsidRPr="00BF5A5A">
        <w:rPr>
          <w:rFonts w:ascii="Times New Roman" w:hAnsi="Times New Roman" w:cs="Times New Roman"/>
          <w:bCs/>
          <w:iCs/>
          <w:sz w:val="28"/>
          <w:szCs w:val="28"/>
        </w:rPr>
        <w:t>Сейчас вы будете работать в парах.</w:t>
      </w:r>
      <w:r w:rsidR="00B501D5"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C37D3"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848" w:rsidRPr="00BF5A5A">
        <w:rPr>
          <w:rFonts w:ascii="Times New Roman" w:hAnsi="Times New Roman" w:cs="Times New Roman"/>
          <w:bCs/>
          <w:sz w:val="28"/>
          <w:szCs w:val="28"/>
        </w:rPr>
        <w:t>Вспомните</w:t>
      </w:r>
      <w:r w:rsidR="00944E59" w:rsidRPr="00BF5A5A">
        <w:rPr>
          <w:rFonts w:ascii="Times New Roman" w:hAnsi="Times New Roman" w:cs="Times New Roman"/>
          <w:bCs/>
          <w:sz w:val="28"/>
          <w:szCs w:val="28"/>
        </w:rPr>
        <w:t xml:space="preserve">, как работать в паре. Если кто забыл, то на парте есть памятки, к которым вы можете обратиться. Итак, у нас 3 пары.  </w:t>
      </w:r>
      <w:r w:rsidR="00EC37D3" w:rsidRPr="00BF5A5A">
        <w:rPr>
          <w:rFonts w:ascii="Times New Roman" w:hAnsi="Times New Roman" w:cs="Times New Roman"/>
          <w:bCs/>
          <w:sz w:val="28"/>
          <w:szCs w:val="28"/>
        </w:rPr>
        <w:t xml:space="preserve">Первая пара будет работать с образами Маруси и Сони. Вторая пара работает  образами </w:t>
      </w:r>
      <w:proofErr w:type="spellStart"/>
      <w:r w:rsidR="00EC37D3" w:rsidRPr="00BF5A5A">
        <w:rPr>
          <w:rFonts w:ascii="Times New Roman" w:hAnsi="Times New Roman" w:cs="Times New Roman"/>
          <w:bCs/>
          <w:sz w:val="28"/>
          <w:szCs w:val="28"/>
        </w:rPr>
        <w:t>Валека</w:t>
      </w:r>
      <w:proofErr w:type="spellEnd"/>
      <w:r w:rsidR="00EC37D3" w:rsidRPr="00BF5A5A">
        <w:rPr>
          <w:rFonts w:ascii="Times New Roman" w:hAnsi="Times New Roman" w:cs="Times New Roman"/>
          <w:bCs/>
          <w:sz w:val="28"/>
          <w:szCs w:val="28"/>
        </w:rPr>
        <w:t xml:space="preserve"> и Васи, а третьей паре достаются главы семейств: пан </w:t>
      </w:r>
      <w:proofErr w:type="spellStart"/>
      <w:r w:rsidR="00EC37D3" w:rsidRPr="00BF5A5A">
        <w:rPr>
          <w:rFonts w:ascii="Times New Roman" w:hAnsi="Times New Roman" w:cs="Times New Roman"/>
          <w:bCs/>
          <w:sz w:val="28"/>
          <w:szCs w:val="28"/>
        </w:rPr>
        <w:t>Тыбурций</w:t>
      </w:r>
      <w:proofErr w:type="spellEnd"/>
      <w:r w:rsidR="00EC37D3" w:rsidRPr="00BF5A5A">
        <w:rPr>
          <w:rFonts w:ascii="Times New Roman" w:hAnsi="Times New Roman" w:cs="Times New Roman"/>
          <w:bCs/>
          <w:sz w:val="28"/>
          <w:szCs w:val="28"/>
        </w:rPr>
        <w:t xml:space="preserve"> и пан судья.</w:t>
      </w:r>
      <w:r w:rsidR="009F338E"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3547" w:rsidRPr="00BF5A5A" w:rsidRDefault="001459D2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>Д</w:t>
      </w:r>
      <w:r w:rsidR="00333779" w:rsidRPr="00BF5A5A">
        <w:rPr>
          <w:rFonts w:ascii="Times New Roman" w:hAnsi="Times New Roman" w:cs="Times New Roman"/>
          <w:bCs/>
          <w:sz w:val="28"/>
          <w:szCs w:val="28"/>
        </w:rPr>
        <w:t>оговоритесь, кто за какого</w:t>
      </w:r>
      <w:r w:rsidR="00EC37D3" w:rsidRPr="00BF5A5A">
        <w:rPr>
          <w:rFonts w:ascii="Times New Roman" w:hAnsi="Times New Roman" w:cs="Times New Roman"/>
          <w:bCs/>
          <w:sz w:val="28"/>
          <w:szCs w:val="28"/>
        </w:rPr>
        <w:t xml:space="preserve"> героя отвечает.</w:t>
      </w: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Договорились? </w:t>
      </w:r>
      <w:r w:rsidR="00EC37D3"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21F"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E59" w:rsidRPr="00BF5A5A">
        <w:rPr>
          <w:rFonts w:ascii="Times New Roman" w:hAnsi="Times New Roman" w:cs="Times New Roman"/>
          <w:bCs/>
          <w:sz w:val="28"/>
          <w:szCs w:val="28"/>
        </w:rPr>
        <w:t>Задание следующее</w:t>
      </w:r>
      <w:r w:rsidR="00197177" w:rsidRPr="00BF5A5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44E59" w:rsidRPr="00BF5A5A">
        <w:rPr>
          <w:rFonts w:ascii="Times New Roman" w:hAnsi="Times New Roman" w:cs="Times New Roman"/>
          <w:bCs/>
          <w:sz w:val="28"/>
          <w:szCs w:val="28"/>
        </w:rPr>
        <w:t>В</w:t>
      </w:r>
      <w:r w:rsidR="008F0848" w:rsidRPr="00BF5A5A">
        <w:rPr>
          <w:rFonts w:ascii="Times New Roman" w:hAnsi="Times New Roman" w:cs="Times New Roman"/>
          <w:bCs/>
          <w:sz w:val="28"/>
          <w:szCs w:val="28"/>
        </w:rPr>
        <w:t>а</w:t>
      </w:r>
      <w:r w:rsidR="00944E59" w:rsidRPr="00BF5A5A">
        <w:rPr>
          <w:rFonts w:ascii="Times New Roman" w:hAnsi="Times New Roman" w:cs="Times New Roman"/>
          <w:bCs/>
          <w:sz w:val="28"/>
          <w:szCs w:val="28"/>
        </w:rPr>
        <w:t xml:space="preserve">м нужно составить </w:t>
      </w:r>
      <w:proofErr w:type="spellStart"/>
      <w:r w:rsidR="00944E59" w:rsidRPr="00BF5A5A">
        <w:rPr>
          <w:rFonts w:ascii="Times New Roman" w:hAnsi="Times New Roman" w:cs="Times New Roman"/>
          <w:bCs/>
          <w:sz w:val="28"/>
          <w:szCs w:val="28"/>
        </w:rPr>
        <w:t>синквейн</w:t>
      </w:r>
      <w:proofErr w:type="spellEnd"/>
      <w:r w:rsidR="00944E59" w:rsidRPr="00BF5A5A">
        <w:rPr>
          <w:rFonts w:ascii="Times New Roman" w:hAnsi="Times New Roman" w:cs="Times New Roman"/>
          <w:bCs/>
          <w:sz w:val="28"/>
          <w:szCs w:val="28"/>
        </w:rPr>
        <w:t xml:space="preserve">. Темой для вашего </w:t>
      </w:r>
      <w:proofErr w:type="spellStart"/>
      <w:r w:rsidR="00944E59" w:rsidRPr="00BF5A5A">
        <w:rPr>
          <w:rFonts w:ascii="Times New Roman" w:hAnsi="Times New Roman" w:cs="Times New Roman"/>
          <w:bCs/>
          <w:sz w:val="28"/>
          <w:szCs w:val="28"/>
        </w:rPr>
        <w:t>синквейна</w:t>
      </w:r>
      <w:proofErr w:type="spellEnd"/>
      <w:r w:rsidR="00944E59" w:rsidRPr="00BF5A5A">
        <w:rPr>
          <w:rFonts w:ascii="Times New Roman" w:hAnsi="Times New Roman" w:cs="Times New Roman"/>
          <w:bCs/>
          <w:sz w:val="28"/>
          <w:szCs w:val="28"/>
        </w:rPr>
        <w:t xml:space="preserve"> будет имя героя, которое вы выбрали.  У вас на партах лежат фай</w:t>
      </w:r>
      <w:r w:rsidR="004B1B88" w:rsidRPr="00BF5A5A">
        <w:rPr>
          <w:rFonts w:ascii="Times New Roman" w:hAnsi="Times New Roman" w:cs="Times New Roman"/>
          <w:bCs/>
          <w:sz w:val="28"/>
          <w:szCs w:val="28"/>
        </w:rPr>
        <w:t xml:space="preserve">лы с набором слов и предложений </w:t>
      </w:r>
      <w:r w:rsidR="004B1B88" w:rsidRPr="00BF5A5A">
        <w:rPr>
          <w:rFonts w:ascii="Times New Roman" w:hAnsi="Times New Roman" w:cs="Times New Roman"/>
          <w:b/>
          <w:bCs/>
          <w:color w:val="002060"/>
          <w:sz w:val="28"/>
          <w:szCs w:val="28"/>
        </w:rPr>
        <w:t>(Приложение 4)</w:t>
      </w:r>
      <w:r w:rsidR="00944E59" w:rsidRPr="00BF5A5A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944E59" w:rsidRPr="00BF5A5A">
        <w:rPr>
          <w:rFonts w:ascii="Times New Roman" w:hAnsi="Times New Roman" w:cs="Times New Roman"/>
          <w:bCs/>
          <w:sz w:val="28"/>
          <w:szCs w:val="28"/>
        </w:rPr>
        <w:t>Ваша задача: выбрать те слова и предложения, которые хара</w:t>
      </w:r>
      <w:r w:rsidR="00333547" w:rsidRPr="00BF5A5A">
        <w:rPr>
          <w:rFonts w:ascii="Times New Roman" w:hAnsi="Times New Roman" w:cs="Times New Roman"/>
          <w:bCs/>
          <w:sz w:val="28"/>
          <w:szCs w:val="28"/>
        </w:rPr>
        <w:t>ктеризуют только вашего героя.</w:t>
      </w:r>
    </w:p>
    <w:p w:rsidR="00197177" w:rsidRPr="00BF5A5A" w:rsidRDefault="00197177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Будьте внимательны. </w:t>
      </w:r>
      <w:r w:rsidR="00333547" w:rsidRPr="00BF5A5A">
        <w:rPr>
          <w:rFonts w:ascii="Times New Roman" w:hAnsi="Times New Roman" w:cs="Times New Roman"/>
          <w:bCs/>
          <w:sz w:val="28"/>
          <w:szCs w:val="28"/>
        </w:rPr>
        <w:t xml:space="preserve"> Если кто забыл структуру </w:t>
      </w:r>
      <w:proofErr w:type="spellStart"/>
      <w:r w:rsidR="00333547" w:rsidRPr="00BF5A5A">
        <w:rPr>
          <w:rFonts w:ascii="Times New Roman" w:hAnsi="Times New Roman" w:cs="Times New Roman"/>
          <w:bCs/>
          <w:sz w:val="28"/>
          <w:szCs w:val="28"/>
        </w:rPr>
        <w:t>синквейна</w:t>
      </w:r>
      <w:proofErr w:type="spellEnd"/>
      <w:r w:rsidR="00333547" w:rsidRPr="00BF5A5A">
        <w:rPr>
          <w:rFonts w:ascii="Times New Roman" w:hAnsi="Times New Roman" w:cs="Times New Roman"/>
          <w:bCs/>
          <w:sz w:val="28"/>
          <w:szCs w:val="28"/>
        </w:rPr>
        <w:t xml:space="preserve">, обратитесь к памятке, которая есть  в ваших рабочих картах. Приступаем. </w:t>
      </w:r>
      <w:r w:rsidR="0033421F" w:rsidRPr="00BF5A5A">
        <w:rPr>
          <w:rFonts w:ascii="Times New Roman" w:hAnsi="Times New Roman" w:cs="Times New Roman"/>
          <w:bCs/>
          <w:sz w:val="28"/>
          <w:szCs w:val="28"/>
        </w:rPr>
        <w:t>Я желаю вам успешной работы. </w:t>
      </w:r>
    </w:p>
    <w:p w:rsidR="00B57D2C" w:rsidRPr="00BF5A5A" w:rsidRDefault="00B57D2C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7177" w:rsidRPr="00BF5A5A" w:rsidRDefault="00B57D2C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>Слайд 8</w:t>
      </w:r>
    </w:p>
    <w:p w:rsidR="00B57D2C" w:rsidRPr="00BF5A5A" w:rsidRDefault="00B57D2C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6704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3B3746" w:rsidRPr="00BF5A5A">
        <w:rPr>
          <w:rFonts w:ascii="Times New Roman" w:hAnsi="Times New Roman" w:cs="Times New Roman"/>
          <w:b/>
          <w:bCs/>
          <w:sz w:val="28"/>
          <w:szCs w:val="28"/>
        </w:rPr>
        <w:t>У:</w:t>
      </w:r>
      <w:r w:rsidR="003B3746"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5A5A">
        <w:rPr>
          <w:rFonts w:ascii="Times New Roman" w:hAnsi="Times New Roman" w:cs="Times New Roman"/>
          <w:bCs/>
          <w:sz w:val="28"/>
          <w:szCs w:val="28"/>
        </w:rPr>
        <w:t>Давайте проверим результаты вашей работы. Слуш</w:t>
      </w:r>
      <w:r w:rsidR="006F4490" w:rsidRPr="00BF5A5A">
        <w:rPr>
          <w:rFonts w:ascii="Times New Roman" w:hAnsi="Times New Roman" w:cs="Times New Roman"/>
          <w:bCs/>
          <w:sz w:val="28"/>
          <w:szCs w:val="28"/>
        </w:rPr>
        <w:t>айте друг друга внимательно!</w:t>
      </w:r>
      <w:r w:rsidRPr="00BF5A5A">
        <w:rPr>
          <w:rFonts w:ascii="Times New Roman" w:hAnsi="Times New Roman" w:cs="Times New Roman"/>
          <w:bCs/>
          <w:sz w:val="28"/>
          <w:szCs w:val="28"/>
        </w:rPr>
        <w:br/>
      </w:r>
    </w:p>
    <w:p w:rsidR="00DF6704" w:rsidRPr="00BF5A5A" w:rsidRDefault="00DF6704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</w:p>
    <w:p w:rsidR="0033421F" w:rsidRPr="00BF5A5A" w:rsidRDefault="003B3746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br/>
      </w:r>
      <w:r w:rsidRPr="00BF5A5A">
        <w:rPr>
          <w:rFonts w:ascii="Times New Roman" w:hAnsi="Times New Roman" w:cs="Times New Roman"/>
          <w:b/>
          <w:bCs/>
          <w:sz w:val="28"/>
          <w:szCs w:val="28"/>
        </w:rPr>
        <w:t>У:</w:t>
      </w: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21F" w:rsidRPr="00BF5A5A">
        <w:rPr>
          <w:rFonts w:ascii="Times New Roman" w:hAnsi="Times New Roman" w:cs="Times New Roman"/>
          <w:bCs/>
          <w:sz w:val="28"/>
          <w:szCs w:val="28"/>
        </w:rPr>
        <w:t>Молодцы, все группы справились с заданием.</w:t>
      </w:r>
    </w:p>
    <w:p w:rsidR="00333547" w:rsidRPr="00BF5A5A" w:rsidRDefault="00333547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3547" w:rsidRPr="00BF5A5A" w:rsidRDefault="003B3746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F5A5A">
        <w:rPr>
          <w:rFonts w:ascii="Times New Roman" w:hAnsi="Times New Roman" w:cs="Times New Roman"/>
          <w:b/>
          <w:bCs/>
          <w:sz w:val="28"/>
          <w:szCs w:val="28"/>
        </w:rPr>
        <w:t>У:</w:t>
      </w: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547" w:rsidRPr="00BF5A5A">
        <w:rPr>
          <w:rFonts w:ascii="Times New Roman" w:hAnsi="Times New Roman" w:cs="Times New Roman"/>
          <w:bCs/>
          <w:sz w:val="28"/>
          <w:szCs w:val="28"/>
        </w:rPr>
        <w:t>Посмотрите на слова-ассоциации, которые вы подобрали  к своим героям</w:t>
      </w:r>
      <w:r w:rsidR="006F4490" w:rsidRPr="00BF5A5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6F4490" w:rsidRPr="00BF5A5A">
        <w:rPr>
          <w:rFonts w:ascii="Times New Roman" w:hAnsi="Times New Roman" w:cs="Times New Roman"/>
          <w:b/>
          <w:bCs/>
          <w:sz w:val="28"/>
          <w:szCs w:val="28"/>
        </w:rPr>
        <w:t>забота, одиночество, равнодушие, беззаботность, нежность, понимание.</w:t>
      </w:r>
      <w:proofErr w:type="gramEnd"/>
      <w:r w:rsidR="006F4490" w:rsidRPr="00BF5A5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F4490" w:rsidRPr="00BF5A5A">
        <w:rPr>
          <w:rFonts w:ascii="Times New Roman" w:hAnsi="Times New Roman" w:cs="Times New Roman"/>
          <w:bCs/>
          <w:sz w:val="28"/>
          <w:szCs w:val="28"/>
        </w:rPr>
        <w:t xml:space="preserve">Давайте выясним, что из этого списка способствует счастью, а что мешает? </w:t>
      </w:r>
    </w:p>
    <w:p w:rsidR="00DF6704" w:rsidRPr="00BF5A5A" w:rsidRDefault="003B3746" w:rsidP="00BF5A5A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i/>
          <w:sz w:val="28"/>
          <w:szCs w:val="28"/>
        </w:rPr>
        <w:t>Ответы детей.</w:t>
      </w:r>
    </w:p>
    <w:p w:rsidR="003B3746" w:rsidRPr="00BF5A5A" w:rsidRDefault="00333547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3746" w:rsidRPr="00BF5A5A">
        <w:rPr>
          <w:rFonts w:ascii="Times New Roman" w:hAnsi="Times New Roman" w:cs="Times New Roman"/>
          <w:b/>
          <w:bCs/>
          <w:sz w:val="28"/>
          <w:szCs w:val="28"/>
        </w:rPr>
        <w:t>У:</w:t>
      </w:r>
      <w:r w:rsidR="003B3746"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5A5A">
        <w:rPr>
          <w:rFonts w:ascii="Times New Roman" w:hAnsi="Times New Roman" w:cs="Times New Roman"/>
          <w:bCs/>
          <w:sz w:val="28"/>
          <w:szCs w:val="28"/>
        </w:rPr>
        <w:t xml:space="preserve">Ребята, а </w:t>
      </w:r>
      <w:proofErr w:type="gramStart"/>
      <w:r w:rsidRPr="00BF5A5A">
        <w:rPr>
          <w:rFonts w:ascii="Times New Roman" w:hAnsi="Times New Roman" w:cs="Times New Roman"/>
          <w:bCs/>
          <w:sz w:val="28"/>
          <w:szCs w:val="28"/>
        </w:rPr>
        <w:t>членам</w:t>
      </w:r>
      <w:proofErr w:type="gramEnd"/>
      <w:r w:rsidRPr="00BF5A5A">
        <w:rPr>
          <w:rFonts w:ascii="Times New Roman" w:hAnsi="Times New Roman" w:cs="Times New Roman"/>
          <w:bCs/>
          <w:sz w:val="28"/>
          <w:szCs w:val="28"/>
        </w:rPr>
        <w:t xml:space="preserve"> какой семьи принадлежат слова </w:t>
      </w:r>
      <w:r w:rsidRPr="00BF5A5A">
        <w:rPr>
          <w:rFonts w:ascii="Times New Roman" w:hAnsi="Times New Roman" w:cs="Times New Roman"/>
          <w:b/>
          <w:bCs/>
          <w:i/>
          <w:sz w:val="28"/>
          <w:szCs w:val="28"/>
        </w:rPr>
        <w:t>забота, нежность, понимание.</w:t>
      </w:r>
      <w:r w:rsidR="003B3746"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4490" w:rsidRPr="00BF5A5A" w:rsidRDefault="003B3746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>Д:</w:t>
      </w: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 С</w:t>
      </w:r>
      <w:r w:rsidR="00333547" w:rsidRPr="00BF5A5A">
        <w:rPr>
          <w:rFonts w:ascii="Times New Roman" w:hAnsi="Times New Roman" w:cs="Times New Roman"/>
          <w:bCs/>
          <w:sz w:val="28"/>
          <w:szCs w:val="28"/>
        </w:rPr>
        <w:t xml:space="preserve">емье пана </w:t>
      </w:r>
      <w:proofErr w:type="spellStart"/>
      <w:r w:rsidR="00333547" w:rsidRPr="00BF5A5A">
        <w:rPr>
          <w:rFonts w:ascii="Times New Roman" w:hAnsi="Times New Roman" w:cs="Times New Roman"/>
          <w:bCs/>
          <w:sz w:val="28"/>
          <w:szCs w:val="28"/>
        </w:rPr>
        <w:t>Тыбурция</w:t>
      </w:r>
      <w:proofErr w:type="spellEnd"/>
      <w:r w:rsidR="00333547" w:rsidRPr="00BF5A5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F4490" w:rsidRPr="00BF5A5A" w:rsidRDefault="006F4490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421F" w:rsidRPr="00BF5A5A" w:rsidRDefault="00333547" w:rsidP="00BF5A5A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 xml:space="preserve">Скажите мне, пожалуйста,  </w:t>
      </w:r>
      <w:r w:rsidR="0033421F"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Похожи ли взаимоотношения </w:t>
      </w:r>
      <w:r w:rsidR="00C65B0D"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между отцами и детьми </w:t>
      </w:r>
      <w:r w:rsidR="0033421F"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семьях пана </w:t>
      </w:r>
      <w:proofErr w:type="spellStart"/>
      <w:r w:rsidR="0033421F"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>Тыбурция</w:t>
      </w:r>
      <w:proofErr w:type="spellEnd"/>
      <w:r w:rsidR="0033421F"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</w:t>
      </w:r>
      <w:r w:rsidR="00C65B0D"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>пана</w:t>
      </w:r>
      <w:r w:rsidR="006F4490"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судьи</w:t>
      </w:r>
      <w:r w:rsidR="0033421F"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>?</w:t>
      </w:r>
    </w:p>
    <w:p w:rsidR="008F0848" w:rsidRPr="00BF5A5A" w:rsidRDefault="008F0848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65AF0" w:rsidRPr="00BF5A5A" w:rsidRDefault="00DF6704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  <w:r w:rsidR="0033421F" w:rsidRPr="00BF5A5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3421F" w:rsidRPr="00BF5A5A">
        <w:rPr>
          <w:rFonts w:ascii="Times New Roman" w:hAnsi="Times New Roman" w:cs="Times New Roman"/>
          <w:bCs/>
          <w:sz w:val="28"/>
          <w:szCs w:val="28"/>
        </w:rPr>
        <w:t xml:space="preserve"> Обе семьи пережили трагедию (смерть матери), но в семье </w:t>
      </w:r>
      <w:proofErr w:type="spellStart"/>
      <w:r w:rsidR="0033421F" w:rsidRPr="00BF5A5A">
        <w:rPr>
          <w:rFonts w:ascii="Times New Roman" w:hAnsi="Times New Roman" w:cs="Times New Roman"/>
          <w:bCs/>
          <w:sz w:val="28"/>
          <w:szCs w:val="28"/>
        </w:rPr>
        <w:t>Тыбу</w:t>
      </w:r>
      <w:r w:rsidR="00865AF0" w:rsidRPr="00BF5A5A">
        <w:rPr>
          <w:rFonts w:ascii="Times New Roman" w:hAnsi="Times New Roman" w:cs="Times New Roman"/>
          <w:bCs/>
          <w:sz w:val="28"/>
          <w:szCs w:val="28"/>
        </w:rPr>
        <w:t>р</w:t>
      </w:r>
      <w:r w:rsidR="0033421F" w:rsidRPr="00BF5A5A">
        <w:rPr>
          <w:rFonts w:ascii="Times New Roman" w:hAnsi="Times New Roman" w:cs="Times New Roman"/>
          <w:bCs/>
          <w:sz w:val="28"/>
          <w:szCs w:val="28"/>
        </w:rPr>
        <w:t>ция</w:t>
      </w:r>
      <w:proofErr w:type="spellEnd"/>
      <w:r w:rsidR="0033421F" w:rsidRPr="00BF5A5A">
        <w:rPr>
          <w:rFonts w:ascii="Times New Roman" w:hAnsi="Times New Roman" w:cs="Times New Roman"/>
          <w:bCs/>
          <w:sz w:val="28"/>
          <w:szCs w:val="28"/>
        </w:rPr>
        <w:t xml:space="preserve"> пережи</w:t>
      </w:r>
      <w:r w:rsidR="006F4490" w:rsidRPr="00BF5A5A">
        <w:rPr>
          <w:rFonts w:ascii="Times New Roman" w:hAnsi="Times New Roman" w:cs="Times New Roman"/>
          <w:bCs/>
          <w:sz w:val="28"/>
          <w:szCs w:val="28"/>
        </w:rPr>
        <w:t>вали  потерю вместе, поддерживали</w:t>
      </w:r>
      <w:r w:rsidR="0033421F" w:rsidRPr="00BF5A5A">
        <w:rPr>
          <w:rFonts w:ascii="Times New Roman" w:hAnsi="Times New Roman" w:cs="Times New Roman"/>
          <w:bCs/>
          <w:sz w:val="28"/>
          <w:szCs w:val="28"/>
        </w:rPr>
        <w:t xml:space="preserve"> друг друга, а в семье Васи каждый в одиночку боролся со своим горем, в одиночестве переживал его. Семья </w:t>
      </w:r>
      <w:proofErr w:type="spellStart"/>
      <w:r w:rsidR="0033421F" w:rsidRPr="00BF5A5A">
        <w:rPr>
          <w:rFonts w:ascii="Times New Roman" w:hAnsi="Times New Roman" w:cs="Times New Roman"/>
          <w:bCs/>
          <w:sz w:val="28"/>
          <w:szCs w:val="28"/>
        </w:rPr>
        <w:t>Тыбурция</w:t>
      </w:r>
      <w:proofErr w:type="spellEnd"/>
      <w:r w:rsidR="0033421F" w:rsidRPr="00BF5A5A">
        <w:rPr>
          <w:rFonts w:ascii="Times New Roman" w:hAnsi="Times New Roman" w:cs="Times New Roman"/>
          <w:bCs/>
          <w:sz w:val="28"/>
          <w:szCs w:val="28"/>
        </w:rPr>
        <w:t xml:space="preserve"> жила дружно, а в семье Васи все жили сами по себе (Вася – как дикое деревце, отец – в горе, Соня в своём беззаботном детском мире) </w:t>
      </w:r>
    </w:p>
    <w:p w:rsidR="00DF6704" w:rsidRPr="00BF5A5A" w:rsidRDefault="00DF6704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B3746" w:rsidRPr="00BF5A5A" w:rsidRDefault="003B3746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>У:</w:t>
      </w: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AF0" w:rsidRPr="00BF5A5A">
        <w:rPr>
          <w:rFonts w:ascii="Times New Roman" w:hAnsi="Times New Roman" w:cs="Times New Roman"/>
          <w:bCs/>
          <w:sz w:val="28"/>
          <w:szCs w:val="28"/>
        </w:rPr>
        <w:t>Какой мы можем вывод сделать?</w:t>
      </w:r>
      <w:r w:rsidR="009E4E37" w:rsidRPr="00BF5A5A">
        <w:rPr>
          <w:rFonts w:ascii="Times New Roman" w:hAnsi="Times New Roman" w:cs="Times New Roman"/>
          <w:bCs/>
          <w:sz w:val="28"/>
          <w:szCs w:val="28"/>
        </w:rPr>
        <w:t xml:space="preserve"> Какая семья выглядит счастливой</w:t>
      </w:r>
      <w:r w:rsidR="00865AF0" w:rsidRPr="00BF5A5A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865AF0" w:rsidRPr="00BF5A5A" w:rsidRDefault="003B3746" w:rsidP="00BF5A5A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i/>
          <w:sz w:val="28"/>
          <w:szCs w:val="28"/>
        </w:rPr>
        <w:t>Ответы детей.</w:t>
      </w:r>
      <w:r w:rsidR="0033421F" w:rsidRPr="00BF5A5A">
        <w:rPr>
          <w:rFonts w:ascii="Times New Roman" w:hAnsi="Times New Roman" w:cs="Times New Roman"/>
          <w:bCs/>
          <w:sz w:val="28"/>
          <w:szCs w:val="28"/>
        </w:rPr>
        <w:br/>
      </w:r>
      <w:r w:rsidR="0033421F" w:rsidRPr="00BF5A5A">
        <w:rPr>
          <w:rFonts w:ascii="Times New Roman" w:hAnsi="Times New Roman" w:cs="Times New Roman"/>
          <w:b/>
          <w:bCs/>
          <w:sz w:val="28"/>
          <w:szCs w:val="28"/>
        </w:rPr>
        <w:t>Слово учителя.</w:t>
      </w:r>
      <w:r w:rsidR="0033421F" w:rsidRPr="00BF5A5A">
        <w:rPr>
          <w:rFonts w:ascii="Times New Roman" w:hAnsi="Times New Roman" w:cs="Times New Roman"/>
          <w:bCs/>
          <w:sz w:val="28"/>
          <w:szCs w:val="28"/>
          <w:u w:val="single"/>
        </w:rPr>
        <w:t> </w:t>
      </w:r>
      <w:r w:rsidR="0033421F" w:rsidRPr="00BF5A5A">
        <w:rPr>
          <w:rFonts w:ascii="Times New Roman" w:hAnsi="Times New Roman" w:cs="Times New Roman"/>
          <w:bCs/>
          <w:sz w:val="28"/>
          <w:szCs w:val="28"/>
        </w:rPr>
        <w:br/>
        <w:t>Как мы уже говорили, семьи существуют в разных мира</w:t>
      </w:r>
      <w:r w:rsidR="006F4490" w:rsidRPr="00BF5A5A">
        <w:rPr>
          <w:rFonts w:ascii="Times New Roman" w:hAnsi="Times New Roman" w:cs="Times New Roman"/>
          <w:bCs/>
          <w:sz w:val="28"/>
          <w:szCs w:val="28"/>
        </w:rPr>
        <w:t>х: одна семья богатая</w:t>
      </w:r>
      <w:r w:rsidR="0033421F" w:rsidRPr="00BF5A5A">
        <w:rPr>
          <w:rFonts w:ascii="Times New Roman" w:hAnsi="Times New Roman" w:cs="Times New Roman"/>
          <w:bCs/>
          <w:sz w:val="28"/>
          <w:szCs w:val="28"/>
        </w:rPr>
        <w:t>, другая</w:t>
      </w:r>
      <w:r w:rsidR="006F4490" w:rsidRPr="00BF5A5A">
        <w:rPr>
          <w:rFonts w:ascii="Times New Roman" w:hAnsi="Times New Roman" w:cs="Times New Roman"/>
          <w:bCs/>
          <w:sz w:val="28"/>
          <w:szCs w:val="28"/>
        </w:rPr>
        <w:t xml:space="preserve"> – бедная.</w:t>
      </w:r>
      <w:r w:rsidR="00865AF0"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21F" w:rsidRPr="00BF5A5A">
        <w:rPr>
          <w:rFonts w:ascii="Times New Roman" w:hAnsi="Times New Roman" w:cs="Times New Roman"/>
          <w:bCs/>
          <w:sz w:val="28"/>
          <w:szCs w:val="28"/>
        </w:rPr>
        <w:t xml:space="preserve"> Но </w:t>
      </w:r>
      <w:r w:rsidR="0033421F" w:rsidRPr="00BF5A5A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материальное богатство не всегда определяет счастье.</w:t>
      </w:r>
      <w:r w:rsidR="0033421F" w:rsidRPr="00BF5A5A">
        <w:rPr>
          <w:rFonts w:ascii="Times New Roman" w:hAnsi="Times New Roman" w:cs="Times New Roman"/>
          <w:bCs/>
          <w:sz w:val="28"/>
          <w:szCs w:val="28"/>
        </w:rPr>
        <w:t xml:space="preserve"> На примере семьи Васи мы видим, что в этой семье есть всё: и положение в обществе, и материальный достаток. Но нет главного: взаимопонимания, душевной теплоты, терпимости и доброты, в то вре</w:t>
      </w:r>
      <w:r w:rsidR="00B57D2C" w:rsidRPr="00BF5A5A">
        <w:rPr>
          <w:rFonts w:ascii="Times New Roman" w:hAnsi="Times New Roman" w:cs="Times New Roman"/>
          <w:bCs/>
          <w:sz w:val="28"/>
          <w:szCs w:val="28"/>
        </w:rPr>
        <w:t xml:space="preserve">мя как в бедной </w:t>
      </w:r>
      <w:r w:rsidR="0033421F" w:rsidRPr="00BF5A5A">
        <w:rPr>
          <w:rFonts w:ascii="Times New Roman" w:hAnsi="Times New Roman" w:cs="Times New Roman"/>
          <w:bCs/>
          <w:sz w:val="28"/>
          <w:szCs w:val="28"/>
        </w:rPr>
        <w:t xml:space="preserve"> семье </w:t>
      </w:r>
      <w:proofErr w:type="spellStart"/>
      <w:r w:rsidR="0033421F" w:rsidRPr="00BF5A5A">
        <w:rPr>
          <w:rFonts w:ascii="Times New Roman" w:hAnsi="Times New Roman" w:cs="Times New Roman"/>
          <w:bCs/>
          <w:sz w:val="28"/>
          <w:szCs w:val="28"/>
        </w:rPr>
        <w:t>Тыбурция</w:t>
      </w:r>
      <w:proofErr w:type="spellEnd"/>
      <w:r w:rsidR="0033421F" w:rsidRPr="00BF5A5A">
        <w:rPr>
          <w:rFonts w:ascii="Times New Roman" w:hAnsi="Times New Roman" w:cs="Times New Roman"/>
          <w:bCs/>
          <w:sz w:val="28"/>
          <w:szCs w:val="28"/>
        </w:rPr>
        <w:t xml:space="preserve"> все эти качества присутствуют сполна.</w:t>
      </w:r>
    </w:p>
    <w:p w:rsidR="00865AF0" w:rsidRPr="00BF5A5A" w:rsidRDefault="00865AF0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5AF0" w:rsidRPr="00BF5A5A" w:rsidRDefault="00865AF0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“Поймай хлопок”</w:t>
      </w:r>
    </w:p>
    <w:p w:rsidR="00865AF0" w:rsidRPr="00BF5A5A" w:rsidRDefault="00865AF0" w:rsidP="00BF5A5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Учитель:</w:t>
      </w:r>
      <w:r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F5A5A">
        <w:rPr>
          <w:rFonts w:ascii="Times New Roman" w:hAnsi="Times New Roman" w:cs="Times New Roman"/>
          <w:bCs/>
          <w:iCs/>
          <w:sz w:val="28"/>
          <w:szCs w:val="28"/>
        </w:rPr>
        <w:t>Ребята, приготовьте свои ладошки. Будьте внимательны! Вы должны хлопнуть в ладоши одновременно со мной, поймать мой хлопок.</w:t>
      </w:r>
    </w:p>
    <w:p w:rsidR="003B3746" w:rsidRPr="00BF5A5A" w:rsidRDefault="003B3746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5AF0" w:rsidRPr="00BF5A5A" w:rsidRDefault="00865AF0" w:rsidP="00BF5A5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F5A5A">
        <w:rPr>
          <w:rFonts w:ascii="Times New Roman" w:hAnsi="Times New Roman" w:cs="Times New Roman"/>
          <w:bCs/>
          <w:iCs/>
          <w:sz w:val="28"/>
          <w:szCs w:val="28"/>
        </w:rPr>
        <w:t>(учитель и учащиеся хлопают в ладоши, пока не получится одновременного коллективного хлопка)</w:t>
      </w:r>
    </w:p>
    <w:p w:rsidR="00865AF0" w:rsidRPr="00BF5A5A" w:rsidRDefault="00865AF0" w:rsidP="00BF5A5A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B3746" w:rsidRPr="00BF5A5A" w:rsidRDefault="003B3746" w:rsidP="00BF5A5A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У:</w:t>
      </w:r>
      <w:r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65AF0"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Когда у нас получился одновременный хлопок? </w:t>
      </w:r>
    </w:p>
    <w:p w:rsidR="003B3746" w:rsidRPr="00BF5A5A" w:rsidRDefault="003B3746" w:rsidP="00BF5A5A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65AF0" w:rsidRPr="00BF5A5A" w:rsidRDefault="003B3746" w:rsidP="00BF5A5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Д:</w:t>
      </w:r>
      <w:r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65AF0" w:rsidRPr="00BF5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Когда мы достигли полного взаимопонимания друг с другом.</w:t>
      </w: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421F" w:rsidRPr="00BF5A5A" w:rsidRDefault="003B3746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>У:</w:t>
      </w: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6F40" w:rsidRPr="00BF5A5A">
        <w:rPr>
          <w:rFonts w:ascii="Times New Roman" w:hAnsi="Times New Roman" w:cs="Times New Roman"/>
          <w:bCs/>
          <w:sz w:val="28"/>
          <w:szCs w:val="28"/>
        </w:rPr>
        <w:t>Какая семья более счастливая</w:t>
      </w:r>
      <w:r w:rsidR="00B16286" w:rsidRPr="00BF5A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06F40" w:rsidRPr="00BF5A5A">
        <w:rPr>
          <w:rFonts w:ascii="Times New Roman" w:hAnsi="Times New Roman" w:cs="Times New Roman"/>
          <w:bCs/>
          <w:sz w:val="28"/>
          <w:szCs w:val="28"/>
        </w:rPr>
        <w:t xml:space="preserve">  мы выяснили. </w:t>
      </w:r>
      <w:r w:rsidR="0033421F" w:rsidRPr="00BF5A5A">
        <w:rPr>
          <w:rFonts w:ascii="Times New Roman" w:hAnsi="Times New Roman" w:cs="Times New Roman"/>
          <w:bCs/>
          <w:sz w:val="28"/>
          <w:szCs w:val="28"/>
        </w:rPr>
        <w:t>А что делает счастливым каждого из героев</w:t>
      </w:r>
      <w:r w:rsidR="00206F40" w:rsidRPr="00BF5A5A">
        <w:rPr>
          <w:rFonts w:ascii="Times New Roman" w:hAnsi="Times New Roman" w:cs="Times New Roman"/>
          <w:bCs/>
          <w:sz w:val="28"/>
          <w:szCs w:val="28"/>
        </w:rPr>
        <w:t xml:space="preserve"> повести Короленко?</w:t>
      </w:r>
    </w:p>
    <w:p w:rsidR="003B3746" w:rsidRPr="00BF5A5A" w:rsidRDefault="003B3746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B3746" w:rsidRPr="00BF5A5A" w:rsidRDefault="003B3746" w:rsidP="00BF5A5A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i/>
          <w:sz w:val="28"/>
          <w:szCs w:val="28"/>
        </w:rPr>
        <w:t>Ответы детей.</w:t>
      </w:r>
    </w:p>
    <w:p w:rsidR="00206F40" w:rsidRPr="00BF5A5A" w:rsidRDefault="00206F40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3421F" w:rsidRPr="00BF5A5A" w:rsidRDefault="004B1B88" w:rsidP="00BF5A5A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У:</w:t>
      </w:r>
      <w:r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3421F" w:rsidRPr="00BF5A5A">
        <w:rPr>
          <w:rFonts w:ascii="Times New Roman" w:hAnsi="Times New Roman" w:cs="Times New Roman"/>
          <w:bCs/>
          <w:iCs/>
          <w:sz w:val="28"/>
          <w:szCs w:val="28"/>
        </w:rPr>
        <w:t>Можем ли мы кого-то из героев назвать счастливым? Кого? Почему? Обоснуйте ответ.</w:t>
      </w:r>
    </w:p>
    <w:p w:rsidR="003B3746" w:rsidRPr="00BF5A5A" w:rsidRDefault="003B3746" w:rsidP="00BF5A5A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3B3746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>В ходе размышлений дети выясняют, что делало счастливым каждого из героев</w:t>
      </w:r>
      <w:r w:rsidR="003B3746" w:rsidRPr="00BF5A5A">
        <w:rPr>
          <w:rFonts w:ascii="Times New Roman" w:hAnsi="Times New Roman" w:cs="Times New Roman"/>
          <w:bCs/>
          <w:sz w:val="28"/>
          <w:szCs w:val="28"/>
        </w:rPr>
        <w:t>:</w:t>
      </w: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BF5A5A">
        <w:rPr>
          <w:rFonts w:ascii="Times New Roman" w:hAnsi="Times New Roman" w:cs="Times New Roman"/>
          <w:bCs/>
          <w:sz w:val="28"/>
          <w:szCs w:val="28"/>
        </w:rPr>
        <w:t>Тыбурция</w:t>
      </w:r>
      <w:proofErr w:type="spellEnd"/>
      <w:r w:rsidRPr="00BF5A5A">
        <w:rPr>
          <w:rFonts w:ascii="Times New Roman" w:hAnsi="Times New Roman" w:cs="Times New Roman"/>
          <w:bCs/>
          <w:sz w:val="28"/>
          <w:szCs w:val="28"/>
        </w:rPr>
        <w:t xml:space="preserve"> – еда</w:t>
      </w:r>
      <w:r w:rsidR="003B3746" w:rsidRPr="00BF5A5A">
        <w:rPr>
          <w:rFonts w:ascii="Times New Roman" w:hAnsi="Times New Roman" w:cs="Times New Roman"/>
          <w:bCs/>
          <w:sz w:val="28"/>
          <w:szCs w:val="28"/>
        </w:rPr>
        <w:t xml:space="preserve"> для детей, Марусю – кукла, </w:t>
      </w:r>
      <w:proofErr w:type="spellStart"/>
      <w:r w:rsidR="003B3746" w:rsidRPr="00BF5A5A">
        <w:rPr>
          <w:rFonts w:ascii="Times New Roman" w:hAnsi="Times New Roman" w:cs="Times New Roman"/>
          <w:bCs/>
          <w:sz w:val="28"/>
          <w:szCs w:val="28"/>
        </w:rPr>
        <w:t>Вале</w:t>
      </w:r>
      <w:r w:rsidRPr="00BF5A5A">
        <w:rPr>
          <w:rFonts w:ascii="Times New Roman" w:hAnsi="Times New Roman" w:cs="Times New Roman"/>
          <w:bCs/>
          <w:sz w:val="28"/>
          <w:szCs w:val="28"/>
        </w:rPr>
        <w:t>ка</w:t>
      </w:r>
      <w:proofErr w:type="spellEnd"/>
      <w:r w:rsidRPr="00BF5A5A">
        <w:rPr>
          <w:rFonts w:ascii="Times New Roman" w:hAnsi="Times New Roman" w:cs="Times New Roman"/>
          <w:bCs/>
          <w:sz w:val="28"/>
          <w:szCs w:val="28"/>
        </w:rPr>
        <w:t xml:space="preserve"> – встреча с Васей, Соню – ласки с братом, Васю – встреча с друзьями)</w:t>
      </w:r>
      <w:proofErr w:type="gramStart"/>
      <w:r w:rsidRPr="00BF5A5A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BF5A5A">
        <w:rPr>
          <w:rFonts w:ascii="Times New Roman" w:hAnsi="Times New Roman" w:cs="Times New Roman"/>
          <w:bCs/>
          <w:sz w:val="28"/>
          <w:szCs w:val="28"/>
        </w:rPr>
        <w:t xml:space="preserve"> Для наглядности выбираются соответствующие картинки (“еда”, “кукла”, “друзья”) </w:t>
      </w:r>
      <w:r w:rsidR="003B3746"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3746" w:rsidRPr="00BF5A5A">
        <w:rPr>
          <w:rFonts w:ascii="Times New Roman" w:hAnsi="Times New Roman" w:cs="Times New Roman"/>
          <w:b/>
          <w:bCs/>
          <w:color w:val="002060"/>
          <w:sz w:val="28"/>
          <w:szCs w:val="28"/>
        </w:rPr>
        <w:t>(Приложение</w:t>
      </w:r>
      <w:r w:rsidR="004B1B88" w:rsidRPr="00BF5A5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5</w:t>
      </w:r>
      <w:r w:rsidR="003B3746" w:rsidRPr="00BF5A5A">
        <w:rPr>
          <w:rFonts w:ascii="Times New Roman" w:hAnsi="Times New Roman" w:cs="Times New Roman"/>
          <w:b/>
          <w:bCs/>
          <w:color w:val="002060"/>
          <w:sz w:val="28"/>
          <w:szCs w:val="28"/>
        </w:rPr>
        <w:t>)</w:t>
      </w:r>
      <w:r w:rsidR="004B1B88" w:rsidRPr="00BF5A5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BF5A5A">
        <w:rPr>
          <w:rFonts w:ascii="Times New Roman" w:hAnsi="Times New Roman" w:cs="Times New Roman"/>
          <w:bCs/>
          <w:sz w:val="28"/>
          <w:szCs w:val="28"/>
        </w:rPr>
        <w:t>и прикрепляются на доску.</w:t>
      </w:r>
    </w:p>
    <w:p w:rsidR="008F0848" w:rsidRPr="00BF5A5A" w:rsidRDefault="008F0848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F0848" w:rsidRPr="00BF5A5A" w:rsidRDefault="004B1B88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>У:</w:t>
      </w: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848" w:rsidRPr="00BF5A5A">
        <w:rPr>
          <w:rFonts w:ascii="Times New Roman" w:hAnsi="Times New Roman" w:cs="Times New Roman"/>
          <w:bCs/>
          <w:sz w:val="28"/>
          <w:szCs w:val="28"/>
        </w:rPr>
        <w:t>А почему мы ничего не говорим о пане судье? Неужели ничего не делает его счастливым?</w:t>
      </w:r>
    </w:p>
    <w:p w:rsidR="008F0848" w:rsidRPr="00BF5A5A" w:rsidRDefault="008F0848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F0848" w:rsidRPr="00BF5A5A" w:rsidRDefault="00DF6704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  <w:r w:rsidRPr="00BF5A5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F0848" w:rsidRPr="00BF5A5A">
        <w:rPr>
          <w:rFonts w:ascii="Times New Roman" w:hAnsi="Times New Roman" w:cs="Times New Roman"/>
          <w:bCs/>
          <w:sz w:val="28"/>
          <w:szCs w:val="28"/>
        </w:rPr>
        <w:t>После смерти жены он замкнулся в себе, никого не замечает,  и ничто и никто  ему не приносит радости и счастья, даже собственные дети.</w:t>
      </w: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421F" w:rsidRPr="00BF5A5A" w:rsidRDefault="00FA4530" w:rsidP="00BF5A5A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-У: </w:t>
      </w:r>
      <w:r w:rsidR="0033421F" w:rsidRPr="00BF5A5A">
        <w:rPr>
          <w:rFonts w:ascii="Times New Roman" w:hAnsi="Times New Roman" w:cs="Times New Roman"/>
          <w:bCs/>
          <w:iCs/>
          <w:sz w:val="28"/>
          <w:szCs w:val="28"/>
        </w:rPr>
        <w:t>А в наши дни, для того, чтобы почувствовать себя счастливым, нужны эти понятия?</w:t>
      </w:r>
    </w:p>
    <w:p w:rsidR="00DF6704" w:rsidRPr="00BF5A5A" w:rsidRDefault="00DF6704" w:rsidP="00BF5A5A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</w:p>
    <w:p w:rsidR="00FA4530" w:rsidRPr="00BF5A5A" w:rsidRDefault="00FA4530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421F" w:rsidRPr="00BF5A5A" w:rsidRDefault="00FA4530" w:rsidP="00BF5A5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F5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</w:t>
      </w:r>
      <w:r w:rsidR="0033421F" w:rsidRPr="00BF5A5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3421F"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>Да, детям во все времена</w:t>
      </w:r>
      <w:r w:rsidR="0033421F"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нужны игрушки. Каждому из нас необходимы рядом друзья, близкие люди и их счастливые лица. </w:t>
      </w:r>
      <w:r w:rsidR="0033421F" w:rsidRPr="00BF5A5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Ну и, конечно же, необходим достато</w:t>
      </w:r>
      <w:r w:rsidR="00206F40" w:rsidRPr="00BF5A5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к, чтобы в доме всегда была еда, чтобы никто никогда не плакал, как Маруся, от голода.</w:t>
      </w: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421F" w:rsidRPr="00BF5A5A" w:rsidRDefault="00FA4530" w:rsidP="00BF5A5A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У:</w:t>
      </w:r>
      <w:r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3421F" w:rsidRPr="00BF5A5A">
        <w:rPr>
          <w:rFonts w:ascii="Times New Roman" w:hAnsi="Times New Roman" w:cs="Times New Roman"/>
          <w:bCs/>
          <w:i/>
          <w:iCs/>
          <w:sz w:val="28"/>
          <w:szCs w:val="28"/>
        </w:rPr>
        <w:t>Но! Все это делало счастливыми наших героев только на короткий, определенный промежуток времени.</w:t>
      </w: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3421F" w:rsidRPr="00BF5A5A" w:rsidRDefault="0033421F" w:rsidP="00BF5A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iCs/>
          <w:sz w:val="28"/>
          <w:szCs w:val="28"/>
        </w:rPr>
        <w:t>Чего же еще не хватало каждому из них?</w:t>
      </w: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FA4530" w:rsidRPr="00BF5A5A">
        <w:rPr>
          <w:rFonts w:ascii="Times New Roman" w:hAnsi="Times New Roman" w:cs="Times New Roman"/>
          <w:b/>
          <w:bCs/>
          <w:sz w:val="28"/>
          <w:szCs w:val="28"/>
        </w:rPr>
        <w:t xml:space="preserve">ы детей: </w:t>
      </w:r>
      <w:r w:rsidR="00B16286" w:rsidRPr="00BF5A5A">
        <w:rPr>
          <w:rFonts w:ascii="Times New Roman" w:hAnsi="Times New Roman" w:cs="Times New Roman"/>
          <w:bCs/>
          <w:sz w:val="28"/>
          <w:szCs w:val="28"/>
        </w:rPr>
        <w:t xml:space="preserve">  Всем героям не хватало мамы. </w:t>
      </w:r>
      <w:proofErr w:type="gramStart"/>
      <w:r w:rsidR="00B16286" w:rsidRPr="00BF5A5A">
        <w:rPr>
          <w:rFonts w:ascii="Times New Roman" w:hAnsi="Times New Roman" w:cs="Times New Roman"/>
          <w:bCs/>
          <w:sz w:val="28"/>
          <w:szCs w:val="28"/>
        </w:rPr>
        <w:t xml:space="preserve">А </w:t>
      </w:r>
      <w:proofErr w:type="spellStart"/>
      <w:r w:rsidR="00B16286" w:rsidRPr="00BF5A5A">
        <w:rPr>
          <w:rFonts w:ascii="Times New Roman" w:hAnsi="Times New Roman" w:cs="Times New Roman"/>
          <w:bCs/>
          <w:sz w:val="28"/>
          <w:szCs w:val="28"/>
        </w:rPr>
        <w:t>Тыбурцию</w:t>
      </w:r>
      <w:proofErr w:type="spellEnd"/>
      <w:r w:rsidR="00B16286" w:rsidRPr="00BF5A5A">
        <w:rPr>
          <w:rFonts w:ascii="Times New Roman" w:hAnsi="Times New Roman" w:cs="Times New Roman"/>
          <w:bCs/>
          <w:sz w:val="28"/>
          <w:szCs w:val="28"/>
        </w:rPr>
        <w:t xml:space="preserve">, Марусе, </w:t>
      </w:r>
      <w:proofErr w:type="spellStart"/>
      <w:r w:rsidR="00B16286" w:rsidRPr="00BF5A5A">
        <w:rPr>
          <w:rFonts w:ascii="Times New Roman" w:hAnsi="Times New Roman" w:cs="Times New Roman"/>
          <w:bCs/>
          <w:sz w:val="28"/>
          <w:szCs w:val="28"/>
        </w:rPr>
        <w:t>Валеку</w:t>
      </w:r>
      <w:proofErr w:type="spellEnd"/>
      <w:r w:rsidR="00B16286" w:rsidRPr="00BF5A5A">
        <w:rPr>
          <w:rFonts w:ascii="Times New Roman" w:hAnsi="Times New Roman" w:cs="Times New Roman"/>
          <w:bCs/>
          <w:sz w:val="28"/>
          <w:szCs w:val="28"/>
        </w:rPr>
        <w:t xml:space="preserve"> не хватало дома</w:t>
      </w:r>
      <w:r w:rsidRPr="00BF5A5A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  <w:r w:rsidRPr="00BF5A5A">
        <w:rPr>
          <w:rFonts w:ascii="Times New Roman" w:hAnsi="Times New Roman" w:cs="Times New Roman"/>
          <w:bCs/>
          <w:sz w:val="28"/>
          <w:szCs w:val="28"/>
        </w:rPr>
        <w:t xml:space="preserve"> Для наглядности выбираются соответствующие картинки (“мама”, “дом”) и прикрепляются на доску.</w:t>
      </w: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421F" w:rsidRPr="00BF5A5A" w:rsidRDefault="00DF6704" w:rsidP="00BF5A5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8D7019"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Вася и Соня </w:t>
      </w:r>
      <w:r w:rsidR="0033421F" w:rsidRPr="00BF5A5A">
        <w:rPr>
          <w:rFonts w:ascii="Times New Roman" w:hAnsi="Times New Roman" w:cs="Times New Roman"/>
          <w:bCs/>
          <w:iCs/>
          <w:sz w:val="28"/>
          <w:szCs w:val="28"/>
        </w:rPr>
        <w:t>не были счастливы в родном доме, т.к. у них не было взаимопонимания, не было дружеского, внимательного отношения друг к другу. Они живут по отдельности, каждый для себя. Ребята, какие еще картинки нам нужно поместить на доску?</w:t>
      </w: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F5A5A">
        <w:rPr>
          <w:rFonts w:ascii="Times New Roman" w:hAnsi="Times New Roman" w:cs="Times New Roman"/>
          <w:bCs/>
          <w:sz w:val="28"/>
          <w:szCs w:val="28"/>
        </w:rPr>
        <w:t>(выбираются картинки:</w:t>
      </w:r>
      <w:proofErr w:type="gramEnd"/>
      <w:r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F5A5A">
        <w:rPr>
          <w:rFonts w:ascii="Times New Roman" w:hAnsi="Times New Roman" w:cs="Times New Roman"/>
          <w:bCs/>
          <w:sz w:val="28"/>
          <w:szCs w:val="28"/>
        </w:rPr>
        <w:t>“Взаимопонимание”, “Любовь”, “Л</w:t>
      </w:r>
      <w:r w:rsidR="00FA4530" w:rsidRPr="00BF5A5A">
        <w:rPr>
          <w:rFonts w:ascii="Times New Roman" w:hAnsi="Times New Roman" w:cs="Times New Roman"/>
          <w:bCs/>
          <w:sz w:val="28"/>
          <w:szCs w:val="28"/>
        </w:rPr>
        <w:t>аска” и прикрепляются на доску)</w:t>
      </w:r>
      <w:proofErr w:type="gramEnd"/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421F" w:rsidRPr="00BF5A5A" w:rsidRDefault="0033421F" w:rsidP="00BF5A5A">
      <w:pPr>
        <w:pStyle w:val="a4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 xml:space="preserve"> Создание “Картины счастья”.</w:t>
      </w: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iCs/>
          <w:sz w:val="28"/>
          <w:szCs w:val="28"/>
        </w:rPr>
        <w:t>Учитель:</w:t>
      </w:r>
      <w:r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 Ребята, посмотрите! На нашей доске получилась картина. Наша собственная </w:t>
      </w:r>
      <w:r w:rsidR="008D7019"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коллективная </w:t>
      </w:r>
      <w:r w:rsidRPr="00BF5A5A">
        <w:rPr>
          <w:rFonts w:ascii="Times New Roman" w:hAnsi="Times New Roman" w:cs="Times New Roman"/>
          <w:bCs/>
          <w:iCs/>
          <w:sz w:val="28"/>
          <w:szCs w:val="28"/>
        </w:rPr>
        <w:t>картина СЧАСТЬЯ, которую нам помогли создать герои произведения Короленко.</w:t>
      </w: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F5A5A">
        <w:rPr>
          <w:rFonts w:ascii="Times New Roman" w:hAnsi="Times New Roman" w:cs="Times New Roman"/>
          <w:bCs/>
          <w:iCs/>
          <w:sz w:val="28"/>
          <w:szCs w:val="28"/>
        </w:rPr>
        <w:t>Нравится вам она? Может быть, мы не указали еще что-нибудь? Что сделает ее еще красивее?</w:t>
      </w: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Учитель:</w:t>
      </w:r>
      <w:r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 Да, мы забыли о солнышке, о голубом небе, о цветах, благодаря которым расцветала Маруся. Завершим с их помощью нашу картину.</w:t>
      </w: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i/>
          <w:sz w:val="28"/>
          <w:szCs w:val="28"/>
        </w:rPr>
        <w:t>Каждый ребенок прикрепляет к доске цветок, нарисованный им дома. Из цветов создается рамка картины</w:t>
      </w:r>
      <w:r w:rsidRPr="00BF5A5A">
        <w:rPr>
          <w:rFonts w:ascii="Times New Roman" w:hAnsi="Times New Roman" w:cs="Times New Roman"/>
          <w:bCs/>
          <w:sz w:val="28"/>
          <w:szCs w:val="28"/>
        </w:rPr>
        <w:t>.</w:t>
      </w:r>
      <w:r w:rsidR="00FA4530"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530" w:rsidRPr="00BF5A5A">
        <w:rPr>
          <w:rFonts w:ascii="Times New Roman" w:hAnsi="Times New Roman" w:cs="Times New Roman"/>
          <w:b/>
          <w:bCs/>
          <w:color w:val="002060"/>
          <w:sz w:val="28"/>
          <w:szCs w:val="28"/>
        </w:rPr>
        <w:t>(Приложение 6)</w:t>
      </w: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DF6704" w:rsidRPr="00BF5A5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F5A5A">
        <w:rPr>
          <w:rFonts w:ascii="Times New Roman" w:hAnsi="Times New Roman" w:cs="Times New Roman"/>
          <w:b/>
          <w:bCs/>
          <w:sz w:val="28"/>
          <w:szCs w:val="28"/>
        </w:rPr>
        <w:t>. Заключительная часть.</w:t>
      </w:r>
    </w:p>
    <w:p w:rsidR="0033421F" w:rsidRPr="00BF5A5A" w:rsidRDefault="00FA4530" w:rsidP="00BF5A5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iCs/>
          <w:sz w:val="28"/>
          <w:szCs w:val="28"/>
        </w:rPr>
        <w:t>У:</w:t>
      </w:r>
      <w:r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3421F" w:rsidRPr="00BF5A5A">
        <w:rPr>
          <w:rFonts w:ascii="Times New Roman" w:hAnsi="Times New Roman" w:cs="Times New Roman"/>
          <w:bCs/>
          <w:iCs/>
          <w:sz w:val="28"/>
          <w:szCs w:val="28"/>
        </w:rPr>
        <w:t>Да, ребята, у вас каждого есть дом, семья, друзья. Вас любят родители. Они выслушают вас, попытаются понять вас, помогут. Подарят вам ласку и тепло. Значит, каждый из вас счастлив.</w:t>
      </w: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>Любите! И цените счастье!</w:t>
      </w:r>
      <w:r w:rsidRPr="00BF5A5A">
        <w:rPr>
          <w:rFonts w:ascii="Times New Roman" w:hAnsi="Times New Roman" w:cs="Times New Roman"/>
          <w:bCs/>
          <w:sz w:val="28"/>
          <w:szCs w:val="28"/>
        </w:rPr>
        <w:br/>
        <w:t>Оно рождается в семье,</w:t>
      </w:r>
      <w:r w:rsidRPr="00BF5A5A">
        <w:rPr>
          <w:rFonts w:ascii="Times New Roman" w:hAnsi="Times New Roman" w:cs="Times New Roman"/>
          <w:bCs/>
          <w:sz w:val="28"/>
          <w:szCs w:val="28"/>
        </w:rPr>
        <w:br/>
        <w:t>Что может быть ее дороже</w:t>
      </w:r>
      <w:proofErr w:type="gramStart"/>
      <w:r w:rsidRPr="00BF5A5A">
        <w:rPr>
          <w:rFonts w:ascii="Times New Roman" w:hAnsi="Times New Roman" w:cs="Times New Roman"/>
          <w:bCs/>
          <w:sz w:val="28"/>
          <w:szCs w:val="28"/>
        </w:rPr>
        <w:br/>
        <w:t>Н</w:t>
      </w:r>
      <w:proofErr w:type="gramEnd"/>
      <w:r w:rsidRPr="00BF5A5A">
        <w:rPr>
          <w:rFonts w:ascii="Times New Roman" w:hAnsi="Times New Roman" w:cs="Times New Roman"/>
          <w:bCs/>
          <w:sz w:val="28"/>
          <w:szCs w:val="28"/>
        </w:rPr>
        <w:t>а этой сказочной земле?</w:t>
      </w: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421F" w:rsidRPr="00BF5A5A" w:rsidRDefault="00FA4530" w:rsidP="00BF5A5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>У:</w:t>
      </w: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21F" w:rsidRPr="00BF5A5A">
        <w:rPr>
          <w:rFonts w:ascii="Times New Roman" w:hAnsi="Times New Roman" w:cs="Times New Roman"/>
          <w:bCs/>
          <w:sz w:val="28"/>
          <w:szCs w:val="28"/>
        </w:rPr>
        <w:t>И в завершении нашего</w:t>
      </w:r>
      <w:r w:rsidR="0033421F"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 урока я хочу пожелать каждому из вас: “Будьте счастливы!”</w:t>
      </w:r>
    </w:p>
    <w:p w:rsidR="00C77251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F5A5A">
        <w:rPr>
          <w:rFonts w:ascii="Times New Roman" w:hAnsi="Times New Roman" w:cs="Times New Roman"/>
          <w:bCs/>
          <w:iCs/>
          <w:sz w:val="28"/>
          <w:szCs w:val="28"/>
        </w:rPr>
        <w:t>А теперь дружно хором пожелаем друг другу и нашим гостям счастья: “Будьте счастливы!”</w:t>
      </w:r>
    </w:p>
    <w:p w:rsidR="00DF6704" w:rsidRPr="00BF5A5A" w:rsidRDefault="00C77251" w:rsidP="00BF5A5A">
      <w:pPr>
        <w:pStyle w:val="a4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33421F" w:rsidRPr="00BF5A5A" w:rsidRDefault="00C77251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 xml:space="preserve">Ну а теперь настало время   оценить, как мы с вами сегодня поработали. Постарайтесь честно </w:t>
      </w:r>
      <w:r w:rsidR="00DF6704" w:rsidRPr="00BF5A5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BF5A5A">
        <w:rPr>
          <w:rFonts w:ascii="Times New Roman" w:hAnsi="Times New Roman" w:cs="Times New Roman"/>
          <w:bCs/>
          <w:sz w:val="28"/>
          <w:szCs w:val="28"/>
        </w:rPr>
        <w:t>полными пред</w:t>
      </w:r>
      <w:r w:rsidR="00171A7A" w:rsidRPr="00BF5A5A">
        <w:rPr>
          <w:rFonts w:ascii="Times New Roman" w:hAnsi="Times New Roman" w:cs="Times New Roman"/>
          <w:bCs/>
          <w:sz w:val="28"/>
          <w:szCs w:val="28"/>
        </w:rPr>
        <w:t xml:space="preserve">ложениями ответить на вопросы </w:t>
      </w:r>
    </w:p>
    <w:p w:rsidR="0033421F" w:rsidRPr="00BF5A5A" w:rsidRDefault="00E10D83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>Ребята, обратите внимание на 7</w:t>
      </w:r>
      <w:r w:rsidR="0033421F" w:rsidRPr="00BF5A5A">
        <w:rPr>
          <w:rFonts w:ascii="Times New Roman" w:hAnsi="Times New Roman" w:cs="Times New Roman"/>
          <w:bCs/>
          <w:sz w:val="28"/>
          <w:szCs w:val="28"/>
        </w:rPr>
        <w:t xml:space="preserve"> пункт вашей рабочей карты.</w:t>
      </w: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7110" w:rsidRPr="00BF5A5A" w:rsidRDefault="008F0848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>Слайд 9</w:t>
      </w:r>
    </w:p>
    <w:p w:rsidR="0033421F" w:rsidRPr="00BF5A5A" w:rsidRDefault="00DF6704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>Ответьте на вопросы</w:t>
      </w:r>
    </w:p>
    <w:p w:rsidR="0033421F" w:rsidRPr="00BF5A5A" w:rsidRDefault="0033421F" w:rsidP="00BF5A5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>Доволен ли ты тем, как прошел урок</w:t>
      </w:r>
    </w:p>
    <w:p w:rsidR="0033421F" w:rsidRPr="00BF5A5A" w:rsidRDefault="0033421F" w:rsidP="00BF5A5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>Сумел ли ты получить новые знания?</w:t>
      </w:r>
    </w:p>
    <w:p w:rsidR="0033421F" w:rsidRPr="00BF5A5A" w:rsidRDefault="0033421F" w:rsidP="00BF5A5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>Ты был активен на уроке?</w:t>
      </w:r>
    </w:p>
    <w:p w:rsidR="0033421F" w:rsidRPr="00BF5A5A" w:rsidRDefault="0033421F" w:rsidP="00BF5A5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>Ты сумел показать свои знания?</w:t>
      </w: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F0848" w:rsidRPr="00BF5A5A" w:rsidRDefault="00DF6704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A5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33421F" w:rsidRPr="00BF5A5A">
        <w:rPr>
          <w:rFonts w:ascii="Times New Roman" w:hAnsi="Times New Roman" w:cs="Times New Roman"/>
          <w:bCs/>
          <w:sz w:val="28"/>
          <w:szCs w:val="28"/>
        </w:rPr>
        <w:t xml:space="preserve">Оцените свою работу на сегодняшнем уроке по пятибалльной системе:    </w:t>
      </w:r>
    </w:p>
    <w:p w:rsidR="00FA4530" w:rsidRPr="00BF5A5A" w:rsidRDefault="00FA4530" w:rsidP="00BF5A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421F" w:rsidRPr="00BF5A5A" w:rsidRDefault="008F0848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>СЛАЙД  10</w:t>
      </w:r>
    </w:p>
    <w:p w:rsidR="0033421F" w:rsidRPr="00BF5A5A" w:rsidRDefault="0033421F" w:rsidP="00BF5A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5A5A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DF6704" w:rsidRPr="00BF5A5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F5A5A">
        <w:rPr>
          <w:rFonts w:ascii="Times New Roman" w:hAnsi="Times New Roman" w:cs="Times New Roman"/>
          <w:b/>
          <w:bCs/>
          <w:sz w:val="28"/>
          <w:szCs w:val="28"/>
        </w:rPr>
        <w:t>. Домашнее задание.</w:t>
      </w:r>
    </w:p>
    <w:p w:rsidR="0033421F" w:rsidRPr="00BF5A5A" w:rsidRDefault="00FA4530" w:rsidP="00BF5A5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F5A5A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DD7110"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апишите </w:t>
      </w:r>
      <w:r w:rsidR="0033421F"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D7110"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сочинение </w:t>
      </w:r>
      <w:r w:rsidR="0033421F" w:rsidRPr="00BF5A5A">
        <w:rPr>
          <w:rFonts w:ascii="Times New Roman" w:hAnsi="Times New Roman" w:cs="Times New Roman"/>
          <w:bCs/>
          <w:iCs/>
          <w:sz w:val="28"/>
          <w:szCs w:val="28"/>
        </w:rPr>
        <w:t>размышление на тему “ Я счастлив, потому что …”</w:t>
      </w:r>
    </w:p>
    <w:p w:rsidR="00DD7110" w:rsidRPr="00BF5A5A" w:rsidRDefault="00DD7110" w:rsidP="00BF5A5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5AF0" w:rsidRPr="00BF5A5A" w:rsidRDefault="00DD7110" w:rsidP="00BF5A5A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F5A5A">
        <w:rPr>
          <w:rFonts w:ascii="Times New Roman" w:hAnsi="Times New Roman" w:cs="Times New Roman"/>
          <w:bCs/>
          <w:iCs/>
          <w:sz w:val="28"/>
          <w:szCs w:val="28"/>
        </w:rPr>
        <w:t xml:space="preserve">Спасибо большое, ребята, за урок. Я вам всем желаю счастья. </w:t>
      </w:r>
    </w:p>
    <w:p w:rsidR="0033421F" w:rsidRDefault="0033421F" w:rsidP="0033421F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D7019" w:rsidRDefault="008D7019" w:rsidP="0033421F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C7F0B" w:rsidRDefault="00FC7F0B" w:rsidP="0033421F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C7F0B" w:rsidRDefault="00FC7F0B" w:rsidP="0033421F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C7F0B" w:rsidRDefault="00FC7F0B" w:rsidP="0033421F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C7F0B" w:rsidRDefault="00FC7F0B" w:rsidP="0033421F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A3756" w:rsidRDefault="00DA3756" w:rsidP="0033421F"/>
    <w:sectPr w:rsidR="00DA3756" w:rsidSect="0033421F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5E6C"/>
    <w:multiLevelType w:val="multilevel"/>
    <w:tmpl w:val="4DC2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45D1E"/>
    <w:multiLevelType w:val="multilevel"/>
    <w:tmpl w:val="2AF6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64E42"/>
    <w:multiLevelType w:val="multilevel"/>
    <w:tmpl w:val="1F1E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80F52"/>
    <w:multiLevelType w:val="hybridMultilevel"/>
    <w:tmpl w:val="63DA3A38"/>
    <w:lvl w:ilvl="0" w:tplc="873A54B0">
      <w:start w:val="7"/>
      <w:numFmt w:val="upperRoman"/>
      <w:lvlText w:val="%1."/>
      <w:lvlJc w:val="left"/>
      <w:pPr>
        <w:ind w:left="180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A81A30"/>
    <w:multiLevelType w:val="hybridMultilevel"/>
    <w:tmpl w:val="5C34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029AD"/>
    <w:multiLevelType w:val="hybridMultilevel"/>
    <w:tmpl w:val="2EB2C1F8"/>
    <w:lvl w:ilvl="0" w:tplc="A8D8D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50C0F"/>
    <w:multiLevelType w:val="multilevel"/>
    <w:tmpl w:val="BC8CB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3D1C6A"/>
    <w:multiLevelType w:val="hybridMultilevel"/>
    <w:tmpl w:val="08A4FDA4"/>
    <w:lvl w:ilvl="0" w:tplc="382C436C">
      <w:start w:val="4"/>
      <w:numFmt w:val="upperRoman"/>
      <w:lvlText w:val="%1."/>
      <w:lvlJc w:val="left"/>
      <w:pPr>
        <w:ind w:left="180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C77E06"/>
    <w:multiLevelType w:val="hybridMultilevel"/>
    <w:tmpl w:val="9EAE26E2"/>
    <w:lvl w:ilvl="0" w:tplc="DFC4F6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0C"/>
    <w:rsid w:val="00035CE7"/>
    <w:rsid w:val="00040391"/>
    <w:rsid w:val="001459D2"/>
    <w:rsid w:val="00171A7A"/>
    <w:rsid w:val="00197177"/>
    <w:rsid w:val="00205C50"/>
    <w:rsid w:val="00206F40"/>
    <w:rsid w:val="00282484"/>
    <w:rsid w:val="00307B9C"/>
    <w:rsid w:val="00333547"/>
    <w:rsid w:val="00333779"/>
    <w:rsid w:val="0033421F"/>
    <w:rsid w:val="00365F0C"/>
    <w:rsid w:val="003977D0"/>
    <w:rsid w:val="003B3746"/>
    <w:rsid w:val="003F6C3C"/>
    <w:rsid w:val="004043D1"/>
    <w:rsid w:val="00464794"/>
    <w:rsid w:val="00480551"/>
    <w:rsid w:val="004B1B88"/>
    <w:rsid w:val="005D319B"/>
    <w:rsid w:val="005F19A7"/>
    <w:rsid w:val="006600F6"/>
    <w:rsid w:val="006F4490"/>
    <w:rsid w:val="007816E7"/>
    <w:rsid w:val="00865AF0"/>
    <w:rsid w:val="00882104"/>
    <w:rsid w:val="008A299F"/>
    <w:rsid w:val="008B24BB"/>
    <w:rsid w:val="008D7019"/>
    <w:rsid w:val="008E0621"/>
    <w:rsid w:val="008F0848"/>
    <w:rsid w:val="00944E59"/>
    <w:rsid w:val="00986C5A"/>
    <w:rsid w:val="009E4E37"/>
    <w:rsid w:val="009F338E"/>
    <w:rsid w:val="00B16286"/>
    <w:rsid w:val="00B501D5"/>
    <w:rsid w:val="00B57D2C"/>
    <w:rsid w:val="00BF5A5A"/>
    <w:rsid w:val="00C65B0D"/>
    <w:rsid w:val="00C77251"/>
    <w:rsid w:val="00D5685B"/>
    <w:rsid w:val="00DA3756"/>
    <w:rsid w:val="00DB0921"/>
    <w:rsid w:val="00DD7110"/>
    <w:rsid w:val="00DF6704"/>
    <w:rsid w:val="00E10D83"/>
    <w:rsid w:val="00EA4D2D"/>
    <w:rsid w:val="00EC37D3"/>
    <w:rsid w:val="00F20AE6"/>
    <w:rsid w:val="00FA4530"/>
    <w:rsid w:val="00FB479C"/>
    <w:rsid w:val="00FC7F0B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2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5C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2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5C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266A-EB92-4CBA-84C5-3DF8C648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cp:lastPrinted>2013-02-20T17:38:00Z</cp:lastPrinted>
  <dcterms:created xsi:type="dcterms:W3CDTF">2013-02-14T14:06:00Z</dcterms:created>
  <dcterms:modified xsi:type="dcterms:W3CDTF">2014-02-11T21:36:00Z</dcterms:modified>
</cp:coreProperties>
</file>