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B" w:rsidRPr="00E54A73" w:rsidRDefault="00E4016B" w:rsidP="00E4016B">
      <w:pPr>
        <w:spacing w:before="120"/>
        <w:jc w:val="center"/>
        <w:rPr>
          <w:b/>
          <w:bCs/>
          <w:sz w:val="32"/>
          <w:szCs w:val="32"/>
        </w:rPr>
      </w:pPr>
      <w:r w:rsidRPr="00E54A73">
        <w:rPr>
          <w:b/>
          <w:bCs/>
          <w:sz w:val="32"/>
          <w:szCs w:val="32"/>
        </w:rPr>
        <w:t xml:space="preserve">Человек в ранних рассказах А.М. Горького. </w:t>
      </w:r>
    </w:p>
    <w:p w:rsidR="00E4016B" w:rsidRDefault="00E4016B" w:rsidP="00E4016B">
      <w:pPr>
        <w:spacing w:before="120"/>
        <w:ind w:firstLine="567"/>
        <w:jc w:val="both"/>
      </w:pPr>
      <w:r w:rsidRPr="00B15328">
        <w:t xml:space="preserve">Ранние рассказы Горького наполнены романтизмом, и образ человека в них тоже несколько романтичен. Для него превыше всего свободолюбие и гордость. </w:t>
      </w:r>
    </w:p>
    <w:p w:rsidR="00E4016B" w:rsidRDefault="00E4016B" w:rsidP="00E4016B">
      <w:pPr>
        <w:spacing w:before="120"/>
        <w:ind w:firstLine="567"/>
        <w:jc w:val="both"/>
      </w:pPr>
      <w:r w:rsidRPr="00B15328">
        <w:t xml:space="preserve">Читая рассказ «Макар Чудра», мы встречаемся именно с такими героями, только, кроме свободы и гордости, Горький дарует им необыкновенную красоту. Лойко и Радда любят друг друга, но они не могут ради этой любви пожертвовать своей свободой. В конце рассказа Лойко убивает свою возлюбленную, но это убийство не вызывает у читателя ужаса. А вот убийство Ларрой девушки в рассказе «Старуха Изергиль» действительно ужасает. Ларра считает себя выше всех, он горд и свободолюбив, как его отец-орел. Ларра понимает, что человек за все, что берет, «платит собой: своим умом и силой, иногда жизнью». Но он хочет сохранить себя целым. Когда его, сына земной женщины и орла, люди обрекли на одиночество, Ларра громко смеялся, не понимая, как тяжело жить человеку без людей. И в финале легенды он становится просто тенью. </w:t>
      </w:r>
    </w:p>
    <w:p w:rsidR="00E4016B" w:rsidRDefault="00E4016B" w:rsidP="00E4016B">
      <w:pPr>
        <w:spacing w:before="120"/>
        <w:ind w:firstLine="567"/>
        <w:jc w:val="both"/>
      </w:pPr>
      <w:r w:rsidRPr="00B15328">
        <w:t xml:space="preserve">Еще один герой этого рассказа, вернее героиня, - старуха Изергиль. Она жила среди людей, но так же, как и Ларра, для себя. И мы видим, что за всю жизнь она не испытала настоящего счастья, и теперь она «без желаний, без крови, с глазами без огня, тоже почти тень». </w:t>
      </w:r>
    </w:p>
    <w:p w:rsidR="00E4016B" w:rsidRDefault="00E4016B" w:rsidP="00E4016B">
      <w:pPr>
        <w:spacing w:before="120"/>
        <w:ind w:firstLine="567"/>
        <w:jc w:val="both"/>
      </w:pPr>
      <w:r w:rsidRPr="00B15328">
        <w:t xml:space="preserve">В третьей части рассказа «Старуха Изергиль» Горький создает образ человека с большой буквы. Это образ Данко. Он живет среди людей и для людей. Ради них, уже потерявших надежду выйти из леса, Данко «разорвал руками себе грудь и вырвал из нее свое сердце, и высоко поднял его над головой. Оно пылало так ярко, как солнце, и ярче солнца…» Данко удалось спасти многих, благодаря своей «великой любви к людям». Но, к сожалению, они не оценили этого, люди даже не заметили смерти своего спасителя. </w:t>
      </w:r>
    </w:p>
    <w:p w:rsidR="00E4016B" w:rsidRPr="00B15328" w:rsidRDefault="00E4016B" w:rsidP="00E4016B">
      <w:pPr>
        <w:spacing w:before="120"/>
        <w:ind w:firstLine="567"/>
        <w:jc w:val="both"/>
      </w:pPr>
      <w:r w:rsidRPr="00B15328">
        <w:t>Таким образом, Горький идет от отрицания эгоизма людей к утверждению человеколюбия, автор постепенно создает «величественный образ человека». По мнению Горького, человек должен быть свободен, горд и обязательно гуманен. Кроме того, он должен «найти гармонию между собой и миром, в себе самом гармонию создать».Я так же, как и Алексей Максимович Горький, «хочу, чтоб каждый из людей был человеком»! Ведь если это будет так, насколько счастливее и добрее станет наш мир.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16B"/>
    <w:rsid w:val="002A4E08"/>
    <w:rsid w:val="003E6E97"/>
    <w:rsid w:val="003F3287"/>
    <w:rsid w:val="004915ED"/>
    <w:rsid w:val="00B15328"/>
    <w:rsid w:val="00BB0DE0"/>
    <w:rsid w:val="00C860FA"/>
    <w:rsid w:val="00DF02E6"/>
    <w:rsid w:val="00E4016B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2327F-8137-4B34-94D0-F729A31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6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16B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809</Characters>
  <Application>Microsoft Office Word</Application>
  <DocSecurity>0</DocSecurity>
  <Lines>6</Lines>
  <Paragraphs>4</Paragraphs>
  <ScaleCrop>false</ScaleCrop>
  <Company>Home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в ранних рассказах А</dc:title>
  <dc:subject/>
  <dc:creator>User</dc:creator>
  <cp:keywords/>
  <dc:description/>
  <cp:lastModifiedBy>admin</cp:lastModifiedBy>
  <cp:revision>2</cp:revision>
  <dcterms:created xsi:type="dcterms:W3CDTF">2014-01-25T17:54:00Z</dcterms:created>
  <dcterms:modified xsi:type="dcterms:W3CDTF">2014-01-25T17:54:00Z</dcterms:modified>
</cp:coreProperties>
</file>