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53" w:rsidRPr="00333467" w:rsidRDefault="001A5900" w:rsidP="0033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3467">
        <w:rPr>
          <w:rFonts w:ascii="Times New Roman" w:hAnsi="Times New Roman" w:cs="Times New Roman"/>
          <w:b/>
          <w:sz w:val="24"/>
          <w:szCs w:val="24"/>
        </w:rPr>
        <w:t>Фрагмент урока по окружающему миру.</w:t>
      </w:r>
    </w:p>
    <w:p w:rsidR="001A5900" w:rsidRDefault="001A5900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Свет и темнота.</w:t>
      </w:r>
    </w:p>
    <w:p w:rsidR="001A5900" w:rsidRDefault="001A5900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новых знаний.</w:t>
      </w:r>
    </w:p>
    <w:p w:rsidR="001A5900" w:rsidRDefault="001A5900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осознания детьми зависимости восприятия предметов от света и темноты.</w:t>
      </w:r>
    </w:p>
    <w:p w:rsidR="001A5900" w:rsidRPr="00333467" w:rsidRDefault="001A5900" w:rsidP="001A5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5900" w:rsidRDefault="001A5900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умения обобщать знания о зависимости восприятия предметов от света и темноты, полученных в результате опыта.</w:t>
      </w:r>
    </w:p>
    <w:p w:rsidR="001A5900" w:rsidRDefault="001A5900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кругозора, познавательных, творческих способностей, формированию интереса и систематизации материала по изучаемому предмету. </w:t>
      </w:r>
    </w:p>
    <w:p w:rsidR="001A5900" w:rsidRDefault="00AC1E54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навыков, навыков организации совместной деятельности.</w:t>
      </w:r>
    </w:p>
    <w:p w:rsidR="00AC1E54" w:rsidRDefault="00AC1E54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i/>
          <w:sz w:val="24"/>
          <w:szCs w:val="24"/>
        </w:rPr>
        <w:t>Этап урока: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новым материалом.</w:t>
      </w:r>
    </w:p>
    <w:p w:rsidR="00AC1E54" w:rsidRDefault="00AC1E54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Шаг 1: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тем, как наши глаза и тело различают разные типы волн солнечного      света.</w:t>
      </w:r>
    </w:p>
    <w:p w:rsidR="00AC1E54" w:rsidRDefault="00AC1E54" w:rsidP="00347E9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наб</w:t>
      </w:r>
      <w:r w:rsidR="00FA6F74">
        <w:rPr>
          <w:rFonts w:ascii="Times New Roman" w:hAnsi="Times New Roman" w:cs="Times New Roman"/>
          <w:sz w:val="24"/>
          <w:szCs w:val="24"/>
        </w:rPr>
        <w:t>людений и экспериментов (восприятие солнечного света с солнцезащитными очками и без них, реакция тела на солнечный свет) дети делают вывод: наши глаза и тело различают разные типы волн солнечного света.</w:t>
      </w:r>
    </w:p>
    <w:p w:rsidR="00FA6F74" w:rsidRPr="00AC1E54" w:rsidRDefault="00FA6F74" w:rsidP="00FA6F74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7E9D" w:rsidRDefault="00FA6F74" w:rsidP="001A5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Шаг 2: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предметами в условиях света и темноты</w:t>
      </w:r>
      <w:r w:rsidR="00347E9D">
        <w:rPr>
          <w:rFonts w:ascii="Times New Roman" w:hAnsi="Times New Roman" w:cs="Times New Roman"/>
          <w:sz w:val="24"/>
          <w:szCs w:val="24"/>
        </w:rPr>
        <w:t>.</w:t>
      </w:r>
    </w:p>
    <w:p w:rsid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E9D">
        <w:rPr>
          <w:rFonts w:ascii="Times New Roman" w:hAnsi="Times New Roman" w:cs="Times New Roman"/>
          <w:sz w:val="24"/>
          <w:szCs w:val="24"/>
        </w:rPr>
        <w:t>В ходе наблюдений за предметами в разных</w:t>
      </w:r>
      <w:r>
        <w:rPr>
          <w:rFonts w:ascii="Times New Roman" w:hAnsi="Times New Roman" w:cs="Times New Roman"/>
          <w:sz w:val="24"/>
          <w:szCs w:val="24"/>
        </w:rPr>
        <w:t xml:space="preserve"> условиях дети делают вывод</w:t>
      </w:r>
      <w:r w:rsidRPr="00347E9D">
        <w:rPr>
          <w:rFonts w:ascii="Times New Roman" w:hAnsi="Times New Roman" w:cs="Times New Roman"/>
          <w:sz w:val="24"/>
          <w:szCs w:val="24"/>
        </w:rPr>
        <w:t>: мы видим                                           предметы, когда от них отражается свет солнца.</w:t>
      </w:r>
    </w:p>
    <w:p w:rsid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Шаг 3: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условиями цветовосприятия.</w:t>
      </w:r>
    </w:p>
    <w:p w:rsidR="00845054" w:rsidRDefault="00845054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наблюдений дети делают вывод: мы не видим предметы в темноте и не можем определить их цвет.</w:t>
      </w:r>
    </w:p>
    <w:p w:rsidR="00845054" w:rsidRDefault="00845054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054" w:rsidRDefault="00845054" w:rsidP="00845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sz w:val="24"/>
          <w:szCs w:val="24"/>
        </w:rPr>
        <w:t>Шаг 4:</w:t>
      </w:r>
      <w:r>
        <w:rPr>
          <w:rFonts w:ascii="Times New Roman" w:hAnsi="Times New Roman" w:cs="Times New Roman"/>
          <w:sz w:val="24"/>
          <w:szCs w:val="24"/>
        </w:rPr>
        <w:t xml:space="preserve"> Опыт: «Свет и темнота».</w:t>
      </w:r>
    </w:p>
    <w:p w:rsidR="00845054" w:rsidRDefault="00845054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оборудование: цифровая лаборатория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z w:val="24"/>
          <w:szCs w:val="24"/>
        </w:rPr>
        <w:t>, датчики.</w:t>
      </w:r>
    </w:p>
    <w:p w:rsidR="00845054" w:rsidRDefault="00845054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опыта</w:t>
      </w:r>
      <w:r w:rsidR="007A6900">
        <w:rPr>
          <w:rFonts w:ascii="Times New Roman" w:hAnsi="Times New Roman" w:cs="Times New Roman"/>
          <w:sz w:val="24"/>
          <w:szCs w:val="24"/>
        </w:rPr>
        <w:t xml:space="preserve"> при свете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задаём время-1 минута, </w:t>
      </w:r>
      <w:r w:rsidR="007A6900">
        <w:rPr>
          <w:rFonts w:ascii="Times New Roman" w:hAnsi="Times New Roman" w:cs="Times New Roman"/>
          <w:sz w:val="24"/>
          <w:szCs w:val="24"/>
        </w:rPr>
        <w:t>включаем датчик.</w:t>
      </w:r>
    </w:p>
    <w:p w:rsidR="007A6900" w:rsidRDefault="007A6900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график освещённости: 2,6 люкс (в условиях света).</w:t>
      </w:r>
    </w:p>
    <w:p w:rsidR="007A6900" w:rsidRDefault="007A6900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опыта в темноте: задаём время-1 минута, включаем датчик.</w:t>
      </w:r>
    </w:p>
    <w:p w:rsidR="007A6900" w:rsidRDefault="007A6900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график освещённости: 0 люкс (в условиях темноты).</w:t>
      </w:r>
    </w:p>
    <w:p w:rsidR="007A6900" w:rsidRDefault="007A6900" w:rsidP="0084505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Сравниваем графики.</w:t>
      </w:r>
    </w:p>
    <w:p w:rsidR="00333467" w:rsidRDefault="00333467" w:rsidP="0033346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900" w:rsidRPr="006570A6" w:rsidRDefault="007A6900" w:rsidP="00657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67">
        <w:rPr>
          <w:rFonts w:ascii="Times New Roman" w:hAnsi="Times New Roman" w:cs="Times New Roman"/>
          <w:b/>
          <w:i/>
          <w:sz w:val="24"/>
          <w:szCs w:val="24"/>
        </w:rPr>
        <w:t xml:space="preserve">Вывод:  </w:t>
      </w:r>
      <w:r w:rsidR="006570A6">
        <w:rPr>
          <w:rFonts w:ascii="Times New Roman" w:hAnsi="Times New Roman" w:cs="Times New Roman"/>
          <w:sz w:val="24"/>
          <w:szCs w:val="24"/>
        </w:rPr>
        <w:t xml:space="preserve">в условиях темноты, при освещённости 0 люкс </w:t>
      </w:r>
      <w:r w:rsidRPr="006570A6">
        <w:rPr>
          <w:rFonts w:ascii="Times New Roman" w:hAnsi="Times New Roman" w:cs="Times New Roman"/>
          <w:sz w:val="24"/>
          <w:szCs w:val="24"/>
        </w:rPr>
        <w:t>восприятия предметов</w:t>
      </w:r>
      <w:r w:rsidR="006570A6">
        <w:rPr>
          <w:rFonts w:ascii="Times New Roman" w:hAnsi="Times New Roman" w:cs="Times New Roman"/>
          <w:sz w:val="24"/>
          <w:szCs w:val="24"/>
        </w:rPr>
        <w:t xml:space="preserve"> отсутствует, в условиях света при освещённости 2,6 люкс мы воспринимаем цвет, форму и размер предмета</w:t>
      </w:r>
      <w:r w:rsidRPr="006570A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A6900" w:rsidRPr="00845054" w:rsidRDefault="007A6900" w:rsidP="007A69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054" w:rsidRDefault="00845054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054" w:rsidRDefault="00845054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54" w:rsidRDefault="00845054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9D" w:rsidRPr="00347E9D" w:rsidRDefault="00347E9D" w:rsidP="0034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900" w:rsidRPr="00347E9D" w:rsidRDefault="00347E9D" w:rsidP="00347E9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74" w:rsidRPr="00347E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5900" w:rsidRPr="0034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7D3"/>
    <w:multiLevelType w:val="multilevel"/>
    <w:tmpl w:val="C4FA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D22695"/>
    <w:multiLevelType w:val="hybridMultilevel"/>
    <w:tmpl w:val="19A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5169"/>
    <w:multiLevelType w:val="multilevel"/>
    <w:tmpl w:val="EFCC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0"/>
    <w:rsid w:val="001A5900"/>
    <w:rsid w:val="001A680C"/>
    <w:rsid w:val="00324873"/>
    <w:rsid w:val="00333467"/>
    <w:rsid w:val="00347E9D"/>
    <w:rsid w:val="006570A6"/>
    <w:rsid w:val="007A6900"/>
    <w:rsid w:val="00845054"/>
    <w:rsid w:val="0094080A"/>
    <w:rsid w:val="00982FBE"/>
    <w:rsid w:val="00A433A1"/>
    <w:rsid w:val="00AB4146"/>
    <w:rsid w:val="00AC1E54"/>
    <w:rsid w:val="00D04353"/>
    <w:rsid w:val="00D11229"/>
    <w:rsid w:val="00E05F27"/>
    <w:rsid w:val="00F8660B"/>
    <w:rsid w:val="00F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Слушатель</cp:lastModifiedBy>
  <cp:revision>4</cp:revision>
  <dcterms:created xsi:type="dcterms:W3CDTF">2014-03-04T00:20:00Z</dcterms:created>
  <dcterms:modified xsi:type="dcterms:W3CDTF">2014-03-04T01:37:00Z</dcterms:modified>
</cp:coreProperties>
</file>