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1B" w:rsidRPr="001B583C" w:rsidRDefault="00FC501B" w:rsidP="00FC5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83C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формирования лексических навыков говорения.</w:t>
      </w:r>
    </w:p>
    <w:p w:rsidR="00FC501B" w:rsidRPr="001B583C" w:rsidRDefault="00FC501B" w:rsidP="00FC501B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8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Учитель: </w:t>
      </w:r>
      <w:proofErr w:type="spellStart"/>
      <w:r w:rsidRPr="001B583C">
        <w:rPr>
          <w:rFonts w:ascii="Times New Roman" w:hAnsi="Times New Roman" w:cs="Times New Roman"/>
          <w:sz w:val="28"/>
          <w:szCs w:val="28"/>
        </w:rPr>
        <w:t>Волковская</w:t>
      </w:r>
      <w:proofErr w:type="spellEnd"/>
      <w:r w:rsidRPr="001B583C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FC501B" w:rsidRPr="00821C48" w:rsidRDefault="00FC501B" w:rsidP="00FC501B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83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3A79" w:rsidRPr="00821C48" w:rsidRDefault="00E03A79" w:rsidP="00FC501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1C4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60E9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21C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501B" w:rsidRPr="00821C48" w:rsidRDefault="00FC501B" w:rsidP="00FC50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1C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FC501B" w:rsidRPr="00211474" w:rsidRDefault="00FC501B" w:rsidP="00FC50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B583C">
        <w:rPr>
          <w:rFonts w:ascii="Times New Roman" w:hAnsi="Times New Roman" w:cs="Times New Roman"/>
          <w:b/>
          <w:sz w:val="28"/>
          <w:szCs w:val="28"/>
        </w:rPr>
        <w:t>Тема</w:t>
      </w:r>
      <w:r w:rsidRPr="00821C48">
        <w:rPr>
          <w:rFonts w:ascii="Times New Roman" w:hAnsi="Times New Roman" w:cs="Times New Roman"/>
          <w:b/>
          <w:sz w:val="28"/>
          <w:szCs w:val="28"/>
        </w:rPr>
        <w:t>:</w:t>
      </w:r>
      <w:r w:rsidRPr="00821C48">
        <w:rPr>
          <w:rFonts w:ascii="Times New Roman" w:hAnsi="Times New Roman" w:cs="Times New Roman"/>
          <w:sz w:val="28"/>
          <w:szCs w:val="28"/>
        </w:rPr>
        <w:t xml:space="preserve"> </w:t>
      </w:r>
      <w:r w:rsidR="00211474">
        <w:rPr>
          <w:rFonts w:ascii="Times New Roman" w:hAnsi="Times New Roman" w:cs="Times New Roman"/>
          <w:sz w:val="28"/>
          <w:szCs w:val="28"/>
          <w:lang w:val="en-US"/>
        </w:rPr>
        <w:t xml:space="preserve">Multimedia </w:t>
      </w:r>
    </w:p>
    <w:p w:rsidR="00FC501B" w:rsidRPr="0047759D" w:rsidRDefault="00FC501B" w:rsidP="00FC501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B583C">
        <w:rPr>
          <w:rFonts w:ascii="Times New Roman" w:hAnsi="Times New Roman" w:cs="Times New Roman"/>
          <w:b/>
          <w:sz w:val="28"/>
          <w:szCs w:val="28"/>
        </w:rPr>
        <w:t>Подтема</w:t>
      </w:r>
      <w:proofErr w:type="spellEnd"/>
      <w:r w:rsidRPr="0047759D">
        <w:rPr>
          <w:rFonts w:ascii="Times New Roman" w:hAnsi="Times New Roman" w:cs="Times New Roman"/>
          <w:b/>
          <w:sz w:val="28"/>
          <w:szCs w:val="28"/>
        </w:rPr>
        <w:t>:</w:t>
      </w:r>
      <w:r w:rsidRPr="004A4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</w:p>
    <w:p w:rsidR="00FC501B" w:rsidRPr="001B583C" w:rsidRDefault="00FC501B" w:rsidP="00FC501B">
      <w:pPr>
        <w:rPr>
          <w:rFonts w:ascii="Times New Roman" w:hAnsi="Times New Roman" w:cs="Times New Roman"/>
          <w:sz w:val="28"/>
        </w:rPr>
      </w:pPr>
      <w:r w:rsidRPr="001B583C">
        <w:rPr>
          <w:rFonts w:ascii="Times New Roman" w:hAnsi="Times New Roman" w:cs="Times New Roman"/>
          <w:b/>
          <w:sz w:val="28"/>
          <w:szCs w:val="28"/>
        </w:rPr>
        <w:t>Практическая цель:</w:t>
      </w:r>
      <w:r w:rsidRPr="001B58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F1AB9">
        <w:rPr>
          <w:rFonts w:ascii="Times New Roman" w:hAnsi="Times New Roman" w:cs="Times New Roman"/>
          <w:sz w:val="28"/>
          <w:szCs w:val="28"/>
        </w:rPr>
        <w:t>ормирование лексических навыков говорения.</w:t>
      </w:r>
    </w:p>
    <w:p w:rsidR="00FC501B" w:rsidRPr="001B583C" w:rsidRDefault="00FC501B" w:rsidP="00FC501B">
      <w:pPr>
        <w:rPr>
          <w:rFonts w:ascii="Times New Roman" w:hAnsi="Times New Roman" w:cs="Times New Roman"/>
          <w:sz w:val="28"/>
          <w:szCs w:val="28"/>
        </w:rPr>
      </w:pPr>
      <w:r w:rsidRPr="001B583C">
        <w:rPr>
          <w:rFonts w:ascii="Times New Roman" w:hAnsi="Times New Roman" w:cs="Times New Roman"/>
          <w:b/>
          <w:sz w:val="28"/>
          <w:szCs w:val="28"/>
        </w:rPr>
        <w:t>Сопутствующие задачи:</w:t>
      </w:r>
      <w:r w:rsidRPr="001B583C">
        <w:rPr>
          <w:rFonts w:ascii="Times New Roman" w:hAnsi="Times New Roman" w:cs="Times New Roman"/>
          <w:sz w:val="28"/>
          <w:szCs w:val="28"/>
        </w:rPr>
        <w:t xml:space="preserve"> совершенствование навыков </w:t>
      </w:r>
      <w:proofErr w:type="spellStart"/>
      <w:r w:rsidRPr="001B583C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1B583C">
        <w:rPr>
          <w:rFonts w:ascii="Times New Roman" w:hAnsi="Times New Roman" w:cs="Times New Roman"/>
          <w:sz w:val="28"/>
          <w:szCs w:val="28"/>
        </w:rPr>
        <w:t>, чтения.</w:t>
      </w:r>
    </w:p>
    <w:p w:rsidR="00FC501B" w:rsidRDefault="00FC501B" w:rsidP="00FC50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583C">
        <w:rPr>
          <w:rFonts w:ascii="Times New Roman" w:hAnsi="Times New Roman" w:cs="Times New Roman"/>
          <w:b/>
          <w:sz w:val="28"/>
          <w:szCs w:val="28"/>
        </w:rPr>
        <w:t>Развивающая цель:</w:t>
      </w:r>
      <w:r w:rsidRPr="001B583C">
        <w:rPr>
          <w:rFonts w:ascii="Times New Roman" w:hAnsi="Times New Roman" w:cs="Times New Roman"/>
          <w:sz w:val="28"/>
          <w:szCs w:val="28"/>
        </w:rPr>
        <w:t xml:space="preserve"> </w:t>
      </w:r>
      <w:r w:rsidR="007C24C7">
        <w:rPr>
          <w:rFonts w:ascii="Times New Roman" w:hAnsi="Times New Roman" w:cs="Times New Roman"/>
          <w:sz w:val="28"/>
          <w:szCs w:val="28"/>
        </w:rPr>
        <w:t>р</w:t>
      </w:r>
      <w:r w:rsidRPr="006F1AB9">
        <w:rPr>
          <w:rFonts w:ascii="Times New Roman" w:hAnsi="Times New Roman" w:cs="Times New Roman"/>
          <w:sz w:val="28"/>
          <w:szCs w:val="28"/>
        </w:rPr>
        <w:t>азвитие логического мышления, увеличение объема оперативной памяти, произвольного внимания.</w:t>
      </w:r>
    </w:p>
    <w:p w:rsidR="00FC501B" w:rsidRPr="001B583C" w:rsidRDefault="00FC501B" w:rsidP="00FC50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501B" w:rsidRPr="00A62775" w:rsidRDefault="00FC501B" w:rsidP="00FC501B">
      <w:pPr>
        <w:rPr>
          <w:rFonts w:ascii="Times New Roman" w:hAnsi="Times New Roman" w:cs="Times New Roman"/>
          <w:sz w:val="28"/>
          <w:szCs w:val="28"/>
        </w:rPr>
      </w:pPr>
      <w:r w:rsidRPr="001B583C">
        <w:rPr>
          <w:rFonts w:ascii="Times New Roman" w:hAnsi="Times New Roman" w:cs="Times New Roman"/>
          <w:b/>
          <w:sz w:val="28"/>
          <w:szCs w:val="28"/>
        </w:rPr>
        <w:t>Воспитательная цель:</w:t>
      </w:r>
      <w:r w:rsidRPr="001B583C">
        <w:rPr>
          <w:rFonts w:ascii="Times New Roman" w:hAnsi="Times New Roman" w:cs="Times New Roman"/>
        </w:rPr>
        <w:t xml:space="preserve">  </w:t>
      </w:r>
      <w:r w:rsidRPr="001B583C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</w:t>
      </w:r>
      <w:r w:rsidR="00A62775">
        <w:rPr>
          <w:rFonts w:ascii="Times New Roman" w:hAnsi="Times New Roman" w:cs="Times New Roman"/>
          <w:sz w:val="28"/>
          <w:szCs w:val="28"/>
        </w:rPr>
        <w:t>речевому партнеру.</w:t>
      </w:r>
    </w:p>
    <w:p w:rsidR="00FC501B" w:rsidRDefault="00FC501B" w:rsidP="00FC501B">
      <w:pPr>
        <w:rPr>
          <w:rFonts w:ascii="Times New Roman" w:hAnsi="Times New Roman" w:cs="Times New Roman"/>
          <w:sz w:val="28"/>
          <w:szCs w:val="28"/>
        </w:rPr>
      </w:pPr>
      <w:r w:rsidRPr="001B583C">
        <w:rPr>
          <w:rFonts w:ascii="Times New Roman" w:hAnsi="Times New Roman" w:cs="Times New Roman"/>
          <w:b/>
          <w:sz w:val="28"/>
          <w:szCs w:val="28"/>
        </w:rPr>
        <w:t>Образовательная цель:</w:t>
      </w:r>
      <w:r w:rsidRPr="001B583C">
        <w:rPr>
          <w:rFonts w:ascii="Times New Roman" w:hAnsi="Times New Roman" w:cs="Times New Roman"/>
          <w:sz w:val="28"/>
          <w:szCs w:val="28"/>
        </w:rPr>
        <w:t xml:space="preserve"> </w:t>
      </w:r>
      <w:r w:rsidRPr="004A462A">
        <w:t xml:space="preserve"> </w:t>
      </w:r>
      <w:r w:rsidR="00A62775">
        <w:rPr>
          <w:rFonts w:ascii="Times New Roman" w:hAnsi="Times New Roman" w:cs="Times New Roman"/>
          <w:sz w:val="28"/>
          <w:szCs w:val="28"/>
        </w:rPr>
        <w:t xml:space="preserve">знакомство с процессом </w:t>
      </w:r>
      <w:r w:rsidR="00613EC9">
        <w:rPr>
          <w:rFonts w:ascii="Times New Roman" w:hAnsi="Times New Roman" w:cs="Times New Roman"/>
          <w:sz w:val="28"/>
          <w:szCs w:val="28"/>
        </w:rPr>
        <w:t>регистрации</w:t>
      </w:r>
      <w:r w:rsidR="00A6277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A62775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="00A627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2775">
        <w:rPr>
          <w:rFonts w:ascii="Times New Roman" w:hAnsi="Times New Roman" w:cs="Times New Roman"/>
          <w:sz w:val="28"/>
          <w:szCs w:val="28"/>
        </w:rPr>
        <w:t>сетях на ИЯ (на примере сайта «</w:t>
      </w:r>
      <w:proofErr w:type="spellStart"/>
      <w:r w:rsidR="00A6277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62775">
        <w:rPr>
          <w:rFonts w:ascii="Times New Roman" w:hAnsi="Times New Roman" w:cs="Times New Roman"/>
          <w:sz w:val="28"/>
          <w:szCs w:val="28"/>
        </w:rPr>
        <w:t>»)</w:t>
      </w:r>
      <w:proofErr w:type="gramEnd"/>
    </w:p>
    <w:p w:rsidR="00FC501B" w:rsidRPr="004A462A" w:rsidRDefault="00FC501B" w:rsidP="00FC50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462A">
        <w:rPr>
          <w:rFonts w:ascii="Times New Roman" w:hAnsi="Times New Roman" w:cs="Times New Roman"/>
          <w:b/>
          <w:sz w:val="28"/>
          <w:szCs w:val="28"/>
        </w:rPr>
        <w:t>Речевой</w:t>
      </w:r>
      <w:r w:rsidRPr="004A46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A462A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4A46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4A46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4A462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to log in, to reply, settings, to add to friends, a profile, an avatar, an application, to remove from friends, to edit, to download.</w:t>
      </w:r>
    </w:p>
    <w:p w:rsidR="00FC501B" w:rsidRPr="001B583C" w:rsidRDefault="00FC501B" w:rsidP="00FC501B">
      <w:pPr>
        <w:rPr>
          <w:rFonts w:ascii="Times New Roman" w:hAnsi="Times New Roman" w:cs="Times New Roman"/>
          <w:sz w:val="28"/>
          <w:szCs w:val="28"/>
        </w:rPr>
      </w:pPr>
      <w:r w:rsidRPr="001B583C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1B583C">
        <w:rPr>
          <w:rFonts w:ascii="Times New Roman" w:hAnsi="Times New Roman" w:cs="Times New Roman"/>
          <w:sz w:val="28"/>
          <w:szCs w:val="28"/>
        </w:rPr>
        <w:t xml:space="preserve"> раздаточный материал,  </w:t>
      </w:r>
      <w:r w:rsidR="00A62775">
        <w:rPr>
          <w:rFonts w:ascii="Times New Roman" w:hAnsi="Times New Roman" w:cs="Times New Roman"/>
          <w:sz w:val="28"/>
          <w:szCs w:val="28"/>
        </w:rPr>
        <w:t>иллюстрационный материал, доска.</w:t>
      </w:r>
    </w:p>
    <w:p w:rsidR="00FC501B" w:rsidRPr="006F1AB9" w:rsidRDefault="00FC501B" w:rsidP="00FC501B">
      <w:pPr>
        <w:rPr>
          <w:rFonts w:ascii="Times New Roman" w:hAnsi="Times New Roman" w:cs="Times New Roman"/>
          <w:sz w:val="28"/>
          <w:szCs w:val="28"/>
        </w:rPr>
      </w:pPr>
    </w:p>
    <w:p w:rsidR="00FC501B" w:rsidRDefault="00FC501B" w:rsidP="00FC501B">
      <w:pPr>
        <w:rPr>
          <w:rFonts w:ascii="Times New Roman" w:hAnsi="Times New Roman" w:cs="Times New Roman"/>
        </w:rPr>
      </w:pPr>
    </w:p>
    <w:p w:rsidR="00FC501B" w:rsidRPr="006F1AB9" w:rsidRDefault="00FC501B" w:rsidP="00FC501B">
      <w:pPr>
        <w:rPr>
          <w:rFonts w:ascii="Times New Roman" w:hAnsi="Times New Roman" w:cs="Times New Roman"/>
        </w:rPr>
      </w:pPr>
    </w:p>
    <w:p w:rsidR="00FC501B" w:rsidRPr="006F1AB9" w:rsidRDefault="00FC501B" w:rsidP="00FC501B">
      <w:pPr>
        <w:rPr>
          <w:rFonts w:ascii="Times New Roman" w:hAnsi="Times New Roman" w:cs="Times New Roman"/>
        </w:rPr>
      </w:pPr>
    </w:p>
    <w:p w:rsidR="00FC501B" w:rsidRPr="006F1AB9" w:rsidRDefault="00FC501B" w:rsidP="00FC501B">
      <w:pPr>
        <w:rPr>
          <w:rFonts w:ascii="Times New Roman" w:hAnsi="Times New Roman" w:cs="Times New Roman"/>
        </w:rPr>
      </w:pPr>
    </w:p>
    <w:p w:rsidR="00FC501B" w:rsidRPr="00821C48" w:rsidRDefault="00FC501B" w:rsidP="00FC501B">
      <w:pPr>
        <w:rPr>
          <w:rFonts w:ascii="Times New Roman" w:hAnsi="Times New Roman" w:cs="Times New Roman"/>
        </w:rPr>
      </w:pPr>
    </w:p>
    <w:p w:rsidR="00E03A79" w:rsidRPr="00821C48" w:rsidRDefault="00E03A79" w:rsidP="00FC501B">
      <w:pPr>
        <w:rPr>
          <w:rFonts w:ascii="Times New Roman" w:hAnsi="Times New Roman" w:cs="Times New Roman"/>
        </w:rPr>
      </w:pPr>
    </w:p>
    <w:p w:rsidR="00FC501B" w:rsidRDefault="00FC501B" w:rsidP="00FC501B">
      <w:pPr>
        <w:rPr>
          <w:rFonts w:ascii="Times New Roman" w:hAnsi="Times New Roman" w:cs="Times New Roman"/>
        </w:rPr>
      </w:pPr>
    </w:p>
    <w:p w:rsidR="00613EC9" w:rsidRDefault="00613EC9" w:rsidP="00FC501B">
      <w:pPr>
        <w:rPr>
          <w:rFonts w:ascii="Times New Roman" w:hAnsi="Times New Roman" w:cs="Times New Roman"/>
        </w:rPr>
      </w:pPr>
    </w:p>
    <w:p w:rsidR="00FC501B" w:rsidRDefault="00FC501B" w:rsidP="00FC501B">
      <w:pPr>
        <w:rPr>
          <w:rFonts w:ascii="Times New Roman" w:hAnsi="Times New Roman" w:cs="Times New Roman"/>
        </w:rPr>
      </w:pPr>
    </w:p>
    <w:p w:rsidR="00FC501B" w:rsidRPr="00D238AE" w:rsidRDefault="00FC501B" w:rsidP="00FC501B">
      <w:pPr>
        <w:rPr>
          <w:rFonts w:ascii="Times New Roman" w:hAnsi="Times New Roman" w:cs="Times New Roman"/>
        </w:rPr>
      </w:pPr>
    </w:p>
    <w:tbl>
      <w:tblPr>
        <w:tblStyle w:val="a4"/>
        <w:tblW w:w="17476" w:type="dxa"/>
        <w:tblLayout w:type="fixed"/>
        <w:tblLook w:val="04A0"/>
      </w:tblPr>
      <w:tblGrid>
        <w:gridCol w:w="1101"/>
        <w:gridCol w:w="708"/>
        <w:gridCol w:w="3261"/>
        <w:gridCol w:w="3118"/>
        <w:gridCol w:w="1383"/>
        <w:gridCol w:w="6239"/>
        <w:gridCol w:w="1666"/>
      </w:tblGrid>
      <w:tr w:rsidR="00FC501B" w:rsidRPr="00732A73" w:rsidTr="00E6045E">
        <w:trPr>
          <w:gridAfter w:val="2"/>
          <w:wAfter w:w="7905" w:type="dxa"/>
        </w:trPr>
        <w:tc>
          <w:tcPr>
            <w:tcW w:w="1101" w:type="dxa"/>
          </w:tcPr>
          <w:p w:rsidR="00FC501B" w:rsidRPr="00732A73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A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708" w:type="dxa"/>
          </w:tcPr>
          <w:p w:rsidR="00FC501B" w:rsidRPr="00732A73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32A73">
              <w:rPr>
                <w:rFonts w:ascii="Times New Roman" w:hAnsi="Times New Roman" w:cs="Times New Roman"/>
                <w:sz w:val="28"/>
                <w:szCs w:val="28"/>
              </w:rPr>
              <w:t>Вре</w:t>
            </w:r>
            <w:proofErr w:type="spellEnd"/>
          </w:p>
          <w:p w:rsidR="00FC501B" w:rsidRPr="00732A73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A73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</w:p>
        </w:tc>
        <w:tc>
          <w:tcPr>
            <w:tcW w:w="3261" w:type="dxa"/>
          </w:tcPr>
          <w:p w:rsidR="00FC501B" w:rsidRPr="00732A73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A73">
              <w:rPr>
                <w:rFonts w:ascii="Times New Roman" w:hAnsi="Times New Roman" w:cs="Times New Roman"/>
                <w:sz w:val="28"/>
                <w:szCs w:val="28"/>
              </w:rPr>
              <w:t>Речь учителя</w:t>
            </w:r>
          </w:p>
        </w:tc>
        <w:tc>
          <w:tcPr>
            <w:tcW w:w="3118" w:type="dxa"/>
          </w:tcPr>
          <w:p w:rsidR="00FC501B" w:rsidRPr="00732A73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A73">
              <w:rPr>
                <w:rFonts w:ascii="Times New Roman" w:hAnsi="Times New Roman" w:cs="Times New Roman"/>
                <w:sz w:val="28"/>
                <w:szCs w:val="28"/>
              </w:rPr>
              <w:t>Речь\действия</w:t>
            </w:r>
            <w:proofErr w:type="spellEnd"/>
            <w:r w:rsidRPr="00732A73">
              <w:rPr>
                <w:rFonts w:ascii="Times New Roman" w:hAnsi="Times New Roman" w:cs="Times New Roman"/>
                <w:sz w:val="28"/>
                <w:szCs w:val="28"/>
              </w:rPr>
              <w:t xml:space="preserve"> учеников</w:t>
            </w:r>
          </w:p>
        </w:tc>
        <w:tc>
          <w:tcPr>
            <w:tcW w:w="1383" w:type="dxa"/>
          </w:tcPr>
          <w:p w:rsidR="00FC501B" w:rsidRPr="00732A73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A73">
              <w:rPr>
                <w:rFonts w:ascii="Times New Roman" w:hAnsi="Times New Roman" w:cs="Times New Roman"/>
                <w:sz w:val="28"/>
                <w:szCs w:val="28"/>
              </w:rPr>
              <w:t>Оснащение</w:t>
            </w:r>
          </w:p>
        </w:tc>
      </w:tr>
      <w:tr w:rsidR="00FC501B" w:rsidRPr="00732A73" w:rsidTr="00E6045E">
        <w:trPr>
          <w:gridAfter w:val="2"/>
          <w:wAfter w:w="7905" w:type="dxa"/>
        </w:trPr>
        <w:tc>
          <w:tcPr>
            <w:tcW w:w="1101" w:type="dxa"/>
            <w:tcBorders>
              <w:left w:val="single" w:sz="4" w:space="0" w:color="auto"/>
            </w:tcBorders>
          </w:tcPr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Pr="00732A73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A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32A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32A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Start"/>
            <w:r w:rsidRPr="00732A73">
              <w:rPr>
                <w:rFonts w:ascii="Times New Roman" w:hAnsi="Times New Roman" w:cs="Times New Roman"/>
                <w:sz w:val="28"/>
                <w:szCs w:val="28"/>
              </w:rPr>
              <w:t>рг</w:t>
            </w:r>
            <w:proofErr w:type="spellEnd"/>
          </w:p>
          <w:p w:rsidR="00FC501B" w:rsidRPr="00732A73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A73"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732A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32A73">
              <w:rPr>
                <w:rFonts w:ascii="Times New Roman" w:hAnsi="Times New Roman" w:cs="Times New Roman"/>
                <w:sz w:val="28"/>
                <w:szCs w:val="28"/>
              </w:rPr>
              <w:t>\з</w:t>
            </w:r>
            <w:proofErr w:type="spellEnd"/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Pr="002F26D0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C501B" w:rsidRPr="00732A73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501B" w:rsidRPr="00732A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C501B" w:rsidRPr="00732A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4м</w:t>
            </w: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Pr="00732A73" w:rsidRDefault="007C24C7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FC501B" w:rsidRPr="0047759D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Pr="00732A73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2A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Hello, boys and girls! I am glad to see you today. I hope you are fine and all are ready to work hard at our lesson, aren’t you?</w:t>
            </w:r>
          </w:p>
          <w:p w:rsidR="00FC501B" w:rsidRPr="00732A73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6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732A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is on duty today?</w:t>
            </w:r>
          </w:p>
          <w:p w:rsidR="00FC501B" w:rsidRPr="00732A73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2A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…go to the blackboard and all the rest </w:t>
            </w:r>
            <w:r w:rsidR="00591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will </w:t>
            </w:r>
            <w:r w:rsidRPr="00732A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ask him questions.</w:t>
            </w:r>
          </w:p>
          <w:p w:rsidR="00FC501B" w:rsidRPr="0047759D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2A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-Thank you, </w:t>
            </w:r>
            <w:proofErr w:type="gramStart"/>
            <w:r w:rsidRPr="00732A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</w:t>
            </w:r>
            <w:proofErr w:type="gramEnd"/>
            <w:r w:rsidRPr="00732A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down please.</w:t>
            </w:r>
          </w:p>
          <w:p w:rsidR="00FC501B" w:rsidRPr="0047759D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091A52">
            <w:pPr>
              <w:ind w:firstLine="31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5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25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is no wonder that the 21st century is regarded as </w:t>
            </w:r>
            <w:r w:rsidR="00821C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technological</w:t>
            </w:r>
            <w:r w:rsidRPr="00025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age. </w:t>
            </w:r>
            <w:r w:rsidR="00821C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lot of new gadgets</w:t>
            </w:r>
            <w:r w:rsidRPr="00025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actually rule the world and play a very important part in our lives. </w:t>
            </w:r>
            <w:r w:rsidR="00821C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 example</w:t>
            </w:r>
            <w:r w:rsidRPr="00025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Internet </w:t>
            </w:r>
            <w:proofErr w:type="gramStart"/>
            <w:r w:rsidRPr="00025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</w:t>
            </w:r>
            <w:proofErr w:type="gramEnd"/>
            <w:r w:rsidRPr="00025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 of what is going on in the world and give us wonderful possibilities for education and entertainment.</w:t>
            </w:r>
            <w:r w:rsidRPr="00025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FC501B" w:rsidRPr="00BD2A9F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A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And now read and answer the questions:</w:t>
            </w:r>
          </w:p>
          <w:p w:rsidR="00FC501B" w:rsidRPr="00BD2A9F" w:rsidRDefault="00FC501B" w:rsidP="00FC501B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A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</w:t>
            </w:r>
            <w:r w:rsidR="00821C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gadgets</w:t>
            </w:r>
            <w:r w:rsidRPr="00BD2A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 you know?</w:t>
            </w:r>
          </w:p>
          <w:p w:rsidR="00FC501B" w:rsidRPr="00BD2A9F" w:rsidRDefault="00FC501B" w:rsidP="00FC501B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A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Which </w:t>
            </w:r>
            <w:r w:rsidR="00821C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BD2A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most popular of them? Why?</w:t>
            </w:r>
          </w:p>
          <w:p w:rsidR="00821C48" w:rsidRDefault="00FC501B" w:rsidP="00FC501B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1C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</w:t>
            </w:r>
            <w:r w:rsidR="00821C48" w:rsidRPr="00821C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gadgets do you use </w:t>
            </w:r>
            <w:proofErr w:type="spellStart"/>
            <w:r w:rsidR="00821C48" w:rsidRPr="00821C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everyday</w:t>
            </w:r>
            <w:proofErr w:type="spellEnd"/>
            <w:r w:rsidRPr="00821C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FC501B" w:rsidRPr="00821C48" w:rsidRDefault="00FC501B" w:rsidP="00FC501B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1C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21C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 you </w:t>
            </w:r>
            <w:proofErr w:type="spellStart"/>
            <w:r w:rsidR="00821C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</w:t>
            </w:r>
            <w:r w:rsidR="00091A52" w:rsidRPr="00821C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</w:t>
            </w:r>
            <w:proofErr w:type="spellEnd"/>
            <w:r w:rsidR="00091A52" w:rsidRPr="00821C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often do you watch </w:t>
            </w:r>
            <w:r w:rsidRPr="00821C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television?</w:t>
            </w:r>
          </w:p>
          <w:p w:rsidR="00FC501B" w:rsidRPr="00BD2A9F" w:rsidRDefault="00FC501B" w:rsidP="00FC501B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A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do you usually watch on TV?</w:t>
            </w:r>
          </w:p>
          <w:p w:rsidR="00FC501B" w:rsidRPr="00BD2A9F" w:rsidRDefault="00FC501B" w:rsidP="00FC501B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A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Do you often listen to the radio? </w:t>
            </w:r>
          </w:p>
          <w:p w:rsidR="00FC501B" w:rsidRPr="00BD2A9F" w:rsidRDefault="00FC501B" w:rsidP="00091A52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Pr="00BD2A9F" w:rsidRDefault="00FC501B" w:rsidP="00FC501B">
            <w:pPr>
              <w:pStyle w:val="a3"/>
              <w:numPr>
                <w:ilvl w:val="0"/>
                <w:numId w:val="4"/>
              </w:numPr>
              <w:ind w:left="318" w:firstLine="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A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the last </w:t>
            </w:r>
            <w:proofErr w:type="gramStart"/>
            <w:r w:rsidRPr="00BD2A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question</w:t>
            </w:r>
            <w:r w:rsidR="00821C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 w:rsidR="00821C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7)</w:t>
            </w:r>
            <w:r w:rsidRPr="00BD2A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what is your </w:t>
            </w:r>
            <w:proofErr w:type="spellStart"/>
            <w:r w:rsidRPr="00BD2A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BD2A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21C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Gadget</w:t>
            </w:r>
            <w:r w:rsidRPr="00BD2A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 As for me, I prefer</w:t>
            </w:r>
            <w:r w:rsidR="00821C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computers with</w:t>
            </w:r>
            <w:r w:rsidRPr="00BD2A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Internet, because there I can get a lot of fresh and interesting information and with the help of the Internet I can communicate with my friends who live far away.</w:t>
            </w:r>
          </w:p>
          <w:p w:rsidR="00FC501B" w:rsidRPr="00732A73" w:rsidRDefault="00FC501B" w:rsidP="00821C48">
            <w:pPr>
              <w:pStyle w:val="a3"/>
              <w:numPr>
                <w:ilvl w:val="0"/>
                <w:numId w:val="3"/>
              </w:numPr>
              <w:ind w:left="318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think nowadays everyone knows the website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VKontacte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it is very popular because there we can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communicate </w:t>
            </w:r>
            <w:r w:rsidR="00613E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people from all over the world. Today we are going to </w:t>
            </w:r>
            <w:r w:rsidR="00613E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speak about the Internet and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learn what a person can do </w:t>
            </w:r>
            <w:r w:rsidR="00613E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the </w:t>
            </w:r>
            <w:r w:rsidR="00613EC9" w:rsidRPr="00613E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network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for this we have to learn some new words. </w:t>
            </w:r>
          </w:p>
        </w:tc>
        <w:tc>
          <w:tcPr>
            <w:tcW w:w="3118" w:type="dxa"/>
          </w:tcPr>
          <w:p w:rsidR="00FC501B" w:rsidRPr="00732A73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2A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-Good morning teacher, we’re glad to see you too. We are fine!  </w:t>
            </w: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Pr="00732A73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2A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 is the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...</w:t>
            </w:r>
            <w:r w:rsidRPr="00732A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</w:t>
            </w:r>
            <w:r w:rsidR="00821C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  <w:proofErr w:type="gramStart"/>
            <w:r w:rsidR="00821C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..</w:t>
            </w:r>
            <w:r w:rsidRPr="00732A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proofErr w:type="gramEnd"/>
            <w:r w:rsidRPr="00732A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today is </w:t>
            </w:r>
            <w:r w:rsidR="00821C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…….</w:t>
            </w:r>
            <w:r w:rsidRPr="00732A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… are absent today. </w:t>
            </w:r>
          </w:p>
          <w:p w:rsidR="00FC501B" w:rsidRPr="00732A73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Pr="00732A73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Pr="00732A73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Pr="00732A73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pStyle w:val="a3"/>
              <w:ind w:left="0" w:firstLine="45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pStyle w:val="a3"/>
              <w:ind w:left="0" w:firstLine="45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pStyle w:val="a3"/>
              <w:ind w:left="0" w:firstLine="45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pStyle w:val="a3"/>
              <w:ind w:left="0" w:firstLine="45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pStyle w:val="a3"/>
              <w:ind w:left="0" w:firstLine="45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pStyle w:val="a3"/>
              <w:ind w:left="0" w:firstLine="45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pStyle w:val="a3"/>
              <w:ind w:left="0" w:firstLine="45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pStyle w:val="a3"/>
              <w:ind w:left="0" w:firstLine="45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pStyle w:val="a3"/>
              <w:ind w:left="0" w:firstLine="45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pStyle w:val="a3"/>
              <w:ind w:left="0" w:firstLine="45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Pr="007C24C7" w:rsidRDefault="00FC501B" w:rsidP="00E03A79">
            <w:pPr>
              <w:ind w:firstLine="45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3EC9" w:rsidRPr="007C24C7" w:rsidRDefault="00613EC9" w:rsidP="00E03A79">
            <w:pPr>
              <w:ind w:firstLine="45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3EC9" w:rsidRPr="007C24C7" w:rsidRDefault="00613EC9" w:rsidP="00E03A79">
            <w:pPr>
              <w:ind w:firstLine="45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3EC9" w:rsidRPr="007C24C7" w:rsidRDefault="00613EC9" w:rsidP="00E03A79">
            <w:pPr>
              <w:ind w:firstLine="45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3EC9" w:rsidRPr="007C24C7" w:rsidRDefault="00613EC9" w:rsidP="00E03A79">
            <w:pPr>
              <w:ind w:firstLine="45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3EC9" w:rsidRPr="007C24C7" w:rsidRDefault="00613EC9" w:rsidP="00E03A79">
            <w:pPr>
              <w:ind w:firstLine="45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Pr="00BD2A9F" w:rsidRDefault="00FC501B" w:rsidP="00FC501B">
            <w:pPr>
              <w:pStyle w:val="a3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2A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Television, </w:t>
            </w:r>
            <w:r w:rsidR="00821C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computer</w:t>
            </w:r>
            <w:r w:rsidRPr="00BD2A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821C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cell phone…</w:t>
            </w:r>
          </w:p>
          <w:p w:rsidR="00FC501B" w:rsidRDefault="00821C48" w:rsidP="00FC501B">
            <w:pPr>
              <w:pStyle w:val="a3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Television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</w:t>
            </w:r>
            <w:r w:rsidR="00091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computers</w:t>
            </w:r>
            <w:proofErr w:type="gramEnd"/>
            <w:r w:rsidR="00091A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the most popular</w:t>
            </w:r>
            <w:r w:rsidR="00FC5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C501B" w:rsidRDefault="00821C48" w:rsidP="00FC501B">
            <w:pPr>
              <w:pStyle w:val="a3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Computer, cell phone…</w:t>
            </w:r>
          </w:p>
          <w:p w:rsidR="00FC501B" w:rsidRDefault="00091A52" w:rsidP="00FC501B">
            <w:pPr>
              <w:pStyle w:val="a3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Every day/ Three hours a day….</w:t>
            </w:r>
          </w:p>
          <w:p w:rsidR="00FC501B" w:rsidRDefault="00091A52" w:rsidP="00FC501B">
            <w:pPr>
              <w:pStyle w:val="a3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Musical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news…</w:t>
            </w:r>
          </w:p>
          <w:p w:rsidR="00FC501B" w:rsidRDefault="00091A52" w:rsidP="00091A52">
            <w:pPr>
              <w:pStyle w:val="a3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don’t like listen to the radio/…</w:t>
            </w:r>
          </w:p>
          <w:p w:rsidR="00091A52" w:rsidRPr="00091A52" w:rsidRDefault="00091A52" w:rsidP="00091A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91A52" w:rsidRPr="00BD2A9F" w:rsidRDefault="00091A52" w:rsidP="00091A52">
            <w:pPr>
              <w:pStyle w:val="a3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Internet, TV…</w:t>
            </w:r>
          </w:p>
          <w:p w:rsidR="00FC501B" w:rsidRPr="00BD2A9F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pStyle w:val="a3"/>
              <w:ind w:left="1179"/>
              <w:rPr>
                <w:lang w:val="en-US"/>
              </w:rPr>
            </w:pPr>
          </w:p>
          <w:p w:rsidR="00FC501B" w:rsidRDefault="00FC501B" w:rsidP="00E03A79">
            <w:pPr>
              <w:pStyle w:val="a3"/>
              <w:ind w:left="1179"/>
              <w:rPr>
                <w:lang w:val="en-US"/>
              </w:rPr>
            </w:pPr>
          </w:p>
          <w:p w:rsidR="00FC501B" w:rsidRDefault="00FC501B" w:rsidP="00E03A79">
            <w:pPr>
              <w:pStyle w:val="a3"/>
              <w:ind w:left="1179"/>
              <w:rPr>
                <w:lang w:val="en-US"/>
              </w:rPr>
            </w:pPr>
          </w:p>
          <w:p w:rsidR="00FC501B" w:rsidRDefault="00FC501B" w:rsidP="00E03A79">
            <w:pPr>
              <w:pStyle w:val="a3"/>
              <w:ind w:left="1179"/>
              <w:rPr>
                <w:lang w:val="en-US"/>
              </w:rPr>
            </w:pPr>
          </w:p>
          <w:p w:rsidR="00FC501B" w:rsidRDefault="00FC501B" w:rsidP="00E03A79">
            <w:pPr>
              <w:pStyle w:val="a3"/>
              <w:ind w:left="1179"/>
              <w:rPr>
                <w:lang w:val="en-US"/>
              </w:rPr>
            </w:pPr>
          </w:p>
          <w:p w:rsidR="00FC501B" w:rsidRDefault="00FC501B" w:rsidP="00E03A79">
            <w:pPr>
              <w:pStyle w:val="a3"/>
              <w:ind w:left="1179"/>
              <w:rPr>
                <w:lang w:val="en-US"/>
              </w:rPr>
            </w:pPr>
          </w:p>
          <w:p w:rsidR="00FC501B" w:rsidRDefault="00FC501B" w:rsidP="00E03A79">
            <w:pPr>
              <w:pStyle w:val="a3"/>
              <w:ind w:left="1179"/>
              <w:rPr>
                <w:lang w:val="en-US"/>
              </w:rPr>
            </w:pPr>
          </w:p>
          <w:p w:rsidR="00FC501B" w:rsidRDefault="00FC501B" w:rsidP="00E03A79">
            <w:pPr>
              <w:pStyle w:val="a3"/>
              <w:ind w:left="1179"/>
              <w:rPr>
                <w:lang w:val="en-US"/>
              </w:rPr>
            </w:pPr>
          </w:p>
          <w:p w:rsidR="00FC501B" w:rsidRDefault="00FC501B" w:rsidP="00E03A79">
            <w:pPr>
              <w:pStyle w:val="a3"/>
              <w:ind w:left="1179"/>
              <w:rPr>
                <w:lang w:val="en-US"/>
              </w:rPr>
            </w:pPr>
          </w:p>
          <w:p w:rsidR="00FC501B" w:rsidRDefault="00FC501B" w:rsidP="00E03A79">
            <w:pPr>
              <w:pStyle w:val="a3"/>
              <w:ind w:left="1179"/>
              <w:rPr>
                <w:lang w:val="en-US"/>
              </w:rPr>
            </w:pPr>
          </w:p>
          <w:p w:rsidR="00FC501B" w:rsidRPr="00BD2A9F" w:rsidRDefault="00FC501B" w:rsidP="00E03A79">
            <w:pPr>
              <w:rPr>
                <w:lang w:val="en-US"/>
              </w:rPr>
            </w:pPr>
          </w:p>
        </w:tc>
        <w:tc>
          <w:tcPr>
            <w:tcW w:w="1383" w:type="dxa"/>
          </w:tcPr>
          <w:p w:rsidR="00FC501B" w:rsidRPr="00732A73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Pr="00732A73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Pr="00732A73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Pr="00732A73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Pr="00732A73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Pr="00732A73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Pr="00732A73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Pr="00732A73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Pr="00732A73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Pr="00732A73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Pr="00732A73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Pr="00732A73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Pr="0047759D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Pr="0047759D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Pr="0047759D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Pr="00732A73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Pr="00F64970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01B" w:rsidRPr="007C24C7" w:rsidTr="00E6045E">
        <w:trPr>
          <w:gridAfter w:val="2"/>
          <w:wAfter w:w="7905" w:type="dxa"/>
          <w:trHeight w:val="2306"/>
        </w:trPr>
        <w:tc>
          <w:tcPr>
            <w:tcW w:w="1101" w:type="dxa"/>
            <w:tcBorders>
              <w:bottom w:val="single" w:sz="4" w:space="0" w:color="auto"/>
            </w:tcBorders>
          </w:tcPr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II. </w:t>
            </w: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P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94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матизация</w:t>
            </w:r>
            <w:proofErr w:type="spellEnd"/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УРУ</w:t>
            </w: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Подстанов</w:t>
            </w:r>
            <w:proofErr w:type="spellEnd"/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P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УРУ 2</w:t>
            </w: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P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Трансфор</w:t>
            </w:r>
            <w:proofErr w:type="spellEnd"/>
          </w:p>
          <w:p w:rsidR="00FC501B" w:rsidRP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УРУ </w:t>
            </w: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Pr="00362BDA" w:rsidRDefault="00362BDA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дуктив</w:t>
            </w:r>
            <w:proofErr w:type="spellEnd"/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УРУ</w:t>
            </w: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Pr="002F26D0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Итоги</w:t>
            </w:r>
          </w:p>
          <w:p w:rsidR="00FC501B" w:rsidRPr="002F26D0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Pr="00732A73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C501B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м</w:t>
            </w: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</w:t>
            </w: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</w:t>
            </w: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</w:t>
            </w: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</w:t>
            </w: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</w:t>
            </w: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Pr="0069443A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…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please the first  task and translate it.</w:t>
            </w:r>
          </w:p>
          <w:p w:rsidR="00FC501B" w:rsidRPr="00A11751" w:rsidRDefault="00FC501B" w:rsidP="00FC501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 done. Let’s read it and translate one by one.</w:t>
            </w:r>
          </w:p>
          <w:p w:rsidR="00FC501B" w:rsidRPr="0069443A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Pr="0069443A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Pr="0069443A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Pr="0069443A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1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read please the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  task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translate it.</w:t>
            </w:r>
          </w:p>
          <w:p w:rsidR="00FC501B" w:rsidRPr="00A11751" w:rsidRDefault="00FC501B" w:rsidP="00A707F4">
            <w:pPr>
              <w:pStyle w:val="a3"/>
              <w:numPr>
                <w:ilvl w:val="0"/>
                <w:numId w:val="5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1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</w:t>
            </w:r>
            <w:r w:rsidR="00A70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need a password to log </w:t>
            </w:r>
            <w:r w:rsidR="00591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="00A70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don’t we?</w:t>
            </w:r>
          </w:p>
          <w:p w:rsidR="00FC501B" w:rsidRPr="00A11751" w:rsidRDefault="00FC501B" w:rsidP="00A707F4">
            <w:pPr>
              <w:pStyle w:val="a3"/>
              <w:numPr>
                <w:ilvl w:val="0"/>
                <w:numId w:val="5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1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When our friends wrote </w:t>
            </w:r>
            <w:r w:rsidR="00A70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message we should </w:t>
            </w:r>
            <w:proofErr w:type="spellStart"/>
            <w:r w:rsidR="00A70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reply</w:t>
            </w:r>
            <w:proofErr w:type="spellEnd"/>
            <w:r w:rsidR="00A70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it, shouldn’t we?</w:t>
            </w:r>
          </w:p>
          <w:p w:rsidR="00FC501B" w:rsidRPr="00A11751" w:rsidRDefault="00FC501B" w:rsidP="00A707F4">
            <w:pPr>
              <w:pStyle w:val="a3"/>
              <w:numPr>
                <w:ilvl w:val="0"/>
                <w:numId w:val="5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1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can change your</w:t>
            </w:r>
            <w:r w:rsidR="00A70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email address in your settings, can’t you?</w:t>
            </w:r>
          </w:p>
          <w:p w:rsidR="00FC501B" w:rsidRPr="00A11751" w:rsidRDefault="00FC501B" w:rsidP="00A707F4">
            <w:pPr>
              <w:pStyle w:val="a3"/>
              <w:numPr>
                <w:ilvl w:val="0"/>
                <w:numId w:val="5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1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can ad</w:t>
            </w:r>
            <w:r w:rsidR="00A70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 the people we know to friends, can’t we?</w:t>
            </w:r>
          </w:p>
          <w:p w:rsidR="00FC501B" w:rsidRPr="00A11751" w:rsidRDefault="00FC501B" w:rsidP="00A707F4">
            <w:pPr>
              <w:pStyle w:val="a3"/>
              <w:numPr>
                <w:ilvl w:val="0"/>
                <w:numId w:val="5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1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can remove the person from o</w:t>
            </w:r>
            <w:r w:rsidR="00A70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 friends if we don’t like him, can’t we?</w:t>
            </w:r>
          </w:p>
          <w:p w:rsidR="00FC501B" w:rsidRPr="00A11751" w:rsidRDefault="00FC501B" w:rsidP="00A707F4">
            <w:pPr>
              <w:pStyle w:val="a3"/>
              <w:numPr>
                <w:ilvl w:val="0"/>
                <w:numId w:val="5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1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can hide any inf</w:t>
            </w:r>
            <w:r w:rsidR="00A70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ormation we want on </w:t>
            </w:r>
            <w:r w:rsidR="00A70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our profile, can’t we?</w:t>
            </w:r>
          </w:p>
          <w:p w:rsidR="00FC501B" w:rsidRPr="00A11751" w:rsidRDefault="00FC501B" w:rsidP="00A707F4">
            <w:pPr>
              <w:pStyle w:val="a3"/>
              <w:numPr>
                <w:ilvl w:val="0"/>
                <w:numId w:val="5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1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can play different g</w:t>
            </w:r>
            <w:r w:rsidR="00A70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ames in the section Application, can’t we?</w:t>
            </w:r>
          </w:p>
          <w:p w:rsidR="00FC501B" w:rsidRPr="00A11751" w:rsidRDefault="00FC501B" w:rsidP="00A707F4">
            <w:pPr>
              <w:pStyle w:val="a3"/>
              <w:numPr>
                <w:ilvl w:val="0"/>
                <w:numId w:val="5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1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</w:t>
            </w:r>
            <w:r w:rsidR="00A70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put any photo on our avatar, can’t we?</w:t>
            </w: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Pr="004C04AD" w:rsidRDefault="00FC501B" w:rsidP="00FC501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Let’s go on. …. read please the </w:t>
            </w:r>
            <w:proofErr w:type="gramStart"/>
            <w:r w:rsidRPr="004C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  task</w:t>
            </w:r>
            <w:proofErr w:type="gramEnd"/>
            <w:r w:rsidRPr="004C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translate it.</w:t>
            </w:r>
          </w:p>
          <w:p w:rsidR="00FC501B" w:rsidRDefault="00FC501B" w:rsidP="00FC501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have got 3 minutes</w:t>
            </w: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FC501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…</w:t>
            </w:r>
            <w:r w:rsidRPr="004C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…. read please the </w:t>
            </w:r>
            <w:proofErr w:type="gramStart"/>
            <w:r w:rsidRPr="004C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  task</w:t>
            </w:r>
            <w:proofErr w:type="gramEnd"/>
            <w:r w:rsidRPr="004C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translate it.</w:t>
            </w:r>
          </w:p>
          <w:p w:rsidR="00A707F4" w:rsidRDefault="00A707F4" w:rsidP="00A707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A707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A707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A707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A707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A707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A707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A707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A707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A707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A707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A707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A707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A707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A707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A707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A707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A707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A707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A707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A707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A707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A707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A707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A707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A707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A707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A707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A707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A707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A707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A707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Pr="00A707F4" w:rsidRDefault="00A707F4" w:rsidP="00A707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Pr="002F26D0" w:rsidRDefault="00FC501B" w:rsidP="00FC501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Well done.</w:t>
            </w:r>
          </w:p>
          <w:p w:rsidR="00FC501B" w:rsidRDefault="00FC501B" w:rsidP="00E03A7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FC501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now your task is to </w:t>
            </w:r>
            <w:proofErr w:type="gramStart"/>
            <w:r w:rsidR="00362B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correct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following statement</w:t>
            </w:r>
            <w:r w:rsidR="00362B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</w:t>
            </w:r>
            <w:r w:rsidR="00591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give the right variant.</w:t>
            </w:r>
          </w:p>
          <w:p w:rsidR="00362BDA" w:rsidRPr="00362BDA" w:rsidRDefault="00362BDA" w:rsidP="00362BD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Pr="001D7D6C" w:rsidRDefault="00362BDA" w:rsidP="00362BDA">
            <w:pPr>
              <w:pStyle w:val="a3"/>
              <w:numPr>
                <w:ilvl w:val="0"/>
                <w:numId w:val="9"/>
              </w:numPr>
              <w:ind w:left="34" w:firstLine="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need an avatar in order to log in.</w:t>
            </w:r>
          </w:p>
          <w:p w:rsidR="00362BDA" w:rsidRPr="001D7D6C" w:rsidRDefault="00362BDA" w:rsidP="00362BDA">
            <w:pPr>
              <w:pStyle w:val="a3"/>
              <w:numPr>
                <w:ilvl w:val="0"/>
                <w:numId w:val="9"/>
              </w:numPr>
              <w:ind w:left="34" w:firstLine="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should </w:t>
            </w:r>
            <w:proofErr w:type="spellStart"/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reply</w:t>
            </w:r>
            <w:proofErr w:type="spellEnd"/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the new photos.</w:t>
            </w:r>
          </w:p>
          <w:p w:rsidR="00362BDA" w:rsidRPr="001D7D6C" w:rsidRDefault="00362BDA" w:rsidP="00362BDA">
            <w:pPr>
              <w:pStyle w:val="a3"/>
              <w:numPr>
                <w:ilvl w:val="0"/>
                <w:numId w:val="9"/>
              </w:numPr>
              <w:ind w:left="34" w:firstLine="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the section </w:t>
            </w: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settings we can add some friends.</w:t>
            </w:r>
          </w:p>
          <w:p w:rsidR="00362BDA" w:rsidRPr="001D7D6C" w:rsidRDefault="00362BDA" w:rsidP="00362BDA">
            <w:pPr>
              <w:pStyle w:val="a3"/>
              <w:numPr>
                <w:ilvl w:val="0"/>
                <w:numId w:val="9"/>
              </w:numPr>
              <w:ind w:left="34" w:firstLine="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There </w:t>
            </w:r>
            <w:r w:rsidR="00591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only one application on the website </w:t>
            </w:r>
            <w:proofErr w:type="spellStart"/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ontacte</w:t>
            </w:r>
            <w:proofErr w:type="spellEnd"/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62BDA" w:rsidRPr="001D7D6C" w:rsidRDefault="00362BDA" w:rsidP="00362BDA">
            <w:pPr>
              <w:pStyle w:val="a3"/>
              <w:numPr>
                <w:ilvl w:val="0"/>
                <w:numId w:val="9"/>
              </w:numPr>
              <w:ind w:left="34" w:firstLine="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can see closed profiles.</w:t>
            </w:r>
          </w:p>
          <w:p w:rsidR="00362BDA" w:rsidRPr="001D7D6C" w:rsidRDefault="00362BDA" w:rsidP="00362BDA">
            <w:pPr>
              <w:pStyle w:val="a3"/>
              <w:numPr>
                <w:ilvl w:val="0"/>
                <w:numId w:val="9"/>
              </w:numPr>
              <w:ind w:left="34" w:firstLine="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can’t edit any information on our profile.</w:t>
            </w:r>
          </w:p>
          <w:p w:rsidR="00362BDA" w:rsidRPr="001D7D6C" w:rsidRDefault="00362BDA" w:rsidP="00362BDA">
            <w:pPr>
              <w:pStyle w:val="a3"/>
              <w:numPr>
                <w:ilvl w:val="0"/>
                <w:numId w:val="9"/>
              </w:numPr>
              <w:ind w:left="34" w:firstLine="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can download only two photos.</w:t>
            </w:r>
          </w:p>
          <w:p w:rsidR="00362BDA" w:rsidRDefault="00362BDA" w:rsidP="00362BD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E03A7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Pr="004C04AD" w:rsidRDefault="00362BDA" w:rsidP="00E03A7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Pr="0069443A" w:rsidRDefault="00FC501B" w:rsidP="005917D9">
            <w:pPr>
              <w:ind w:left="7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04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Who wants to tell us about his profile in </w:t>
            </w:r>
            <w:proofErr w:type="spellStart"/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VKontacte</w:t>
            </w:r>
            <w:proofErr w:type="spellEnd"/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exactly</w:t>
            </w: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</w:t>
            </w:r>
            <w:r w:rsidR="00362B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can </w:t>
            </w: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</w:t>
            </w: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62B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proofErr w:type="gramEnd"/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there?</w:t>
            </w:r>
            <w:r w:rsidR="00362B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Don’t forget about new words, and use this scheme.</w:t>
            </w:r>
          </w:p>
          <w:p w:rsidR="00FC501B" w:rsidRPr="0069443A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Pr="005917D9" w:rsidRDefault="005917D9" w:rsidP="00E03A7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1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</w:t>
            </w:r>
            <w:r w:rsidR="00FC501B" w:rsidRPr="00591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13EC9" w:rsidRPr="00591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revise some</w:t>
            </w:r>
            <w:r w:rsidR="00FC501B" w:rsidRPr="00591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13EC9" w:rsidRPr="00591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information about </w:t>
            </w:r>
            <w:r w:rsidR="00821C48" w:rsidRPr="00591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computers</w:t>
            </w:r>
            <w:r w:rsidR="00FC501B" w:rsidRPr="00591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about</w:t>
            </w:r>
            <w:r w:rsidR="009E261A" w:rsidRPr="00591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</w:t>
            </w:r>
            <w:r w:rsidR="00FC501B" w:rsidRPr="00591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Internet. Thank you for being so active. You get </w:t>
            </w:r>
            <w:r w:rsidR="00821C48" w:rsidRPr="00591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……..</w:t>
            </w:r>
            <w:r w:rsidR="00FC501B" w:rsidRPr="00591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FC501B" w:rsidRPr="00591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marks</w:t>
            </w:r>
            <w:proofErr w:type="gramEnd"/>
            <w:r w:rsidR="00FC501B" w:rsidRPr="00591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821C48" w:rsidRDefault="00FC501B" w:rsidP="00FC501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Your homework is on the blackboard,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have to learn all</w:t>
            </w:r>
            <w:r w:rsidR="00591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new words by heart</w:t>
            </w:r>
            <w:r w:rsidRPr="002F2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821C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21C48" w:rsidRPr="00821C48" w:rsidRDefault="00821C48" w:rsidP="00821C4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write your own sentences with it.</w:t>
            </w:r>
          </w:p>
          <w:p w:rsidR="00FC501B" w:rsidRPr="002F26D0" w:rsidRDefault="00FC501B" w:rsidP="00FC501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2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lesson is over. Goodbye.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C501B" w:rsidRPr="00732A73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Read and guess what the words in </w:t>
            </w:r>
            <w:r w:rsidR="00591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bold type mean.</w:t>
            </w:r>
          </w:p>
          <w:p w:rsidR="00FC501B" w:rsidRPr="00732A73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Pr="00091A52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Читают,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переводят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догадываются о значении</w:t>
            </w:r>
            <w:r w:rsidR="00091A52" w:rsidRPr="00091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045E" w:rsidRPr="001D7D6C" w:rsidRDefault="00E6045E" w:rsidP="00E6045E">
            <w:pPr>
              <w:pStyle w:val="a3"/>
              <w:numPr>
                <w:ilvl w:val="0"/>
                <w:numId w:val="7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When you </w:t>
            </w:r>
            <w:r w:rsidRPr="001D7D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log in </w:t>
            </w: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write your email </w:t>
            </w: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address and a password.</w:t>
            </w:r>
          </w:p>
          <w:p w:rsidR="00E6045E" w:rsidRPr="001D7D6C" w:rsidRDefault="00E6045E" w:rsidP="00E6045E">
            <w:pPr>
              <w:pStyle w:val="a3"/>
              <w:numPr>
                <w:ilvl w:val="0"/>
                <w:numId w:val="7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Bob wrote a message to Mary, but she didn’t know what </w:t>
            </w:r>
            <w:r w:rsidRPr="001D7D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 reply</w:t>
            </w: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Jess got a lot of birthday greetings in </w:t>
            </w:r>
            <w:proofErr w:type="spellStart"/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VKontacte</w:t>
            </w:r>
            <w:proofErr w:type="spellEnd"/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but couldn’t </w:t>
            </w:r>
            <w:r w:rsidRPr="001D7D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reply on</w:t>
            </w: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them.</w:t>
            </w:r>
          </w:p>
          <w:p w:rsidR="00E6045E" w:rsidRPr="001D7D6C" w:rsidRDefault="00E6045E" w:rsidP="00E6045E">
            <w:pPr>
              <w:pStyle w:val="a3"/>
              <w:numPr>
                <w:ilvl w:val="0"/>
                <w:numId w:val="7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Kate wanted to change her </w:t>
            </w:r>
            <w:proofErr w:type="gramStart"/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password,</w:t>
            </w:r>
            <w:proofErr w:type="gramEnd"/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she did it in her </w:t>
            </w:r>
            <w:r w:rsidRPr="001D7D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settings</w:t>
            </w: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In your </w:t>
            </w:r>
            <w:r w:rsidRPr="001D7D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settings</w:t>
            </w: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can change your name and your email address.</w:t>
            </w:r>
          </w:p>
          <w:p w:rsidR="00E6045E" w:rsidRPr="001D7D6C" w:rsidRDefault="00E6045E" w:rsidP="00E6045E">
            <w:pPr>
              <w:pStyle w:val="a3"/>
              <w:numPr>
                <w:ilvl w:val="0"/>
                <w:numId w:val="7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Ann </w:t>
            </w:r>
            <w:r w:rsidRPr="001D7D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added </w:t>
            </w: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 unknown boy </w:t>
            </w:r>
            <w:r w:rsidRPr="001D7D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 her friends</w:t>
            </w: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They never </w:t>
            </w:r>
            <w:r w:rsidRPr="001D7D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add </w:t>
            </w: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person </w:t>
            </w:r>
            <w:r w:rsidRPr="001D7D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 their friends</w:t>
            </w: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if they don’t know him.</w:t>
            </w:r>
          </w:p>
          <w:p w:rsidR="00E6045E" w:rsidRPr="001D7D6C" w:rsidRDefault="00E6045E" w:rsidP="00E6045E">
            <w:pPr>
              <w:pStyle w:val="a3"/>
              <w:numPr>
                <w:ilvl w:val="0"/>
                <w:numId w:val="7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June wanted to see his photos, but his </w:t>
            </w:r>
            <w:r w:rsidRPr="001D7D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profile</w:t>
            </w: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was closed. She opened her </w:t>
            </w:r>
            <w:r w:rsidRPr="001D7D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profile </w:t>
            </w: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wrote a message.</w:t>
            </w:r>
          </w:p>
          <w:p w:rsidR="00E6045E" w:rsidRPr="001D7D6C" w:rsidRDefault="00E6045E" w:rsidP="00E6045E">
            <w:pPr>
              <w:pStyle w:val="a3"/>
              <w:numPr>
                <w:ilvl w:val="0"/>
                <w:numId w:val="7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Mary always chooses the best photo for her </w:t>
            </w:r>
            <w:r w:rsidRPr="001D7D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avatar</w:t>
            </w: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Sometimes people put different pictures as their </w:t>
            </w:r>
            <w:r w:rsidRPr="001D7D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avatar</w:t>
            </w: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Mark doesn’t have any photos where he is alone that’s why he is together with his friends on his </w:t>
            </w:r>
            <w:r w:rsidRPr="001D7D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avatar</w:t>
            </w: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6045E" w:rsidRPr="001D7D6C" w:rsidRDefault="00E6045E" w:rsidP="00E6045E">
            <w:pPr>
              <w:pStyle w:val="a3"/>
              <w:numPr>
                <w:ilvl w:val="0"/>
                <w:numId w:val="7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There are plenty of different </w:t>
            </w:r>
            <w:r w:rsidRPr="001D7D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applications</w:t>
            </w: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VKontacte</w:t>
            </w:r>
            <w:proofErr w:type="spellEnd"/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for example “A Happy Farmer”, “A Fashion City” and so on. With the help of an </w:t>
            </w:r>
            <w:r w:rsidRPr="001D7D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application</w:t>
            </w: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“New Postcard” one can send </w:t>
            </w: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different postcards to his friends.</w:t>
            </w:r>
          </w:p>
          <w:p w:rsidR="00E6045E" w:rsidRPr="001D7D6C" w:rsidRDefault="00E6045E" w:rsidP="00E6045E">
            <w:pPr>
              <w:pStyle w:val="a3"/>
              <w:numPr>
                <w:ilvl w:val="0"/>
                <w:numId w:val="7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Mary didn’t communicate with some of her friends in </w:t>
            </w:r>
            <w:proofErr w:type="spellStart"/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VKontacte</w:t>
            </w:r>
            <w:proofErr w:type="spellEnd"/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she </w:t>
            </w:r>
            <w:r w:rsidRPr="001D7D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removed them from</w:t>
            </w: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  friends</w:t>
            </w:r>
            <w:proofErr w:type="gramEnd"/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Frank quarreled with Mark and </w:t>
            </w:r>
            <w:r w:rsidRPr="001D7D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removed him from friends</w:t>
            </w: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6045E" w:rsidRPr="001D7D6C" w:rsidRDefault="00E6045E" w:rsidP="00E6045E">
            <w:pPr>
              <w:pStyle w:val="a3"/>
              <w:numPr>
                <w:ilvl w:val="0"/>
                <w:numId w:val="7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Some information on Mary’s profile was wrong and Bob helped her </w:t>
            </w:r>
            <w:r w:rsidRPr="001D7D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to edit</w:t>
            </w: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it. </w:t>
            </w:r>
            <w:proofErr w:type="spellStart"/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Kira</w:t>
            </w:r>
            <w:proofErr w:type="spellEnd"/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D7D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edited</w:t>
            </w: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her profile, she changed her personal information.</w:t>
            </w:r>
          </w:p>
          <w:p w:rsidR="00E6045E" w:rsidRPr="001D7D6C" w:rsidRDefault="00E6045E" w:rsidP="00E6045E">
            <w:pPr>
              <w:pStyle w:val="a3"/>
              <w:numPr>
                <w:ilvl w:val="0"/>
                <w:numId w:val="7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After her birthday party Ann </w:t>
            </w:r>
            <w:r w:rsidRPr="001D7D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downloaded</w:t>
            </w: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lot of new photos. Jane </w:t>
            </w:r>
            <w:r w:rsidRPr="001D7D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downloaded</w:t>
            </w: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some of her photos.</w:t>
            </w:r>
          </w:p>
          <w:p w:rsidR="00E6045E" w:rsidRPr="001D7D6C" w:rsidRDefault="00E6045E" w:rsidP="00E604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Pr="00E6045E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Pr="00821C48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1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Agree</w:t>
            </w:r>
            <w:r w:rsidRPr="00821C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11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</w:t>
            </w:r>
            <w:r w:rsidRPr="00821C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11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821C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11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statement</w:t>
            </w:r>
          </w:p>
          <w:p w:rsidR="00FC501B" w:rsidRPr="00821C48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Pr="00A11751" w:rsidRDefault="00FC501B" w:rsidP="00FC501B">
            <w:pPr>
              <w:pStyle w:val="a3"/>
              <w:numPr>
                <w:ilvl w:val="0"/>
                <w:numId w:val="6"/>
              </w:numPr>
              <w:ind w:left="318" w:hanging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1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Yes, we need a password to log </w:t>
            </w:r>
            <w:r w:rsidR="00591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A11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C501B" w:rsidRPr="00A11751" w:rsidRDefault="00FC501B" w:rsidP="00FC501B">
            <w:pPr>
              <w:pStyle w:val="a3"/>
              <w:numPr>
                <w:ilvl w:val="0"/>
                <w:numId w:val="6"/>
              </w:numPr>
              <w:ind w:left="318" w:hanging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1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Yes, when our friends wrote a message we should </w:t>
            </w:r>
            <w:proofErr w:type="spellStart"/>
            <w:r w:rsidRPr="00A11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reply</w:t>
            </w:r>
            <w:proofErr w:type="spellEnd"/>
            <w:r w:rsidRPr="00A11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on it.</w:t>
            </w:r>
          </w:p>
          <w:p w:rsidR="00FC501B" w:rsidRPr="00A11751" w:rsidRDefault="00FC501B" w:rsidP="00FC501B">
            <w:pPr>
              <w:pStyle w:val="a3"/>
              <w:numPr>
                <w:ilvl w:val="0"/>
                <w:numId w:val="6"/>
              </w:numPr>
              <w:ind w:left="318" w:hanging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1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you can change your email address in your settings.</w:t>
            </w:r>
          </w:p>
          <w:p w:rsidR="00FC501B" w:rsidRPr="00A11751" w:rsidRDefault="00FC501B" w:rsidP="00FC501B">
            <w:pPr>
              <w:pStyle w:val="a3"/>
              <w:numPr>
                <w:ilvl w:val="0"/>
                <w:numId w:val="6"/>
              </w:numPr>
              <w:ind w:left="318" w:hanging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1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we can add the people we know to friends.</w:t>
            </w:r>
          </w:p>
          <w:p w:rsidR="00FC501B" w:rsidRPr="00A11751" w:rsidRDefault="00FC501B" w:rsidP="00FC501B">
            <w:pPr>
              <w:pStyle w:val="a3"/>
              <w:numPr>
                <w:ilvl w:val="0"/>
                <w:numId w:val="6"/>
              </w:numPr>
              <w:ind w:left="318" w:hanging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1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we can remove the person from our friends if we don’t like him.</w:t>
            </w:r>
          </w:p>
          <w:p w:rsidR="00FC501B" w:rsidRPr="00A11751" w:rsidRDefault="00FC501B" w:rsidP="00FC501B">
            <w:pPr>
              <w:pStyle w:val="a3"/>
              <w:numPr>
                <w:ilvl w:val="0"/>
                <w:numId w:val="6"/>
              </w:numPr>
              <w:ind w:left="318" w:hanging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1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Yes, we can hide any information we want on our profile.</w:t>
            </w:r>
          </w:p>
          <w:p w:rsidR="00FC501B" w:rsidRPr="00A707F4" w:rsidRDefault="00FC501B" w:rsidP="00FC501B">
            <w:pPr>
              <w:pStyle w:val="a3"/>
              <w:numPr>
                <w:ilvl w:val="0"/>
                <w:numId w:val="6"/>
              </w:numPr>
              <w:ind w:left="318" w:hanging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1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Yes, we can play different games in the </w:t>
            </w:r>
            <w:r w:rsidRPr="00A70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section Application.</w:t>
            </w:r>
          </w:p>
          <w:p w:rsidR="00FC501B" w:rsidRPr="00A707F4" w:rsidRDefault="00FC501B" w:rsidP="00FC501B">
            <w:pPr>
              <w:pStyle w:val="a3"/>
              <w:numPr>
                <w:ilvl w:val="0"/>
                <w:numId w:val="6"/>
              </w:numPr>
              <w:ind w:left="318" w:hanging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0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 we can put any photo on our avatar.</w:t>
            </w: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1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Complete the text using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Pr="00A11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 word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11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Work in pairs.</w:t>
            </w: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Заполняют</w:t>
            </w:r>
            <w:r w:rsidRPr="00694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пропуски</w:t>
            </w:r>
            <w:r w:rsidRPr="006944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707F4" w:rsidRPr="001D7D6C" w:rsidRDefault="00A707F4" w:rsidP="00A707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website </w:t>
            </w:r>
            <w:proofErr w:type="spellStart"/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VKontate</w:t>
            </w:r>
            <w:proofErr w:type="spellEnd"/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very popular, but Mary didn’t have her </w:t>
            </w:r>
            <w:r w:rsidRPr="00A707F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profile </w:t>
            </w: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there that’s why she decided </w:t>
            </w:r>
            <w:r w:rsidRPr="00A707F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to log in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chose her best photo as an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707F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avatar</w:t>
            </w: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</w:t>
            </w:r>
            <w:r w:rsidRPr="00A707F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downloaded</w:t>
            </w: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lot of photos. Then she </w:t>
            </w:r>
            <w:r w:rsidRPr="00A707F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 xml:space="preserve">edited </w:t>
            </w: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some of her personal information. She </w:t>
            </w:r>
            <w:r w:rsidRPr="00A707F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added</w:t>
            </w: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some of her classmates, some of them wrote her messages and she </w:t>
            </w:r>
            <w:r w:rsidRPr="00A707F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replied 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them. Now Mary can communicate with her friends even when they are far from each other.</w:t>
            </w:r>
          </w:p>
          <w:p w:rsidR="00A707F4" w:rsidRPr="004C04AD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Pr="001D7D6C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Match</w:t>
            </w:r>
            <w:r w:rsidR="005917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</w:t>
            </w:r>
            <w:r w:rsidRPr="001D7D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two parts of the sentences:</w:t>
            </w: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Соединяют предложения.</w:t>
            </w:r>
          </w:p>
          <w:p w:rsidR="00A707F4" w:rsidRPr="00FF7F21" w:rsidRDefault="00A707F4" w:rsidP="00A707F4">
            <w:pPr>
              <w:pStyle w:val="a3"/>
              <w:numPr>
                <w:ilvl w:val="0"/>
                <w:numId w:val="8"/>
              </w:numPr>
              <w:ind w:left="175" w:hanging="142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F7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Write your email address </w:t>
            </w:r>
            <w:proofErr w:type="gramStart"/>
            <w:r w:rsidRPr="00FF7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 password</w:t>
            </w:r>
            <w:proofErr w:type="gramEnd"/>
            <w:r w:rsidRPr="00FF7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FF7F2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 order to log in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  <w:p w:rsidR="00A707F4" w:rsidRPr="00FF7F21" w:rsidRDefault="00A707F4" w:rsidP="00A707F4">
            <w:pPr>
              <w:pStyle w:val="a3"/>
              <w:numPr>
                <w:ilvl w:val="0"/>
                <w:numId w:val="8"/>
              </w:numPr>
              <w:ind w:left="175" w:firstLine="185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F7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Frank wrote a message to Jim, </w:t>
            </w:r>
            <w:r w:rsidRPr="00A707F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and he immediately replied on it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  <w:p w:rsidR="00A707F4" w:rsidRPr="00FF7F21" w:rsidRDefault="00A707F4" w:rsidP="00A707F4">
            <w:pPr>
              <w:pStyle w:val="a3"/>
              <w:numPr>
                <w:ilvl w:val="0"/>
                <w:numId w:val="8"/>
              </w:numPr>
              <w:ind w:left="175" w:hanging="142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F7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Bob wanted to change his password</w:t>
            </w:r>
            <w:proofErr w:type="gramStart"/>
            <w:r w:rsidRPr="00FF7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  <w:r w:rsidRPr="00FF7F2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he</w:t>
            </w:r>
            <w:proofErr w:type="gramEnd"/>
            <w:r w:rsidRPr="00FF7F2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did it in the settings. </w:t>
            </w:r>
          </w:p>
          <w:p w:rsidR="00A707F4" w:rsidRPr="00FF7F21" w:rsidRDefault="00A707F4" w:rsidP="00A707F4">
            <w:pPr>
              <w:pStyle w:val="a3"/>
              <w:numPr>
                <w:ilvl w:val="0"/>
                <w:numId w:val="8"/>
              </w:numPr>
              <w:ind w:left="175" w:hanging="142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F7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She added an unknown </w:t>
            </w:r>
            <w:proofErr w:type="gramStart"/>
            <w:r w:rsidRPr="00FF7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girl  </w:t>
            </w:r>
            <w:r w:rsidRPr="00FF7F2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to</w:t>
            </w:r>
            <w:proofErr w:type="gramEnd"/>
            <w:r w:rsidRPr="00FF7F2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her friends. </w:t>
            </w:r>
          </w:p>
          <w:p w:rsidR="00A707F4" w:rsidRPr="00FF7F21" w:rsidRDefault="00A707F4" w:rsidP="00A707F4">
            <w:pPr>
              <w:pStyle w:val="a3"/>
              <w:numPr>
                <w:ilvl w:val="0"/>
                <w:numId w:val="8"/>
              </w:numPr>
              <w:ind w:left="175" w:hanging="142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F7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Andrew wanted to see her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photos,</w:t>
            </w:r>
            <w:r w:rsidRPr="00FF7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F7F2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but her profile was closed. </w:t>
            </w:r>
          </w:p>
          <w:p w:rsidR="00A707F4" w:rsidRPr="00FF7F21" w:rsidRDefault="00A707F4" w:rsidP="00A707F4">
            <w:pPr>
              <w:pStyle w:val="a3"/>
              <w:numPr>
                <w:ilvl w:val="0"/>
                <w:numId w:val="8"/>
              </w:numPr>
              <w:ind w:left="175" w:hanging="142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F7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Her new photo on the avatar </w:t>
            </w:r>
            <w:r w:rsidRPr="00FF7F2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is very beautiful</w:t>
            </w:r>
            <w:r w:rsidR="00362BD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  <w:r w:rsidRPr="00FF7F2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  <w:p w:rsidR="00A707F4" w:rsidRPr="00FF7F21" w:rsidRDefault="00A707F4" w:rsidP="00A707F4">
            <w:pPr>
              <w:pStyle w:val="a3"/>
              <w:numPr>
                <w:ilvl w:val="0"/>
                <w:numId w:val="8"/>
              </w:numPr>
              <w:ind w:left="175" w:hanging="142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FF7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His </w:t>
            </w:r>
            <w:proofErr w:type="spellStart"/>
            <w:r w:rsidRPr="00FF7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FF7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application in </w:t>
            </w:r>
            <w:proofErr w:type="spellStart"/>
            <w:r w:rsidRPr="00FF7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VKontacte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F7F2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is “A Happy Farmer”.</w:t>
            </w:r>
          </w:p>
          <w:p w:rsidR="00A707F4" w:rsidRPr="00FF7F21" w:rsidRDefault="00A707F4" w:rsidP="00A707F4">
            <w:pPr>
              <w:pStyle w:val="a3"/>
              <w:numPr>
                <w:ilvl w:val="0"/>
                <w:numId w:val="8"/>
              </w:numPr>
              <w:ind w:left="175" w:hanging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7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Mark quarreled with Jane </w:t>
            </w:r>
            <w:proofErr w:type="gramStart"/>
            <w:r w:rsidRPr="00FF7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and  </w:t>
            </w:r>
            <w:r w:rsidRPr="00FF7F2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removed</w:t>
            </w:r>
            <w:proofErr w:type="gramEnd"/>
            <w:r w:rsidRPr="00FF7F2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her from friends.</w:t>
            </w:r>
          </w:p>
          <w:p w:rsidR="00A707F4" w:rsidRPr="00FF7F21" w:rsidRDefault="00A707F4" w:rsidP="00A707F4">
            <w:pPr>
              <w:pStyle w:val="a3"/>
              <w:numPr>
                <w:ilvl w:val="0"/>
                <w:numId w:val="8"/>
              </w:numPr>
              <w:ind w:left="175" w:hanging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7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Some information on Helen’s profile was wrong </w:t>
            </w:r>
            <w:r w:rsidRPr="00FF7F2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and Jim helped her to edit it. </w:t>
            </w:r>
          </w:p>
          <w:p w:rsidR="00A707F4" w:rsidRPr="00FF7F21" w:rsidRDefault="00A707F4" w:rsidP="00A707F4">
            <w:pPr>
              <w:pStyle w:val="a3"/>
              <w:numPr>
                <w:ilvl w:val="0"/>
                <w:numId w:val="8"/>
              </w:numPr>
              <w:ind w:left="175" w:hanging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7F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After a holiday Polly </w:t>
            </w:r>
            <w:r w:rsidRPr="00FF7F2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downloaded a lot of new photos.</w:t>
            </w:r>
          </w:p>
          <w:p w:rsidR="00A707F4" w:rsidRPr="00A707F4" w:rsidRDefault="00A707F4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Pr="00A707F4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5917D9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упражнение</w:t>
            </w:r>
            <w:r w:rsidR="00FC5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2BDA" w:rsidRDefault="00362BDA" w:rsidP="00362BD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need a password/email address in order to log in.</w:t>
            </w:r>
          </w:p>
          <w:p w:rsidR="00362BDA" w:rsidRDefault="00362BDA" w:rsidP="00362BD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should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reply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on the messages.</w:t>
            </w:r>
          </w:p>
          <w:p w:rsidR="00362BDA" w:rsidRDefault="00362BDA" w:rsidP="00362BD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the section settings we can change our name.</w:t>
            </w:r>
          </w:p>
          <w:p w:rsidR="00362BDA" w:rsidRDefault="00362BDA" w:rsidP="00362BD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There are a lot of different applications on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 website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VKontacte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62BDA" w:rsidRDefault="00362BDA" w:rsidP="00362BD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can’t see closed profiles.</w:t>
            </w:r>
          </w:p>
          <w:p w:rsidR="00362BDA" w:rsidRDefault="00362BDA" w:rsidP="00362BD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can edit any information on our profile.</w:t>
            </w:r>
          </w:p>
          <w:p w:rsidR="00362BDA" w:rsidRPr="00362BDA" w:rsidRDefault="00362BDA" w:rsidP="00362BD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can download a lot of photos.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FC501B" w:rsidRPr="00A11751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Pr="00E03A79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</w:p>
          <w:p w:rsidR="00FC501B" w:rsidRPr="00E03A79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Pr="00E03A79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Pr="00E03A79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Pr="00E03A79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Default="00FC501B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4C7" w:rsidRPr="007C24C7" w:rsidRDefault="007C24C7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опора</w:t>
            </w:r>
          </w:p>
          <w:p w:rsidR="00FC501B" w:rsidRPr="00362BDA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Pr="00362BDA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Pr="00362BDA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Pr="00A11751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501B" w:rsidRPr="00A11751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C501B" w:rsidRPr="007C24C7" w:rsidTr="00E6045E">
        <w:trPr>
          <w:gridBefore w:val="4"/>
          <w:wBefore w:w="8188" w:type="dxa"/>
          <w:trHeight w:val="11132"/>
        </w:trPr>
        <w:tc>
          <w:tcPr>
            <w:tcW w:w="7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0E9C" w:rsidRDefault="00260E9C" w:rsidP="00E03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1B" w:rsidRPr="00260E9C" w:rsidRDefault="00FC501B" w:rsidP="00260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right w:val="nil"/>
            </w:tcBorders>
          </w:tcPr>
          <w:p w:rsidR="00FC501B" w:rsidRPr="00A11751" w:rsidRDefault="00FC501B" w:rsidP="00E03A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C501B" w:rsidRPr="00362BDA" w:rsidRDefault="00FC501B" w:rsidP="00FC501B">
      <w:pPr>
        <w:rPr>
          <w:lang w:val="en-US"/>
        </w:rPr>
      </w:pPr>
    </w:p>
    <w:sectPr w:rsidR="00FC501B" w:rsidRPr="00362BDA" w:rsidSect="00E03A7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769"/>
    <w:multiLevelType w:val="hybridMultilevel"/>
    <w:tmpl w:val="ECE4824E"/>
    <w:lvl w:ilvl="0" w:tplc="C5F869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B347D"/>
    <w:multiLevelType w:val="hybridMultilevel"/>
    <w:tmpl w:val="D08E7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2154A"/>
    <w:multiLevelType w:val="hybridMultilevel"/>
    <w:tmpl w:val="143C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5550"/>
    <w:multiLevelType w:val="hybridMultilevel"/>
    <w:tmpl w:val="C922C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336D1"/>
    <w:multiLevelType w:val="hybridMultilevel"/>
    <w:tmpl w:val="446A0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F06DA"/>
    <w:multiLevelType w:val="hybridMultilevel"/>
    <w:tmpl w:val="FA80B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77966"/>
    <w:multiLevelType w:val="hybridMultilevel"/>
    <w:tmpl w:val="82A439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EA20C4"/>
    <w:multiLevelType w:val="hybridMultilevel"/>
    <w:tmpl w:val="D08E7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D111F"/>
    <w:multiLevelType w:val="hybridMultilevel"/>
    <w:tmpl w:val="CAD6114E"/>
    <w:lvl w:ilvl="0" w:tplc="3BDCF9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E217D"/>
    <w:multiLevelType w:val="hybridMultilevel"/>
    <w:tmpl w:val="D16C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01B"/>
    <w:rsid w:val="00091A52"/>
    <w:rsid w:val="002047EC"/>
    <w:rsid w:val="00211474"/>
    <w:rsid w:val="00260E9C"/>
    <w:rsid w:val="00362BDA"/>
    <w:rsid w:val="00375D8B"/>
    <w:rsid w:val="005337BC"/>
    <w:rsid w:val="005917D9"/>
    <w:rsid w:val="00613EC9"/>
    <w:rsid w:val="00666946"/>
    <w:rsid w:val="00675974"/>
    <w:rsid w:val="006C0A06"/>
    <w:rsid w:val="007C24C7"/>
    <w:rsid w:val="00821C48"/>
    <w:rsid w:val="009E261A"/>
    <w:rsid w:val="00A62775"/>
    <w:rsid w:val="00A707F4"/>
    <w:rsid w:val="00C640B7"/>
    <w:rsid w:val="00CF3A80"/>
    <w:rsid w:val="00E03A79"/>
    <w:rsid w:val="00E0533B"/>
    <w:rsid w:val="00E6045E"/>
    <w:rsid w:val="00F55BB6"/>
    <w:rsid w:val="00FC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501B"/>
    <w:pPr>
      <w:spacing w:line="240" w:lineRule="auto"/>
    </w:pPr>
    <w:rPr>
      <w:rFonts w:eastAsiaTheme="minorEastAsi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01B"/>
    <w:pPr>
      <w:ind w:left="720"/>
      <w:contextualSpacing/>
    </w:pPr>
  </w:style>
  <w:style w:type="table" w:styleId="a4">
    <w:name w:val="Table Grid"/>
    <w:basedOn w:val="a1"/>
    <w:uiPriority w:val="59"/>
    <w:rsid w:val="00FC5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ИРИНОЧКА</dc:creator>
  <cp:lastModifiedBy>Админ</cp:lastModifiedBy>
  <cp:revision>2</cp:revision>
  <cp:lastPrinted>2011-03-11T19:30:00Z</cp:lastPrinted>
  <dcterms:created xsi:type="dcterms:W3CDTF">2013-09-08T14:33:00Z</dcterms:created>
  <dcterms:modified xsi:type="dcterms:W3CDTF">2013-09-08T14:33:00Z</dcterms:modified>
</cp:coreProperties>
</file>