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1E" w:rsidRPr="009B1D06" w:rsidRDefault="00FE251E" w:rsidP="00DD234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D0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Pr="009B1D06">
        <w:rPr>
          <w:rFonts w:ascii="Times New Roman" w:hAnsi="Times New Roman" w:cs="Times New Roman"/>
          <w:color w:val="000000"/>
          <w:sz w:val="24"/>
          <w:szCs w:val="24"/>
        </w:rPr>
        <w:t xml:space="preserve">Краснозерского района Новосибирской области </w:t>
      </w:r>
    </w:p>
    <w:p w:rsidR="00FE251E" w:rsidRPr="009B1D06" w:rsidRDefault="00FE251E" w:rsidP="00DD2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06">
        <w:rPr>
          <w:rFonts w:ascii="Times New Roman" w:hAnsi="Times New Roman" w:cs="Times New Roman"/>
          <w:color w:val="000000"/>
          <w:sz w:val="24"/>
          <w:szCs w:val="24"/>
        </w:rPr>
        <w:t>Краснозерская средняя общеобразовательная школа № 1</w:t>
      </w:r>
    </w:p>
    <w:p w:rsidR="00FE251E" w:rsidRPr="009B1D06" w:rsidRDefault="00FE251E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51E" w:rsidRPr="009B1D06" w:rsidRDefault="00FE251E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834" w:rsidRPr="009B1D06" w:rsidRDefault="00120834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51E" w:rsidRPr="009B1D06" w:rsidRDefault="00FE251E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51E" w:rsidRPr="009B1D06" w:rsidRDefault="00FE251E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51E" w:rsidRPr="009B1D06" w:rsidRDefault="00FE251E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51E" w:rsidRPr="009B1D06" w:rsidRDefault="00FE251E" w:rsidP="00DD23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06">
        <w:rPr>
          <w:rFonts w:ascii="Times New Roman" w:hAnsi="Times New Roman" w:cs="Times New Roman"/>
          <w:b/>
          <w:sz w:val="24"/>
          <w:szCs w:val="24"/>
        </w:rPr>
        <w:t>Конспект урока по информатике и ИКТ</w:t>
      </w:r>
    </w:p>
    <w:p w:rsidR="00FE251E" w:rsidRPr="009B1D06" w:rsidRDefault="00FE251E" w:rsidP="00DD23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1E" w:rsidRPr="009B1D06" w:rsidRDefault="00FE251E" w:rsidP="00DD23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06">
        <w:rPr>
          <w:rFonts w:ascii="Times New Roman" w:hAnsi="Times New Roman" w:cs="Times New Roman"/>
          <w:b/>
          <w:sz w:val="24"/>
          <w:szCs w:val="24"/>
        </w:rPr>
        <w:t xml:space="preserve">Тема урока: «Содержательный и алфавитный подходы к </w:t>
      </w:r>
      <w:r w:rsidR="00E75C0A" w:rsidRPr="009B1D06">
        <w:rPr>
          <w:rFonts w:ascii="Times New Roman" w:hAnsi="Times New Roman" w:cs="Times New Roman"/>
          <w:b/>
          <w:sz w:val="24"/>
          <w:szCs w:val="24"/>
        </w:rPr>
        <w:t>определению</w:t>
      </w:r>
      <w:r w:rsidRPr="009B1D06">
        <w:rPr>
          <w:rFonts w:ascii="Times New Roman" w:hAnsi="Times New Roman" w:cs="Times New Roman"/>
          <w:b/>
          <w:sz w:val="24"/>
          <w:szCs w:val="24"/>
        </w:rPr>
        <w:t xml:space="preserve"> количества информации»</w:t>
      </w:r>
    </w:p>
    <w:p w:rsidR="00FE251E" w:rsidRPr="009B1D06" w:rsidRDefault="00FE251E" w:rsidP="00DD23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0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E251E" w:rsidRPr="009B1D06" w:rsidRDefault="00FE251E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51E" w:rsidRPr="009B1D06" w:rsidRDefault="00FE251E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51E" w:rsidRPr="009B1D06" w:rsidRDefault="00FE251E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020" w:rsidRPr="009B1D06" w:rsidRDefault="00CB5020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834" w:rsidRPr="009B1D06" w:rsidRDefault="00120834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51E" w:rsidRPr="009B1D06" w:rsidRDefault="00FE251E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343" w:rsidRPr="009B1D06" w:rsidRDefault="00DD2343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343" w:rsidRPr="009B1D06" w:rsidRDefault="00DD2343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343" w:rsidRPr="009B1D06" w:rsidRDefault="00DD2343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343" w:rsidRPr="009B1D06" w:rsidRDefault="00DD2343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343" w:rsidRPr="009B1D06" w:rsidRDefault="00DD2343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51E" w:rsidRPr="009B1D06" w:rsidRDefault="00FE251E" w:rsidP="00DD2343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B1D06">
        <w:rPr>
          <w:rFonts w:ascii="Times New Roman" w:hAnsi="Times New Roman" w:cs="Times New Roman"/>
          <w:sz w:val="24"/>
          <w:szCs w:val="24"/>
        </w:rPr>
        <w:t xml:space="preserve">Разработала: Пасенко Е.В., </w:t>
      </w:r>
      <w:r w:rsidRPr="009B1D06">
        <w:rPr>
          <w:rFonts w:ascii="Times New Roman" w:hAnsi="Times New Roman" w:cs="Times New Roman"/>
          <w:sz w:val="24"/>
          <w:szCs w:val="24"/>
        </w:rPr>
        <w:br/>
        <w:t>учитель информатики и ИКТ</w:t>
      </w:r>
      <w:r w:rsidRPr="009B1D06">
        <w:rPr>
          <w:rFonts w:ascii="Times New Roman" w:hAnsi="Times New Roman" w:cs="Times New Roman"/>
          <w:sz w:val="24"/>
          <w:szCs w:val="24"/>
        </w:rPr>
        <w:br/>
      </w:r>
    </w:p>
    <w:p w:rsidR="00FE251E" w:rsidRPr="009B1D06" w:rsidRDefault="00FE251E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51E" w:rsidRPr="009B1D06" w:rsidRDefault="00FE251E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51E" w:rsidRPr="009B1D06" w:rsidRDefault="00FE251E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51E" w:rsidRPr="009B1D06" w:rsidRDefault="00FE251E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51E" w:rsidRPr="009B1D06" w:rsidRDefault="00FE251E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51E" w:rsidRPr="009B1D06" w:rsidRDefault="00FE251E" w:rsidP="00DD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51E" w:rsidRPr="009B1D06" w:rsidRDefault="009B1D06" w:rsidP="00DD234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B1D06">
        <w:rPr>
          <w:rFonts w:ascii="Times New Roman" w:hAnsi="Times New Roman" w:cs="Times New Roman"/>
          <w:sz w:val="24"/>
          <w:szCs w:val="24"/>
        </w:rPr>
        <w:t>Краснозерское</w:t>
      </w:r>
      <w:r w:rsidR="00FE251E" w:rsidRPr="009B1D0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760676" w:rsidRPr="009B1D06" w:rsidRDefault="00760676" w:rsidP="00DD2343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B1D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ПЛАН-КОНСПЕКТ УРОКА </w:t>
      </w:r>
      <w:r w:rsidRPr="009B1D06">
        <w:rPr>
          <w:rFonts w:ascii="Times New Roman" w:hAnsi="Times New Roman" w:cs="Times New Roman"/>
          <w:b/>
          <w:sz w:val="24"/>
          <w:szCs w:val="24"/>
        </w:rPr>
        <w:br/>
        <w:t>Содержательный и алфавитный подходы к определению количества информации</w:t>
      </w: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760676" w:rsidRPr="009B1D06" w:rsidTr="007B1D82">
        <w:tc>
          <w:tcPr>
            <w:tcW w:w="1008" w:type="dxa"/>
            <w:shd w:val="clear" w:color="auto" w:fill="auto"/>
          </w:tcPr>
          <w:p w:rsidR="00760676" w:rsidRPr="009B1D06" w:rsidRDefault="00760676" w:rsidP="00DD2343">
            <w:pPr>
              <w:numPr>
                <w:ilvl w:val="0"/>
                <w:numId w:val="1"/>
              </w:numPr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60676" w:rsidRPr="009B1D06" w:rsidRDefault="00760676" w:rsidP="00DD2343">
            <w:pPr>
              <w:spacing w:after="0" w:line="360" w:lineRule="auto"/>
              <w:ind w:firstLine="2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760676" w:rsidRPr="009B1D06" w:rsidRDefault="00760676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Пасенко Елена Валерьевна</w:t>
            </w:r>
          </w:p>
        </w:tc>
      </w:tr>
      <w:tr w:rsidR="00760676" w:rsidRPr="009B1D06" w:rsidTr="007B1D82">
        <w:tc>
          <w:tcPr>
            <w:tcW w:w="1008" w:type="dxa"/>
            <w:shd w:val="clear" w:color="auto" w:fill="auto"/>
          </w:tcPr>
          <w:p w:rsidR="00760676" w:rsidRPr="009B1D06" w:rsidRDefault="00760676" w:rsidP="00DD2343">
            <w:pPr>
              <w:numPr>
                <w:ilvl w:val="0"/>
                <w:numId w:val="1"/>
              </w:numPr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60676" w:rsidRPr="009B1D06" w:rsidRDefault="00760676" w:rsidP="00DD2343">
            <w:pPr>
              <w:spacing w:after="0" w:line="360" w:lineRule="auto"/>
              <w:ind w:firstLine="2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760676" w:rsidRPr="00A25F07" w:rsidRDefault="00760676" w:rsidP="00A25F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Краснозерская средняя общеобразовательная школа № 1</w:t>
            </w:r>
          </w:p>
        </w:tc>
      </w:tr>
      <w:tr w:rsidR="00760676" w:rsidRPr="009B1D06" w:rsidTr="007B1D82">
        <w:tc>
          <w:tcPr>
            <w:tcW w:w="1008" w:type="dxa"/>
            <w:shd w:val="clear" w:color="auto" w:fill="auto"/>
          </w:tcPr>
          <w:p w:rsidR="00760676" w:rsidRPr="009B1D06" w:rsidRDefault="00760676" w:rsidP="00DD2343">
            <w:pPr>
              <w:numPr>
                <w:ilvl w:val="0"/>
                <w:numId w:val="1"/>
              </w:numPr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60676" w:rsidRPr="009B1D06" w:rsidRDefault="00760676" w:rsidP="00DD2343">
            <w:pPr>
              <w:spacing w:after="0" w:line="360" w:lineRule="auto"/>
              <w:ind w:firstLine="2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760676" w:rsidRPr="009B1D06" w:rsidRDefault="00760676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информатики</w:t>
            </w:r>
          </w:p>
        </w:tc>
      </w:tr>
      <w:tr w:rsidR="00760676" w:rsidRPr="009B1D06" w:rsidTr="007B1D82">
        <w:tc>
          <w:tcPr>
            <w:tcW w:w="1008" w:type="dxa"/>
            <w:shd w:val="clear" w:color="auto" w:fill="auto"/>
          </w:tcPr>
          <w:p w:rsidR="00760676" w:rsidRPr="009B1D06" w:rsidRDefault="00760676" w:rsidP="00DD2343">
            <w:pPr>
              <w:numPr>
                <w:ilvl w:val="0"/>
                <w:numId w:val="1"/>
              </w:numPr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60676" w:rsidRPr="009B1D06" w:rsidRDefault="00760676" w:rsidP="00DD2343">
            <w:pPr>
              <w:spacing w:after="0" w:line="360" w:lineRule="auto"/>
              <w:ind w:firstLine="2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760676" w:rsidRPr="009B1D06" w:rsidRDefault="00760676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и ИКТ</w:t>
            </w:r>
          </w:p>
        </w:tc>
      </w:tr>
      <w:tr w:rsidR="00760676" w:rsidRPr="009B1D06" w:rsidTr="007B1D82">
        <w:tc>
          <w:tcPr>
            <w:tcW w:w="1008" w:type="dxa"/>
            <w:shd w:val="clear" w:color="auto" w:fill="auto"/>
          </w:tcPr>
          <w:p w:rsidR="00760676" w:rsidRPr="009B1D06" w:rsidRDefault="00760676" w:rsidP="00DD2343">
            <w:pPr>
              <w:numPr>
                <w:ilvl w:val="0"/>
                <w:numId w:val="1"/>
              </w:numPr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60676" w:rsidRPr="009B1D06" w:rsidRDefault="00760676" w:rsidP="00DD2343">
            <w:pPr>
              <w:spacing w:after="0" w:line="360" w:lineRule="auto"/>
              <w:ind w:firstLine="2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760676" w:rsidRPr="009B1D06" w:rsidRDefault="00760676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760676" w:rsidRPr="009B1D06" w:rsidTr="007B1D82">
        <w:tc>
          <w:tcPr>
            <w:tcW w:w="1008" w:type="dxa"/>
            <w:shd w:val="clear" w:color="auto" w:fill="auto"/>
          </w:tcPr>
          <w:p w:rsidR="00760676" w:rsidRPr="009B1D06" w:rsidRDefault="00760676" w:rsidP="00DD2343">
            <w:pPr>
              <w:numPr>
                <w:ilvl w:val="0"/>
                <w:numId w:val="1"/>
              </w:numPr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60676" w:rsidRPr="009B1D06" w:rsidRDefault="00760676" w:rsidP="00DD2343">
            <w:pPr>
              <w:spacing w:after="0" w:line="360" w:lineRule="auto"/>
              <w:ind w:firstLine="2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в теме</w:t>
            </w:r>
          </w:p>
        </w:tc>
        <w:tc>
          <w:tcPr>
            <w:tcW w:w="6043" w:type="dxa"/>
            <w:shd w:val="clear" w:color="auto" w:fill="auto"/>
          </w:tcPr>
          <w:p w:rsidR="00760676" w:rsidRPr="009B1D06" w:rsidRDefault="00760676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Алфавитный подход к определению количества информации №3</w:t>
            </w:r>
          </w:p>
        </w:tc>
      </w:tr>
      <w:tr w:rsidR="00760676" w:rsidRPr="009B1D06" w:rsidTr="007B1D82">
        <w:tc>
          <w:tcPr>
            <w:tcW w:w="1008" w:type="dxa"/>
            <w:shd w:val="clear" w:color="auto" w:fill="auto"/>
          </w:tcPr>
          <w:p w:rsidR="00760676" w:rsidRPr="009B1D06" w:rsidRDefault="00760676" w:rsidP="00DD2343">
            <w:pPr>
              <w:numPr>
                <w:ilvl w:val="0"/>
                <w:numId w:val="1"/>
              </w:numPr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60676" w:rsidRPr="009B1D06" w:rsidRDefault="00760676" w:rsidP="00DD2343">
            <w:pPr>
              <w:spacing w:after="0" w:line="360" w:lineRule="auto"/>
              <w:ind w:firstLine="2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760676" w:rsidRPr="009B1D06" w:rsidRDefault="00760676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Угринович Н.Д. </w:t>
            </w:r>
            <w:r w:rsidRPr="009B1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ИКТ. 8 класс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: Учебник.- М.</w:t>
            </w:r>
            <w:proofErr w:type="gramStart"/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2012.- 178 с. : ил</w:t>
            </w:r>
            <w:proofErr w:type="gramStart"/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</w:tr>
    </w:tbl>
    <w:p w:rsidR="00760676" w:rsidRPr="009B1D06" w:rsidRDefault="00760676" w:rsidP="00DD2343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D06">
        <w:rPr>
          <w:rFonts w:ascii="Times New Roman" w:hAnsi="Times New Roman" w:cs="Times New Roman"/>
          <w:b/>
          <w:i/>
          <w:sz w:val="24"/>
          <w:szCs w:val="24"/>
        </w:rPr>
        <w:t xml:space="preserve">Цель  урока: </w:t>
      </w:r>
      <w:r w:rsidRPr="009B1D06">
        <w:rPr>
          <w:rFonts w:ascii="Times New Roman" w:hAnsi="Times New Roman" w:cs="Times New Roman"/>
          <w:sz w:val="24"/>
          <w:szCs w:val="24"/>
        </w:rPr>
        <w:t>Познакомить учащихся с алфавитным подходом к измерению количества информации.</w:t>
      </w:r>
    </w:p>
    <w:p w:rsidR="00760676" w:rsidRPr="009B1D06" w:rsidRDefault="00760676" w:rsidP="00DD234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D06">
        <w:rPr>
          <w:rFonts w:ascii="Times New Roman" w:hAnsi="Times New Roman" w:cs="Times New Roman"/>
          <w:b/>
          <w:i/>
          <w:sz w:val="24"/>
          <w:szCs w:val="24"/>
        </w:rPr>
        <w:t>9. Задачи:</w:t>
      </w:r>
    </w:p>
    <w:p w:rsidR="00760676" w:rsidRPr="00BB66FF" w:rsidRDefault="00760676" w:rsidP="00BB66FF">
      <w:pPr>
        <w:pStyle w:val="a4"/>
        <w:numPr>
          <w:ilvl w:val="0"/>
          <w:numId w:val="9"/>
        </w:numPr>
        <w:spacing w:line="360" w:lineRule="auto"/>
        <w:jc w:val="both"/>
        <w:rPr>
          <w:b/>
          <w:i/>
          <w:sz w:val="24"/>
          <w:szCs w:val="24"/>
        </w:rPr>
      </w:pPr>
      <w:r w:rsidRPr="00BB66FF">
        <w:rPr>
          <w:b/>
          <w:i/>
          <w:sz w:val="24"/>
          <w:szCs w:val="24"/>
        </w:rPr>
        <w:t xml:space="preserve"> обучающие: </w:t>
      </w:r>
    </w:p>
    <w:p w:rsidR="00760676" w:rsidRPr="009B1D06" w:rsidRDefault="00760676" w:rsidP="00BB66FF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D06">
        <w:rPr>
          <w:rFonts w:ascii="Times New Roman" w:hAnsi="Times New Roman" w:cs="Times New Roman"/>
          <w:b/>
          <w:i/>
          <w:sz w:val="24"/>
          <w:szCs w:val="24"/>
        </w:rPr>
        <w:t>Закрепить знания о содержательном подходе к определению количества информации;</w:t>
      </w:r>
    </w:p>
    <w:p w:rsidR="00760676" w:rsidRPr="009B1D06" w:rsidRDefault="00CB5020" w:rsidP="00BB66FF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D06">
        <w:rPr>
          <w:rFonts w:ascii="Times New Roman" w:hAnsi="Times New Roman" w:cs="Times New Roman"/>
          <w:b/>
          <w:i/>
          <w:sz w:val="24"/>
          <w:szCs w:val="24"/>
        </w:rPr>
        <w:t>Закрепить знания об</w:t>
      </w:r>
      <w:r w:rsidR="00760676" w:rsidRPr="009B1D06">
        <w:rPr>
          <w:rFonts w:ascii="Times New Roman" w:hAnsi="Times New Roman" w:cs="Times New Roman"/>
          <w:b/>
          <w:i/>
          <w:sz w:val="24"/>
          <w:szCs w:val="24"/>
        </w:rPr>
        <w:t xml:space="preserve"> единицы измерения информации и соотношения</w:t>
      </w:r>
      <w:r w:rsidRPr="009B1D06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760676" w:rsidRPr="009B1D06">
        <w:rPr>
          <w:rFonts w:ascii="Times New Roman" w:hAnsi="Times New Roman" w:cs="Times New Roman"/>
          <w:b/>
          <w:i/>
          <w:sz w:val="24"/>
          <w:szCs w:val="24"/>
        </w:rPr>
        <w:t xml:space="preserve"> между ними;</w:t>
      </w:r>
    </w:p>
    <w:p w:rsidR="00760676" w:rsidRPr="009B1D06" w:rsidRDefault="00760676" w:rsidP="00BB66FF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D06">
        <w:rPr>
          <w:rFonts w:ascii="Times New Roman" w:hAnsi="Times New Roman" w:cs="Times New Roman"/>
          <w:b/>
          <w:i/>
          <w:sz w:val="24"/>
          <w:szCs w:val="24"/>
        </w:rPr>
        <w:t xml:space="preserve">познакомить учащихся с алфавитным подходом к измерению количества информации; </w:t>
      </w:r>
    </w:p>
    <w:p w:rsidR="00760676" w:rsidRPr="009B1D06" w:rsidRDefault="00760676" w:rsidP="00BB66FF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D06">
        <w:rPr>
          <w:rFonts w:ascii="Times New Roman" w:hAnsi="Times New Roman" w:cs="Times New Roman"/>
          <w:b/>
          <w:i/>
          <w:sz w:val="24"/>
          <w:szCs w:val="24"/>
        </w:rPr>
        <w:t>научить вычислять информационный объем  сообщения, записанного знаками какого-либо  алфавита и представлять его</w:t>
      </w:r>
      <w:r w:rsidR="00CB5020" w:rsidRPr="009B1D06">
        <w:rPr>
          <w:rFonts w:ascii="Times New Roman" w:hAnsi="Times New Roman" w:cs="Times New Roman"/>
          <w:b/>
          <w:i/>
          <w:sz w:val="24"/>
          <w:szCs w:val="24"/>
        </w:rPr>
        <w:t xml:space="preserve"> в различных единицах измерения.</w:t>
      </w:r>
    </w:p>
    <w:p w:rsidR="00760676" w:rsidRPr="00BB66FF" w:rsidRDefault="00760676" w:rsidP="00BB66FF">
      <w:pPr>
        <w:pStyle w:val="a4"/>
        <w:numPr>
          <w:ilvl w:val="0"/>
          <w:numId w:val="10"/>
        </w:numPr>
        <w:spacing w:line="360" w:lineRule="auto"/>
        <w:jc w:val="both"/>
        <w:rPr>
          <w:b/>
          <w:i/>
          <w:sz w:val="24"/>
          <w:szCs w:val="24"/>
        </w:rPr>
      </w:pPr>
      <w:r w:rsidRPr="00BB66FF">
        <w:rPr>
          <w:b/>
          <w:i/>
          <w:sz w:val="24"/>
          <w:szCs w:val="24"/>
        </w:rPr>
        <w:t xml:space="preserve">развивающие: </w:t>
      </w:r>
    </w:p>
    <w:p w:rsidR="00760676" w:rsidRPr="009B1D06" w:rsidRDefault="00760676" w:rsidP="00BB66FF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b/>
          <w:i/>
          <w:sz w:val="24"/>
          <w:szCs w:val="24"/>
        </w:rPr>
      </w:pPr>
      <w:r w:rsidRPr="009B1D06">
        <w:rPr>
          <w:b/>
          <w:i/>
          <w:sz w:val="24"/>
          <w:szCs w:val="24"/>
        </w:rPr>
        <w:t>развивать элементы логического мышления: обобщение, сравнение, аналогия, синтез;</w:t>
      </w:r>
    </w:p>
    <w:p w:rsidR="00760676" w:rsidRPr="009B1D06" w:rsidRDefault="00760676" w:rsidP="00BB66FF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b/>
          <w:i/>
          <w:sz w:val="24"/>
          <w:szCs w:val="24"/>
        </w:rPr>
      </w:pPr>
      <w:r w:rsidRPr="009B1D06">
        <w:rPr>
          <w:b/>
          <w:bCs/>
          <w:i/>
          <w:iCs/>
          <w:sz w:val="24"/>
          <w:szCs w:val="24"/>
        </w:rPr>
        <w:t>развивать коммуникативные навыки; навыки  самостоятельной  работы</w:t>
      </w:r>
      <w:r w:rsidR="00CB5020" w:rsidRPr="009B1D06">
        <w:rPr>
          <w:b/>
          <w:bCs/>
          <w:i/>
          <w:iCs/>
          <w:sz w:val="24"/>
          <w:szCs w:val="24"/>
        </w:rPr>
        <w:t>.</w:t>
      </w:r>
    </w:p>
    <w:p w:rsidR="00760676" w:rsidRPr="00BB66FF" w:rsidRDefault="00760676" w:rsidP="00BB66FF">
      <w:pPr>
        <w:pStyle w:val="a4"/>
        <w:numPr>
          <w:ilvl w:val="0"/>
          <w:numId w:val="8"/>
        </w:numPr>
        <w:spacing w:line="360" w:lineRule="auto"/>
        <w:jc w:val="both"/>
        <w:rPr>
          <w:b/>
          <w:i/>
          <w:sz w:val="24"/>
          <w:szCs w:val="24"/>
        </w:rPr>
      </w:pPr>
      <w:r w:rsidRPr="00BB66FF">
        <w:rPr>
          <w:b/>
          <w:i/>
          <w:sz w:val="24"/>
          <w:szCs w:val="24"/>
        </w:rPr>
        <w:t xml:space="preserve">воспитательные: </w:t>
      </w:r>
    </w:p>
    <w:p w:rsidR="00760676" w:rsidRPr="009B1D06" w:rsidRDefault="00760676" w:rsidP="00BB66FF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D06">
        <w:rPr>
          <w:rFonts w:ascii="Times New Roman" w:hAnsi="Times New Roman" w:cs="Times New Roman"/>
          <w:b/>
          <w:i/>
          <w:sz w:val="24"/>
          <w:szCs w:val="24"/>
        </w:rPr>
        <w:t>формирование навыков ИКТ</w:t>
      </w:r>
      <w:r w:rsidR="009B1D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1D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B1D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1D06">
        <w:rPr>
          <w:rFonts w:ascii="Times New Roman" w:hAnsi="Times New Roman" w:cs="Times New Roman"/>
          <w:b/>
          <w:i/>
          <w:sz w:val="24"/>
          <w:szCs w:val="24"/>
        </w:rPr>
        <w:t>компетентности;</w:t>
      </w:r>
    </w:p>
    <w:p w:rsidR="00760676" w:rsidRPr="009B1D06" w:rsidRDefault="00760676" w:rsidP="00BB66FF">
      <w:pPr>
        <w:pStyle w:val="a4"/>
        <w:numPr>
          <w:ilvl w:val="0"/>
          <w:numId w:val="3"/>
        </w:numPr>
        <w:spacing w:line="360" w:lineRule="auto"/>
        <w:ind w:left="426"/>
        <w:jc w:val="both"/>
        <w:rPr>
          <w:b/>
          <w:i/>
          <w:sz w:val="24"/>
          <w:szCs w:val="24"/>
        </w:rPr>
      </w:pPr>
      <w:r w:rsidRPr="009B1D06">
        <w:rPr>
          <w:b/>
          <w:i/>
          <w:sz w:val="24"/>
          <w:szCs w:val="24"/>
        </w:rPr>
        <w:t>повышение мотивации учащихся на уроке.</w:t>
      </w:r>
    </w:p>
    <w:p w:rsidR="00760676" w:rsidRPr="009B1D06" w:rsidRDefault="00760676" w:rsidP="00BB66FF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D06">
        <w:rPr>
          <w:rFonts w:ascii="Times New Roman" w:hAnsi="Times New Roman" w:cs="Times New Roman"/>
          <w:b/>
          <w:i/>
          <w:sz w:val="24"/>
          <w:szCs w:val="24"/>
        </w:rPr>
        <w:t>достижение сознательного уровня усвоения материала учащимися, самопроверки.</w:t>
      </w:r>
    </w:p>
    <w:p w:rsidR="00760676" w:rsidRPr="009B1D06" w:rsidRDefault="00760676" w:rsidP="00DD234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D06">
        <w:rPr>
          <w:rFonts w:ascii="Times New Roman" w:hAnsi="Times New Roman" w:cs="Times New Roman"/>
          <w:b/>
          <w:i/>
          <w:sz w:val="24"/>
          <w:szCs w:val="24"/>
        </w:rPr>
        <w:t>Тип урока:     Комбинированный урок.  Урок получения и закрепления новых знаний с использованием ЭОР.</w:t>
      </w:r>
    </w:p>
    <w:p w:rsidR="00760676" w:rsidRPr="009B1D06" w:rsidRDefault="00760676" w:rsidP="00DD234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D06">
        <w:rPr>
          <w:rFonts w:ascii="Times New Roman" w:hAnsi="Times New Roman" w:cs="Times New Roman"/>
          <w:b/>
          <w:i/>
          <w:sz w:val="24"/>
          <w:szCs w:val="24"/>
        </w:rPr>
        <w:t>Формы работы учащихся</w:t>
      </w:r>
      <w:r w:rsidR="00CB5020" w:rsidRPr="009B1D06">
        <w:rPr>
          <w:rFonts w:ascii="Times New Roman" w:hAnsi="Times New Roman" w:cs="Times New Roman"/>
          <w:b/>
          <w:i/>
          <w:sz w:val="24"/>
          <w:szCs w:val="24"/>
        </w:rPr>
        <w:t>: индивидуальная, групповая, соревнования</w:t>
      </w:r>
      <w:r w:rsidRPr="009B1D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251E" w:rsidRDefault="00760676" w:rsidP="00A25F07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D06">
        <w:rPr>
          <w:rFonts w:ascii="Times New Roman" w:hAnsi="Times New Roman" w:cs="Times New Roman"/>
          <w:b/>
          <w:i/>
          <w:sz w:val="24"/>
          <w:szCs w:val="24"/>
        </w:rPr>
        <w:t>Необходимое техническое оборудование: компьютерный класс, интерактивная доска, мультимедийный проектор.</w:t>
      </w:r>
    </w:p>
    <w:p w:rsidR="00120834" w:rsidRPr="009B1D06" w:rsidRDefault="00120834" w:rsidP="00DD2343">
      <w:pPr>
        <w:tabs>
          <w:tab w:val="num" w:pos="1429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B1D06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</w:p>
    <w:p w:rsidR="00120834" w:rsidRPr="009B1D06" w:rsidRDefault="00120834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06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857"/>
        <w:gridCol w:w="1700"/>
        <w:gridCol w:w="4394"/>
        <w:gridCol w:w="2268"/>
        <w:gridCol w:w="642"/>
      </w:tblGrid>
      <w:tr w:rsidR="004D3FB9" w:rsidRPr="009B1D06" w:rsidTr="00AE105B">
        <w:trPr>
          <w:trHeight w:val="220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D95AB2" w:rsidRDefault="00120834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B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D95AB2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D95AB2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  <w:p w:rsidR="00120834" w:rsidRPr="00D95AB2" w:rsidRDefault="00120834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A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 </w:t>
            </w:r>
            <w:r w:rsidR="00D03CB9" w:rsidRPr="00D95AB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D95A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Таблицы 2)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120834" w:rsidRPr="009B1D06" w:rsidRDefault="00120834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20834" w:rsidRPr="009B1D06" w:rsidRDefault="00120834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B1D0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9B1D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</w:tr>
      <w:tr w:rsidR="004D3FB9" w:rsidRPr="009B1D06" w:rsidTr="00AE105B">
        <w:trPr>
          <w:trHeight w:val="65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D95AB2" w:rsidRDefault="00DD2343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B2">
              <w:rPr>
                <w:rFonts w:ascii="Times New Roman" w:hAnsi="Times New Roman" w:cs="Times New Roman"/>
                <w:sz w:val="24"/>
                <w:szCs w:val="24"/>
              </w:rPr>
              <w:t>Презентация - №1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B9" w:rsidRPr="00D03CB9" w:rsidRDefault="00D03CB9" w:rsidP="00AE105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CB9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 детей. Объявление плана урока.</w:t>
            </w:r>
            <w:r w:rsidR="006B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Демонстрация презентации на интерактивной доске.</w:t>
            </w:r>
          </w:p>
          <w:p w:rsidR="00DD2343" w:rsidRPr="009B1D06" w:rsidRDefault="00DD2343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ребята, садитесь.</w:t>
            </w:r>
          </w:p>
          <w:p w:rsidR="00DD2343" w:rsidRDefault="00DD2343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-Сегодняшний урок мы с вами посвятим 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Зимней Олимпиаде, которая проходила в Сочи с 7 по 23 февраля 2014 года.</w:t>
            </w:r>
            <w:r w:rsidR="001E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331" w:rsidRPr="001E3331">
              <w:rPr>
                <w:rFonts w:ascii="Times New Roman" w:hAnsi="Times New Roman" w:cs="Times New Roman"/>
                <w:i/>
                <w:sz w:val="24"/>
                <w:szCs w:val="24"/>
              </w:rPr>
              <w:t>(Слайд 1-2)</w:t>
            </w:r>
            <w:r w:rsidR="009B1D06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урока мы вспомним некоторые моменты Олимпиады, а так же разберем задачи на определение количества информации.</w:t>
            </w:r>
          </w:p>
          <w:p w:rsidR="009B1D06" w:rsidRDefault="009B1D06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попасть на Олимпиаду нам нужно предъявить документы. А что на уроке является документом?</w:t>
            </w:r>
          </w:p>
          <w:p w:rsidR="009B1D06" w:rsidRDefault="009B1D06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в журнал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ставятся оценки?</w:t>
            </w:r>
          </w:p>
          <w:p w:rsidR="00D03CB9" w:rsidRDefault="009B1D06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прошлом уроке мы с вами изучали содержательный подход к измерению количества информации</w:t>
            </w:r>
            <w:r w:rsidR="00D03CB9">
              <w:rPr>
                <w:rFonts w:ascii="Times New Roman" w:hAnsi="Times New Roman" w:cs="Times New Roman"/>
                <w:sz w:val="24"/>
                <w:szCs w:val="24"/>
              </w:rPr>
              <w:t xml:space="preserve"> и знания по этой теме вам необходимо продемонстрировать.</w:t>
            </w:r>
            <w:r w:rsidR="001E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331" w:rsidRPr="001E3331">
              <w:rPr>
                <w:rFonts w:ascii="Times New Roman" w:hAnsi="Times New Roman" w:cs="Times New Roman"/>
                <w:i/>
                <w:sz w:val="24"/>
                <w:szCs w:val="24"/>
              </w:rPr>
              <w:t>(Слайд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проверят ваши </w:t>
            </w:r>
            <w:r w:rsidR="00D03CB9">
              <w:rPr>
                <w:rFonts w:ascii="Times New Roman" w:hAnsi="Times New Roman" w:cs="Times New Roman"/>
                <w:sz w:val="24"/>
                <w:szCs w:val="24"/>
              </w:rPr>
              <w:t xml:space="preserve">знания талисманы </w:t>
            </w:r>
            <w:r w:rsidR="00D0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="00D03CB9">
              <w:rPr>
                <w:rFonts w:ascii="Times New Roman" w:hAnsi="Times New Roman" w:cs="Times New Roman"/>
                <w:sz w:val="24"/>
                <w:szCs w:val="24"/>
              </w:rPr>
              <w:t xml:space="preserve"> Зимних Олимпийских игр 2014.</w:t>
            </w:r>
            <w:r w:rsidR="001E3331" w:rsidRPr="001E33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 </w:t>
            </w:r>
            <w:r w:rsidR="001E333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E3331" w:rsidRPr="001E33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03CB9" w:rsidRDefault="00D03CB9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Белый медведь Полюс.</w:t>
            </w:r>
          </w:p>
          <w:p w:rsidR="00D03CB9" w:rsidRDefault="00D03CB9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Белый леопард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834" w:rsidRPr="009B1D06" w:rsidRDefault="00D03CB9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Белый зайка Стрелка.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3" w:rsidRPr="00D03CB9" w:rsidRDefault="00DD2343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CB9">
              <w:rPr>
                <w:rFonts w:ascii="Times New Roman" w:hAnsi="Times New Roman" w:cs="Times New Roman"/>
                <w:i/>
                <w:sz w:val="24"/>
                <w:szCs w:val="24"/>
              </w:rPr>
              <w:t>Дети приветствуют учителя и присаживаются за парты.</w:t>
            </w:r>
          </w:p>
          <w:p w:rsidR="00DD2343" w:rsidRPr="00D03CB9" w:rsidRDefault="00DD2343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1D06" w:rsidRPr="00D03CB9" w:rsidRDefault="009B1D06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3FB9" w:rsidRPr="004D3FB9" w:rsidRDefault="004D3FB9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учителя</w:t>
            </w:r>
          </w:p>
          <w:p w:rsidR="004D3FB9" w:rsidRDefault="004D3FB9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B9" w:rsidRDefault="004D3FB9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B9" w:rsidRDefault="004D3FB9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B9" w:rsidRDefault="004D3FB9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06" w:rsidRPr="009B1D06" w:rsidRDefault="009B1D06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Журнал.</w:t>
            </w:r>
          </w:p>
          <w:p w:rsidR="004D3FB9" w:rsidRDefault="004D3FB9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06" w:rsidRDefault="00D03CB9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D06">
              <w:rPr>
                <w:rFonts w:ascii="Times New Roman" w:hAnsi="Times New Roman" w:cs="Times New Roman"/>
                <w:sz w:val="24"/>
                <w:szCs w:val="24"/>
              </w:rPr>
              <w:t>За знания.</w:t>
            </w:r>
          </w:p>
          <w:p w:rsidR="004D3FB9" w:rsidRDefault="004D3FB9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B9" w:rsidRDefault="004D3FB9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B9" w:rsidRDefault="004D3FB9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B9" w:rsidRDefault="004D3FB9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B9" w:rsidRDefault="004D3FB9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834" w:rsidRPr="006B50DD" w:rsidRDefault="00120834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0DD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дату, тему.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D95AB2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FB9" w:rsidRPr="009B1D06" w:rsidTr="00AE105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Default="00120834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5D4F16" w:rsidRPr="009B1D06" w:rsidRDefault="005D4F16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знаний.</w:t>
            </w:r>
          </w:p>
          <w:p w:rsidR="00120834" w:rsidRPr="009B1D06" w:rsidRDefault="00120834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D95AB2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ТЕСТ_8_класс – </w:t>
            </w:r>
            <w:r w:rsidR="00D03C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(Задания в Лого Мирах)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Default="00120834" w:rsidP="00AE105B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организует </w:t>
            </w:r>
            <w:r w:rsidR="00036521" w:rsidRPr="0003652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индивидуальную работу</w:t>
            </w:r>
            <w:r w:rsidR="006B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</w:t>
            </w:r>
            <w:r w:rsidR="00036521" w:rsidRPr="00036521">
              <w:rPr>
                <w:rFonts w:ascii="Times New Roman" w:hAnsi="Times New Roman" w:cs="Times New Roman"/>
                <w:i/>
                <w:sz w:val="24"/>
                <w:szCs w:val="24"/>
              </w:rPr>
              <w:t>уча</w:t>
            </w:r>
            <w:r w:rsidR="006B50DD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036521" w:rsidRPr="00036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щихся за компьютером (тестовая работа по </w:t>
            </w:r>
            <w:r w:rsidRPr="00036521"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изученному материалу</w:t>
            </w:r>
            <w:r w:rsidR="00036521" w:rsidRPr="0003652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B50DD">
              <w:rPr>
                <w:rFonts w:ascii="Times New Roman" w:hAnsi="Times New Roman" w:cs="Times New Roman"/>
                <w:i/>
                <w:sz w:val="24"/>
                <w:szCs w:val="24"/>
              </w:rPr>
              <w:t>, отвечает на вопросы детей</w:t>
            </w:r>
            <w:r w:rsidRPr="000365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95AB2" w:rsidRPr="009F0D69" w:rsidRDefault="006B50DD" w:rsidP="00AE105B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присаживайте за компьютеры, на рабочем столе откройте файл ТЕСТ</w:t>
            </w:r>
            <w:r w:rsidR="00D95AB2">
              <w:rPr>
                <w:rFonts w:ascii="Times New Roman" w:hAnsi="Times New Roman" w:cs="Times New Roman"/>
                <w:sz w:val="24"/>
                <w:szCs w:val="24"/>
              </w:rPr>
              <w:t>_8_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В первой части теста вам нужно выбрать из предложенных вариантов ответов, а во второй части посчитать количество информации, и вписать ответ в диалоговое окно, без единиц измерения.</w:t>
            </w:r>
            <w:r w:rsidR="009F0D69">
              <w:rPr>
                <w:rFonts w:ascii="Times New Roman" w:hAnsi="Times New Roman" w:cs="Times New Roman"/>
                <w:sz w:val="24"/>
                <w:szCs w:val="24"/>
              </w:rPr>
              <w:t xml:space="preserve">  Решения задач записывайте в тетрадь.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Удачи, ребята</w:t>
            </w:r>
            <w:r w:rsidR="00D95A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5AB2">
              <w:rPr>
                <w:rFonts w:ascii="Times New Roman" w:hAnsi="Times New Roman" w:cs="Times New Roman"/>
                <w:i/>
                <w:sz w:val="24"/>
                <w:szCs w:val="24"/>
              </w:rPr>
              <w:t>(Тест можно открыть с помощью презентации на интерактивной доске и наглядно объяснить детям</w:t>
            </w:r>
            <w:r w:rsidR="004D3FB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95A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5AB2" w:rsidRPr="00D95A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 нем работать, затем </w:t>
            </w:r>
            <w:r w:rsidR="004D3FB9" w:rsidRPr="00D95AB2">
              <w:rPr>
                <w:rFonts w:ascii="Times New Roman" w:hAnsi="Times New Roman" w:cs="Times New Roman"/>
                <w:i/>
                <w:sz w:val="24"/>
                <w:szCs w:val="24"/>
              </w:rPr>
              <w:t>закрыт</w:t>
            </w:r>
            <w:r w:rsidR="004D3FB9">
              <w:rPr>
                <w:rFonts w:ascii="Times New Roman" w:hAnsi="Times New Roman" w:cs="Times New Roman"/>
                <w:i/>
                <w:sz w:val="24"/>
                <w:szCs w:val="24"/>
              </w:rPr>
              <w:t>ь,</w:t>
            </w:r>
            <w:r w:rsidR="00D95AB2" w:rsidRPr="00D95A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пролистывая задания</w:t>
            </w:r>
            <w:r w:rsidR="00D95A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95A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D" w:rsidRDefault="006B50DD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0834" w:rsidRPr="00036521" w:rsidRDefault="00120834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</w:t>
            </w:r>
            <w:r w:rsidR="006B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пересаживаются за компьютеры, </w:t>
            </w:r>
            <w:r w:rsidRPr="00036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отвечают на вопросы </w:t>
            </w:r>
            <w:r w:rsidR="00036521" w:rsidRPr="00036521">
              <w:rPr>
                <w:rFonts w:ascii="Times New Roman" w:hAnsi="Times New Roman" w:cs="Times New Roman"/>
                <w:i/>
                <w:sz w:val="24"/>
                <w:szCs w:val="24"/>
              </w:rPr>
              <w:t>теста</w:t>
            </w:r>
            <w:r w:rsidRPr="00036521">
              <w:rPr>
                <w:rFonts w:ascii="Times New Roman" w:hAnsi="Times New Roman" w:cs="Times New Roman"/>
                <w:i/>
                <w:sz w:val="24"/>
                <w:szCs w:val="24"/>
              </w:rPr>
              <w:t>, повторяя  основные</w:t>
            </w:r>
            <w:r w:rsidR="00036521" w:rsidRPr="00036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моменты прошлого занятия</w:t>
            </w:r>
            <w:r w:rsidRPr="000365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B5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возникают трудности, </w:t>
            </w:r>
            <w:r w:rsidR="00036521" w:rsidRPr="00036521">
              <w:rPr>
                <w:rFonts w:ascii="Times New Roman" w:hAnsi="Times New Roman" w:cs="Times New Roman"/>
                <w:i/>
                <w:sz w:val="24"/>
                <w:szCs w:val="24"/>
              </w:rPr>
              <w:t>задают вопросы учителю.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D95AB2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105B" w:rsidRPr="009B1D06" w:rsidTr="00AE105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B" w:rsidRPr="009B1D06" w:rsidRDefault="00AE105B" w:rsidP="00AE105B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AE105B" w:rsidRPr="009B1D06" w:rsidRDefault="00AE105B" w:rsidP="004E5DE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ЭОР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Алфавитный подход к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елению количества информации.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B" w:rsidRPr="000348BA" w:rsidRDefault="00AE105B" w:rsidP="00AE105B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8B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объясняет новый материал, сопровождая объяснение демонстрацией ЭОР №3 и №1</w:t>
            </w:r>
          </w:p>
          <w:p w:rsidR="00AE105B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Вы научились определять количество информации, которое содержится в сообщениях, уменьшающих неопределенность наших знаний.</w:t>
            </w:r>
          </w:p>
          <w:p w:rsidR="00AE105B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такой подход к информации?</w:t>
            </w:r>
            <w:r w:rsidR="009F0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Запишите на доске изученную нами формулу.</w: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Для нас количество информации зависит от ее содержания, понятности и новизны. То есть, мы рассматривали информацию с позиции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Попробуйте подсчитать количество информации, полученной в результате прочтения нового для вас параграфа в учебнике! Сделать это невозможно, хотя фактом является то, что информация получена. Также любое техническое устройство не воспринимает содержание информации, поэтому в вычислительной технике используется другой подход к измерению информации – алфавитный. Каким образом в этом случае можно найти количество информации?</w: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При алфавитном подходе рассматривается запись сообщения с помощью какой-либо знаковой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i/>
                <w:sz w:val="24"/>
                <w:szCs w:val="24"/>
              </w:rPr>
              <w:t>(слайд 5)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. Пусть алфавит знаковой системы состоит из 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(слайд 6). 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Представим, что передать нужно всего один символ (это может быть один из 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символов). Опять возникает неопределённость. Значит, количество информации, которое несёт сообщение, равное одному знаку, определяется соотношением:</w: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7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23.25pt" o:ole="" o:bordertopcolor="this" o:borderleftcolor="this" o:borderbottomcolor="this" o:borderrightcolor="this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5" DrawAspect="Content" ObjectID="_1486680039" r:id="rId6"/>
              </w:object>
            </w:r>
          </w:p>
          <w:p w:rsidR="00AE105B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С помощью этой формулы можно определить количество информации, которое несёт знак в двоичной знаковой системе:</w:t>
            </w:r>
          </w:p>
          <w:p w:rsidR="00AE105B" w:rsidRPr="00AE105B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05B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читает задание, ребята записывают решение на доске и в тетрадь, затем учитель выводит решение на интерактивной доске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105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1</w:t>
            </w:r>
            <w:r w:rsidRPr="009B1D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Алфавит двоичной знаковой системы состоит из двух знаков (0,1), поэтому 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=2, =&gt;</w: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2=2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=&gt; 2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=&gt;</w:t>
            </w: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1 бит</w: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Т.О. в двоичной знаковой системе знак несёт 1 бит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i/>
                <w:sz w:val="24"/>
                <w:szCs w:val="24"/>
              </w:rPr>
              <w:t>(слайд 6)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10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00"/>
            </w:tblGrid>
            <w:tr w:rsidR="00AE105B" w:rsidRPr="009B1D06" w:rsidTr="00AE105B">
              <w:trPr>
                <w:trHeight w:val="1038"/>
              </w:trPr>
              <w:tc>
                <w:tcPr>
                  <w:tcW w:w="10500" w:type="dxa"/>
                </w:tcPr>
                <w:p w:rsid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B1D0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Информационная ёмкость знака</w:t>
                  </w:r>
                </w:p>
                <w:p w:rsid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B1D0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двоичной знаковой системы</w:t>
                  </w:r>
                </w:p>
                <w:p w:rsidR="00AE105B" w:rsidRPr="009B1D06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B1D0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составляет один бит</w:t>
                  </w:r>
                </w:p>
              </w:tc>
            </w:tr>
          </w:tbl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2</w:t>
            </w:r>
            <w:r w:rsidRPr="009B1D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Пусть передаётся простое арифметическое выражение. Алфавит арифметических выражений состоит из 16 знаков:</w: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0, 1, 2, 3, 4, 5, 6, 7, 8, 9, +, -, *, /, (,</w:t>
            </w:r>
            <w:proofErr w:type="gramStart"/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=16, =&gt; 16=2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=&gt;2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=&gt;</w:t>
            </w: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4 бит.</w: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B1D06">
              <w:rPr>
                <w:rFonts w:ascii="Times New Roman" w:hAnsi="Times New Roman" w:cs="Times New Roman"/>
                <w:i/>
                <w:sz w:val="24"/>
                <w:szCs w:val="24"/>
              </w:rPr>
              <w:t>Один знак арифметического выражения несёт 4 бита информации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i/>
                <w:sz w:val="24"/>
                <w:szCs w:val="24"/>
              </w:rPr>
              <w:t>(слайд 6)</w:t>
            </w:r>
            <w:r w:rsidRPr="009B1D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3</w:t>
            </w:r>
            <w:r w:rsidRPr="009B1D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Пусть сообщение записано русскими буквами. Алфавит русского языка состоит из 32 знако</w:t>
            </w:r>
            <w:proofErr w:type="gramStart"/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исключая ё) 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=32, =&gt; 32=2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=&gt;2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=&gt;</w:t>
            </w: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B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= 5 бит.</w: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i/>
                <w:sz w:val="24"/>
                <w:szCs w:val="24"/>
              </w:rPr>
              <w:t>Один знак русского алфавита несёт 5 бит информации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7833">
              <w:rPr>
                <w:rFonts w:ascii="Times New Roman" w:hAnsi="Times New Roman" w:cs="Times New Roman"/>
                <w:i/>
                <w:sz w:val="24"/>
                <w:szCs w:val="24"/>
              </w:rPr>
              <w:t>(слайд 6)</w:t>
            </w:r>
            <w:r w:rsidRPr="009B1D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8BA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слушают объяснение нового материала, задают 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348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700" w:dyaOrig="320">
                <v:shape id="_x0000_i1026" type="#_x0000_t75" style="width:52.5pt;height:23.25pt" o:ole="" o:bordertopcolor="this" o:borderleftcolor="this" o:borderbottomcolor="this" o:borderrightcolor="this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6" DrawAspect="Content" ObjectID="_1486680040" r:id="rId7"/>
              </w:object>
            </w: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05B" w:rsidRPr="000348BA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8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формулу в тетрадь, используя  ЭОР №3 и №1 </w:t>
            </w:r>
            <w:proofErr w:type="gramStart"/>
            <w:r w:rsidRPr="000348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0348BA">
              <w:rPr>
                <w:rFonts w:ascii="Times New Roman" w:hAnsi="Times New Roman" w:cs="Times New Roman"/>
                <w:i/>
                <w:sz w:val="24"/>
                <w:szCs w:val="24"/>
              </w:rPr>
              <w:t>на интерактивной доске)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105B" w:rsidRPr="009B1D06" w:rsidTr="004E5DEC">
        <w:trPr>
          <w:trHeight w:val="103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B" w:rsidRPr="009B1D06" w:rsidRDefault="00AE105B" w:rsidP="00AE105B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6B" w:rsidRPr="009B1D06" w:rsidRDefault="00A4736B" w:rsidP="00A4736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AE105B" w:rsidRPr="009B1D06" w:rsidRDefault="00AE105B" w:rsidP="004E5DE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B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D6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предлагает примерно оценить количество символов в компьютерном алфавите.</w:t>
            </w:r>
          </w:p>
          <w:p w:rsidR="009F0D69" w:rsidRPr="009F0D69" w:rsidRDefault="009F0D69" w:rsidP="00AE105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символы использует компьютер?</w:t>
            </w:r>
          </w:p>
          <w:tbl>
            <w:tblPr>
              <w:tblW w:w="42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A0"/>
            </w:tblPr>
            <w:tblGrid>
              <w:gridCol w:w="552"/>
              <w:gridCol w:w="567"/>
              <w:gridCol w:w="567"/>
              <w:gridCol w:w="567"/>
              <w:gridCol w:w="567"/>
              <w:gridCol w:w="851"/>
              <w:gridCol w:w="567"/>
            </w:tblGrid>
            <w:tr w:rsidR="00AE105B" w:rsidRPr="00AE105B" w:rsidTr="00AE105B">
              <w:tc>
                <w:tcPr>
                  <w:tcW w:w="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105B" w:rsidRP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E105B">
                    <w:rPr>
                      <w:rFonts w:ascii="Times New Roman" w:hAnsi="Times New Roman" w:cs="Times New Roman"/>
                    </w:rPr>
                    <w:t>а – я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105B" w:rsidRP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E105B">
                    <w:rPr>
                      <w:rFonts w:ascii="Times New Roman" w:hAnsi="Times New Roman" w:cs="Times New Roman"/>
                    </w:rPr>
                    <w:t>А – Я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105B" w:rsidRP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E105B"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  <w:r w:rsidRPr="00AE105B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Pr="00AE105B">
                    <w:rPr>
                      <w:rFonts w:ascii="Times New Roman" w:hAnsi="Times New Roman" w:cs="Times New Roman"/>
                      <w:lang w:val="en-US"/>
                    </w:rPr>
                    <w:t>z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105B" w:rsidRP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E105B"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  <w:r w:rsidRPr="00AE105B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Pr="00AE105B">
                    <w:rPr>
                      <w:rFonts w:ascii="Times New Roman" w:hAnsi="Times New Roman" w:cs="Times New Roman"/>
                      <w:lang w:val="en-US"/>
                    </w:rPr>
                    <w:t>Z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105B" w:rsidRP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E105B">
                    <w:rPr>
                      <w:rFonts w:ascii="Times New Roman" w:hAnsi="Times New Roman" w:cs="Times New Roman"/>
                    </w:rPr>
                    <w:t>0 – 9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105B" w:rsidRP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E105B">
                    <w:rPr>
                      <w:rFonts w:ascii="Times New Roman" w:hAnsi="Times New Roman" w:cs="Times New Roman"/>
                    </w:rPr>
                    <w:t>!@#$%^&amp;*()_-+»№;|/\:?,.”=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E105B" w:rsidRP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E105B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</w:tr>
            <w:tr w:rsidR="00AE105B" w:rsidRPr="00AE105B" w:rsidTr="00AE105B">
              <w:tc>
                <w:tcPr>
                  <w:tcW w:w="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105B" w:rsidRP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E105B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105B" w:rsidRP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E105B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105B" w:rsidRP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E105B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105B" w:rsidRP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E105B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105B" w:rsidRP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E105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105B" w:rsidRP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E105B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105B" w:rsidRPr="00AE105B" w:rsidRDefault="00AE105B" w:rsidP="00AE105B">
                  <w:pPr>
                    <w:framePr w:hSpace="180" w:wrap="around" w:vAnchor="text" w:hAnchor="text" w:x="-34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E105B">
                    <w:rPr>
                      <w:rFonts w:ascii="Times New Roman" w:hAnsi="Times New Roman" w:cs="Times New Roman"/>
                    </w:rPr>
                    <w:t>153</w:t>
                  </w:r>
                </w:p>
              </w:tc>
            </w:tr>
          </w:tbl>
          <w:p w:rsidR="00AE105B" w:rsidRPr="009B1D06" w:rsidRDefault="009F0D69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05B" w:rsidRPr="009B1D06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 может быть только целым числом.</w: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340" w:dyaOrig="360">
                <v:shape id="_x0000_i1027" type="#_x0000_t75" style="width:123.75pt;height:19.5pt" o:ole="">
                  <v:imagedata r:id="rId8" o:title=""/>
                </v:shape>
                <o:OLEObject Type="Embed" ProgID="Unknown" ShapeID="_x0000_i1027" DrawAspect="Content" ObjectID="_1486680041" r:id="rId9"/>
              </w:objec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Выбрать число 128 нельзя, так как часть необходимых символов будет потеряна, значит, ближайшее допустимое количество символов 256. Тогда каков информационный вес компьютерного символа?</w:t>
            </w:r>
          </w:p>
          <w:p w:rsidR="00AE105B" w:rsidRPr="009B1D06" w:rsidRDefault="00AE105B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(решают) </w:t>
            </w:r>
            <w:proofErr w:type="spellStart"/>
            <w:r w:rsidRPr="009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= 8 бит.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5B" w:rsidRPr="009F0D69" w:rsidRDefault="00A4736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D69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Рассуждают</w:t>
            </w:r>
            <w:r w:rsidR="00AE105B" w:rsidRPr="009F0D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F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Решают на доске и в тетради.</w:t>
            </w:r>
          </w:p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B" w:rsidRPr="009B1D06" w:rsidRDefault="00AE105B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E105B" w:rsidRPr="009B1D06" w:rsidTr="00AE105B">
        <w:trPr>
          <w:trHeight w:val="103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B" w:rsidRPr="009B1D06" w:rsidRDefault="00AE105B" w:rsidP="00AE105B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B" w:rsidRPr="009B1D06" w:rsidRDefault="00AE105B" w:rsidP="009F0D69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B" w:rsidRPr="009B1D06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B" w:rsidRPr="00A4736B" w:rsidRDefault="00AE105B" w:rsidP="00AE105B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36B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объясняет и демонстрирует  несложные упражнения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5B" w:rsidRPr="00A4736B" w:rsidRDefault="00AE105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36B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выполняют упражнения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5B" w:rsidRPr="009B1D06" w:rsidRDefault="00A4736B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FB9" w:rsidRPr="009B1D06" w:rsidTr="00AE105B">
        <w:trPr>
          <w:trHeight w:val="103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FD71A5">
            <w:pPr>
              <w:pStyle w:val="1"/>
              <w:spacing w:after="0" w:line="36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Закреплени</w:t>
            </w:r>
            <w:proofErr w:type="gramStart"/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9F0D69" w:rsidP="00F55E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задачи_8_ кл_</w:t>
            </w:r>
            <w:r w:rsidR="00F55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20834" w:rsidRPr="009B1D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D3E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 Лого Мирах)</w:t>
            </w:r>
            <w:r w:rsidR="00120834"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EC6">
              <w:rPr>
                <w:rFonts w:ascii="Times New Roman" w:hAnsi="Times New Roman" w:cs="Times New Roman"/>
                <w:sz w:val="24"/>
                <w:szCs w:val="24"/>
              </w:rPr>
              <w:t xml:space="preserve">и  задачи_8_ кл_2 - </w:t>
            </w:r>
            <w:r w:rsidR="00F55EC6" w:rsidRPr="009B1D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5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D3E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 Лого Мирах)</w:t>
            </w:r>
            <w:r w:rsidR="00F55EC6"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834" w:rsidRPr="009B1D06">
              <w:rPr>
                <w:rFonts w:ascii="Times New Roman" w:hAnsi="Times New Roman" w:cs="Times New Roman"/>
                <w:sz w:val="24"/>
                <w:szCs w:val="24"/>
              </w:rPr>
              <w:t>Тренировочны</w:t>
            </w:r>
            <w:r w:rsidR="00A4736B">
              <w:rPr>
                <w:rFonts w:ascii="Times New Roman" w:hAnsi="Times New Roman" w:cs="Times New Roman"/>
                <w:sz w:val="24"/>
                <w:szCs w:val="24"/>
              </w:rPr>
              <w:t>е задания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A5" w:rsidRDefault="00FD71A5" w:rsidP="00AE105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1A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демонстрирует задания, объясняет, как их решать.</w:t>
            </w:r>
          </w:p>
          <w:p w:rsidR="009F0D69" w:rsidRDefault="00FD71A5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Попробуем разобрать решения нескольких задач</w:t>
            </w:r>
            <w:r w:rsidR="009F0D69">
              <w:rPr>
                <w:rFonts w:ascii="Times New Roman" w:hAnsi="Times New Roman" w:cs="Times New Roman"/>
                <w:sz w:val="24"/>
                <w:szCs w:val="24"/>
              </w:rPr>
              <w:t xml:space="preserve">. Работа аналогичная той, что вы делали в начале урока. Если все задачи будут решены, верно, то программа выведет на экран фамилию олимпийского чемпиона Сочи 2014 и информацию о его достижениях. </w:t>
            </w:r>
          </w:p>
          <w:p w:rsidR="00FD71A5" w:rsidRPr="00FD71A5" w:rsidRDefault="009F0D69" w:rsidP="00AE10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-Решения задач записывайте в тетрадь.</w:t>
            </w:r>
          </w:p>
          <w:p w:rsidR="00120834" w:rsidRDefault="00120834" w:rsidP="00AE105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учащимся выполнить </w:t>
            </w:r>
            <w:r w:rsidR="00FD71A5" w:rsidRPr="00FD71A5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тренировочную групповую</w:t>
            </w:r>
            <w:r w:rsidRPr="00FD7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работу. Во время выполнения задания учитель </w:t>
            </w:r>
            <w:r w:rsidR="00FD71A5" w:rsidRPr="00FD71A5">
              <w:rPr>
                <w:rFonts w:ascii="Times New Roman" w:hAnsi="Times New Roman" w:cs="Times New Roman"/>
                <w:i/>
                <w:sz w:val="24"/>
                <w:szCs w:val="24"/>
              </w:rPr>
              <w:t>отвечает на вопросы</w:t>
            </w:r>
            <w:r w:rsidRPr="00FD7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</w:t>
            </w:r>
            <w:r w:rsidR="00FD71A5" w:rsidRPr="00FD71A5">
              <w:rPr>
                <w:rFonts w:ascii="Times New Roman" w:hAnsi="Times New Roman" w:cs="Times New Roman"/>
                <w:i/>
                <w:sz w:val="24"/>
                <w:szCs w:val="24"/>
              </w:rPr>
              <w:t>хся.</w:t>
            </w:r>
          </w:p>
          <w:p w:rsidR="00120834" w:rsidRPr="009B1D06" w:rsidRDefault="009F0D69" w:rsidP="00F55E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разделимся на группы по 4 человека и выполним такое же задание. На рабочем столе откройте файл задачи_8_ кл_2</w:t>
            </w:r>
            <w:r w:rsidR="00F55EC6">
              <w:rPr>
                <w:rFonts w:ascii="Times New Roman" w:hAnsi="Times New Roman" w:cs="Times New Roman"/>
                <w:sz w:val="24"/>
                <w:szCs w:val="24"/>
              </w:rPr>
              <w:t xml:space="preserve">. Победит та </w:t>
            </w:r>
            <w:r w:rsidR="009F1D3E">
              <w:rPr>
                <w:rFonts w:ascii="Times New Roman" w:hAnsi="Times New Roman" w:cs="Times New Roman"/>
                <w:sz w:val="24"/>
                <w:szCs w:val="24"/>
              </w:rPr>
              <w:t>команда,</w:t>
            </w:r>
            <w:r w:rsidR="00F55EC6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верно и быстрее выполнит задание. Удачи ребята!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FD71A5" w:rsidRDefault="00FD71A5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1A5">
              <w:rPr>
                <w:rFonts w:ascii="Times New Roman" w:hAnsi="Times New Roman" w:cs="Times New Roman"/>
                <w:i/>
                <w:sz w:val="24"/>
                <w:szCs w:val="24"/>
              </w:rPr>
              <w:t>Смотрят на интерактивную доску, записывают задачи на доске и в тетрадь.</w:t>
            </w:r>
          </w:p>
          <w:p w:rsidR="00FD71A5" w:rsidRDefault="00FD71A5" w:rsidP="00FD71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A5" w:rsidRDefault="00FD71A5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69" w:rsidRDefault="009F0D69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69" w:rsidRDefault="009F0D69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69" w:rsidRDefault="009F0D69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834" w:rsidRPr="009F0D69" w:rsidRDefault="00120834" w:rsidP="00FD71A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выполняют тренировочный </w:t>
            </w:r>
            <w:r w:rsidR="00FD71A5" w:rsidRPr="009F0D69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задач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3FB9" w:rsidRPr="009B1D06" w:rsidTr="00CD497E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Default="00120834" w:rsidP="00CD497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CD4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97E" w:rsidRPr="009B1D06" w:rsidRDefault="00CD497E" w:rsidP="00CD497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урока.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Default="00120834" w:rsidP="00AE105B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53D">
              <w:rPr>
                <w:rFonts w:ascii="Times New Roman" w:hAnsi="Times New Roman" w:cs="Times New Roman"/>
                <w:i/>
                <w:sz w:val="24"/>
                <w:szCs w:val="24"/>
              </w:rPr>
              <w:t>Выясняет проблемы в ознакомлении и усвоении нового материала учащимися</w:t>
            </w:r>
          </w:p>
          <w:p w:rsidR="00EF353D" w:rsidRDefault="00EF353D" w:rsidP="00AE105B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353D" w:rsidRDefault="00EF353D" w:rsidP="00AE105B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353D" w:rsidRPr="00EF353D" w:rsidRDefault="00EF353D" w:rsidP="00AE105B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0834" w:rsidRDefault="00120834" w:rsidP="00AE105B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53D">
              <w:rPr>
                <w:rFonts w:ascii="Times New Roman" w:hAnsi="Times New Roman" w:cs="Times New Roman"/>
                <w:i/>
                <w:sz w:val="24"/>
                <w:szCs w:val="24"/>
              </w:rPr>
              <w:t>Выставляет оценки за урок.</w:t>
            </w:r>
          </w:p>
          <w:p w:rsidR="00CD497E" w:rsidRDefault="00CD497E" w:rsidP="00AE105B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497E" w:rsidRPr="00CD497E" w:rsidRDefault="00CD497E" w:rsidP="00AE105B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7E">
              <w:rPr>
                <w:rFonts w:ascii="Times New Roman" w:hAnsi="Times New Roman" w:cs="Times New Roman"/>
                <w:sz w:val="24"/>
                <w:szCs w:val="24"/>
              </w:rPr>
              <w:t>-Сдаем тетради.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EF353D" w:rsidRDefault="00EF353D" w:rsidP="00F55EC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 говорят о </w:t>
            </w:r>
            <w:r w:rsidR="00CD497E" w:rsidRPr="00EF353D">
              <w:rPr>
                <w:rFonts w:ascii="Times New Roman" w:hAnsi="Times New Roman" w:cs="Times New Roman"/>
                <w:i/>
                <w:sz w:val="24"/>
                <w:szCs w:val="24"/>
              </w:rPr>
              <w:t>трудностях,</w:t>
            </w:r>
            <w:r w:rsidRPr="00EF35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возникших у них во время урока, рисуют в тетради один из предложенных смайликов.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FB9" w:rsidRPr="009B1D06" w:rsidTr="00AE105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120834" w:rsidRPr="009B1D06" w:rsidRDefault="00120834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3A3619" w:rsidRDefault="00120834" w:rsidP="00F55EC6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619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за</w:t>
            </w:r>
            <w:r w:rsidR="00F55EC6" w:rsidRPr="003A3619">
              <w:rPr>
                <w:rFonts w:ascii="Times New Roman" w:hAnsi="Times New Roman" w:cs="Times New Roman"/>
                <w:i/>
                <w:sz w:val="24"/>
                <w:szCs w:val="24"/>
              </w:rPr>
              <w:t>дае</w:t>
            </w:r>
            <w:r w:rsidRPr="003A3619">
              <w:rPr>
                <w:rFonts w:ascii="Times New Roman" w:hAnsi="Times New Roman" w:cs="Times New Roman"/>
                <w:i/>
                <w:sz w:val="24"/>
                <w:szCs w:val="24"/>
              </w:rPr>
              <w:t>т домашнее задание</w:t>
            </w:r>
            <w:r w:rsidR="00CD497E" w:rsidRPr="003A36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D497E" w:rsidRDefault="00CD497E" w:rsidP="00F55EC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-записываем домашнее задание: параграф 1.3.3 стр. 30-32, задания для самостоятельного выполнения – письменно.</w:t>
            </w:r>
          </w:p>
          <w:p w:rsidR="005D4F16" w:rsidRPr="009B1D06" w:rsidRDefault="005D4F16" w:rsidP="00F55EC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3A3619" w:rsidRDefault="00F55EC6" w:rsidP="00AE10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61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120834" w:rsidRPr="003A3619">
              <w:rPr>
                <w:rFonts w:ascii="Times New Roman" w:hAnsi="Times New Roman" w:cs="Times New Roman"/>
                <w:i/>
                <w:sz w:val="24"/>
                <w:szCs w:val="24"/>
              </w:rPr>
              <w:t>аписывают домашнее задание в дневники.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AE105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0834" w:rsidRDefault="00AE105B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DC" w:rsidRPr="009B1D06" w:rsidRDefault="009027DC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834" w:rsidRPr="009B1D06" w:rsidRDefault="00120834" w:rsidP="00BB66FF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06">
        <w:rPr>
          <w:rFonts w:ascii="Times New Roman" w:hAnsi="Times New Roman" w:cs="Times New Roman"/>
          <w:sz w:val="24"/>
          <w:szCs w:val="24"/>
        </w:rPr>
        <w:t>Приложение к плану-конспекту урока</w:t>
      </w:r>
    </w:p>
    <w:p w:rsidR="00120834" w:rsidRPr="009B1D06" w:rsidRDefault="00120834" w:rsidP="00DD2343">
      <w:pPr>
        <w:tabs>
          <w:tab w:val="num" w:pos="1429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B1D06">
        <w:rPr>
          <w:rFonts w:ascii="Times New Roman" w:hAnsi="Times New Roman" w:cs="Times New Roman"/>
          <w:b/>
          <w:i/>
          <w:sz w:val="24"/>
          <w:szCs w:val="24"/>
        </w:rPr>
        <w:t>Таблица 2.</w:t>
      </w:r>
    </w:p>
    <w:p w:rsidR="00120834" w:rsidRPr="009B1D06" w:rsidRDefault="00120834" w:rsidP="00DD2343">
      <w:pPr>
        <w:tabs>
          <w:tab w:val="num" w:pos="1429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1D0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9B1D06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9B1D06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W w:w="10302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189"/>
        <w:gridCol w:w="1276"/>
        <w:gridCol w:w="3260"/>
        <w:gridCol w:w="3119"/>
      </w:tblGrid>
      <w:tr w:rsidR="00120834" w:rsidRPr="009B1D06" w:rsidTr="00BB66FF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DD23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DD23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DD23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9B1D06" w:rsidRDefault="00120834" w:rsidP="00BB66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9B1D06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(презентация, тест,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DD23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BB66FF" w:rsidRPr="009B1D06" w:rsidTr="00BB66FF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F" w:rsidRPr="00BB66FF" w:rsidRDefault="00BB66FF" w:rsidP="00DD23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F" w:rsidRPr="009B1D06" w:rsidRDefault="00BB66FF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9027DC">
              <w:rPr>
                <w:rFonts w:ascii="Times New Roman" w:hAnsi="Times New Roman" w:cs="Times New Roman"/>
                <w:sz w:val="24"/>
                <w:szCs w:val="24"/>
              </w:rPr>
              <w:t xml:space="preserve"> к уроку по теме Содержательный и алфавитный подходы к измерению количества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F" w:rsidRPr="009B1D06" w:rsidRDefault="00BB66FF" w:rsidP="00DD2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FF" w:rsidRPr="009B1D06" w:rsidRDefault="00BB66FF" w:rsidP="00DD234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F" w:rsidRPr="00BB66FF" w:rsidRDefault="00F3261F" w:rsidP="00DD2343">
            <w:pPr>
              <w:spacing w:after="0" w:line="360" w:lineRule="auto"/>
            </w:pPr>
            <w:hyperlink r:id="rId10" w:history="1">
              <w:r w:rsidR="00BB66FF" w:rsidRPr="00BB6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120834" w:rsidRPr="009B1D06" w:rsidTr="00BB66FF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BB66FF" w:rsidP="00DD23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20834" w:rsidRPr="009B1D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 xml:space="preserve">Алфавитный подход к определению количества информации.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9B1D06" w:rsidRDefault="00120834" w:rsidP="00DD23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9B1D06" w:rsidRDefault="00120834" w:rsidP="00DD234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4" w:rsidRPr="00BB66FF" w:rsidRDefault="00F3261F" w:rsidP="00DD2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20834" w:rsidRPr="009B1D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http://school-collection.edu.ru/catalog/res/58f73ba3-5116-4d38-8009-61f7fe64ed6d/?from=e3ea83ed-f9a4-43e3-843b-0116c5e3e034&amp;</w:t>
              </w:r>
            </w:hyperlink>
          </w:p>
        </w:tc>
      </w:tr>
      <w:tr w:rsidR="00120834" w:rsidRPr="009B1D06" w:rsidTr="00BB66FF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9B1D06" w:rsidRDefault="00120834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9B1D06" w:rsidRDefault="00120834" w:rsidP="00BB66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Тренировочный тест по теме «</w:t>
            </w:r>
            <w:r w:rsidR="00BB66FF">
              <w:rPr>
                <w:rFonts w:ascii="Times New Roman" w:hAnsi="Times New Roman" w:cs="Times New Roman"/>
                <w:sz w:val="24"/>
                <w:szCs w:val="24"/>
              </w:rPr>
              <w:t>Содержательный подход к измерению количества информации</w:t>
            </w: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9B1D06" w:rsidRDefault="00120834" w:rsidP="00DD2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Default="00120834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Тренировочный тест</w:t>
            </w:r>
          </w:p>
          <w:p w:rsidR="009F1D3E" w:rsidRPr="009B1D06" w:rsidRDefault="009F1D3E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 в Лого Мирах)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34" w:rsidRPr="009B1D06" w:rsidRDefault="00F3261F" w:rsidP="00BB66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B66FF" w:rsidRPr="00BB6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ТЕСТ_8_класс</w:t>
              </w:r>
            </w:hyperlink>
          </w:p>
        </w:tc>
      </w:tr>
      <w:tr w:rsidR="00BB66FF" w:rsidRPr="009B1D06" w:rsidTr="00BB66FF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FF" w:rsidRPr="009B1D06" w:rsidRDefault="00BB66FF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FF" w:rsidRPr="009B1D06" w:rsidRDefault="009027DC" w:rsidP="00BB66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Тренировочны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FF" w:rsidRPr="009B1D06" w:rsidRDefault="009027DC" w:rsidP="00DD2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FF" w:rsidRDefault="00BB66FF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Тренировочный тест</w:t>
            </w:r>
          </w:p>
          <w:p w:rsidR="009F1D3E" w:rsidRPr="009B1D06" w:rsidRDefault="009F1D3E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 в Лого Мирах)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FF" w:rsidRDefault="00F3261F" w:rsidP="00BB66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B66FF" w:rsidRPr="00902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задачи_8_ кл_1 - №4</w:t>
              </w:r>
            </w:hyperlink>
          </w:p>
        </w:tc>
      </w:tr>
      <w:tr w:rsidR="00BB66FF" w:rsidRPr="009B1D06" w:rsidTr="00BB66FF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FF" w:rsidRPr="009B1D06" w:rsidRDefault="00BB66FF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FF" w:rsidRPr="009B1D06" w:rsidRDefault="009027DC" w:rsidP="00BB66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Тренировочны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FF" w:rsidRPr="009B1D06" w:rsidRDefault="009027DC" w:rsidP="00DD23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FF" w:rsidRDefault="00BB66FF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D06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Тренировочный тест</w:t>
            </w:r>
          </w:p>
          <w:p w:rsidR="009F1D3E" w:rsidRPr="009B1D06" w:rsidRDefault="009F1D3E" w:rsidP="00DD234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 в Лого Мирах)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FF" w:rsidRDefault="00F3261F" w:rsidP="00BB66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B66FF" w:rsidRPr="00902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задачи_8_ кл_2 - №5</w:t>
              </w:r>
            </w:hyperlink>
          </w:p>
        </w:tc>
      </w:tr>
    </w:tbl>
    <w:p w:rsidR="00FE251E" w:rsidRPr="009B1D06" w:rsidRDefault="00FE251E" w:rsidP="00DD23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E251E" w:rsidRPr="009B1D06" w:rsidRDefault="00FE251E" w:rsidP="00DD23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E251E" w:rsidRDefault="00FE251E" w:rsidP="00DD23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F5431" w:rsidRPr="002C29CC" w:rsidRDefault="0063725E" w:rsidP="00DD23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29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="00DF5431" w:rsidRPr="002C29CC">
        <w:rPr>
          <w:rFonts w:ascii="Times New Roman" w:hAnsi="Times New Roman" w:cs="Times New Roman"/>
          <w:b/>
          <w:i/>
          <w:sz w:val="28"/>
          <w:szCs w:val="28"/>
        </w:rPr>
        <w:t>Список использованных источников.</w:t>
      </w:r>
    </w:p>
    <w:p w:rsidR="0063725E" w:rsidRDefault="0063725E" w:rsidP="002C29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>
        <w:t>Информатика и ИКТ: учебник для 8 класса / Н.Д. Угринович. – 6 издание – БИНОМ.  Лаборатория знаний, 2012. – 178 с.</w:t>
      </w:r>
      <w:proofErr w:type="gramStart"/>
      <w:r>
        <w:t xml:space="preserve"> :</w:t>
      </w:r>
      <w:proofErr w:type="gramEnd"/>
      <w:r>
        <w:t xml:space="preserve"> ил. </w:t>
      </w:r>
    </w:p>
    <w:p w:rsidR="00DF5431" w:rsidRDefault="00F3261F" w:rsidP="002C29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hyperlink r:id="rId15" w:history="1">
        <w:r w:rsidR="00DF5431" w:rsidRPr="002C29CC">
          <w:rPr>
            <w:rStyle w:val="a3"/>
            <w:sz w:val="24"/>
            <w:szCs w:val="24"/>
          </w:rPr>
          <w:t>http://school-collection.edu.ru/catalog/res/58f73ba3-5116-4d38-8009-61f7fe64ed6d/?from=e3ea83ed-f9a4-43e3-843b-0116c5e3e034&amp;</w:t>
        </w:r>
      </w:hyperlink>
    </w:p>
    <w:p w:rsidR="00DF5431" w:rsidRPr="002C29CC" w:rsidRDefault="00F3261F" w:rsidP="002C29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sz w:val="24"/>
          <w:szCs w:val="24"/>
        </w:rPr>
      </w:pPr>
      <w:hyperlink r:id="rId16" w:history="1">
        <w:r w:rsidR="00DF5431" w:rsidRPr="002C29CC">
          <w:rPr>
            <w:rStyle w:val="a3"/>
            <w:b/>
            <w:bCs/>
            <w:i/>
            <w:iCs/>
            <w:sz w:val="24"/>
            <w:szCs w:val="24"/>
          </w:rPr>
          <w:t>http://www.tamby.info/sport/olimpiada-2014-sochi.htm</w:t>
        </w:r>
      </w:hyperlink>
    </w:p>
    <w:p w:rsidR="00DF5431" w:rsidRPr="002C29CC" w:rsidRDefault="00F3261F" w:rsidP="002C29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sz w:val="24"/>
          <w:szCs w:val="24"/>
        </w:rPr>
      </w:pPr>
      <w:hyperlink r:id="rId17" w:history="1">
        <w:r w:rsidR="0063725E" w:rsidRPr="002C29CC">
          <w:rPr>
            <w:rStyle w:val="a3"/>
            <w:b/>
            <w:bCs/>
            <w:i/>
            <w:iCs/>
            <w:sz w:val="24"/>
            <w:szCs w:val="24"/>
          </w:rPr>
          <w:t>https://ru.wikipedia.org/wiki/%C7%E8%EC%ED%E8%E5_%CE%EB%E8%EC%EF%E8%E9%F1%EA%E8%E5_%E8%E3%F0%FB_2014</w:t>
        </w:r>
      </w:hyperlink>
    </w:p>
    <w:p w:rsidR="002C29CC" w:rsidRPr="002C29CC" w:rsidRDefault="00F3261F" w:rsidP="002C29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sz w:val="24"/>
          <w:szCs w:val="24"/>
        </w:rPr>
      </w:pPr>
      <w:hyperlink r:id="rId18" w:history="1">
        <w:r w:rsidR="002C29CC" w:rsidRPr="002C29CC">
          <w:rPr>
            <w:rStyle w:val="a3"/>
            <w:b/>
            <w:bCs/>
            <w:i/>
            <w:iCs/>
            <w:sz w:val="24"/>
            <w:szCs w:val="24"/>
          </w:rPr>
          <w:t>http://xn--c1apibbbh.xn--p1ai/logo-miri_30/</w:t>
        </w:r>
      </w:hyperlink>
    </w:p>
    <w:p w:rsidR="002C29CC" w:rsidRPr="002C29CC" w:rsidRDefault="002C29CC" w:rsidP="00DD23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725E" w:rsidRPr="002C29CC" w:rsidRDefault="0063725E" w:rsidP="006372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C29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Изображения. </w:t>
      </w:r>
    </w:p>
    <w:p w:rsidR="00000000" w:rsidRPr="0063172A" w:rsidRDefault="0063172A" w:rsidP="0063172A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hyperlink r:id="rId19" w:history="1">
        <w:r w:rsidRPr="0063172A">
          <w:rPr>
            <w:rStyle w:val="a3"/>
            <w:b/>
            <w:bCs/>
            <w:i/>
            <w:iCs/>
            <w:lang w:val="en-US"/>
          </w:rPr>
          <w:t>https</w:t>
        </w:r>
        <w:r w:rsidRPr="0063172A">
          <w:rPr>
            <w:rStyle w:val="a3"/>
            <w:b/>
            <w:bCs/>
            <w:i/>
            <w:iCs/>
          </w:rPr>
          <w:t>://</w:t>
        </w:r>
        <w:r w:rsidRPr="0063172A">
          <w:rPr>
            <w:rStyle w:val="a3"/>
            <w:b/>
            <w:bCs/>
            <w:i/>
            <w:iCs/>
            <w:lang w:val="en-US"/>
          </w:rPr>
          <w:t>pbs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twimg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com</w:t>
        </w:r>
        <w:r w:rsidRPr="0063172A">
          <w:rPr>
            <w:rStyle w:val="a3"/>
            <w:b/>
            <w:bCs/>
            <w:i/>
            <w:iCs/>
          </w:rPr>
          <w:t>/</w:t>
        </w:r>
        <w:r w:rsidRPr="0063172A">
          <w:rPr>
            <w:rStyle w:val="a3"/>
            <w:b/>
            <w:bCs/>
            <w:i/>
            <w:iCs/>
            <w:lang w:val="en-US"/>
          </w:rPr>
          <w:t>media</w:t>
        </w:r>
        <w:r w:rsidRPr="0063172A">
          <w:rPr>
            <w:rStyle w:val="a3"/>
            <w:b/>
            <w:bCs/>
            <w:i/>
            <w:iCs/>
          </w:rPr>
          <w:t>/</w:t>
        </w:r>
        <w:r w:rsidRPr="0063172A">
          <w:rPr>
            <w:rStyle w:val="a3"/>
            <w:b/>
            <w:bCs/>
            <w:i/>
            <w:iCs/>
            <w:lang w:val="en-US"/>
          </w:rPr>
          <w:t>B</w:t>
        </w:r>
        <w:r w:rsidRPr="0063172A">
          <w:rPr>
            <w:rStyle w:val="a3"/>
            <w:b/>
            <w:bCs/>
            <w:i/>
            <w:iCs/>
          </w:rPr>
          <w:t>9</w:t>
        </w:r>
        <w:r w:rsidRPr="0063172A">
          <w:rPr>
            <w:rStyle w:val="a3"/>
            <w:b/>
            <w:bCs/>
            <w:i/>
            <w:iCs/>
            <w:lang w:val="en-US"/>
          </w:rPr>
          <w:t>RY</w:t>
        </w:r>
        <w:r w:rsidRPr="0063172A">
          <w:rPr>
            <w:rStyle w:val="a3"/>
            <w:b/>
            <w:bCs/>
            <w:i/>
            <w:iCs/>
          </w:rPr>
          <w:t>22</w:t>
        </w:r>
        <w:r w:rsidRPr="0063172A">
          <w:rPr>
            <w:rStyle w:val="a3"/>
            <w:b/>
            <w:bCs/>
            <w:i/>
            <w:iCs/>
            <w:lang w:val="en-US"/>
          </w:rPr>
          <w:t>fIQAAMXPv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jpg</w:t>
        </w:r>
        <w:r w:rsidRPr="0063172A">
          <w:rPr>
            <w:rStyle w:val="a3"/>
            <w:b/>
            <w:bCs/>
            <w:i/>
            <w:iCs/>
          </w:rPr>
          <w:t>:</w:t>
        </w:r>
        <w:r w:rsidRPr="0063172A">
          <w:rPr>
            <w:rStyle w:val="a3"/>
            <w:b/>
            <w:bCs/>
            <w:i/>
            <w:iCs/>
            <w:lang w:val="en-US"/>
          </w:rPr>
          <w:t>large</w:t>
        </w:r>
      </w:hyperlink>
      <w:r w:rsidRPr="0063172A">
        <w:rPr>
          <w:b/>
          <w:bCs/>
          <w:i/>
          <w:iCs/>
          <w:u w:val="single"/>
        </w:rPr>
        <w:t xml:space="preserve"> </w:t>
      </w:r>
    </w:p>
    <w:p w:rsidR="00000000" w:rsidRPr="0063172A" w:rsidRDefault="0063172A" w:rsidP="0063172A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hyperlink r:id="rId20" w:history="1">
        <w:r w:rsidRPr="0063172A">
          <w:rPr>
            <w:rStyle w:val="a3"/>
            <w:b/>
            <w:bCs/>
            <w:i/>
            <w:iCs/>
            <w:lang w:val="en-US"/>
          </w:rPr>
          <w:t>http</w:t>
        </w:r>
        <w:r w:rsidRPr="0063172A">
          <w:rPr>
            <w:rStyle w:val="a3"/>
            <w:b/>
            <w:bCs/>
            <w:i/>
            <w:iCs/>
          </w:rPr>
          <w:t>://</w:t>
        </w:r>
        <w:r w:rsidRPr="0063172A">
          <w:rPr>
            <w:rStyle w:val="a3"/>
            <w:b/>
            <w:bCs/>
            <w:i/>
            <w:iCs/>
            <w:lang w:val="en-US"/>
          </w:rPr>
          <w:t>www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wallpapersdesign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net</w:t>
        </w:r>
        <w:r w:rsidRPr="0063172A">
          <w:rPr>
            <w:rStyle w:val="a3"/>
            <w:b/>
            <w:bCs/>
            <w:i/>
            <w:iCs/>
          </w:rPr>
          <w:t>/</w:t>
        </w:r>
        <w:r w:rsidRPr="0063172A">
          <w:rPr>
            <w:rStyle w:val="a3"/>
            <w:b/>
            <w:bCs/>
            <w:i/>
            <w:iCs/>
            <w:lang w:val="en-US"/>
          </w:rPr>
          <w:t>wallpapers</w:t>
        </w:r>
        <w:r w:rsidRPr="0063172A">
          <w:rPr>
            <w:rStyle w:val="a3"/>
            <w:b/>
            <w:bCs/>
            <w:i/>
            <w:iCs/>
          </w:rPr>
          <w:t>/2014/02/</w:t>
        </w:r>
        <w:r w:rsidRPr="0063172A">
          <w:rPr>
            <w:rStyle w:val="a3"/>
            <w:b/>
            <w:bCs/>
            <w:i/>
            <w:iCs/>
            <w:lang w:val="en-US"/>
          </w:rPr>
          <w:t>Sochi</w:t>
        </w:r>
        <w:r w:rsidRPr="0063172A">
          <w:rPr>
            <w:rStyle w:val="a3"/>
            <w:b/>
            <w:bCs/>
            <w:i/>
            <w:iCs/>
          </w:rPr>
          <w:t>-2014-</w:t>
        </w:r>
        <w:r w:rsidRPr="0063172A">
          <w:rPr>
            <w:rStyle w:val="a3"/>
            <w:b/>
            <w:bCs/>
            <w:i/>
            <w:iCs/>
            <w:lang w:val="en-US"/>
          </w:rPr>
          <w:t>Winter</w:t>
        </w:r>
        <w:r w:rsidRPr="0063172A">
          <w:rPr>
            <w:rStyle w:val="a3"/>
            <w:b/>
            <w:bCs/>
            <w:i/>
            <w:iCs/>
          </w:rPr>
          <w:t>-</w:t>
        </w:r>
        <w:r w:rsidRPr="0063172A">
          <w:rPr>
            <w:rStyle w:val="a3"/>
            <w:b/>
            <w:bCs/>
            <w:i/>
            <w:iCs/>
            <w:lang w:val="en-US"/>
          </w:rPr>
          <w:t>Olympics</w:t>
        </w:r>
        <w:r w:rsidRPr="0063172A">
          <w:rPr>
            <w:rStyle w:val="a3"/>
            <w:b/>
            <w:bCs/>
            <w:i/>
            <w:iCs/>
          </w:rPr>
          <w:t>-2048</w:t>
        </w:r>
        <w:r w:rsidRPr="0063172A">
          <w:rPr>
            <w:rStyle w:val="a3"/>
            <w:b/>
            <w:bCs/>
            <w:i/>
            <w:iCs/>
            <w:lang w:val="en-US"/>
          </w:rPr>
          <w:t>x</w:t>
        </w:r>
        <w:r w:rsidRPr="0063172A">
          <w:rPr>
            <w:rStyle w:val="a3"/>
            <w:b/>
            <w:bCs/>
            <w:i/>
            <w:iCs/>
          </w:rPr>
          <w:t>2560.</w:t>
        </w:r>
        <w:r w:rsidRPr="0063172A">
          <w:rPr>
            <w:rStyle w:val="a3"/>
            <w:b/>
            <w:bCs/>
            <w:i/>
            <w:iCs/>
            <w:lang w:val="en-US"/>
          </w:rPr>
          <w:t>jpg</w:t>
        </w:r>
      </w:hyperlink>
      <w:r w:rsidRPr="0063172A">
        <w:rPr>
          <w:b/>
          <w:bCs/>
          <w:i/>
          <w:iCs/>
          <w:u w:val="single"/>
        </w:rPr>
        <w:t xml:space="preserve"> </w:t>
      </w:r>
    </w:p>
    <w:p w:rsidR="00000000" w:rsidRPr="0063172A" w:rsidRDefault="0063172A" w:rsidP="0063172A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hyperlink r:id="rId21" w:history="1">
        <w:r w:rsidRPr="0063172A">
          <w:rPr>
            <w:rStyle w:val="a3"/>
            <w:b/>
            <w:bCs/>
            <w:i/>
            <w:iCs/>
            <w:lang w:val="en-US"/>
          </w:rPr>
          <w:t>http</w:t>
        </w:r>
        <w:r w:rsidRPr="0063172A">
          <w:rPr>
            <w:rStyle w:val="a3"/>
            <w:b/>
            <w:bCs/>
            <w:i/>
            <w:iCs/>
          </w:rPr>
          <w:t>://</w:t>
        </w:r>
        <w:r w:rsidRPr="0063172A">
          <w:rPr>
            <w:rStyle w:val="a3"/>
            <w:b/>
            <w:bCs/>
            <w:i/>
            <w:iCs/>
            <w:lang w:val="en-US"/>
          </w:rPr>
          <w:t>varmavire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net</w:t>
        </w:r>
        <w:r w:rsidRPr="0063172A">
          <w:rPr>
            <w:rStyle w:val="a3"/>
            <w:b/>
            <w:bCs/>
            <w:i/>
            <w:iCs/>
          </w:rPr>
          <w:t>/</w:t>
        </w:r>
        <w:r w:rsidRPr="0063172A">
          <w:rPr>
            <w:rStyle w:val="a3"/>
            <w:b/>
            <w:bCs/>
            <w:i/>
            <w:iCs/>
            <w:lang w:val="en-US"/>
          </w:rPr>
          <w:t>uploads</w:t>
        </w:r>
        <w:r w:rsidRPr="0063172A">
          <w:rPr>
            <w:rStyle w:val="a3"/>
            <w:b/>
            <w:bCs/>
            <w:i/>
            <w:iCs/>
          </w:rPr>
          <w:t>/</w:t>
        </w:r>
        <w:r w:rsidRPr="0063172A">
          <w:rPr>
            <w:rStyle w:val="a3"/>
            <w:b/>
            <w:bCs/>
            <w:i/>
            <w:iCs/>
            <w:lang w:val="en-US"/>
          </w:rPr>
          <w:t>posts</w:t>
        </w:r>
        <w:r w:rsidRPr="0063172A">
          <w:rPr>
            <w:rStyle w:val="a3"/>
            <w:b/>
            <w:bCs/>
            <w:i/>
            <w:iCs/>
          </w:rPr>
          <w:t>/2014-07/1404454613_</w:t>
        </w:r>
        <w:r w:rsidRPr="0063172A">
          <w:rPr>
            <w:rStyle w:val="a3"/>
            <w:b/>
            <w:bCs/>
            <w:i/>
            <w:iCs/>
            <w:lang w:val="en-US"/>
          </w:rPr>
          <w:t>segodnya</w:t>
        </w:r>
        <w:r w:rsidRPr="0063172A">
          <w:rPr>
            <w:rStyle w:val="a3"/>
            <w:b/>
            <w:bCs/>
            <w:i/>
            <w:iCs/>
          </w:rPr>
          <w:t>_</w:t>
        </w:r>
        <w:r w:rsidRPr="0063172A">
          <w:rPr>
            <w:rStyle w:val="a3"/>
            <w:b/>
            <w:bCs/>
            <w:i/>
            <w:iCs/>
            <w:lang w:val="en-US"/>
          </w:rPr>
          <w:t>v</w:t>
        </w:r>
        <w:r w:rsidRPr="0063172A">
          <w:rPr>
            <w:rStyle w:val="a3"/>
            <w:b/>
            <w:bCs/>
            <w:i/>
            <w:iCs/>
          </w:rPr>
          <w:t>_</w:t>
        </w:r>
        <w:r w:rsidRPr="0063172A">
          <w:rPr>
            <w:rStyle w:val="a3"/>
            <w:b/>
            <w:bCs/>
            <w:i/>
            <w:iCs/>
            <w:lang w:val="en-US"/>
          </w:rPr>
          <w:t>sochi</w:t>
        </w:r>
        <w:r w:rsidRPr="0063172A">
          <w:rPr>
            <w:rStyle w:val="a3"/>
            <w:b/>
            <w:bCs/>
            <w:i/>
            <w:iCs/>
          </w:rPr>
          <w:t>_</w:t>
        </w:r>
        <w:r w:rsidRPr="0063172A">
          <w:rPr>
            <w:rStyle w:val="a3"/>
            <w:b/>
            <w:bCs/>
            <w:i/>
            <w:iCs/>
            <w:lang w:val="en-US"/>
          </w:rPr>
          <w:t>sostoitsya</w:t>
        </w:r>
        <w:r w:rsidRPr="0063172A">
          <w:rPr>
            <w:rStyle w:val="a3"/>
            <w:b/>
            <w:bCs/>
            <w:i/>
            <w:iCs/>
          </w:rPr>
          <w:t>_</w:t>
        </w:r>
        <w:r w:rsidRPr="0063172A">
          <w:rPr>
            <w:rStyle w:val="a3"/>
            <w:b/>
            <w:bCs/>
            <w:i/>
            <w:iCs/>
            <w:lang w:val="en-US"/>
          </w:rPr>
          <w:t>ceremoniya</w:t>
        </w:r>
        <w:r w:rsidRPr="0063172A">
          <w:rPr>
            <w:rStyle w:val="a3"/>
            <w:b/>
            <w:bCs/>
            <w:i/>
            <w:iCs/>
          </w:rPr>
          <w:t>_</w:t>
        </w:r>
        <w:r w:rsidRPr="0063172A">
          <w:rPr>
            <w:rStyle w:val="a3"/>
            <w:b/>
            <w:bCs/>
            <w:i/>
            <w:iCs/>
            <w:lang w:val="en-US"/>
          </w:rPr>
          <w:t>otkrytiya</w:t>
        </w:r>
        <w:r w:rsidRPr="0063172A">
          <w:rPr>
            <w:rStyle w:val="a3"/>
            <w:b/>
            <w:bCs/>
            <w:i/>
            <w:iCs/>
          </w:rPr>
          <w:t>_</w:t>
        </w:r>
        <w:r w:rsidRPr="0063172A">
          <w:rPr>
            <w:rStyle w:val="a3"/>
            <w:b/>
            <w:bCs/>
            <w:i/>
            <w:iCs/>
            <w:lang w:val="en-US"/>
          </w:rPr>
          <w:t>zimney</w:t>
        </w:r>
        <w:r w:rsidRPr="0063172A">
          <w:rPr>
            <w:rStyle w:val="a3"/>
            <w:b/>
            <w:bCs/>
            <w:i/>
            <w:iCs/>
          </w:rPr>
          <w:t>_</w:t>
        </w:r>
        <w:r w:rsidRPr="0063172A">
          <w:rPr>
            <w:rStyle w:val="a3"/>
            <w:b/>
            <w:bCs/>
            <w:i/>
            <w:iCs/>
            <w:lang w:val="en-US"/>
          </w:rPr>
          <w:t>olimpiady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jpg</w:t>
        </w:r>
      </w:hyperlink>
      <w:r w:rsidRPr="0063172A">
        <w:rPr>
          <w:b/>
          <w:bCs/>
          <w:i/>
          <w:iCs/>
          <w:u w:val="single"/>
        </w:rPr>
        <w:t xml:space="preserve"> </w:t>
      </w:r>
    </w:p>
    <w:p w:rsidR="00000000" w:rsidRPr="0063172A" w:rsidRDefault="0063172A" w:rsidP="0063172A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hyperlink r:id="rId22" w:history="1">
        <w:r w:rsidRPr="0063172A">
          <w:rPr>
            <w:rStyle w:val="a3"/>
            <w:b/>
            <w:bCs/>
            <w:i/>
            <w:iCs/>
            <w:lang w:val="en-US"/>
          </w:rPr>
          <w:t>http</w:t>
        </w:r>
        <w:r w:rsidRPr="0063172A">
          <w:rPr>
            <w:rStyle w:val="a3"/>
            <w:b/>
            <w:bCs/>
            <w:i/>
            <w:iCs/>
          </w:rPr>
          <w:t>://</w:t>
        </w:r>
        <w:r w:rsidRPr="0063172A">
          <w:rPr>
            <w:rStyle w:val="a3"/>
            <w:b/>
            <w:bCs/>
            <w:i/>
            <w:iCs/>
            <w:lang w:val="en-US"/>
          </w:rPr>
          <w:t>cs</w:t>
        </w:r>
        <w:r w:rsidRPr="0063172A">
          <w:rPr>
            <w:rStyle w:val="a3"/>
            <w:b/>
            <w:bCs/>
            <w:i/>
            <w:iCs/>
          </w:rPr>
          <w:t>312329.</w:t>
        </w:r>
        <w:r w:rsidRPr="0063172A">
          <w:rPr>
            <w:rStyle w:val="a3"/>
            <w:b/>
            <w:bCs/>
            <w:i/>
            <w:iCs/>
            <w:lang w:val="en-US"/>
          </w:rPr>
          <w:t>vk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me</w:t>
        </w:r>
        <w:r w:rsidRPr="0063172A">
          <w:rPr>
            <w:rStyle w:val="a3"/>
            <w:b/>
            <w:bCs/>
            <w:i/>
            <w:iCs/>
          </w:rPr>
          <w:t>/</w:t>
        </w:r>
        <w:r w:rsidRPr="0063172A">
          <w:rPr>
            <w:rStyle w:val="a3"/>
            <w:b/>
            <w:bCs/>
            <w:i/>
            <w:iCs/>
            <w:lang w:val="en-US"/>
          </w:rPr>
          <w:t>v</w:t>
        </w:r>
        <w:r w:rsidRPr="0063172A">
          <w:rPr>
            <w:rStyle w:val="a3"/>
            <w:b/>
            <w:bCs/>
            <w:i/>
            <w:iCs/>
          </w:rPr>
          <w:t>312329829/</w:t>
        </w:r>
        <w:r w:rsidRPr="0063172A">
          <w:rPr>
            <w:rStyle w:val="a3"/>
            <w:b/>
            <w:bCs/>
            <w:i/>
            <w:iCs/>
            <w:lang w:val="en-US"/>
          </w:rPr>
          <w:t>f</w:t>
        </w:r>
        <w:r w:rsidRPr="0063172A">
          <w:rPr>
            <w:rStyle w:val="a3"/>
            <w:b/>
            <w:bCs/>
            <w:i/>
            <w:iCs/>
          </w:rPr>
          <w:t>344/</w:t>
        </w:r>
        <w:r w:rsidRPr="0063172A">
          <w:rPr>
            <w:rStyle w:val="a3"/>
            <w:b/>
            <w:bCs/>
            <w:i/>
            <w:iCs/>
            <w:lang w:val="en-US"/>
          </w:rPr>
          <w:t>rNsZ</w:t>
        </w:r>
        <w:r w:rsidRPr="0063172A">
          <w:rPr>
            <w:rStyle w:val="a3"/>
            <w:b/>
            <w:bCs/>
            <w:i/>
            <w:iCs/>
          </w:rPr>
          <w:t>3</w:t>
        </w:r>
        <w:r w:rsidRPr="0063172A">
          <w:rPr>
            <w:rStyle w:val="a3"/>
            <w:b/>
            <w:bCs/>
            <w:i/>
            <w:iCs/>
            <w:lang w:val="en-US"/>
          </w:rPr>
          <w:t>bQhnBE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jpg</w:t>
        </w:r>
      </w:hyperlink>
      <w:r w:rsidRPr="0063172A">
        <w:rPr>
          <w:b/>
          <w:bCs/>
          <w:i/>
          <w:iCs/>
          <w:u w:val="single"/>
        </w:rPr>
        <w:t xml:space="preserve"> </w:t>
      </w:r>
    </w:p>
    <w:p w:rsidR="00000000" w:rsidRPr="0063172A" w:rsidRDefault="0063172A" w:rsidP="0063172A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hyperlink r:id="rId23" w:history="1">
        <w:r w:rsidRPr="0063172A">
          <w:rPr>
            <w:rStyle w:val="a3"/>
            <w:b/>
            <w:bCs/>
            <w:i/>
            <w:iCs/>
            <w:lang w:val="en-US"/>
          </w:rPr>
          <w:t>http</w:t>
        </w:r>
        <w:r w:rsidRPr="0063172A">
          <w:rPr>
            <w:rStyle w:val="a3"/>
            <w:b/>
            <w:bCs/>
            <w:i/>
            <w:iCs/>
          </w:rPr>
          <w:t>://</w:t>
        </w:r>
        <w:r w:rsidRPr="0063172A">
          <w:rPr>
            <w:rStyle w:val="a3"/>
            <w:b/>
            <w:bCs/>
            <w:i/>
            <w:iCs/>
            <w:lang w:val="en-US"/>
          </w:rPr>
          <w:t>cs</w:t>
        </w:r>
        <w:r w:rsidRPr="0063172A">
          <w:rPr>
            <w:rStyle w:val="a3"/>
            <w:b/>
            <w:bCs/>
            <w:i/>
            <w:iCs/>
          </w:rPr>
          <w:t>405124.</w:t>
        </w:r>
        <w:r w:rsidRPr="0063172A">
          <w:rPr>
            <w:rStyle w:val="a3"/>
            <w:b/>
            <w:bCs/>
            <w:i/>
            <w:iCs/>
            <w:lang w:val="en-US"/>
          </w:rPr>
          <w:t>vk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me</w:t>
        </w:r>
        <w:r w:rsidRPr="0063172A">
          <w:rPr>
            <w:rStyle w:val="a3"/>
            <w:b/>
            <w:bCs/>
            <w:i/>
            <w:iCs/>
          </w:rPr>
          <w:t>/</w:t>
        </w:r>
        <w:r w:rsidRPr="0063172A">
          <w:rPr>
            <w:rStyle w:val="a3"/>
            <w:b/>
            <w:bCs/>
            <w:i/>
            <w:iCs/>
            <w:lang w:val="en-US"/>
          </w:rPr>
          <w:t>v</w:t>
        </w:r>
        <w:r w:rsidRPr="0063172A">
          <w:rPr>
            <w:rStyle w:val="a3"/>
            <w:b/>
            <w:bCs/>
            <w:i/>
            <w:iCs/>
          </w:rPr>
          <w:t>405124502/7508/6</w:t>
        </w:r>
        <w:r w:rsidRPr="0063172A">
          <w:rPr>
            <w:rStyle w:val="a3"/>
            <w:b/>
            <w:bCs/>
            <w:i/>
            <w:iCs/>
            <w:lang w:val="en-US"/>
          </w:rPr>
          <w:t>Elwe</w:t>
        </w:r>
        <w:r w:rsidRPr="0063172A">
          <w:rPr>
            <w:rStyle w:val="a3"/>
            <w:b/>
            <w:bCs/>
            <w:i/>
            <w:iCs/>
          </w:rPr>
          <w:t>84</w:t>
        </w:r>
        <w:r w:rsidRPr="0063172A">
          <w:rPr>
            <w:rStyle w:val="a3"/>
            <w:b/>
            <w:bCs/>
            <w:i/>
            <w:iCs/>
            <w:lang w:val="en-US"/>
          </w:rPr>
          <w:t>aNZk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jpg</w:t>
        </w:r>
      </w:hyperlink>
      <w:r w:rsidRPr="0063172A">
        <w:rPr>
          <w:b/>
          <w:bCs/>
          <w:i/>
          <w:iCs/>
          <w:u w:val="single"/>
        </w:rPr>
        <w:t xml:space="preserve"> </w:t>
      </w:r>
    </w:p>
    <w:p w:rsidR="00000000" w:rsidRPr="0063172A" w:rsidRDefault="0063172A" w:rsidP="0063172A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hyperlink r:id="rId24" w:history="1">
        <w:r w:rsidRPr="0063172A">
          <w:rPr>
            <w:rStyle w:val="a3"/>
            <w:b/>
            <w:bCs/>
            <w:i/>
            <w:iCs/>
            <w:lang w:val="en-US"/>
          </w:rPr>
          <w:t>http</w:t>
        </w:r>
        <w:r w:rsidRPr="0063172A">
          <w:rPr>
            <w:rStyle w:val="a3"/>
            <w:b/>
            <w:bCs/>
            <w:i/>
            <w:iCs/>
          </w:rPr>
          <w:t>://</w:t>
        </w:r>
        <w:r w:rsidRPr="0063172A">
          <w:rPr>
            <w:rStyle w:val="a3"/>
            <w:b/>
            <w:bCs/>
            <w:i/>
            <w:iCs/>
            <w:lang w:val="en-US"/>
          </w:rPr>
          <w:t>i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ucrazy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ru</w:t>
        </w:r>
        <w:r w:rsidRPr="0063172A">
          <w:rPr>
            <w:rStyle w:val="a3"/>
            <w:b/>
            <w:bCs/>
            <w:i/>
            <w:iCs/>
          </w:rPr>
          <w:t>/</w:t>
        </w:r>
        <w:r w:rsidRPr="0063172A">
          <w:rPr>
            <w:rStyle w:val="a3"/>
            <w:b/>
            <w:bCs/>
            <w:i/>
            <w:iCs/>
            <w:lang w:val="en-US"/>
          </w:rPr>
          <w:t>files</w:t>
        </w:r>
        <w:r w:rsidRPr="0063172A">
          <w:rPr>
            <w:rStyle w:val="a3"/>
            <w:b/>
            <w:bCs/>
            <w:i/>
            <w:iCs/>
          </w:rPr>
          <w:t>/</w:t>
        </w:r>
        <w:r w:rsidRPr="0063172A">
          <w:rPr>
            <w:rStyle w:val="a3"/>
            <w:b/>
            <w:bCs/>
            <w:i/>
            <w:iCs/>
            <w:lang w:val="en-US"/>
          </w:rPr>
          <w:t>i</w:t>
        </w:r>
        <w:r w:rsidRPr="0063172A">
          <w:rPr>
            <w:rStyle w:val="a3"/>
            <w:b/>
            <w:bCs/>
            <w:i/>
            <w:iCs/>
          </w:rPr>
          <w:t>/2009.2.4/1233748628_11376803692631.</w:t>
        </w:r>
        <w:r w:rsidRPr="0063172A">
          <w:rPr>
            <w:rStyle w:val="a3"/>
            <w:b/>
            <w:bCs/>
            <w:i/>
            <w:iCs/>
            <w:lang w:val="en-US"/>
          </w:rPr>
          <w:t>jpg</w:t>
        </w:r>
      </w:hyperlink>
      <w:r w:rsidRPr="0063172A">
        <w:rPr>
          <w:b/>
          <w:bCs/>
          <w:i/>
          <w:iCs/>
          <w:u w:val="single"/>
        </w:rPr>
        <w:t xml:space="preserve"> </w:t>
      </w:r>
    </w:p>
    <w:p w:rsidR="00000000" w:rsidRPr="0063172A" w:rsidRDefault="0063172A" w:rsidP="0063172A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hyperlink r:id="rId25" w:history="1">
        <w:r w:rsidRPr="0063172A">
          <w:rPr>
            <w:rStyle w:val="a3"/>
            <w:b/>
            <w:bCs/>
            <w:i/>
            <w:iCs/>
            <w:lang w:val="en-US"/>
          </w:rPr>
          <w:t>http</w:t>
        </w:r>
        <w:r w:rsidRPr="0063172A">
          <w:rPr>
            <w:rStyle w:val="a3"/>
            <w:b/>
            <w:bCs/>
            <w:i/>
            <w:iCs/>
          </w:rPr>
          <w:t>://</w:t>
        </w:r>
        <w:r w:rsidRPr="0063172A">
          <w:rPr>
            <w:rStyle w:val="a3"/>
            <w:b/>
            <w:bCs/>
            <w:i/>
            <w:iCs/>
            <w:lang w:val="en-US"/>
          </w:rPr>
          <w:t>i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ucrazy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ru</w:t>
        </w:r>
        <w:r w:rsidRPr="0063172A">
          <w:rPr>
            <w:rStyle w:val="a3"/>
            <w:b/>
            <w:bCs/>
            <w:i/>
            <w:iCs/>
          </w:rPr>
          <w:t>/</w:t>
        </w:r>
        <w:r w:rsidRPr="0063172A">
          <w:rPr>
            <w:rStyle w:val="a3"/>
            <w:b/>
            <w:bCs/>
            <w:i/>
            <w:iCs/>
            <w:lang w:val="en-US"/>
          </w:rPr>
          <w:t>files</w:t>
        </w:r>
        <w:r w:rsidRPr="0063172A">
          <w:rPr>
            <w:rStyle w:val="a3"/>
            <w:b/>
            <w:bCs/>
            <w:i/>
            <w:iCs/>
          </w:rPr>
          <w:t>/</w:t>
        </w:r>
        <w:r w:rsidRPr="0063172A">
          <w:rPr>
            <w:rStyle w:val="a3"/>
            <w:b/>
            <w:bCs/>
            <w:i/>
            <w:iCs/>
            <w:lang w:val="en-US"/>
          </w:rPr>
          <w:t>i</w:t>
        </w:r>
        <w:r w:rsidRPr="0063172A">
          <w:rPr>
            <w:rStyle w:val="a3"/>
            <w:b/>
            <w:bCs/>
            <w:i/>
            <w:iCs/>
          </w:rPr>
          <w:t>/2009.2.4/1233748773_11376803692636.</w:t>
        </w:r>
        <w:r w:rsidRPr="0063172A">
          <w:rPr>
            <w:rStyle w:val="a3"/>
            <w:b/>
            <w:bCs/>
            <w:i/>
            <w:iCs/>
            <w:lang w:val="en-US"/>
          </w:rPr>
          <w:t>jpg</w:t>
        </w:r>
      </w:hyperlink>
      <w:r w:rsidRPr="0063172A">
        <w:rPr>
          <w:b/>
          <w:bCs/>
          <w:i/>
          <w:iCs/>
          <w:u w:val="single"/>
        </w:rPr>
        <w:t xml:space="preserve"> </w:t>
      </w:r>
    </w:p>
    <w:p w:rsidR="00000000" w:rsidRPr="0063172A" w:rsidRDefault="0063172A" w:rsidP="0063172A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hyperlink r:id="rId26" w:history="1">
        <w:r w:rsidRPr="0063172A">
          <w:rPr>
            <w:rStyle w:val="a3"/>
            <w:b/>
            <w:bCs/>
            <w:i/>
            <w:iCs/>
            <w:lang w:val="en-US"/>
          </w:rPr>
          <w:t>http</w:t>
        </w:r>
        <w:r w:rsidRPr="0063172A">
          <w:rPr>
            <w:rStyle w:val="a3"/>
            <w:b/>
            <w:bCs/>
            <w:i/>
            <w:iCs/>
          </w:rPr>
          <w:t>://</w:t>
        </w:r>
        <w:r w:rsidRPr="0063172A">
          <w:rPr>
            <w:rStyle w:val="a3"/>
            <w:b/>
            <w:bCs/>
            <w:i/>
            <w:iCs/>
            <w:lang w:val="en-US"/>
          </w:rPr>
          <w:t>atlasproduction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com</w:t>
        </w:r>
        <w:r w:rsidRPr="0063172A">
          <w:rPr>
            <w:rStyle w:val="a3"/>
            <w:b/>
            <w:bCs/>
            <w:i/>
            <w:iCs/>
          </w:rPr>
          <w:t>.</w:t>
        </w:r>
        <w:r w:rsidRPr="0063172A">
          <w:rPr>
            <w:rStyle w:val="a3"/>
            <w:b/>
            <w:bCs/>
            <w:i/>
            <w:iCs/>
            <w:lang w:val="en-US"/>
          </w:rPr>
          <w:t>ua</w:t>
        </w:r>
        <w:r w:rsidRPr="0063172A">
          <w:rPr>
            <w:rStyle w:val="a3"/>
            <w:b/>
            <w:bCs/>
            <w:i/>
            <w:iCs/>
          </w:rPr>
          <w:t>/</w:t>
        </w:r>
        <w:r w:rsidRPr="0063172A">
          <w:rPr>
            <w:rStyle w:val="a3"/>
            <w:b/>
            <w:bCs/>
            <w:i/>
            <w:iCs/>
            <w:lang w:val="en-US"/>
          </w:rPr>
          <w:t>data</w:t>
        </w:r>
        <w:r w:rsidRPr="0063172A">
          <w:rPr>
            <w:rStyle w:val="a3"/>
            <w:b/>
            <w:bCs/>
            <w:i/>
            <w:iCs/>
          </w:rPr>
          <w:t>/</w:t>
        </w:r>
        <w:r w:rsidRPr="0063172A">
          <w:rPr>
            <w:rStyle w:val="a3"/>
            <w:b/>
            <w:bCs/>
            <w:i/>
            <w:iCs/>
            <w:lang w:val="en-US"/>
          </w:rPr>
          <w:t>images</w:t>
        </w:r>
        <w:r w:rsidRPr="0063172A">
          <w:rPr>
            <w:rStyle w:val="a3"/>
            <w:b/>
            <w:bCs/>
            <w:i/>
            <w:iCs/>
          </w:rPr>
          <w:t>/01/0/</w:t>
        </w:r>
        <w:r w:rsidRPr="0063172A">
          <w:rPr>
            <w:rStyle w:val="a3"/>
            <w:b/>
            <w:bCs/>
            <w:i/>
            <w:iCs/>
            <w:lang w:val="en-US"/>
          </w:rPr>
          <w:t>smayl</w:t>
        </w:r>
        <w:r w:rsidRPr="0063172A">
          <w:rPr>
            <w:rStyle w:val="a3"/>
            <w:b/>
            <w:bCs/>
            <w:i/>
            <w:iCs/>
          </w:rPr>
          <w:t>01.</w:t>
        </w:r>
        <w:r w:rsidRPr="0063172A">
          <w:rPr>
            <w:rStyle w:val="a3"/>
            <w:b/>
            <w:bCs/>
            <w:i/>
            <w:iCs/>
            <w:lang w:val="en-US"/>
          </w:rPr>
          <w:t>JPG</w:t>
        </w:r>
      </w:hyperlink>
      <w:r w:rsidRPr="0063172A">
        <w:rPr>
          <w:b/>
          <w:bCs/>
          <w:i/>
          <w:iCs/>
          <w:u w:val="single"/>
        </w:rPr>
        <w:t xml:space="preserve"> </w:t>
      </w:r>
    </w:p>
    <w:p w:rsidR="00FF3127" w:rsidRPr="009B1D06" w:rsidRDefault="00FF3127" w:rsidP="0063172A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sz w:val="24"/>
          <w:szCs w:val="24"/>
        </w:rPr>
      </w:pPr>
    </w:p>
    <w:sectPr w:rsidR="00FF3127" w:rsidRPr="009B1D06" w:rsidSect="00E53B9B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F44"/>
    <w:multiLevelType w:val="hybridMultilevel"/>
    <w:tmpl w:val="40E88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D3160"/>
    <w:multiLevelType w:val="hybridMultilevel"/>
    <w:tmpl w:val="C1661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6C34A886"/>
    <w:lvl w:ilvl="0" w:tplc="86642B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BE18513C"/>
    <w:lvl w:ilvl="0" w:tplc="F5CC575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C6A0048"/>
    <w:multiLevelType w:val="hybridMultilevel"/>
    <w:tmpl w:val="EBBC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972A2"/>
    <w:multiLevelType w:val="hybridMultilevel"/>
    <w:tmpl w:val="25046D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2091FBF"/>
    <w:multiLevelType w:val="hybridMultilevel"/>
    <w:tmpl w:val="40DC82B8"/>
    <w:lvl w:ilvl="0" w:tplc="2D9E6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80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A6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4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28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C3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6A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28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EB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5113FE"/>
    <w:multiLevelType w:val="hybridMultilevel"/>
    <w:tmpl w:val="627CC764"/>
    <w:lvl w:ilvl="0" w:tplc="F6AEFE32">
      <w:start w:val="1"/>
      <w:numFmt w:val="decimal"/>
      <w:lvlText w:val="%1."/>
      <w:lvlJc w:val="left"/>
      <w:pPr>
        <w:tabs>
          <w:tab w:val="num" w:pos="1028"/>
        </w:tabs>
        <w:ind w:left="348" w:hanging="3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87D84"/>
    <w:multiLevelType w:val="hybridMultilevel"/>
    <w:tmpl w:val="2B107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848E2"/>
    <w:multiLevelType w:val="hybridMultilevel"/>
    <w:tmpl w:val="0FD23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65608B"/>
    <w:multiLevelType w:val="hybridMultilevel"/>
    <w:tmpl w:val="692AF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DB6F4C"/>
    <w:multiLevelType w:val="hybridMultilevel"/>
    <w:tmpl w:val="0874B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2728D"/>
    <w:multiLevelType w:val="hybridMultilevel"/>
    <w:tmpl w:val="BEB8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07F5F"/>
    <w:rsid w:val="000348BA"/>
    <w:rsid w:val="00036521"/>
    <w:rsid w:val="00120834"/>
    <w:rsid w:val="001E3331"/>
    <w:rsid w:val="002C29CC"/>
    <w:rsid w:val="003A3619"/>
    <w:rsid w:val="0040314F"/>
    <w:rsid w:val="00405786"/>
    <w:rsid w:val="00455887"/>
    <w:rsid w:val="004D3FB9"/>
    <w:rsid w:val="00503B97"/>
    <w:rsid w:val="005D4F16"/>
    <w:rsid w:val="0063172A"/>
    <w:rsid w:val="0063725E"/>
    <w:rsid w:val="006B50DD"/>
    <w:rsid w:val="006C4A68"/>
    <w:rsid w:val="00717131"/>
    <w:rsid w:val="00751AD5"/>
    <w:rsid w:val="00760676"/>
    <w:rsid w:val="008B2163"/>
    <w:rsid w:val="009027DC"/>
    <w:rsid w:val="009B1D06"/>
    <w:rsid w:val="009C1BA2"/>
    <w:rsid w:val="009F0D69"/>
    <w:rsid w:val="009F1D3E"/>
    <w:rsid w:val="00A25F07"/>
    <w:rsid w:val="00A4736B"/>
    <w:rsid w:val="00AE105B"/>
    <w:rsid w:val="00B27833"/>
    <w:rsid w:val="00BB66FF"/>
    <w:rsid w:val="00C07F5F"/>
    <w:rsid w:val="00CB5020"/>
    <w:rsid w:val="00CD497E"/>
    <w:rsid w:val="00D03CB9"/>
    <w:rsid w:val="00D95AB2"/>
    <w:rsid w:val="00DD2343"/>
    <w:rsid w:val="00DD2449"/>
    <w:rsid w:val="00DF5431"/>
    <w:rsid w:val="00E0513A"/>
    <w:rsid w:val="00E22CA6"/>
    <w:rsid w:val="00E53B9B"/>
    <w:rsid w:val="00E75C0A"/>
    <w:rsid w:val="00EF353D"/>
    <w:rsid w:val="00F3261F"/>
    <w:rsid w:val="00F520CA"/>
    <w:rsid w:val="00F55EC6"/>
    <w:rsid w:val="00FD71A5"/>
    <w:rsid w:val="00FE251E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0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1">
    <w:name w:val="Абзац списка1"/>
    <w:basedOn w:val="a"/>
    <w:rsid w:val="00120834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&#1079;&#1072;&#1076;&#1072;&#1095;&#1080;_8_%20&#1082;&#1083;_1%20-%20&#8470;4.mw2" TargetMode="External"/><Relationship Id="rId18" Type="http://schemas.openxmlformats.org/officeDocument/2006/relationships/hyperlink" Target="http://xn--c1apibbbh.xn--p1ai/logo-miri_30/" TargetMode="External"/><Relationship Id="rId26" Type="http://schemas.openxmlformats.org/officeDocument/2006/relationships/hyperlink" Target="http://atlasproduction.com.ua/data/images/01/0/smayl0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armavire.net/uploads/posts/2014-07/1404454613_segodnya_v_sochi_sostoitsya_ceremoniya_otkrytiya_zimney_olimpiady.jpg" TargetMode="External"/><Relationship Id="rId7" Type="http://schemas.openxmlformats.org/officeDocument/2006/relationships/oleObject" Target="embeddings/oleObject2.bin"/><Relationship Id="rId12" Type="http://schemas.openxmlformats.org/officeDocument/2006/relationships/hyperlink" Target="&#1058;&#1045;&#1057;&#1058;_8_&#1082;&#1083;&#1072;&#1089;&#1089;.mw2" TargetMode="External"/><Relationship Id="rId17" Type="http://schemas.openxmlformats.org/officeDocument/2006/relationships/hyperlink" Target="https://ru.wikipedia.org/wiki/%C7%E8%EC%ED%E8%E5_%CE%EB%E8%EC%EF%E8%E9%F1%EA%E8%E5_%E8%E3%F0%FB_2014" TargetMode="External"/><Relationship Id="rId25" Type="http://schemas.openxmlformats.org/officeDocument/2006/relationships/hyperlink" Target="http://i.ucrazy.ru/files/i/2009.2.4/1233748773_11376803692636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mby.info/sport/olimpiada-2014-sochi.htm" TargetMode="External"/><Relationship Id="rId20" Type="http://schemas.openxmlformats.org/officeDocument/2006/relationships/hyperlink" Target="http://www.wallpapersdesign.net/wallpapers/2014/02/Sochi-2014-Winter-Olympics-2048x2560.jpg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school-collection.edu.ru/catalog/res/58f73ba3-5116-4d38-8009-61f7fe64ed6d/?from=e3ea83ed-f9a4-43e3-843b-0116c5e3e034&amp;" TargetMode="External"/><Relationship Id="rId24" Type="http://schemas.openxmlformats.org/officeDocument/2006/relationships/hyperlink" Target="http://i.ucrazy.ru/files/i/2009.2.4/1233748628_11376803692631.jpg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school-collection.edu.ru/catalog/res/58f73ba3-5116-4d38-8009-61f7fe64ed6d/?from=e3ea83ed-f9a4-43e3-843b-0116c5e3e034&amp;" TargetMode="External"/><Relationship Id="rId23" Type="http://schemas.openxmlformats.org/officeDocument/2006/relationships/hyperlink" Target="http://cs405124.vk.me/v405124502/7508/6Elwe84aNZk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&#1055;&#1088;&#1077;&#1079;&#1077;&#1085;&#1090;&#1072;&#1094;&#1080;&#1103;.pptx" TargetMode="External"/><Relationship Id="rId19" Type="http://schemas.openxmlformats.org/officeDocument/2006/relationships/hyperlink" Target="https://pbs.twimg.com/media/B9RY22fIQAAMXPv.jpg:larg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hyperlink" Target="&#1079;&#1072;&#1076;&#1072;&#1095;&#1080;_8_%20&#1082;&#1083;_2%20-%20&#8470;5.mw2" TargetMode="External"/><Relationship Id="rId22" Type="http://schemas.openxmlformats.org/officeDocument/2006/relationships/hyperlink" Target="http://cs312329.vk.me/v312329829/f344/rNsZ3bQhnBE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User</cp:lastModifiedBy>
  <cp:revision>25</cp:revision>
  <dcterms:created xsi:type="dcterms:W3CDTF">2014-04-20T11:42:00Z</dcterms:created>
  <dcterms:modified xsi:type="dcterms:W3CDTF">2015-02-28T19:54:00Z</dcterms:modified>
</cp:coreProperties>
</file>