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3E2" w:rsidRDefault="008803E2" w:rsidP="008803E2">
      <w:pPr>
        <w:pStyle w:val="1"/>
        <w:spacing w:before="0" w:beforeAutospacing="0" w:after="45" w:afterAutospacing="0"/>
        <w:jc w:val="center"/>
        <w:rPr>
          <w:rFonts w:ascii="Verdana" w:hAnsi="Verdana"/>
          <w:sz w:val="27"/>
          <w:szCs w:val="27"/>
        </w:rPr>
      </w:pPr>
    </w:p>
    <w:p w:rsidR="008803E2" w:rsidRPr="008803E2" w:rsidRDefault="008803E2" w:rsidP="008803E2">
      <w:pPr>
        <w:pStyle w:val="1"/>
        <w:spacing w:before="0" w:beforeAutospacing="0" w:after="45" w:afterAutospacing="0"/>
        <w:jc w:val="center"/>
        <w:rPr>
          <w:rFonts w:ascii="Verdana" w:hAnsi="Verdana"/>
          <w:sz w:val="27"/>
          <w:szCs w:val="27"/>
        </w:rPr>
      </w:pPr>
      <w:r w:rsidRPr="008803E2">
        <w:rPr>
          <w:rFonts w:ascii="Verdana" w:hAnsi="Verdana"/>
          <w:sz w:val="27"/>
          <w:szCs w:val="27"/>
        </w:rPr>
        <w:t>Тест по теме "Галогены"</w:t>
      </w:r>
    </w:p>
    <w:p w:rsidR="008803E2" w:rsidRPr="008803E2" w:rsidRDefault="008803E2" w:rsidP="008803E2">
      <w:pPr>
        <w:pStyle w:val="1"/>
        <w:spacing w:before="0" w:beforeAutospacing="0" w:after="45" w:afterAutospacing="0"/>
        <w:jc w:val="center"/>
        <w:rPr>
          <w:rFonts w:ascii="Verdana" w:hAnsi="Verdana"/>
          <w:sz w:val="27"/>
          <w:szCs w:val="27"/>
        </w:rPr>
      </w:pPr>
    </w:p>
    <w:p w:rsidR="008803E2" w:rsidRDefault="008803E2" w:rsidP="008803E2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803E2">
        <w:rPr>
          <w:rFonts w:ascii="Times New Roman" w:hAnsi="Times New Roman" w:cs="Times New Roman"/>
          <w:sz w:val="28"/>
          <w:szCs w:val="28"/>
        </w:rPr>
        <w:t xml:space="preserve">Тест по теме "Галогены" предназначен для контроля знаний учащихся по данной теме. Тест составлен в 4 вариантах. </w:t>
      </w:r>
    </w:p>
    <w:p w:rsidR="00DA53B4" w:rsidRPr="008803E2" w:rsidRDefault="00DA53B4" w:rsidP="008803E2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Авторы учебника: </w:t>
      </w:r>
      <w:r w:rsidR="008A6736">
        <w:rPr>
          <w:rFonts w:ascii="Times New Roman" w:hAnsi="Times New Roman" w:cs="Times New Roman"/>
          <w:sz w:val="28"/>
          <w:szCs w:val="28"/>
        </w:rPr>
        <w:t xml:space="preserve">«Химия» 9 класс  </w:t>
      </w:r>
      <w:proofErr w:type="spellStart"/>
      <w:r w:rsidRPr="00DA53B4">
        <w:rPr>
          <w:rFonts w:ascii="Times New Roman" w:hAnsi="Times New Roman" w:cs="Times New Roman"/>
          <w:sz w:val="28"/>
          <w:szCs w:val="28"/>
        </w:rPr>
        <w:t>И.И.Новошинкий</w:t>
      </w:r>
      <w:proofErr w:type="spellEnd"/>
      <w:r w:rsidRPr="00DA53B4">
        <w:rPr>
          <w:rFonts w:ascii="Times New Roman" w:hAnsi="Times New Roman" w:cs="Times New Roman"/>
          <w:sz w:val="28"/>
          <w:szCs w:val="28"/>
        </w:rPr>
        <w:t xml:space="preserve">, Н.С. </w:t>
      </w:r>
      <w:proofErr w:type="spellStart"/>
      <w:r w:rsidRPr="00DA53B4">
        <w:rPr>
          <w:rFonts w:ascii="Times New Roman" w:hAnsi="Times New Roman" w:cs="Times New Roman"/>
          <w:sz w:val="28"/>
          <w:szCs w:val="28"/>
        </w:rPr>
        <w:t>Новошинская</w:t>
      </w:r>
      <w:proofErr w:type="spellEnd"/>
    </w:p>
    <w:p w:rsidR="008803E2" w:rsidRPr="008803E2" w:rsidRDefault="008803E2" w:rsidP="008803E2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803E2" w:rsidRPr="008803E2" w:rsidRDefault="008803E2" w:rsidP="008803E2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803E2">
        <w:rPr>
          <w:rFonts w:ascii="Times New Roman" w:hAnsi="Times New Roman" w:cs="Times New Roman"/>
          <w:b/>
          <w:sz w:val="28"/>
          <w:szCs w:val="28"/>
        </w:rPr>
        <w:t>Виды заданий:</w:t>
      </w:r>
      <w:r w:rsidRPr="008803E2">
        <w:rPr>
          <w:rFonts w:ascii="Times New Roman" w:hAnsi="Times New Roman" w:cs="Times New Roman"/>
          <w:sz w:val="28"/>
          <w:szCs w:val="28"/>
        </w:rPr>
        <w:t xml:space="preserve"> на выбор ответа, продолжить запись, записать уравнения химических реакций. </w:t>
      </w:r>
    </w:p>
    <w:p w:rsidR="008803E2" w:rsidRPr="008803E2" w:rsidRDefault="008803E2" w:rsidP="008803E2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803E2">
        <w:rPr>
          <w:rFonts w:ascii="Times New Roman" w:hAnsi="Times New Roman" w:cs="Times New Roman"/>
          <w:sz w:val="28"/>
          <w:szCs w:val="28"/>
        </w:rPr>
        <w:t xml:space="preserve">Тест позволяет проверить знания учащихся по строению атомов галогенов, сравнению </w:t>
      </w:r>
      <w:proofErr w:type="spellStart"/>
      <w:r w:rsidRPr="008803E2">
        <w:rPr>
          <w:rFonts w:ascii="Times New Roman" w:hAnsi="Times New Roman" w:cs="Times New Roman"/>
          <w:sz w:val="28"/>
          <w:szCs w:val="28"/>
        </w:rPr>
        <w:t>окислительно</w:t>
      </w:r>
      <w:proofErr w:type="spellEnd"/>
      <w:r w:rsidRPr="008803E2">
        <w:rPr>
          <w:rFonts w:ascii="Times New Roman" w:hAnsi="Times New Roman" w:cs="Times New Roman"/>
          <w:sz w:val="28"/>
          <w:szCs w:val="28"/>
        </w:rPr>
        <w:t xml:space="preserve">-восстановительных свойств атомов, физических и </w:t>
      </w:r>
      <w:bookmarkStart w:id="0" w:name="_GoBack"/>
      <w:bookmarkEnd w:id="0"/>
      <w:r w:rsidRPr="008803E2">
        <w:rPr>
          <w:rFonts w:ascii="Times New Roman" w:hAnsi="Times New Roman" w:cs="Times New Roman"/>
          <w:sz w:val="28"/>
          <w:szCs w:val="28"/>
        </w:rPr>
        <w:t xml:space="preserve">химических свойствах простых веществ и их соединений, взаимной активности галогенов в химической реакции. </w:t>
      </w:r>
    </w:p>
    <w:p w:rsidR="008803E2" w:rsidRPr="008803E2" w:rsidRDefault="008803E2" w:rsidP="008803E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803E2">
        <w:rPr>
          <w:rFonts w:ascii="Times New Roman" w:hAnsi="Times New Roman" w:cs="Times New Roman"/>
          <w:sz w:val="28"/>
          <w:szCs w:val="28"/>
        </w:rPr>
        <w:t>В тесте предусмотрены вопросы о применении галогенов и их соединений в быту, использовании их в промышленности, роли галогенов в физиологических процессах организма человека. Предложены задания, где предусматривается правильный выбор с дальнейшей записью химического уравнения.</w:t>
      </w:r>
    </w:p>
    <w:p w:rsidR="008803E2" w:rsidRPr="008803E2" w:rsidRDefault="008803E2" w:rsidP="00E3130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803E2" w:rsidRPr="008803E2" w:rsidRDefault="008803E2" w:rsidP="00E3130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31300" w:rsidRPr="008803E2" w:rsidRDefault="00E31300" w:rsidP="00E3130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803E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Вариант 1</w:t>
      </w:r>
    </w:p>
    <w:p w:rsidR="00E31300" w:rsidRPr="008803E2" w:rsidRDefault="00E31300" w:rsidP="00E31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3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 Является галогеном:</w:t>
      </w:r>
    </w:p>
    <w:p w:rsidR="00E31300" w:rsidRPr="008803E2" w:rsidRDefault="00E31300" w:rsidP="00E31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Mn</w:t>
      </w:r>
      <w:proofErr w:type="spellEnd"/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б) S; в) </w:t>
      </w:r>
      <w:proofErr w:type="spellStart"/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Na</w:t>
      </w:r>
      <w:proofErr w:type="spellEnd"/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г) </w:t>
      </w:r>
      <w:proofErr w:type="spellStart"/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Cl</w:t>
      </w:r>
      <w:proofErr w:type="spellEnd"/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1300" w:rsidRPr="008803E2" w:rsidRDefault="00E31300" w:rsidP="00E31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300" w:rsidRPr="008803E2" w:rsidRDefault="00E31300" w:rsidP="00E31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3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 Число валентных электронов на внешнем энергетическом уровне атомов галогенов:</w:t>
      </w:r>
    </w:p>
    <w:p w:rsidR="00E31300" w:rsidRPr="008803E2" w:rsidRDefault="00E31300" w:rsidP="00E31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а) 8; б) 7; в) 1; г) 5.</w:t>
      </w:r>
    </w:p>
    <w:p w:rsidR="00E31300" w:rsidRPr="008803E2" w:rsidRDefault="00E31300" w:rsidP="00E31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300" w:rsidRPr="008803E2" w:rsidRDefault="00E31300" w:rsidP="00E31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3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Распределение электронов по слоям 2, 7 соответствует атому:</w:t>
      </w:r>
    </w:p>
    <w:p w:rsidR="00E31300" w:rsidRPr="008803E2" w:rsidRDefault="00E31300" w:rsidP="00E31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F; б) </w:t>
      </w:r>
      <w:proofErr w:type="spellStart"/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Cl</w:t>
      </w:r>
      <w:proofErr w:type="spellEnd"/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в) </w:t>
      </w:r>
      <w:proofErr w:type="spellStart"/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Br</w:t>
      </w:r>
      <w:proofErr w:type="spellEnd"/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; г) I.</w:t>
      </w:r>
    </w:p>
    <w:p w:rsidR="00E31300" w:rsidRPr="008803E2" w:rsidRDefault="00E31300" w:rsidP="00E31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300" w:rsidRPr="008803E2" w:rsidRDefault="00E31300" w:rsidP="00E31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3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ряду F</w:t>
      </w:r>
      <w:r w:rsidRPr="008803E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–Cl</w:t>
      </w:r>
      <w:r w:rsidRPr="008803E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–Br</w:t>
      </w:r>
      <w:r w:rsidRPr="008803E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–I</w:t>
      </w:r>
      <w:r w:rsidRPr="008803E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 температура кипения:</w:t>
      </w:r>
    </w:p>
    <w:p w:rsidR="00E31300" w:rsidRPr="008803E2" w:rsidRDefault="00E31300" w:rsidP="00E31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уменьшается;</w:t>
      </w:r>
    </w:p>
    <w:p w:rsidR="00E31300" w:rsidRPr="008803E2" w:rsidRDefault="00E31300" w:rsidP="00E31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возрастает;</w:t>
      </w:r>
    </w:p>
    <w:p w:rsidR="00E31300" w:rsidRPr="008803E2" w:rsidRDefault="00E31300" w:rsidP="00E31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 изменяется;</w:t>
      </w:r>
    </w:p>
    <w:p w:rsidR="00E31300" w:rsidRPr="008803E2" w:rsidRDefault="00E31300" w:rsidP="00E31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г) изменяется незакономерно.</w:t>
      </w:r>
    </w:p>
    <w:p w:rsidR="00E31300" w:rsidRPr="008803E2" w:rsidRDefault="00E31300" w:rsidP="00E31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300" w:rsidRPr="008803E2" w:rsidRDefault="00E31300" w:rsidP="00E31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3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Обладает наиболее интенсивной окраской:</w:t>
      </w:r>
    </w:p>
    <w:p w:rsidR="00E31300" w:rsidRPr="008803E2" w:rsidRDefault="00E31300" w:rsidP="00E31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а) F</w:t>
      </w:r>
      <w:r w:rsidRPr="008803E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; б) Cl</w:t>
      </w:r>
      <w:r w:rsidRPr="008803E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; в) Br</w:t>
      </w:r>
      <w:r w:rsidRPr="008803E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; г) I</w:t>
      </w:r>
      <w:r w:rsidRPr="008803E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1300" w:rsidRPr="008803E2" w:rsidRDefault="00E31300" w:rsidP="00E31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300" w:rsidRPr="008803E2" w:rsidRDefault="00E31300" w:rsidP="00E31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3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</w:t>
      </w:r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Реакция галогена с металлом является:</w:t>
      </w:r>
    </w:p>
    <w:p w:rsidR="00E31300" w:rsidRPr="008803E2" w:rsidRDefault="00E31300" w:rsidP="00E31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окислительной;</w:t>
      </w:r>
    </w:p>
    <w:p w:rsidR="00E31300" w:rsidRPr="008803E2" w:rsidRDefault="00E31300" w:rsidP="00E31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окислительно</w:t>
      </w:r>
      <w:proofErr w:type="spellEnd"/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-восстановительной;</w:t>
      </w:r>
    </w:p>
    <w:p w:rsidR="00E31300" w:rsidRPr="008803E2" w:rsidRDefault="00E31300" w:rsidP="00E31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не </w:t>
      </w:r>
      <w:proofErr w:type="spellStart"/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окислительно</w:t>
      </w:r>
      <w:proofErr w:type="spellEnd"/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-восстановительной;</w:t>
      </w:r>
    </w:p>
    <w:p w:rsidR="00E31300" w:rsidRPr="008803E2" w:rsidRDefault="00E31300" w:rsidP="00E31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г) восстановительной.</w:t>
      </w:r>
    </w:p>
    <w:p w:rsidR="00E31300" w:rsidRPr="008803E2" w:rsidRDefault="00E31300" w:rsidP="00E31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300" w:rsidRPr="008803E2" w:rsidRDefault="00E31300" w:rsidP="00E31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3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</w:t>
      </w:r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 Химическая активность галогенов возрастает в присутствии:</w:t>
      </w:r>
    </w:p>
    <w:p w:rsidR="00E31300" w:rsidRPr="008803E2" w:rsidRDefault="00E31300" w:rsidP="00E31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</w:t>
      </w:r>
      <w:r w:rsidRPr="008803E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О; б) S;</w:t>
      </w:r>
    </w:p>
    <w:p w:rsidR="00E31300" w:rsidRPr="008803E2" w:rsidRDefault="00E31300" w:rsidP="00E31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металлов;</w:t>
      </w:r>
    </w:p>
    <w:p w:rsidR="00E31300" w:rsidRPr="008803E2" w:rsidRDefault="00E31300" w:rsidP="00E31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других галогенов.</w:t>
      </w:r>
    </w:p>
    <w:p w:rsidR="00E31300" w:rsidRPr="008803E2" w:rsidRDefault="00E31300" w:rsidP="00E31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300" w:rsidRPr="008803E2" w:rsidRDefault="00E31300" w:rsidP="00E31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3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</w:t>
      </w:r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 Хлор взаимодействует со всеми веществами триады:</w:t>
      </w:r>
    </w:p>
    <w:p w:rsidR="00E31300" w:rsidRPr="008803E2" w:rsidRDefault="00E31300" w:rsidP="00E31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803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Na, H</w:t>
      </w:r>
      <w:r w:rsidRPr="008803E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8803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I</w:t>
      </w:r>
      <w:r w:rsidRPr="008803E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8803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E31300" w:rsidRPr="008803E2" w:rsidRDefault="00E31300" w:rsidP="00E31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8803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Fe, H</w:t>
      </w:r>
      <w:r w:rsidRPr="008803E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8803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O, H</w:t>
      </w:r>
      <w:r w:rsidRPr="008803E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8803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E31300" w:rsidRPr="008803E2" w:rsidRDefault="00E31300" w:rsidP="00E31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803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K, </w:t>
      </w:r>
      <w:proofErr w:type="spellStart"/>
      <w:r w:rsidRPr="008803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NaF</w:t>
      </w:r>
      <w:proofErr w:type="spellEnd"/>
      <w:r w:rsidRPr="008803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H</w:t>
      </w:r>
      <w:r w:rsidRPr="008803E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8803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E31300" w:rsidRPr="008803E2" w:rsidRDefault="00E31300" w:rsidP="00E31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8803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H</w:t>
      </w:r>
      <w:r w:rsidRPr="008803E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8803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O, H</w:t>
      </w:r>
      <w:r w:rsidRPr="008803E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8803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S.</w:t>
      </w:r>
    </w:p>
    <w:p w:rsidR="00E31300" w:rsidRPr="008803E2" w:rsidRDefault="00E31300" w:rsidP="00E31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31300" w:rsidRPr="008803E2" w:rsidRDefault="00E31300" w:rsidP="00E31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3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</w:t>
      </w:r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Возможно взаимодействие:</w:t>
      </w:r>
    </w:p>
    <w:p w:rsidR="00E31300" w:rsidRPr="008803E2" w:rsidRDefault="00E31300" w:rsidP="00E31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NaCl</w:t>
      </w:r>
      <w:proofErr w:type="spellEnd"/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Br</w:t>
      </w:r>
      <w:r w:rsidRPr="008803E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31300" w:rsidRPr="008803E2" w:rsidRDefault="00E31300" w:rsidP="00E31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8803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</w:t>
      </w:r>
      <w:proofErr w:type="spellStart"/>
      <w:r w:rsidRPr="008803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NaBr</w:t>
      </w:r>
      <w:proofErr w:type="spellEnd"/>
      <w:r w:rsidRPr="008803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Cl</w:t>
      </w:r>
      <w:r w:rsidRPr="008803E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8803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E31300" w:rsidRPr="008803E2" w:rsidRDefault="00E31300" w:rsidP="00E31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803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</w:t>
      </w:r>
      <w:proofErr w:type="spellStart"/>
      <w:r w:rsidRPr="008803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NaCl</w:t>
      </w:r>
      <w:proofErr w:type="spellEnd"/>
      <w:r w:rsidRPr="008803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I</w:t>
      </w:r>
      <w:r w:rsidRPr="008803E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8803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E31300" w:rsidRPr="008803E2" w:rsidRDefault="00E31300" w:rsidP="00E31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NaBr</w:t>
      </w:r>
      <w:proofErr w:type="spellEnd"/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I</w:t>
      </w:r>
      <w:r w:rsidRPr="008803E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1300" w:rsidRPr="008803E2" w:rsidRDefault="00E31300" w:rsidP="00E31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10. Используется для производства фреонов:</w:t>
      </w:r>
    </w:p>
    <w:p w:rsidR="00E31300" w:rsidRPr="008803E2" w:rsidRDefault="00E31300" w:rsidP="00E31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а) F</w:t>
      </w:r>
      <w:r w:rsidRPr="008803E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; б) Cl</w:t>
      </w:r>
      <w:r w:rsidRPr="008803E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; в) Br</w:t>
      </w:r>
      <w:r w:rsidRPr="008803E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; г) I</w:t>
      </w:r>
      <w:r w:rsidRPr="008803E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1300" w:rsidRPr="008803E2" w:rsidRDefault="00E31300" w:rsidP="00E31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300" w:rsidRPr="008803E2" w:rsidRDefault="00E31300" w:rsidP="00E31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3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11.</w:t>
      </w:r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Водный раствор </w:t>
      </w:r>
      <w:proofErr w:type="spellStart"/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хлороводорода</w:t>
      </w:r>
      <w:proofErr w:type="spellEnd"/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изменяет окраску лакмуса </w:t>
      </w:r>
      <w:proofErr w:type="gramStart"/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31300" w:rsidRPr="008803E2" w:rsidRDefault="00E31300" w:rsidP="00E31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фиолетовую;</w:t>
      </w:r>
    </w:p>
    <w:p w:rsidR="00E31300" w:rsidRPr="008803E2" w:rsidRDefault="00E31300" w:rsidP="00E31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синюю;</w:t>
      </w:r>
    </w:p>
    <w:p w:rsidR="00E31300" w:rsidRPr="008803E2" w:rsidRDefault="00E31300" w:rsidP="00E31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красную;</w:t>
      </w:r>
    </w:p>
    <w:p w:rsidR="00E31300" w:rsidRPr="008803E2" w:rsidRDefault="00E31300" w:rsidP="00E31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г) желтую.</w:t>
      </w:r>
    </w:p>
    <w:p w:rsidR="00E31300" w:rsidRPr="008803E2" w:rsidRDefault="00E31300" w:rsidP="00E31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300" w:rsidRPr="008803E2" w:rsidRDefault="00E31300" w:rsidP="00E31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3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12.</w:t>
      </w:r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Соляная кислота взаимодействует со всеми веществами триады:</w:t>
      </w:r>
    </w:p>
    <w:p w:rsidR="00E31300" w:rsidRPr="008803E2" w:rsidRDefault="00E31300" w:rsidP="00E31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803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Cu, </w:t>
      </w:r>
      <w:proofErr w:type="spellStart"/>
      <w:r w:rsidRPr="008803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CuO</w:t>
      </w:r>
      <w:proofErr w:type="spellEnd"/>
      <w:r w:rsidRPr="008803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Cu(OH)</w:t>
      </w:r>
      <w:r w:rsidRPr="008803E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8803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E31300" w:rsidRPr="008803E2" w:rsidRDefault="00E31300" w:rsidP="00E31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8803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</w:t>
      </w:r>
      <w:proofErr w:type="spellStart"/>
      <w:r w:rsidRPr="008803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NaBr</w:t>
      </w:r>
      <w:proofErr w:type="spellEnd"/>
      <w:r w:rsidRPr="008803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8803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</w:t>
      </w:r>
      <w:proofErr w:type="spellEnd"/>
      <w:r w:rsidRPr="008803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8803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NaOH</w:t>
      </w:r>
      <w:proofErr w:type="spellEnd"/>
      <w:r w:rsidRPr="008803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E31300" w:rsidRPr="008803E2" w:rsidRDefault="00E31300" w:rsidP="00E31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803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Zn, </w:t>
      </w:r>
      <w:proofErr w:type="spellStart"/>
      <w:r w:rsidRPr="008803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ZnO</w:t>
      </w:r>
      <w:proofErr w:type="spellEnd"/>
      <w:r w:rsidRPr="008803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Zn(OH)</w:t>
      </w:r>
      <w:r w:rsidRPr="008803E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8803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E31300" w:rsidRPr="008803E2" w:rsidRDefault="00E31300" w:rsidP="00E31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NaCl</w:t>
      </w:r>
      <w:proofErr w:type="spellEnd"/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, Na</w:t>
      </w:r>
      <w:r w:rsidRPr="008803E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O, метиловый оранжевый.</w:t>
      </w:r>
    </w:p>
    <w:p w:rsidR="00E31300" w:rsidRPr="008803E2" w:rsidRDefault="00E31300" w:rsidP="00E31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300" w:rsidRPr="008803E2" w:rsidRDefault="00E31300" w:rsidP="00E31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3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13.</w:t>
      </w:r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Выберите вещества, взаимодействующие с Br</w:t>
      </w:r>
      <w:r w:rsidRPr="008803E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31300" w:rsidRPr="008803E2" w:rsidRDefault="00E31300" w:rsidP="00E313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Zn</w:t>
      </w:r>
      <w:proofErr w:type="spellEnd"/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ZnO</w:t>
      </w:r>
      <w:proofErr w:type="spellEnd"/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лакмус, </w:t>
      </w:r>
      <w:proofErr w:type="spellStart"/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NaCl</w:t>
      </w:r>
      <w:proofErr w:type="spellEnd"/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, H</w:t>
      </w:r>
      <w:r w:rsidRPr="008803E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O, </w:t>
      </w:r>
      <w:proofErr w:type="spellStart"/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NaI</w:t>
      </w:r>
      <w:proofErr w:type="spellEnd"/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, H</w:t>
      </w:r>
      <w:r w:rsidRPr="008803E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1300" w:rsidRPr="008803E2" w:rsidRDefault="00E31300" w:rsidP="00E31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Напишите уравнения реакций.</w:t>
      </w:r>
    </w:p>
    <w:p w:rsidR="00E31300" w:rsidRPr="008803E2" w:rsidRDefault="00E31300" w:rsidP="00E31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300" w:rsidRPr="008803E2" w:rsidRDefault="00E31300" w:rsidP="00E31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300" w:rsidRPr="008803E2" w:rsidRDefault="00E31300" w:rsidP="00E31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300" w:rsidRPr="008803E2" w:rsidRDefault="00E31300" w:rsidP="00E31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300" w:rsidRPr="008803E2" w:rsidRDefault="00E31300" w:rsidP="00E3130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803E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Вариант 2</w:t>
      </w:r>
    </w:p>
    <w:p w:rsidR="00E31300" w:rsidRPr="008803E2" w:rsidRDefault="00E31300" w:rsidP="00E31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3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является галогеном:</w:t>
      </w:r>
    </w:p>
    <w:p w:rsidR="00E31300" w:rsidRPr="008803E2" w:rsidRDefault="00E31300" w:rsidP="00E31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F; б) I; в) </w:t>
      </w:r>
      <w:proofErr w:type="spellStart"/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Re</w:t>
      </w:r>
      <w:proofErr w:type="spellEnd"/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г) </w:t>
      </w:r>
      <w:proofErr w:type="spellStart"/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Cl</w:t>
      </w:r>
      <w:proofErr w:type="spellEnd"/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1300" w:rsidRPr="008803E2" w:rsidRDefault="00E31300" w:rsidP="00E31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300" w:rsidRPr="008803E2" w:rsidRDefault="00E31300" w:rsidP="00E31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3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Обладает большим радиусом:</w:t>
      </w:r>
    </w:p>
    <w:p w:rsidR="00E31300" w:rsidRPr="008803E2" w:rsidRDefault="00E31300" w:rsidP="00E31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а) F; б) I; в) </w:t>
      </w:r>
      <w:proofErr w:type="spellStart"/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Br</w:t>
      </w:r>
      <w:proofErr w:type="spellEnd"/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г) </w:t>
      </w:r>
      <w:proofErr w:type="spellStart"/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Cl</w:t>
      </w:r>
      <w:proofErr w:type="spellEnd"/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1300" w:rsidRPr="008803E2" w:rsidRDefault="00E31300" w:rsidP="00E31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300" w:rsidRPr="008803E2" w:rsidRDefault="00E31300" w:rsidP="00E31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3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Структура валентного уровня атомов галогенов:</w:t>
      </w:r>
    </w:p>
    <w:p w:rsidR="00E31300" w:rsidRPr="008803E2" w:rsidRDefault="00E31300" w:rsidP="00E31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а) </w:t>
      </w:r>
      <w:r w:rsidRPr="008803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ns</w:t>
      </w:r>
      <w:r w:rsidRPr="008803E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8803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np</w:t>
      </w:r>
      <w:r w:rsidRPr="008803E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5</w:t>
      </w:r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; б) 3</w:t>
      </w:r>
      <w:r w:rsidRPr="008803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</w:t>
      </w:r>
      <w:r w:rsidRPr="008803E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803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p</w:t>
      </w:r>
      <w:r w:rsidRPr="008803E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5</w:t>
      </w:r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; в) </w:t>
      </w:r>
      <w:r w:rsidRPr="008803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ns</w:t>
      </w:r>
      <w:r w:rsidRPr="008803E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8803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np</w:t>
      </w:r>
      <w:r w:rsidRPr="008803E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6</w:t>
      </w:r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; г) </w:t>
      </w:r>
      <w:r w:rsidRPr="008803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ns</w:t>
      </w:r>
      <w:r w:rsidRPr="008803E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8803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np</w:t>
      </w:r>
      <w:r w:rsidRPr="008803E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7</w:t>
      </w:r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1300" w:rsidRPr="008803E2" w:rsidRDefault="00E31300" w:rsidP="00E31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300" w:rsidRPr="008803E2" w:rsidRDefault="00E31300" w:rsidP="00E31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3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 комнатной температуре является твердым веществом:</w:t>
      </w:r>
    </w:p>
    <w:p w:rsidR="00E31300" w:rsidRPr="008803E2" w:rsidRDefault="00E31300" w:rsidP="00E31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а) F</w:t>
      </w:r>
      <w:r w:rsidRPr="008803E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; б) Cl</w:t>
      </w:r>
      <w:r w:rsidRPr="008803E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; в) Br</w:t>
      </w:r>
      <w:r w:rsidRPr="008803E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; г) I</w:t>
      </w:r>
      <w:r w:rsidRPr="008803E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1300" w:rsidRPr="008803E2" w:rsidRDefault="00E31300" w:rsidP="00E31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300" w:rsidRPr="008803E2" w:rsidRDefault="00E31300" w:rsidP="00E31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3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Раствор хлора в воде – это:</w:t>
      </w:r>
    </w:p>
    <w:p w:rsidR="00E31300" w:rsidRPr="008803E2" w:rsidRDefault="00E31300" w:rsidP="00E31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хлороводород</w:t>
      </w:r>
      <w:proofErr w:type="spellEnd"/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31300" w:rsidRPr="008803E2" w:rsidRDefault="00E31300" w:rsidP="00E31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соляная кислота;</w:t>
      </w:r>
    </w:p>
    <w:p w:rsidR="00E31300" w:rsidRPr="008803E2" w:rsidRDefault="00E31300" w:rsidP="00E31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в) хлорная кислота;</w:t>
      </w:r>
    </w:p>
    <w:p w:rsidR="00E31300" w:rsidRPr="008803E2" w:rsidRDefault="00E31300" w:rsidP="00E31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г) хлорная вода.</w:t>
      </w:r>
    </w:p>
    <w:p w:rsidR="00E31300" w:rsidRPr="008803E2" w:rsidRDefault="00E31300" w:rsidP="00E31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300" w:rsidRPr="008803E2" w:rsidRDefault="00E31300" w:rsidP="00E31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3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</w:t>
      </w:r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Продукт взаимодействия железа с хлором:</w:t>
      </w:r>
    </w:p>
    <w:p w:rsidR="00E31300" w:rsidRPr="008803E2" w:rsidRDefault="00E31300" w:rsidP="00E31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а) хлорид железа(II);</w:t>
      </w:r>
    </w:p>
    <w:p w:rsidR="00E31300" w:rsidRPr="008803E2" w:rsidRDefault="00E31300" w:rsidP="00E31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оксид железа(III);</w:t>
      </w:r>
    </w:p>
    <w:p w:rsidR="00E31300" w:rsidRPr="008803E2" w:rsidRDefault="00E31300" w:rsidP="00E31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в) хлорид железа(III);</w:t>
      </w:r>
    </w:p>
    <w:p w:rsidR="00E31300" w:rsidRPr="008803E2" w:rsidRDefault="00E31300" w:rsidP="00E31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г) бромид железа(III).</w:t>
      </w:r>
    </w:p>
    <w:p w:rsidR="00E31300" w:rsidRPr="008803E2" w:rsidRDefault="00E31300" w:rsidP="00E31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300" w:rsidRPr="008803E2" w:rsidRDefault="00E31300" w:rsidP="00E31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3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</w:t>
      </w:r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Наиболее активно взаимодействует с водой:</w:t>
      </w:r>
    </w:p>
    <w:p w:rsidR="00E31300" w:rsidRPr="008803E2" w:rsidRDefault="00E31300" w:rsidP="00E31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а) I</w:t>
      </w:r>
      <w:r w:rsidRPr="008803E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; б) F</w:t>
      </w:r>
      <w:r w:rsidRPr="008803E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; в) Br</w:t>
      </w:r>
      <w:r w:rsidRPr="008803E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; г) Cl</w:t>
      </w:r>
      <w:r w:rsidRPr="008803E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1300" w:rsidRPr="008803E2" w:rsidRDefault="00E31300" w:rsidP="00E31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300" w:rsidRPr="008803E2" w:rsidRDefault="00E31300" w:rsidP="00E31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3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</w:t>
      </w:r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 Бром взаимодействует со всеми веществами триады:</w:t>
      </w:r>
    </w:p>
    <w:p w:rsidR="00E31300" w:rsidRPr="008803E2" w:rsidRDefault="00E31300" w:rsidP="00E31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NaI</w:t>
      </w:r>
      <w:proofErr w:type="spellEnd"/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, H</w:t>
      </w:r>
      <w:r w:rsidRPr="008803E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О, K;</w:t>
      </w:r>
    </w:p>
    <w:p w:rsidR="00E31300" w:rsidRPr="008803E2" w:rsidRDefault="00E31300" w:rsidP="00E31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Fe</w:t>
      </w:r>
      <w:proofErr w:type="gramStart"/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proofErr w:type="gramEnd"/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, H</w:t>
      </w:r>
      <w:r w:rsidRPr="008803E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O, КОН;</w:t>
      </w:r>
    </w:p>
    <w:p w:rsidR="00E31300" w:rsidRPr="008803E2" w:rsidRDefault="00E31300" w:rsidP="00E31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Start"/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l</w:t>
      </w:r>
      <w:proofErr w:type="spellEnd"/>
      <w:proofErr w:type="gramEnd"/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NaF</w:t>
      </w:r>
      <w:proofErr w:type="spellEnd"/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, H</w:t>
      </w:r>
      <w:r w:rsidRPr="008803E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31300" w:rsidRPr="008803E2" w:rsidRDefault="00E31300" w:rsidP="00E31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г) H</w:t>
      </w:r>
      <w:r w:rsidRPr="008803E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O, </w:t>
      </w:r>
      <w:proofErr w:type="spellStart"/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KCl</w:t>
      </w:r>
      <w:proofErr w:type="spellEnd"/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Na</w:t>
      </w:r>
      <w:proofErr w:type="spellEnd"/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1300" w:rsidRPr="008803E2" w:rsidRDefault="00E31300" w:rsidP="00E31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300" w:rsidRPr="008803E2" w:rsidRDefault="00E31300" w:rsidP="00E31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3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</w:t>
      </w:r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Возможно взаимодействие:</w:t>
      </w:r>
    </w:p>
    <w:p w:rsidR="00E31300" w:rsidRPr="008A6736" w:rsidRDefault="00E31300" w:rsidP="00E31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A6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8803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NaF</w:t>
      </w:r>
      <w:proofErr w:type="spellEnd"/>
      <w:r w:rsidRPr="008A6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 w:rsidRPr="008803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Br</w:t>
      </w:r>
      <w:r w:rsidRPr="008A673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8A673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31300" w:rsidRPr="008803E2" w:rsidRDefault="00E31300" w:rsidP="00E31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8803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</w:t>
      </w:r>
      <w:proofErr w:type="spellStart"/>
      <w:r w:rsidRPr="008803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NaCl</w:t>
      </w:r>
      <w:proofErr w:type="spellEnd"/>
      <w:r w:rsidRPr="008803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Br</w:t>
      </w:r>
      <w:r w:rsidRPr="008803E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8803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E31300" w:rsidRPr="008803E2" w:rsidRDefault="00E31300" w:rsidP="00E31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803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</w:t>
      </w:r>
      <w:proofErr w:type="spellStart"/>
      <w:r w:rsidRPr="008803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NaCl</w:t>
      </w:r>
      <w:proofErr w:type="spellEnd"/>
      <w:r w:rsidRPr="008803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I</w:t>
      </w:r>
      <w:r w:rsidRPr="008803E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8803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E31300" w:rsidRPr="008A6736" w:rsidRDefault="00E31300" w:rsidP="00E31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8A6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8803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NaI</w:t>
      </w:r>
      <w:proofErr w:type="spellEnd"/>
      <w:r w:rsidRPr="008A6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 w:rsidRPr="008803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Br</w:t>
      </w:r>
      <w:r w:rsidRPr="008A673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8A67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1300" w:rsidRPr="008A6736" w:rsidRDefault="00E31300" w:rsidP="00E31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300" w:rsidRPr="008803E2" w:rsidRDefault="00E31300" w:rsidP="00E31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3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</w:t>
      </w:r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Получают из морских водорослей:</w:t>
      </w:r>
    </w:p>
    <w:p w:rsidR="00E31300" w:rsidRPr="008803E2" w:rsidRDefault="00E31300" w:rsidP="00E31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а) F</w:t>
      </w:r>
      <w:r w:rsidRPr="008803E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; б) Cl</w:t>
      </w:r>
      <w:r w:rsidRPr="008803E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; в) Br</w:t>
      </w:r>
      <w:r w:rsidRPr="008803E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; г) I</w:t>
      </w:r>
      <w:r w:rsidRPr="008803E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1300" w:rsidRPr="008803E2" w:rsidRDefault="00E31300" w:rsidP="00E31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300" w:rsidRPr="008803E2" w:rsidRDefault="00E31300" w:rsidP="00E31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3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11.</w:t>
      </w:r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 Является более сильной кислотой:</w:t>
      </w:r>
    </w:p>
    <w:p w:rsidR="00E31300" w:rsidRPr="008803E2" w:rsidRDefault="00E31300" w:rsidP="00E31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НF; б) </w:t>
      </w:r>
      <w:proofErr w:type="spellStart"/>
      <w:proofErr w:type="gramStart"/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Cl</w:t>
      </w:r>
      <w:proofErr w:type="spellEnd"/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в) </w:t>
      </w:r>
      <w:proofErr w:type="spellStart"/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НBr</w:t>
      </w:r>
      <w:proofErr w:type="spellEnd"/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; г) НI.</w:t>
      </w:r>
    </w:p>
    <w:p w:rsidR="00E31300" w:rsidRPr="008803E2" w:rsidRDefault="00E31300" w:rsidP="00E31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300" w:rsidRPr="008803E2" w:rsidRDefault="00E31300" w:rsidP="00E31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3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12.</w:t>
      </w:r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Соляная кислота взаимодействует со всеми веществами триады:</w:t>
      </w:r>
    </w:p>
    <w:p w:rsidR="00E31300" w:rsidRPr="008803E2" w:rsidRDefault="00E31300" w:rsidP="00E31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803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Fe, </w:t>
      </w:r>
      <w:proofErr w:type="spellStart"/>
      <w:r w:rsidRPr="008803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FeO</w:t>
      </w:r>
      <w:proofErr w:type="spellEnd"/>
      <w:r w:rsidRPr="008803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Fe(OH)</w:t>
      </w:r>
      <w:r w:rsidRPr="008803E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8803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E31300" w:rsidRPr="008803E2" w:rsidRDefault="00E31300" w:rsidP="00E31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8803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</w:t>
      </w:r>
      <w:proofErr w:type="spellStart"/>
      <w:r w:rsidRPr="008803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ZnO</w:t>
      </w:r>
      <w:proofErr w:type="spellEnd"/>
      <w:r w:rsidRPr="008803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Hg, </w:t>
      </w:r>
      <w:proofErr w:type="spellStart"/>
      <w:r w:rsidRPr="008803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NaOH</w:t>
      </w:r>
      <w:proofErr w:type="spellEnd"/>
      <w:r w:rsidRPr="008803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E31300" w:rsidRPr="008803E2" w:rsidRDefault="00E31300" w:rsidP="00E31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803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Na, Zn, Au;</w:t>
      </w:r>
    </w:p>
    <w:p w:rsidR="00E31300" w:rsidRPr="008803E2" w:rsidRDefault="00E31300" w:rsidP="00E31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г) </w:t>
      </w:r>
      <w:proofErr w:type="spellStart"/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NaCl</w:t>
      </w:r>
      <w:proofErr w:type="spellEnd"/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NaBr</w:t>
      </w:r>
      <w:proofErr w:type="spellEnd"/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NaF</w:t>
      </w:r>
      <w:proofErr w:type="spellEnd"/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1300" w:rsidRPr="008803E2" w:rsidRDefault="00E31300" w:rsidP="00E31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300" w:rsidRPr="008803E2" w:rsidRDefault="00E31300" w:rsidP="00E31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3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13. </w:t>
      </w:r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Выберите вещества, взаимодействующие с Сl</w:t>
      </w:r>
      <w:r w:rsidRPr="008803E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31300" w:rsidRPr="008803E2" w:rsidRDefault="00E31300" w:rsidP="00E313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803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K, H</w:t>
      </w:r>
      <w:r w:rsidRPr="008803E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8803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O, </w:t>
      </w:r>
      <w:proofErr w:type="spellStart"/>
      <w:r w:rsidRPr="008803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NaI</w:t>
      </w:r>
      <w:proofErr w:type="spellEnd"/>
      <w:r w:rsidRPr="008803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H</w:t>
      </w:r>
      <w:r w:rsidRPr="008803E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8803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Cu, </w:t>
      </w:r>
      <w:proofErr w:type="spellStart"/>
      <w:r w:rsidRPr="008803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NaF</w:t>
      </w:r>
      <w:proofErr w:type="spellEnd"/>
      <w:r w:rsidRPr="008803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N</w:t>
      </w:r>
      <w:r w:rsidRPr="008803E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8803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E31300" w:rsidRPr="008803E2" w:rsidRDefault="00E31300" w:rsidP="00E31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Напишите уравнения реакций.</w:t>
      </w:r>
    </w:p>
    <w:p w:rsidR="00E31300" w:rsidRPr="008803E2" w:rsidRDefault="00E31300" w:rsidP="00E3130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31300" w:rsidRPr="008803E2" w:rsidRDefault="00E31300" w:rsidP="00E3130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31300" w:rsidRPr="008803E2" w:rsidRDefault="00E31300" w:rsidP="00E3130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31300" w:rsidRPr="008803E2" w:rsidRDefault="00E31300" w:rsidP="00E3130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31300" w:rsidRPr="008803E2" w:rsidRDefault="00E31300" w:rsidP="00E3130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31300" w:rsidRPr="008803E2" w:rsidRDefault="00E31300" w:rsidP="00E3130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31300" w:rsidRPr="008803E2" w:rsidRDefault="00E31300" w:rsidP="00E3130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31300" w:rsidRPr="008803E2" w:rsidRDefault="00E31300" w:rsidP="00E3130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31300" w:rsidRPr="008803E2" w:rsidRDefault="00E31300" w:rsidP="00E3130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803E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Вариант 3</w:t>
      </w:r>
    </w:p>
    <w:p w:rsidR="00E31300" w:rsidRPr="008803E2" w:rsidRDefault="00E31300" w:rsidP="00E31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3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 Галогенами называются элементы подгруппы:</w:t>
      </w:r>
    </w:p>
    <w:p w:rsidR="00E31300" w:rsidRPr="008803E2" w:rsidRDefault="00E31300" w:rsidP="00E31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VI</w:t>
      </w:r>
      <w:proofErr w:type="gramStart"/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proofErr w:type="gramEnd"/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б) </w:t>
      </w:r>
      <w:proofErr w:type="spellStart"/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VIIa</w:t>
      </w:r>
      <w:proofErr w:type="spellEnd"/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в) </w:t>
      </w:r>
      <w:proofErr w:type="spellStart"/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VIIIa</w:t>
      </w:r>
      <w:proofErr w:type="spellEnd"/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г) </w:t>
      </w:r>
      <w:proofErr w:type="spellStart"/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VIIб</w:t>
      </w:r>
      <w:proofErr w:type="spellEnd"/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1300" w:rsidRPr="008803E2" w:rsidRDefault="00E31300" w:rsidP="00E31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300" w:rsidRPr="008803E2" w:rsidRDefault="00E31300" w:rsidP="00E31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3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2. </w:t>
      </w:r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Галогены объединены в одну подгруппу, потому что:</w:t>
      </w:r>
    </w:p>
    <w:p w:rsidR="00E31300" w:rsidRPr="008803E2" w:rsidRDefault="00E31300" w:rsidP="00E31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строение внешнего энергетического уровня атомов одинаковое;</w:t>
      </w:r>
    </w:p>
    <w:p w:rsidR="00E31300" w:rsidRPr="008803E2" w:rsidRDefault="00E31300" w:rsidP="00E31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неметаллы;</w:t>
      </w:r>
    </w:p>
    <w:p w:rsidR="00E31300" w:rsidRPr="008803E2" w:rsidRDefault="00E31300" w:rsidP="00E31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валентность равна 1;</w:t>
      </w:r>
    </w:p>
    <w:p w:rsidR="00E31300" w:rsidRPr="008803E2" w:rsidRDefault="00E31300" w:rsidP="00E31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г) химические свойства одинаковы.</w:t>
      </w:r>
    </w:p>
    <w:p w:rsidR="00E31300" w:rsidRPr="008803E2" w:rsidRDefault="00E31300" w:rsidP="00E31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300" w:rsidRPr="008803E2" w:rsidRDefault="00E31300" w:rsidP="00E31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3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 Электронная формула</w:t>
      </w:r>
    </w:p>
    <w:p w:rsidR="00E31300" w:rsidRPr="008803E2" w:rsidRDefault="00E31300" w:rsidP="00E313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803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</w:t>
      </w:r>
      <w:r w:rsidRPr="008803E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803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</w:t>
      </w:r>
      <w:r w:rsidRPr="008803E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803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p</w:t>
      </w:r>
      <w:r w:rsidRPr="008803E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6</w:t>
      </w:r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803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</w:t>
      </w:r>
      <w:r w:rsidRPr="008803E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803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p</w:t>
      </w:r>
      <w:r w:rsidRPr="008803E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5</w:t>
      </w:r>
    </w:p>
    <w:p w:rsidR="00E31300" w:rsidRPr="008803E2" w:rsidRDefault="00E31300" w:rsidP="00E31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соответствует атому:</w:t>
      </w:r>
    </w:p>
    <w:p w:rsidR="00E31300" w:rsidRPr="008803E2" w:rsidRDefault="00E31300" w:rsidP="00E31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F; б) </w:t>
      </w:r>
      <w:proofErr w:type="spellStart"/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Cl</w:t>
      </w:r>
      <w:proofErr w:type="spellEnd"/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в) </w:t>
      </w:r>
      <w:proofErr w:type="spellStart"/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Br</w:t>
      </w:r>
      <w:proofErr w:type="spellEnd"/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; г) I.</w:t>
      </w:r>
    </w:p>
    <w:p w:rsidR="00E31300" w:rsidRPr="008803E2" w:rsidRDefault="00E31300" w:rsidP="00E31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300" w:rsidRPr="008803E2" w:rsidRDefault="00E31300" w:rsidP="00E31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3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Молекулы галогенов состоят из числа атомов:</w:t>
      </w:r>
    </w:p>
    <w:p w:rsidR="00E31300" w:rsidRPr="008803E2" w:rsidRDefault="00E31300" w:rsidP="00E31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а) 1; б) 2; в) 3; г) 4.</w:t>
      </w:r>
    </w:p>
    <w:p w:rsidR="00E31300" w:rsidRPr="008803E2" w:rsidRDefault="00E31300" w:rsidP="00E31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300" w:rsidRPr="008803E2" w:rsidRDefault="00E31300" w:rsidP="00E31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3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Обладает наибольшей температурой плавления:</w:t>
      </w:r>
    </w:p>
    <w:p w:rsidR="00E31300" w:rsidRPr="008803E2" w:rsidRDefault="00E31300" w:rsidP="00E31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а) F</w:t>
      </w:r>
      <w:r w:rsidRPr="008803E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; б) Cl</w:t>
      </w:r>
      <w:r w:rsidRPr="008803E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; в) Br</w:t>
      </w:r>
      <w:r w:rsidRPr="008803E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; г) I</w:t>
      </w:r>
      <w:r w:rsidRPr="008803E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1300" w:rsidRPr="008803E2" w:rsidRDefault="00E31300" w:rsidP="00E31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300" w:rsidRPr="008803E2" w:rsidRDefault="00E31300" w:rsidP="00E31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3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</w:t>
      </w:r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Наиболее активно взаимодействует с натрием:</w:t>
      </w:r>
    </w:p>
    <w:p w:rsidR="00E31300" w:rsidRPr="008803E2" w:rsidRDefault="00E31300" w:rsidP="00E31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а) F</w:t>
      </w:r>
      <w:r w:rsidRPr="008803E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; б) Cl</w:t>
      </w:r>
      <w:r w:rsidRPr="008803E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; в) Br</w:t>
      </w:r>
      <w:r w:rsidRPr="008803E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; г) I</w:t>
      </w:r>
      <w:r w:rsidRPr="008803E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1300" w:rsidRPr="008803E2" w:rsidRDefault="00E31300" w:rsidP="00E31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300" w:rsidRPr="008803E2" w:rsidRDefault="00E31300" w:rsidP="00E31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3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7. </w:t>
      </w:r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Используют для обеззараживания воды:</w:t>
      </w:r>
    </w:p>
    <w:p w:rsidR="00E31300" w:rsidRPr="008803E2" w:rsidRDefault="00E31300" w:rsidP="00E31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а) F</w:t>
      </w:r>
      <w:r w:rsidRPr="008803E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; б) Cl</w:t>
      </w:r>
      <w:r w:rsidRPr="008803E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; в) Br</w:t>
      </w:r>
      <w:r w:rsidRPr="008803E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; г) I</w:t>
      </w:r>
      <w:r w:rsidRPr="008803E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1300" w:rsidRPr="008803E2" w:rsidRDefault="00E31300" w:rsidP="00E31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300" w:rsidRPr="008803E2" w:rsidRDefault="00E31300" w:rsidP="00E31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3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</w:t>
      </w:r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 Йод взаимодействует со всеми веществами триады:</w:t>
      </w:r>
    </w:p>
    <w:p w:rsidR="00E31300" w:rsidRPr="008803E2" w:rsidRDefault="00E31300" w:rsidP="00E31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803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N</w:t>
      </w:r>
      <w:r w:rsidRPr="008803E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8803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H</w:t>
      </w:r>
      <w:r w:rsidRPr="008803E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8803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Br</w:t>
      </w:r>
      <w:r w:rsidRPr="008803E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8803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E31300" w:rsidRPr="008803E2" w:rsidRDefault="00E31300" w:rsidP="00E31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8803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</w:t>
      </w:r>
      <w:proofErr w:type="spellStart"/>
      <w:r w:rsidRPr="008803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NaCl</w:t>
      </w:r>
      <w:proofErr w:type="spellEnd"/>
      <w:r w:rsidRPr="008803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H</w:t>
      </w:r>
      <w:r w:rsidRPr="008803E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8803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O, H</w:t>
      </w:r>
      <w:r w:rsidRPr="008803E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8803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E31300" w:rsidRPr="008803E2" w:rsidRDefault="00E31300" w:rsidP="00E31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803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K, H</w:t>
      </w:r>
      <w:r w:rsidRPr="008803E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8803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O, H</w:t>
      </w:r>
      <w:r w:rsidRPr="008803E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8803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E31300" w:rsidRPr="008803E2" w:rsidRDefault="00E31300" w:rsidP="00E31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8803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H</w:t>
      </w:r>
      <w:r w:rsidRPr="008803E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8803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O, H</w:t>
      </w:r>
      <w:r w:rsidRPr="008803E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8803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S, KF.</w:t>
      </w:r>
    </w:p>
    <w:p w:rsidR="00E31300" w:rsidRPr="008803E2" w:rsidRDefault="00E31300" w:rsidP="00E31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31300" w:rsidRPr="008803E2" w:rsidRDefault="00E31300" w:rsidP="00E31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3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9. </w:t>
      </w:r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 взаимодействие:</w:t>
      </w:r>
    </w:p>
    <w:p w:rsidR="00E31300" w:rsidRPr="008803E2" w:rsidRDefault="00E31300" w:rsidP="00E31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NaCl</w:t>
      </w:r>
      <w:proofErr w:type="spellEnd"/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F</w:t>
      </w:r>
      <w:r w:rsidRPr="008803E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31300" w:rsidRPr="008803E2" w:rsidRDefault="00E31300" w:rsidP="00E31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8803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</w:t>
      </w:r>
      <w:proofErr w:type="spellStart"/>
      <w:r w:rsidRPr="008803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NaCl</w:t>
      </w:r>
      <w:proofErr w:type="spellEnd"/>
      <w:r w:rsidRPr="008803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Br</w:t>
      </w:r>
      <w:r w:rsidRPr="008803E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8803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E31300" w:rsidRPr="008803E2" w:rsidRDefault="00E31300" w:rsidP="00E31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803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</w:t>
      </w:r>
      <w:proofErr w:type="spellStart"/>
      <w:r w:rsidRPr="008803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NaBr</w:t>
      </w:r>
      <w:proofErr w:type="spellEnd"/>
      <w:r w:rsidRPr="008803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I</w:t>
      </w:r>
      <w:r w:rsidRPr="008803E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8803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E31300" w:rsidRPr="008803E2" w:rsidRDefault="00E31300" w:rsidP="00E31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NaCl</w:t>
      </w:r>
      <w:proofErr w:type="spellEnd"/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I</w:t>
      </w:r>
      <w:r w:rsidRPr="008803E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1300" w:rsidRPr="008803E2" w:rsidRDefault="00E31300" w:rsidP="00E31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300" w:rsidRPr="008803E2" w:rsidRDefault="00E31300" w:rsidP="00E31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3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10. </w:t>
      </w:r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Промышленный способ получения </w:t>
      </w:r>
      <w:proofErr w:type="spellStart"/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хлороводорода</w:t>
      </w:r>
      <w:proofErr w:type="spellEnd"/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31300" w:rsidRPr="008803E2" w:rsidRDefault="00E31300" w:rsidP="00E31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803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H</w:t>
      </w:r>
      <w:r w:rsidRPr="008803E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8803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+ Cl</w:t>
      </w:r>
      <w:r w:rsidRPr="008803E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8803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= 2HCl;</w:t>
      </w:r>
    </w:p>
    <w:p w:rsidR="00E31300" w:rsidRPr="008803E2" w:rsidRDefault="00E31300" w:rsidP="00E31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8803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2NaCl(</w:t>
      </w:r>
      <w:proofErr w:type="spellStart"/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тв</w:t>
      </w:r>
      <w:proofErr w:type="spellEnd"/>
      <w:r w:rsidRPr="008803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.) + </w:t>
      </w:r>
      <w:proofErr w:type="gramStart"/>
      <w:r w:rsidRPr="008803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8803E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8803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8803E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8803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proofErr w:type="spellStart"/>
      <w:proofErr w:type="gramEnd"/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</w:t>
      </w:r>
      <w:proofErr w:type="spellEnd"/>
      <w:r w:rsidRPr="008803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.) = 2HCl + Na</w:t>
      </w:r>
      <w:r w:rsidRPr="008803E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8803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8803E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8803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E31300" w:rsidRPr="008803E2" w:rsidRDefault="00E31300" w:rsidP="00E31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803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Cl</w:t>
      </w:r>
      <w:r w:rsidRPr="008803E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8803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+ H</w:t>
      </w:r>
      <w:r w:rsidRPr="008803E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8803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O = </w:t>
      </w:r>
      <w:proofErr w:type="spellStart"/>
      <w:r w:rsidRPr="008803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HCl</w:t>
      </w:r>
      <w:proofErr w:type="spellEnd"/>
      <w:r w:rsidRPr="008803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</w:t>
      </w:r>
      <w:proofErr w:type="spellStart"/>
      <w:r w:rsidRPr="008803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HClO</w:t>
      </w:r>
      <w:proofErr w:type="spellEnd"/>
      <w:r w:rsidRPr="008803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E31300" w:rsidRPr="008803E2" w:rsidRDefault="00E31300" w:rsidP="00E31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8803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2NaCl + F</w:t>
      </w:r>
      <w:r w:rsidRPr="008803E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8803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= 2NaF + Cl</w:t>
      </w:r>
      <w:r w:rsidRPr="008803E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8803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E31300" w:rsidRPr="008803E2" w:rsidRDefault="00E31300" w:rsidP="00E31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31300" w:rsidRPr="008803E2" w:rsidRDefault="00E31300" w:rsidP="00E31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3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11.</w:t>
      </w:r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Плотность </w:t>
      </w:r>
      <w:proofErr w:type="spellStart"/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хлороводорода</w:t>
      </w:r>
      <w:proofErr w:type="spellEnd"/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 плотности воздуха в число раз:</w:t>
      </w:r>
    </w:p>
    <w:p w:rsidR="00E31300" w:rsidRPr="008803E2" w:rsidRDefault="00E31300" w:rsidP="00E31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а) 1,25; б) 2,5; в) 3; г) 5,2.</w:t>
      </w:r>
    </w:p>
    <w:p w:rsidR="00E31300" w:rsidRPr="008803E2" w:rsidRDefault="00E31300" w:rsidP="00E31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300" w:rsidRPr="008803E2" w:rsidRDefault="00E31300" w:rsidP="00E31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3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12.</w:t>
      </w:r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Соляная кислота взаимодействует не со всеми веществами триады:</w:t>
      </w:r>
    </w:p>
    <w:p w:rsidR="00E31300" w:rsidRPr="008803E2" w:rsidRDefault="00E31300" w:rsidP="00E31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proofErr w:type="gramStart"/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gramEnd"/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CаO</w:t>
      </w:r>
      <w:proofErr w:type="spellEnd"/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Cа</w:t>
      </w:r>
      <w:proofErr w:type="spellEnd"/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(OH)</w:t>
      </w:r>
      <w:r w:rsidRPr="008803E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31300" w:rsidRPr="008803E2" w:rsidRDefault="00E31300" w:rsidP="00E31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8803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Na, Na</w:t>
      </w:r>
      <w:r w:rsidRPr="008803E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8803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O, </w:t>
      </w:r>
      <w:proofErr w:type="spellStart"/>
      <w:r w:rsidRPr="008803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NaOH</w:t>
      </w:r>
      <w:proofErr w:type="spellEnd"/>
      <w:r w:rsidRPr="008803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E31300" w:rsidRPr="008803E2" w:rsidRDefault="00E31300" w:rsidP="00E31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803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Zn, </w:t>
      </w:r>
      <w:proofErr w:type="spellStart"/>
      <w:r w:rsidRPr="008803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ZnO</w:t>
      </w:r>
      <w:proofErr w:type="spellEnd"/>
      <w:r w:rsidRPr="008803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Zn(OH)</w:t>
      </w:r>
      <w:r w:rsidRPr="008803E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8803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E31300" w:rsidRPr="008803E2" w:rsidRDefault="00E31300" w:rsidP="00E31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u</w:t>
      </w:r>
      <w:proofErr w:type="spellEnd"/>
      <w:proofErr w:type="gramEnd"/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CuO</w:t>
      </w:r>
      <w:proofErr w:type="spellEnd"/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метиловый оранжевый.</w:t>
      </w:r>
    </w:p>
    <w:p w:rsidR="00E31300" w:rsidRPr="008803E2" w:rsidRDefault="00E31300" w:rsidP="00E31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300" w:rsidRPr="008803E2" w:rsidRDefault="00E31300" w:rsidP="00E31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3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13.</w:t>
      </w:r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Выберите вещества, взаимодействующие с </w:t>
      </w:r>
      <w:proofErr w:type="spellStart"/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HBr</w:t>
      </w:r>
      <w:proofErr w:type="spellEnd"/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31300" w:rsidRPr="008803E2" w:rsidRDefault="00E31300" w:rsidP="00E313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Zn</w:t>
      </w:r>
      <w:proofErr w:type="spellEnd"/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ZnO</w:t>
      </w:r>
      <w:proofErr w:type="spellEnd"/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лакмус, </w:t>
      </w:r>
      <w:proofErr w:type="spellStart"/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NaOH</w:t>
      </w:r>
      <w:proofErr w:type="spellEnd"/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, H</w:t>
      </w:r>
      <w:r w:rsidRPr="008803E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O, </w:t>
      </w:r>
      <w:proofErr w:type="spellStart"/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NaI</w:t>
      </w:r>
      <w:proofErr w:type="spellEnd"/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Cu</w:t>
      </w:r>
      <w:proofErr w:type="spellEnd"/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CuO</w:t>
      </w:r>
      <w:proofErr w:type="spellEnd"/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1300" w:rsidRPr="008803E2" w:rsidRDefault="00E31300" w:rsidP="00E31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Напишите уравнения реакций.</w:t>
      </w:r>
    </w:p>
    <w:p w:rsidR="00E31300" w:rsidRPr="008803E2" w:rsidRDefault="00E31300" w:rsidP="00E3130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31300" w:rsidRPr="008803E2" w:rsidRDefault="00E31300" w:rsidP="00E3130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31300" w:rsidRPr="008803E2" w:rsidRDefault="00E31300" w:rsidP="00E3130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31300" w:rsidRPr="008803E2" w:rsidRDefault="00E31300" w:rsidP="00E3130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31300" w:rsidRPr="008803E2" w:rsidRDefault="00E31300" w:rsidP="00E3130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31300" w:rsidRPr="008803E2" w:rsidRDefault="00E31300" w:rsidP="00E3130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31300" w:rsidRPr="008803E2" w:rsidRDefault="00E31300" w:rsidP="00E3130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803E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Вариант 4</w:t>
      </w:r>
    </w:p>
    <w:p w:rsidR="00E31300" w:rsidRPr="008803E2" w:rsidRDefault="00E31300" w:rsidP="00E31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3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 Галогены – это:</w:t>
      </w:r>
    </w:p>
    <w:p w:rsidR="00E31300" w:rsidRPr="008803E2" w:rsidRDefault="00E31300" w:rsidP="00E31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а) типичные неметаллы;</w:t>
      </w:r>
    </w:p>
    <w:p w:rsidR="00E31300" w:rsidRPr="008803E2" w:rsidRDefault="00E31300" w:rsidP="00E31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переходные элементы;</w:t>
      </w:r>
    </w:p>
    <w:p w:rsidR="00E31300" w:rsidRPr="008803E2" w:rsidRDefault="00E31300" w:rsidP="00E31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в) типичные металлы.</w:t>
      </w:r>
    </w:p>
    <w:p w:rsidR="00E31300" w:rsidRPr="008803E2" w:rsidRDefault="00E31300" w:rsidP="00E31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300" w:rsidRPr="008803E2" w:rsidRDefault="00E31300" w:rsidP="00E31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3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 Валентные электроны прочнее связаны с ядром в атоме:</w:t>
      </w:r>
    </w:p>
    <w:p w:rsidR="00E31300" w:rsidRPr="008803E2" w:rsidRDefault="00E31300" w:rsidP="00E31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F; б) </w:t>
      </w:r>
      <w:proofErr w:type="spellStart"/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Cl</w:t>
      </w:r>
      <w:proofErr w:type="spellEnd"/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в) </w:t>
      </w:r>
      <w:proofErr w:type="spellStart"/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Br</w:t>
      </w:r>
      <w:proofErr w:type="spellEnd"/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; г) I.</w:t>
      </w:r>
    </w:p>
    <w:p w:rsidR="00E31300" w:rsidRPr="008803E2" w:rsidRDefault="00E31300" w:rsidP="00E31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300" w:rsidRPr="008803E2" w:rsidRDefault="00E31300" w:rsidP="00E31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3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Конфигурация валентных электронов в атоме фтора:</w:t>
      </w:r>
    </w:p>
    <w:p w:rsidR="00E31300" w:rsidRPr="008803E2" w:rsidRDefault="00E31300" w:rsidP="00E31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803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2</w:t>
      </w:r>
      <w:r w:rsidRPr="008803E2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s</w:t>
      </w:r>
      <w:r w:rsidRPr="008803E2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</w:t>
      </w:r>
      <w:r w:rsidRPr="008803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; </w:t>
      </w:r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8803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2</w:t>
      </w:r>
      <w:r w:rsidRPr="008803E2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s</w:t>
      </w:r>
      <w:r w:rsidRPr="008803E2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</w:t>
      </w:r>
      <w:r w:rsidRPr="008803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</w:t>
      </w:r>
      <w:r w:rsidRPr="008803E2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p</w:t>
      </w:r>
      <w:r w:rsidRPr="008803E2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5</w:t>
      </w:r>
      <w:r w:rsidRPr="008803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; </w:t>
      </w:r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803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2</w:t>
      </w:r>
      <w:r w:rsidRPr="008803E2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p</w:t>
      </w:r>
      <w:r w:rsidRPr="008803E2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5</w:t>
      </w:r>
      <w:r w:rsidRPr="008803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; </w:t>
      </w:r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8803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1</w:t>
      </w:r>
      <w:r w:rsidRPr="008803E2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s</w:t>
      </w:r>
      <w:r w:rsidRPr="008803E2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</w:t>
      </w:r>
      <w:r w:rsidRPr="008803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</w:t>
      </w:r>
      <w:r w:rsidRPr="008803E2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s</w:t>
      </w:r>
      <w:r w:rsidRPr="008803E2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</w:t>
      </w:r>
      <w:r w:rsidRPr="008803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</w:t>
      </w:r>
      <w:r w:rsidRPr="008803E2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p</w:t>
      </w:r>
      <w:r w:rsidRPr="008803E2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5</w:t>
      </w:r>
      <w:r w:rsidRPr="008803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E31300" w:rsidRPr="008803E2" w:rsidRDefault="00E31300" w:rsidP="00E31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31300" w:rsidRPr="008803E2" w:rsidRDefault="00E31300" w:rsidP="00E31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3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 комнатной температуре – жидкость:</w:t>
      </w:r>
    </w:p>
    <w:p w:rsidR="00E31300" w:rsidRPr="008803E2" w:rsidRDefault="00E31300" w:rsidP="00E31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а) F</w:t>
      </w:r>
      <w:r w:rsidRPr="008803E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; б) Cl</w:t>
      </w:r>
      <w:r w:rsidRPr="008803E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; в) Br</w:t>
      </w:r>
      <w:r w:rsidRPr="008803E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; г) I</w:t>
      </w:r>
      <w:r w:rsidRPr="008803E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1300" w:rsidRPr="008803E2" w:rsidRDefault="00E31300" w:rsidP="00E31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300" w:rsidRPr="008803E2" w:rsidRDefault="00E31300" w:rsidP="00E31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3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5. </w:t>
      </w:r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Обладает наименьшей плотностью:</w:t>
      </w:r>
    </w:p>
    <w:p w:rsidR="00E31300" w:rsidRPr="008803E2" w:rsidRDefault="00E31300" w:rsidP="00E31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а) F</w:t>
      </w:r>
      <w:r w:rsidRPr="008803E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; б) Cl</w:t>
      </w:r>
      <w:r w:rsidRPr="008803E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; в) Br</w:t>
      </w:r>
      <w:r w:rsidRPr="008803E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; г) I</w:t>
      </w:r>
      <w:r w:rsidRPr="008803E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1300" w:rsidRPr="008803E2" w:rsidRDefault="00E31300" w:rsidP="00E31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300" w:rsidRPr="008803E2" w:rsidRDefault="00E31300" w:rsidP="00E31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3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</w:t>
      </w:r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 Более сильный окислитель:</w:t>
      </w:r>
    </w:p>
    <w:p w:rsidR="00E31300" w:rsidRPr="008803E2" w:rsidRDefault="00E31300" w:rsidP="00E31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а) F</w:t>
      </w:r>
      <w:r w:rsidRPr="008803E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; б) Cl</w:t>
      </w:r>
      <w:r w:rsidRPr="008803E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; в) Br</w:t>
      </w:r>
      <w:r w:rsidRPr="008803E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; г) I</w:t>
      </w:r>
      <w:r w:rsidRPr="008803E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1300" w:rsidRPr="008803E2" w:rsidRDefault="00E31300" w:rsidP="00E31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300" w:rsidRPr="008803E2" w:rsidRDefault="00E31300" w:rsidP="00E31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3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</w:t>
      </w:r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Наименее активно взаимодействует с водородом:</w:t>
      </w:r>
    </w:p>
    <w:p w:rsidR="00E31300" w:rsidRPr="008803E2" w:rsidRDefault="00E31300" w:rsidP="00E31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а) F</w:t>
      </w:r>
      <w:r w:rsidRPr="008803E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; б) Cl</w:t>
      </w:r>
      <w:r w:rsidRPr="008803E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; в) Br</w:t>
      </w:r>
      <w:r w:rsidRPr="008803E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; г) I</w:t>
      </w:r>
      <w:r w:rsidRPr="008803E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1300" w:rsidRPr="008803E2" w:rsidRDefault="00E31300" w:rsidP="00E31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300" w:rsidRPr="008803E2" w:rsidRDefault="00E31300" w:rsidP="00E31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3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</w:t>
      </w:r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 Хлор взаимодействует со всеми веществами триады:</w:t>
      </w:r>
    </w:p>
    <w:p w:rsidR="00E31300" w:rsidRPr="008803E2" w:rsidRDefault="00E31300" w:rsidP="00E31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К, H</w:t>
      </w:r>
      <w:r w:rsidRPr="008803E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О, </w:t>
      </w:r>
      <w:proofErr w:type="spellStart"/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NaI</w:t>
      </w:r>
      <w:proofErr w:type="spellEnd"/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31300" w:rsidRPr="008803E2" w:rsidRDefault="00E31300" w:rsidP="00E31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Fe</w:t>
      </w:r>
      <w:proofErr w:type="spellEnd"/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HCl</w:t>
      </w:r>
      <w:proofErr w:type="spellEnd"/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, H</w:t>
      </w:r>
      <w:r w:rsidRPr="008803E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31300" w:rsidRPr="008803E2" w:rsidRDefault="00E31300" w:rsidP="00E31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K, </w:t>
      </w:r>
      <w:proofErr w:type="spellStart"/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NaF</w:t>
      </w:r>
      <w:proofErr w:type="spellEnd"/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, H</w:t>
      </w:r>
      <w:r w:rsidRPr="008803E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О;</w:t>
      </w:r>
    </w:p>
    <w:p w:rsidR="00E31300" w:rsidRPr="008803E2" w:rsidRDefault="00E31300" w:rsidP="00E31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г) H</w:t>
      </w:r>
      <w:r w:rsidRPr="008803E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O, H</w:t>
      </w:r>
      <w:r w:rsidRPr="008803E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S, К</w:t>
      </w:r>
      <w:proofErr w:type="gramStart"/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F</w:t>
      </w:r>
      <w:proofErr w:type="gramEnd"/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1300" w:rsidRPr="008803E2" w:rsidRDefault="00E31300" w:rsidP="00E31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300" w:rsidRPr="008803E2" w:rsidRDefault="00E31300" w:rsidP="00E31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3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</w:t>
      </w:r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 Взаимодействие невозможно:</w:t>
      </w:r>
    </w:p>
    <w:p w:rsidR="00E31300" w:rsidRPr="008A6736" w:rsidRDefault="00E31300" w:rsidP="00E31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A6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8803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NaCl</w:t>
      </w:r>
      <w:proofErr w:type="spellEnd"/>
      <w:r w:rsidRPr="008A6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 w:rsidRPr="008803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Br</w:t>
      </w:r>
      <w:r w:rsidRPr="008A673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8A673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31300" w:rsidRPr="008A6736" w:rsidRDefault="00E31300" w:rsidP="00E31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8A6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8803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NaBr</w:t>
      </w:r>
      <w:proofErr w:type="spellEnd"/>
      <w:r w:rsidRPr="008A6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8803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Cl</w:t>
      </w:r>
      <w:proofErr w:type="spellEnd"/>
      <w:r w:rsidRPr="008A673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8A673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31300" w:rsidRPr="008803E2" w:rsidRDefault="00E31300" w:rsidP="00E31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NaI</w:t>
      </w:r>
      <w:proofErr w:type="spellEnd"/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Cl</w:t>
      </w:r>
      <w:r w:rsidRPr="008803E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31300" w:rsidRPr="008803E2" w:rsidRDefault="00E31300" w:rsidP="00E31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NaI</w:t>
      </w:r>
      <w:proofErr w:type="spellEnd"/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Br</w:t>
      </w:r>
      <w:r w:rsidRPr="008803E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1300" w:rsidRPr="008803E2" w:rsidRDefault="00E31300" w:rsidP="00E31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300" w:rsidRPr="008803E2" w:rsidRDefault="00E31300" w:rsidP="00E31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3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</w:t>
      </w:r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 Используется в медицине для обеззараживания ран:</w:t>
      </w:r>
    </w:p>
    <w:p w:rsidR="00E31300" w:rsidRPr="008803E2" w:rsidRDefault="00E31300" w:rsidP="00E31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а) F</w:t>
      </w:r>
      <w:r w:rsidRPr="008803E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; б) Cl</w:t>
      </w:r>
      <w:r w:rsidRPr="008803E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; в) Br</w:t>
      </w:r>
      <w:r w:rsidRPr="008803E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; г) I</w:t>
      </w:r>
      <w:r w:rsidRPr="008803E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1300" w:rsidRPr="008803E2" w:rsidRDefault="00E31300" w:rsidP="00E31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300" w:rsidRPr="008803E2" w:rsidRDefault="00E31300" w:rsidP="00E31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3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11.</w:t>
      </w:r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Лабораторный способ получения </w:t>
      </w:r>
      <w:proofErr w:type="spellStart"/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хлороводорода</w:t>
      </w:r>
      <w:proofErr w:type="spellEnd"/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31300" w:rsidRPr="008803E2" w:rsidRDefault="00E31300" w:rsidP="00E31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</w:t>
      </w:r>
      <w:proofErr w:type="gramStart"/>
      <w:r w:rsidRPr="008803E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proofErr w:type="gramEnd"/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 + Сl</w:t>
      </w:r>
      <w:r w:rsidRPr="008803E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 = 2HCl;</w:t>
      </w:r>
    </w:p>
    <w:p w:rsidR="00E31300" w:rsidRPr="008803E2" w:rsidRDefault="00E31300" w:rsidP="00E31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8A67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2</w:t>
      </w:r>
      <w:r w:rsidRPr="008803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NaCl</w:t>
      </w:r>
      <w:r w:rsidRPr="008A67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proofErr w:type="spellStart"/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тв</w:t>
      </w:r>
      <w:proofErr w:type="spellEnd"/>
      <w:r w:rsidRPr="008A67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.) </w:t>
      </w:r>
      <w:r w:rsidRPr="008803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+ </w:t>
      </w:r>
      <w:proofErr w:type="gramStart"/>
      <w:r w:rsidRPr="008803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8803E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8803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8803E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8803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(</w:t>
      </w:r>
      <w:proofErr w:type="spellStart"/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</w:t>
      </w:r>
      <w:proofErr w:type="spellEnd"/>
      <w:r w:rsidRPr="008803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.)</w:t>
      </w:r>
      <w:proofErr w:type="gramEnd"/>
      <w:r w:rsidRPr="008803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= Na</w:t>
      </w:r>
      <w:r w:rsidRPr="008803E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8803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8803E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8803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+ 2HCl;</w:t>
      </w:r>
    </w:p>
    <w:p w:rsidR="00E31300" w:rsidRPr="008803E2" w:rsidRDefault="00E31300" w:rsidP="00E31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803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Cl</w:t>
      </w:r>
      <w:r w:rsidRPr="008803E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8803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+ H</w:t>
      </w:r>
      <w:r w:rsidRPr="008803E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8803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O = </w:t>
      </w:r>
      <w:proofErr w:type="spellStart"/>
      <w:r w:rsidRPr="008803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HCl</w:t>
      </w:r>
      <w:proofErr w:type="spellEnd"/>
      <w:r w:rsidRPr="008803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</w:t>
      </w:r>
      <w:proofErr w:type="spellStart"/>
      <w:r w:rsidRPr="008803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HClO</w:t>
      </w:r>
      <w:proofErr w:type="spellEnd"/>
      <w:r w:rsidRPr="008803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E31300" w:rsidRPr="008803E2" w:rsidRDefault="00E31300" w:rsidP="00E31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8803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2NaCl + F</w:t>
      </w:r>
      <w:r w:rsidRPr="008803E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8803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= 2NaF + Cl</w:t>
      </w:r>
      <w:r w:rsidRPr="008803E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8803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E31300" w:rsidRPr="008803E2" w:rsidRDefault="00E31300" w:rsidP="00E31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31300" w:rsidRPr="008803E2" w:rsidRDefault="00E31300" w:rsidP="00E31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3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12.</w:t>
      </w:r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Соляная кислота взаимодействует не со всеми веществами триады:</w:t>
      </w:r>
    </w:p>
    <w:p w:rsidR="00E31300" w:rsidRPr="008803E2" w:rsidRDefault="00E31300" w:rsidP="00E31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803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Cu, </w:t>
      </w:r>
      <w:proofErr w:type="spellStart"/>
      <w:r w:rsidRPr="008803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CuO</w:t>
      </w:r>
      <w:proofErr w:type="spellEnd"/>
      <w:r w:rsidRPr="008803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Cu(OH)</w:t>
      </w:r>
      <w:r w:rsidRPr="008803E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8803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E31300" w:rsidRPr="008803E2" w:rsidRDefault="00E31300" w:rsidP="00E31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8803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Na, </w:t>
      </w:r>
      <w:proofErr w:type="spellStart"/>
      <w:r w:rsidRPr="008803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</w:t>
      </w:r>
      <w:proofErr w:type="spellEnd"/>
      <w:r w:rsidRPr="008803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8803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NaOH</w:t>
      </w:r>
      <w:proofErr w:type="spellEnd"/>
      <w:r w:rsidRPr="008803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E31300" w:rsidRPr="008803E2" w:rsidRDefault="00E31300" w:rsidP="00E31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803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Zn, </w:t>
      </w:r>
      <w:proofErr w:type="spellStart"/>
      <w:r w:rsidRPr="008803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ZnO</w:t>
      </w:r>
      <w:proofErr w:type="spellEnd"/>
      <w:r w:rsidRPr="008803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Zn(OH)</w:t>
      </w:r>
      <w:r w:rsidRPr="008803E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8803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E31300" w:rsidRPr="008803E2" w:rsidRDefault="00E31300" w:rsidP="00E31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proofErr w:type="gramStart"/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Na</w:t>
      </w:r>
      <w:proofErr w:type="gramEnd"/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proofErr w:type="spellEnd"/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, Na</w:t>
      </w:r>
      <w:r w:rsidRPr="008803E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O, метиловый оранжевый.</w:t>
      </w:r>
    </w:p>
    <w:p w:rsidR="00E31300" w:rsidRPr="008803E2" w:rsidRDefault="00E31300" w:rsidP="00E31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300" w:rsidRPr="008803E2" w:rsidRDefault="00E31300" w:rsidP="00E31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3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13.</w:t>
      </w:r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Выберите вещества, взаимодействующие с </w:t>
      </w:r>
      <w:proofErr w:type="spellStart"/>
      <w:proofErr w:type="gramStart"/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Br</w:t>
      </w:r>
      <w:proofErr w:type="spellEnd"/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31300" w:rsidRPr="008803E2" w:rsidRDefault="00E31300" w:rsidP="00E313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Zn</w:t>
      </w:r>
      <w:proofErr w:type="spellEnd"/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Zn</w:t>
      </w:r>
      <w:proofErr w:type="spellEnd"/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proofErr w:type="gramEnd"/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Н)</w:t>
      </w:r>
      <w:r w:rsidRPr="008803E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Cu</w:t>
      </w:r>
      <w:proofErr w:type="spellEnd"/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, Na</w:t>
      </w:r>
      <w:r w:rsidRPr="008803E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О, </w:t>
      </w:r>
      <w:proofErr w:type="spellStart"/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NaOH</w:t>
      </w:r>
      <w:proofErr w:type="spellEnd"/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, H</w:t>
      </w:r>
      <w:r w:rsidRPr="008803E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O, </w:t>
      </w:r>
      <w:proofErr w:type="spellStart"/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NaI</w:t>
      </w:r>
      <w:proofErr w:type="spellEnd"/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, H</w:t>
      </w:r>
      <w:r w:rsidRPr="008803E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1300" w:rsidRPr="008803E2" w:rsidRDefault="00E31300" w:rsidP="00E31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3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Напишите уравнения реакций.</w:t>
      </w:r>
    </w:p>
    <w:p w:rsidR="00F31BEB" w:rsidRPr="008803E2" w:rsidRDefault="00F31BEB" w:rsidP="00E313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31BEB" w:rsidRPr="008803E2" w:rsidSect="00F31BE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C61" w:rsidRDefault="00D54C61" w:rsidP="008803E2">
      <w:pPr>
        <w:spacing w:after="0" w:line="240" w:lineRule="auto"/>
      </w:pPr>
      <w:r>
        <w:separator/>
      </w:r>
    </w:p>
  </w:endnote>
  <w:endnote w:type="continuationSeparator" w:id="0">
    <w:p w:rsidR="00D54C61" w:rsidRDefault="00D54C61" w:rsidP="00880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C61" w:rsidRDefault="00D54C61" w:rsidP="008803E2">
      <w:pPr>
        <w:spacing w:after="0" w:line="240" w:lineRule="auto"/>
      </w:pPr>
      <w:r>
        <w:separator/>
      </w:r>
    </w:p>
  </w:footnote>
  <w:footnote w:type="continuationSeparator" w:id="0">
    <w:p w:rsidR="00D54C61" w:rsidRDefault="00D54C61" w:rsidP="00880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3E2" w:rsidRDefault="008803E2" w:rsidP="008803E2">
    <w:pPr>
      <w:pStyle w:val="a5"/>
      <w:jc w:val="center"/>
    </w:pPr>
    <w:proofErr w:type="spellStart"/>
    <w:r w:rsidRPr="008803E2">
      <w:t>Офицерова</w:t>
    </w:r>
    <w:proofErr w:type="spellEnd"/>
    <w:r w:rsidRPr="008803E2">
      <w:t xml:space="preserve"> Нина Викторовна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1300"/>
    <w:rsid w:val="001B2A67"/>
    <w:rsid w:val="005A6575"/>
    <w:rsid w:val="008803E2"/>
    <w:rsid w:val="008A6736"/>
    <w:rsid w:val="00D54C61"/>
    <w:rsid w:val="00DA53B4"/>
    <w:rsid w:val="00DC3322"/>
    <w:rsid w:val="00E31300"/>
    <w:rsid w:val="00F3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BEB"/>
  </w:style>
  <w:style w:type="paragraph" w:styleId="1">
    <w:name w:val="heading 1"/>
    <w:basedOn w:val="a"/>
    <w:link w:val="10"/>
    <w:uiPriority w:val="9"/>
    <w:qFormat/>
    <w:rsid w:val="00E313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67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13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31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1300"/>
    <w:rPr>
      <w:b/>
      <w:bCs/>
    </w:rPr>
  </w:style>
  <w:style w:type="character" w:customStyle="1" w:styleId="apple-converted-space">
    <w:name w:val="apple-converted-space"/>
    <w:basedOn w:val="a0"/>
    <w:rsid w:val="00E31300"/>
  </w:style>
  <w:style w:type="paragraph" w:styleId="a5">
    <w:name w:val="header"/>
    <w:basedOn w:val="a"/>
    <w:link w:val="a6"/>
    <w:uiPriority w:val="99"/>
    <w:unhideWhenUsed/>
    <w:rsid w:val="008803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03E2"/>
  </w:style>
  <w:style w:type="paragraph" w:styleId="a7">
    <w:name w:val="footer"/>
    <w:basedOn w:val="a"/>
    <w:link w:val="a8"/>
    <w:uiPriority w:val="99"/>
    <w:unhideWhenUsed/>
    <w:rsid w:val="008803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03E2"/>
  </w:style>
  <w:style w:type="character" w:customStyle="1" w:styleId="20">
    <w:name w:val="Заголовок 2 Знак"/>
    <w:basedOn w:val="a0"/>
    <w:link w:val="2"/>
    <w:uiPriority w:val="9"/>
    <w:semiHidden/>
    <w:rsid w:val="008A67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0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 Михайловна</cp:lastModifiedBy>
  <cp:revision>7</cp:revision>
  <cp:lastPrinted>2012-12-17T17:42:00Z</cp:lastPrinted>
  <dcterms:created xsi:type="dcterms:W3CDTF">2012-12-17T17:12:00Z</dcterms:created>
  <dcterms:modified xsi:type="dcterms:W3CDTF">2014-11-01T19:27:00Z</dcterms:modified>
</cp:coreProperties>
</file>